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7E23D" w14:textId="54E0E73E" w:rsidR="006A1780" w:rsidRDefault="006A1780" w:rsidP="006A17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780">
        <w:rPr>
          <w:rFonts w:ascii="Times New Roman" w:eastAsia="Times New Roman" w:hAnsi="Times New Roman" w:cs="Times New Roman"/>
          <w:sz w:val="24"/>
          <w:szCs w:val="24"/>
        </w:rPr>
        <w:t>Given the provided data, what are three conclusions we can draw about Kickstarter campaigns?</w:t>
      </w:r>
    </w:p>
    <w:p w14:paraId="53141189" w14:textId="795175EE" w:rsidR="006A1780" w:rsidRDefault="00C47E98" w:rsidP="00C47E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w:t>
      </w:r>
      <w:r w:rsidR="00E95F19">
        <w:rPr>
          <w:rFonts w:ascii="Times New Roman" w:eastAsia="Times New Roman" w:hAnsi="Times New Roman" w:cs="Times New Roman"/>
          <w:sz w:val="24"/>
          <w:szCs w:val="24"/>
        </w:rPr>
        <w:t xml:space="preserve"> category pivot table, </w:t>
      </w:r>
      <w:r w:rsidR="00A57ADF">
        <w:rPr>
          <w:rFonts w:ascii="Times New Roman" w:eastAsia="Times New Roman" w:hAnsi="Times New Roman" w:cs="Times New Roman"/>
          <w:sz w:val="24"/>
          <w:szCs w:val="24"/>
        </w:rPr>
        <w:t xml:space="preserve">by simply </w:t>
      </w:r>
      <w:proofErr w:type="gramStart"/>
      <w:r w:rsidR="00A57ADF">
        <w:rPr>
          <w:rFonts w:ascii="Times New Roman" w:eastAsia="Times New Roman" w:hAnsi="Times New Roman" w:cs="Times New Roman"/>
          <w:sz w:val="24"/>
          <w:szCs w:val="24"/>
        </w:rPr>
        <w:t>visualizing,,</w:t>
      </w:r>
      <w:proofErr w:type="gramEnd"/>
      <w:r w:rsidR="00A57ADF">
        <w:rPr>
          <w:rFonts w:ascii="Times New Roman" w:eastAsia="Times New Roman" w:hAnsi="Times New Roman" w:cs="Times New Roman"/>
          <w:sz w:val="24"/>
          <w:szCs w:val="24"/>
        </w:rPr>
        <w:t xml:space="preserve"> theater is the most successful project. However, data wise, music has the highest success rate of 77.14%, while success rate for theater is 60.23%. Film &amp; video has the success rate of 57.69.</w:t>
      </w:r>
    </w:p>
    <w:p w14:paraId="552E327C" w14:textId="4290AE64" w:rsidR="00A57ADF" w:rsidRDefault="00A57ADF" w:rsidP="00C47E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sub-category pivot table, plays is the most successful but also the most failed out of all sub-category.</w:t>
      </w:r>
    </w:p>
    <w:p w14:paraId="437F0B7E" w14:textId="008983F3" w:rsidR="00A57ADF" w:rsidRPr="00C47E98" w:rsidRDefault="00A57ADF" w:rsidP="00C47E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month pivot table, May is he most popular month, while December is the least popular month.</w:t>
      </w:r>
    </w:p>
    <w:p w14:paraId="373F0B69" w14:textId="43F190B5" w:rsidR="006A1780" w:rsidRDefault="006A1780" w:rsidP="006A17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780">
        <w:rPr>
          <w:rFonts w:ascii="Times New Roman" w:eastAsia="Times New Roman" w:hAnsi="Times New Roman" w:cs="Times New Roman"/>
          <w:sz w:val="24"/>
          <w:szCs w:val="24"/>
        </w:rPr>
        <w:t>What are some limitations of this dataset?</w:t>
      </w:r>
    </w:p>
    <w:p w14:paraId="2CFEFAD4" w14:textId="1E9FB56C" w:rsidR="002B6E31" w:rsidRDefault="00F73D9D" w:rsidP="00811AD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is only limited to Kickstarter, will need other crowdsourcing companies to analyze more significant insights.</w:t>
      </w:r>
    </w:p>
    <w:p w14:paraId="254944B9" w14:textId="4D9A1690" w:rsidR="006A1780" w:rsidRPr="00DA5C1E" w:rsidRDefault="00F73D9D" w:rsidP="00DA5C1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Projects </w:t>
      </w:r>
      <w:r w:rsidR="00C7448D">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breakdown into areas (state or cities) of each country to understand the distribution </w:t>
      </w:r>
      <w:r w:rsidR="00DA5C1E">
        <w:rPr>
          <w:rFonts w:ascii="Times New Roman" w:eastAsia="Times New Roman" w:hAnsi="Times New Roman" w:cs="Times New Roman"/>
          <w:sz w:val="24"/>
          <w:szCs w:val="24"/>
        </w:rPr>
        <w:t xml:space="preserve">for rate of </w:t>
      </w:r>
      <w:proofErr w:type="gramStart"/>
      <w:r w:rsidR="00DA5C1E">
        <w:rPr>
          <w:rFonts w:ascii="Times New Roman" w:eastAsia="Times New Roman" w:hAnsi="Times New Roman" w:cs="Times New Roman"/>
          <w:sz w:val="24"/>
          <w:szCs w:val="24"/>
        </w:rPr>
        <w:t>success</w:t>
      </w:r>
      <w:r w:rsidR="00C7448D">
        <w:rPr>
          <w:rFonts w:ascii="Times New Roman" w:eastAsia="Times New Roman" w:hAnsi="Times New Roman" w:cs="Times New Roman"/>
          <w:sz w:val="24"/>
          <w:szCs w:val="24"/>
        </w:rPr>
        <w:t>, since</w:t>
      </w:r>
      <w:proofErr w:type="gramEnd"/>
      <w:r w:rsidR="00C7448D">
        <w:rPr>
          <w:rFonts w:ascii="Times New Roman" w:eastAsia="Times New Roman" w:hAnsi="Times New Roman" w:cs="Times New Roman"/>
          <w:sz w:val="24"/>
          <w:szCs w:val="24"/>
        </w:rPr>
        <w:t xml:space="preserve"> populations can be different in each area at a certain country</w:t>
      </w:r>
      <w:r w:rsidR="00DA5C1E">
        <w:rPr>
          <w:rFonts w:ascii="Times New Roman" w:eastAsia="Times New Roman" w:hAnsi="Times New Roman" w:cs="Times New Roman"/>
          <w:sz w:val="24"/>
          <w:szCs w:val="24"/>
        </w:rPr>
        <w:t>.</w:t>
      </w:r>
    </w:p>
    <w:p w14:paraId="08A59F67" w14:textId="183BAA54" w:rsidR="006A1780" w:rsidRDefault="006A1780" w:rsidP="006A17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1780">
        <w:rPr>
          <w:rFonts w:ascii="Times New Roman" w:eastAsia="Times New Roman" w:hAnsi="Times New Roman" w:cs="Times New Roman"/>
          <w:sz w:val="24"/>
          <w:szCs w:val="24"/>
        </w:rPr>
        <w:t>What are some other possible tables and/or graphs that we could create?</w:t>
      </w:r>
    </w:p>
    <w:p w14:paraId="53C2C8E9" w14:textId="2B606197" w:rsidR="00F73D9D" w:rsidRDefault="002B6E31" w:rsidP="00F73D9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analyze which country has </w:t>
      </w:r>
      <w:r w:rsidR="00F73D9D">
        <w:rPr>
          <w:rFonts w:ascii="Times New Roman" w:eastAsia="Times New Roman" w:hAnsi="Times New Roman" w:cs="Times New Roman"/>
          <w:sz w:val="24"/>
          <w:szCs w:val="24"/>
        </w:rPr>
        <w:t>the most successful projects</w:t>
      </w:r>
      <w:r w:rsidR="00DA5C1E">
        <w:rPr>
          <w:rFonts w:ascii="Times New Roman" w:eastAsia="Times New Roman" w:hAnsi="Times New Roman" w:cs="Times New Roman"/>
          <w:sz w:val="24"/>
          <w:szCs w:val="24"/>
        </w:rPr>
        <w:t xml:space="preserve"> to further see which country would be more successful long term.</w:t>
      </w:r>
    </w:p>
    <w:p w14:paraId="2B8C9814" w14:textId="1B99F1C3" w:rsidR="00C7448D" w:rsidRDefault="00C7448D" w:rsidP="00F73D9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analyze the success and failed project by </w:t>
      </w:r>
      <w:r w:rsidR="000B5829">
        <w:rPr>
          <w:rFonts w:ascii="Times New Roman" w:eastAsia="Times New Roman" w:hAnsi="Times New Roman" w:cs="Times New Roman"/>
          <w:sz w:val="24"/>
          <w:szCs w:val="24"/>
        </w:rPr>
        <w:t>time frame</w:t>
      </w:r>
      <w:r>
        <w:rPr>
          <w:rFonts w:ascii="Times New Roman" w:eastAsia="Times New Roman" w:hAnsi="Times New Roman" w:cs="Times New Roman"/>
          <w:sz w:val="24"/>
          <w:szCs w:val="24"/>
        </w:rPr>
        <w:t xml:space="preserve"> and see which if duration can be one of the reasons that causes certain project success</w:t>
      </w:r>
      <w:r w:rsidR="00CA6A62">
        <w:rPr>
          <w:rFonts w:ascii="Times New Roman" w:eastAsia="Times New Roman" w:hAnsi="Times New Roman" w:cs="Times New Roman"/>
          <w:sz w:val="24"/>
          <w:szCs w:val="24"/>
        </w:rPr>
        <w:t xml:space="preserve"> or fail</w:t>
      </w:r>
      <w:r>
        <w:rPr>
          <w:rFonts w:ascii="Times New Roman" w:eastAsia="Times New Roman" w:hAnsi="Times New Roman" w:cs="Times New Roman"/>
          <w:sz w:val="24"/>
          <w:szCs w:val="24"/>
        </w:rPr>
        <w:t>.</w:t>
      </w:r>
    </w:p>
    <w:p w14:paraId="30B1E287" w14:textId="721F3069" w:rsidR="003226DE" w:rsidRPr="0037762F" w:rsidRDefault="00C7448D" w:rsidP="003226D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analyze if spotlight could be one of the reasons that causes projects to success or fail.</w:t>
      </w:r>
    </w:p>
    <w:p w14:paraId="4B0C1C92" w14:textId="26EB4946" w:rsidR="00A91702" w:rsidRDefault="00E660FC">
      <w:r>
        <w:t>Bonus Statistical Analysis</w:t>
      </w:r>
    </w:p>
    <w:p w14:paraId="6C5E51ED" w14:textId="02CCC6A2" w:rsidR="00E660FC" w:rsidRDefault="00E660FC" w:rsidP="00E660FC">
      <w:pPr>
        <w:pStyle w:val="NormalWeb"/>
      </w:pPr>
      <w:proofErr w:type="gramStart"/>
      <w:r>
        <w:rPr>
          <w:rFonts w:hAnsi="Symbol"/>
        </w:rPr>
        <w:t></w:t>
      </w:r>
      <w:r>
        <w:t xml:space="preserve">  Use</w:t>
      </w:r>
      <w:proofErr w:type="gramEnd"/>
      <w:r>
        <w:t xml:space="preserve"> your data to determine whether the mean or the median summarizes the data more meaningfully.</w:t>
      </w:r>
    </w:p>
    <w:p w14:paraId="04ECF239" w14:textId="70FB2319" w:rsidR="00E660FC" w:rsidRDefault="00E660FC" w:rsidP="00E660FC">
      <w:pPr>
        <w:pStyle w:val="NormalWeb"/>
        <w:numPr>
          <w:ilvl w:val="0"/>
          <w:numId w:val="2"/>
        </w:numPr>
      </w:pPr>
      <w:r>
        <w:t xml:space="preserve">In this circumstance, median may represent the summary of the date better comparing to the mean in both the successful and failed </w:t>
      </w:r>
      <w:r w:rsidR="00AE6059">
        <w:t>backers’</w:t>
      </w:r>
      <w:r>
        <w:t xml:space="preserve"> count. </w:t>
      </w:r>
      <w:r w:rsidR="00AE6059">
        <w:t xml:space="preserve">Median the central value of the entire data, and median is a result of the center of data that includes all the “outliers,” which in this case, the outliers are the </w:t>
      </w:r>
      <w:proofErr w:type="gramStart"/>
      <w:r w:rsidR="00AE6059">
        <w:t>three or four digit</w:t>
      </w:r>
      <w:proofErr w:type="gramEnd"/>
      <w:r w:rsidR="00AE6059">
        <w:t xml:space="preserve"> numbers that are less common.</w:t>
      </w:r>
    </w:p>
    <w:p w14:paraId="7979DAAB" w14:textId="31B548FB" w:rsidR="00E660FC" w:rsidRDefault="00E660FC" w:rsidP="00E660FC">
      <w:pPr>
        <w:pStyle w:val="NormalWeb"/>
      </w:pPr>
      <w:proofErr w:type="gramStart"/>
      <w:r>
        <w:rPr>
          <w:rFonts w:hAnsi="Symbol"/>
        </w:rPr>
        <w:t></w:t>
      </w:r>
      <w:r>
        <w:t xml:space="preserve">  Use</w:t>
      </w:r>
      <w:proofErr w:type="gramEnd"/>
      <w:r>
        <w:t xml:space="preserve"> your data to determine if there is more variability with successful or unsuccessful campaigns. Does this make sense? Why or why not?</w:t>
      </w:r>
    </w:p>
    <w:p w14:paraId="2B66C1F8" w14:textId="6FF4E5DA" w:rsidR="00E660FC" w:rsidRDefault="0037762F" w:rsidP="0037762F">
      <w:pPr>
        <w:pStyle w:val="NormalWeb"/>
        <w:numPr>
          <w:ilvl w:val="0"/>
          <w:numId w:val="2"/>
        </w:numPr>
      </w:pPr>
      <w:r>
        <w:t xml:space="preserve">Standard deviation measures the dispersion of a set of data. Higher standard deviation may indicate the values are more spread out and lower standard deviation means the data is closer to the average of the data. It shows that the successful campaigns </w:t>
      </w:r>
      <w:proofErr w:type="gramStart"/>
      <w:r>
        <w:t>has</w:t>
      </w:r>
      <w:proofErr w:type="gramEnd"/>
      <w:r>
        <w:t xml:space="preserve"> more variables comparing to the unsuccessful campaign.</w:t>
      </w:r>
    </w:p>
    <w:sectPr w:rsidR="00E66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40442"/>
    <w:multiLevelType w:val="hybridMultilevel"/>
    <w:tmpl w:val="FC8C3632"/>
    <w:lvl w:ilvl="0" w:tplc="102E28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676307"/>
    <w:multiLevelType w:val="multilevel"/>
    <w:tmpl w:val="B9A0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80"/>
    <w:rsid w:val="000A05AB"/>
    <w:rsid w:val="000B5829"/>
    <w:rsid w:val="002B6E31"/>
    <w:rsid w:val="003226DE"/>
    <w:rsid w:val="0037762F"/>
    <w:rsid w:val="006A1780"/>
    <w:rsid w:val="00811AD8"/>
    <w:rsid w:val="008E7085"/>
    <w:rsid w:val="00A57ADF"/>
    <w:rsid w:val="00A91702"/>
    <w:rsid w:val="00AE6059"/>
    <w:rsid w:val="00C47E98"/>
    <w:rsid w:val="00C7448D"/>
    <w:rsid w:val="00CA6A62"/>
    <w:rsid w:val="00DA5C1E"/>
    <w:rsid w:val="00E660FC"/>
    <w:rsid w:val="00E95F19"/>
    <w:rsid w:val="00F73D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6941"/>
  <w15:chartTrackingRefBased/>
  <w15:docId w15:val="{2C6B7103-516B-4ADF-86A8-02F0569A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780"/>
    <w:pPr>
      <w:ind w:left="720"/>
      <w:contextualSpacing/>
    </w:pPr>
  </w:style>
  <w:style w:type="paragraph" w:styleId="NormalWeb">
    <w:name w:val="Normal (Web)"/>
    <w:basedOn w:val="Normal"/>
    <w:uiPriority w:val="99"/>
    <w:unhideWhenUsed/>
    <w:rsid w:val="00E66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09382">
      <w:bodyDiv w:val="1"/>
      <w:marLeft w:val="0"/>
      <w:marRight w:val="0"/>
      <w:marTop w:val="0"/>
      <w:marBottom w:val="0"/>
      <w:divBdr>
        <w:top w:val="none" w:sz="0" w:space="0" w:color="auto"/>
        <w:left w:val="none" w:sz="0" w:space="0" w:color="auto"/>
        <w:bottom w:val="none" w:sz="0" w:space="0" w:color="auto"/>
        <w:right w:val="none" w:sz="0" w:space="0" w:color="auto"/>
      </w:divBdr>
    </w:div>
    <w:div w:id="168251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容瑄 林</dc:creator>
  <cp:keywords/>
  <dc:description/>
  <cp:lastModifiedBy>容瑄 林</cp:lastModifiedBy>
  <cp:revision>9</cp:revision>
  <dcterms:created xsi:type="dcterms:W3CDTF">2021-03-14T04:01:00Z</dcterms:created>
  <dcterms:modified xsi:type="dcterms:W3CDTF">2021-03-15T02:23:00Z</dcterms:modified>
</cp:coreProperties>
</file>