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C3D" w:rsidRDefault="0035475B">
      <w:pPr>
        <w:rPr>
          <w:rFonts w:hint="eastAsia"/>
        </w:rPr>
      </w:pPr>
      <w:r>
        <w:rPr>
          <w:rFonts w:hint="eastAsia"/>
        </w:rPr>
        <w:t>2012011658</w:t>
      </w:r>
    </w:p>
    <w:p w:rsidR="0035475B" w:rsidRDefault="0035475B">
      <w:pPr>
        <w:rPr>
          <w:rFonts w:hint="eastAsia"/>
        </w:rPr>
      </w:pPr>
      <w:proofErr w:type="spellStart"/>
      <w:r>
        <w:rPr>
          <w:rFonts w:hint="eastAsia"/>
        </w:rPr>
        <w:t>tizen</w:t>
      </w:r>
      <w:proofErr w:type="spellEnd"/>
      <w:r>
        <w:rPr>
          <w:rFonts w:hint="eastAsia"/>
        </w:rPr>
        <w:t xml:space="preserve"> kernel build</w:t>
      </w:r>
      <w:bookmarkStart w:id="0" w:name="_GoBack"/>
      <w:bookmarkEnd w:id="0"/>
    </w:p>
    <w:p w:rsidR="0035475B" w:rsidRDefault="003547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pt;height:74.05pt">
            <v:imagedata r:id="rId4" o:title="Screenshot from 2016-05-28 01^%05^%07" croptop="54257f" cropleft="1962f" cropright="15105f"/>
          </v:shape>
        </w:pict>
      </w:r>
    </w:p>
    <w:sectPr w:rsidR="00354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5B"/>
    <w:rsid w:val="0035475B"/>
    <w:rsid w:val="00434C49"/>
    <w:rsid w:val="00D0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00F6"/>
  <w15:chartTrackingRefBased/>
  <w15:docId w15:val="{289F850B-9F14-4BD2-82DA-448ADBE6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2016-05-28T08:07:00Z</dcterms:created>
  <dcterms:modified xsi:type="dcterms:W3CDTF">2016-05-28T08:08:00Z</dcterms:modified>
</cp:coreProperties>
</file>