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DF50C" w14:textId="77777777" w:rsidR="00953362" w:rsidRPr="00953362" w:rsidRDefault="00953362" w:rsidP="00953362">
      <w:pPr>
        <w:widowControl w:val="0"/>
        <w:tabs>
          <w:tab w:val="left" w:pos="2835"/>
        </w:tabs>
        <w:spacing w:after="0" w:line="360" w:lineRule="auto"/>
        <w:jc w:val="both"/>
        <w:rPr>
          <w:rFonts w:ascii="Calibri" w:eastAsia="PMingLiU" w:hAnsi="Calibri" w:cs="Times New Roman"/>
          <w:bCs/>
          <w:szCs w:val="22"/>
          <w:lang w:val="en-US"/>
          <w14:ligatures w14:val="none"/>
        </w:rPr>
      </w:pP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>REPORT DATE:</w:t>
      </w: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ab/>
        <w:t>07/01/2025</w:t>
      </w:r>
    </w:p>
    <w:p w14:paraId="511EBE33" w14:textId="77777777" w:rsidR="00953362" w:rsidRPr="00953362" w:rsidRDefault="00953362" w:rsidP="00953362">
      <w:pPr>
        <w:widowControl w:val="0"/>
        <w:tabs>
          <w:tab w:val="left" w:pos="2880"/>
        </w:tabs>
        <w:spacing w:after="0" w:line="360" w:lineRule="auto"/>
        <w:jc w:val="both"/>
        <w:rPr>
          <w:rFonts w:ascii="Calibri" w:eastAsia="PMingLiU" w:hAnsi="Calibri" w:cs="Times New Roman"/>
          <w:szCs w:val="22"/>
          <w:lang w:val="en-US"/>
          <w14:ligatures w14:val="none"/>
        </w:rPr>
      </w:pP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>LAB #:</w:t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  <w:t>IM456 / 25IG001602</w:t>
      </w:r>
    </w:p>
    <w:p w14:paraId="23739980" w14:textId="77777777" w:rsidR="00953362" w:rsidRPr="00953362" w:rsidRDefault="00953362" w:rsidP="00953362">
      <w:pPr>
        <w:widowControl w:val="0"/>
        <w:spacing w:after="0" w:line="360" w:lineRule="auto"/>
        <w:jc w:val="both"/>
        <w:rPr>
          <w:rFonts w:ascii="Calibri" w:eastAsia="PMingLiU" w:hAnsi="Calibri" w:cs="Times New Roman"/>
          <w:szCs w:val="22"/>
          <w:lang w:val="en-US"/>
          <w14:ligatures w14:val="none"/>
        </w:rPr>
      </w:pP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>NAME:</w:t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</w:p>
    <w:p w14:paraId="24D4775A" w14:textId="77777777" w:rsidR="00953362" w:rsidRPr="00953362" w:rsidRDefault="00953362" w:rsidP="00953362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7980"/>
        </w:tabs>
        <w:spacing w:after="0" w:line="360" w:lineRule="auto"/>
        <w:jc w:val="both"/>
        <w:rPr>
          <w:rFonts w:ascii="Calibri" w:eastAsia="PMingLiU" w:hAnsi="Calibri" w:cs="Times New Roman"/>
          <w:szCs w:val="22"/>
          <w:lang w:val="en-US"/>
          <w14:ligatures w14:val="none"/>
        </w:rPr>
      </w:pP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>HKID:</w:t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</w:p>
    <w:p w14:paraId="05F385D9" w14:textId="77777777" w:rsidR="00953362" w:rsidRPr="00953362" w:rsidRDefault="00953362" w:rsidP="00953362">
      <w:pPr>
        <w:widowControl w:val="0"/>
        <w:spacing w:after="0" w:line="360" w:lineRule="auto"/>
        <w:jc w:val="both"/>
        <w:rPr>
          <w:rFonts w:ascii="Calibri" w:eastAsia="PMingLiU" w:hAnsi="Calibri" w:cs="Times New Roman"/>
          <w:szCs w:val="22"/>
          <w:lang w:val="en-US"/>
          <w14:ligatures w14:val="none"/>
        </w:rPr>
      </w:pP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>DATE OF BIRTH:</w:t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 xml:space="preserve"> </w:t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</w:p>
    <w:p w14:paraId="6A629A9D" w14:textId="77777777" w:rsidR="00953362" w:rsidRPr="00953362" w:rsidRDefault="00953362" w:rsidP="00953362">
      <w:pPr>
        <w:widowControl w:val="0"/>
        <w:spacing w:after="0" w:line="360" w:lineRule="auto"/>
        <w:jc w:val="both"/>
        <w:rPr>
          <w:rFonts w:ascii="Calibri" w:eastAsia="PMingLiU" w:hAnsi="Calibri" w:cs="Times New Roman"/>
          <w:szCs w:val="22"/>
          <w:lang w:val="en-US"/>
          <w14:ligatures w14:val="none"/>
        </w:rPr>
      </w:pP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>SEX/AGE:</w:t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</w:p>
    <w:p w14:paraId="63D26F7F" w14:textId="77777777" w:rsidR="00953362" w:rsidRPr="00953362" w:rsidRDefault="00953362" w:rsidP="00953362">
      <w:pPr>
        <w:widowControl w:val="0"/>
        <w:spacing w:after="0" w:line="360" w:lineRule="auto"/>
        <w:jc w:val="both"/>
        <w:rPr>
          <w:rFonts w:ascii="Calibri" w:eastAsia="PMingLiU" w:hAnsi="Calibri" w:cs="Times New Roman"/>
          <w:szCs w:val="22"/>
          <w:lang w:val="en-US"/>
          <w14:ligatures w14:val="none"/>
        </w:rPr>
      </w:pP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>ETHNICITY:</w:t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  <w:t xml:space="preserve"> </w:t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</w:p>
    <w:p w14:paraId="1B0C3BA6" w14:textId="77777777" w:rsidR="00953362" w:rsidRPr="00953362" w:rsidRDefault="00953362" w:rsidP="00953362">
      <w:pPr>
        <w:widowControl w:val="0"/>
        <w:spacing w:after="0" w:line="360" w:lineRule="auto"/>
        <w:jc w:val="both"/>
        <w:rPr>
          <w:rFonts w:ascii="Calibri" w:eastAsia="PMingLiU" w:hAnsi="Calibri" w:cs="Times New Roman"/>
          <w:szCs w:val="22"/>
          <w:lang w:val="en-US"/>
          <w14:ligatures w14:val="none"/>
        </w:rPr>
      </w:pP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>SPECIMEN COLLECTED:</w:t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  <w:t>03/01/2025</w:t>
      </w:r>
    </w:p>
    <w:p w14:paraId="3F5900FC" w14:textId="77777777" w:rsidR="00953362" w:rsidRPr="00953362" w:rsidRDefault="00953362" w:rsidP="00953362">
      <w:pPr>
        <w:widowControl w:val="0"/>
        <w:spacing w:after="0" w:line="360" w:lineRule="auto"/>
        <w:jc w:val="both"/>
        <w:rPr>
          <w:rFonts w:ascii="Calibri" w:eastAsia="PMingLiU" w:hAnsi="Calibri" w:cs="Times New Roman"/>
          <w:szCs w:val="22"/>
          <w14:ligatures w14:val="none"/>
        </w:rPr>
      </w:pP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 xml:space="preserve">SPECIMEN ARRIVED: </w:t>
      </w:r>
      <w:r w:rsidRPr="00953362">
        <w:rPr>
          <w:rFonts w:ascii="Calibri" w:eastAsia="PMingLiU" w:hAnsi="Calibri" w:cs="Times New Roman"/>
          <w:b/>
          <w:bCs/>
          <w:szCs w:val="22"/>
          <w:lang w:val="en-US"/>
          <w14:ligatures w14:val="none"/>
        </w:rPr>
        <w:tab/>
      </w:r>
      <w:r w:rsidRPr="00953362">
        <w:rPr>
          <w:rFonts w:ascii="Calibri" w:eastAsia="PMingLiU" w:hAnsi="Calibri" w:cs="Times New Roman"/>
          <w:szCs w:val="22"/>
          <w:lang w:val="en-US"/>
          <w14:ligatures w14:val="none"/>
        </w:rPr>
        <w:tab/>
        <w:t>03/01/2025</w:t>
      </w:r>
    </w:p>
    <w:p w14:paraId="3EB7D4F0" w14:textId="77777777" w:rsidR="00953362" w:rsidRPr="00953362" w:rsidRDefault="00953362"/>
    <w:sectPr w:rsidR="00953362" w:rsidRPr="0095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62"/>
    <w:rsid w:val="00953362"/>
    <w:rsid w:val="00C4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FDE1"/>
  <w15:chartTrackingRefBased/>
  <w15:docId w15:val="{3B53F105-56F9-3E40-A01E-811671A6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cocokym@connect.hku.hk</dc:creator>
  <cp:keywords/>
  <dc:description/>
  <cp:lastModifiedBy>cocokym@connect.hku.hk</cp:lastModifiedBy>
  <cp:revision>1</cp:revision>
  <dcterms:created xsi:type="dcterms:W3CDTF">2025-02-05T09:59:00Z</dcterms:created>
  <dcterms:modified xsi:type="dcterms:W3CDTF">2025-02-05T10:00:00Z</dcterms:modified>
</cp:coreProperties>
</file>