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2D3EE1BA" w:rsidR="000A4F19" w:rsidRDefault="00FC2CB6" w:rsidP="00FC2CB6">
      <w:pPr>
        <w:pStyle w:val="Heading1"/>
      </w:pPr>
      <w:r>
        <w:t>S</w:t>
      </w:r>
      <w:r w:rsidR="00E4152E">
        <w:t>WA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80060DE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22/01/2021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48DAC7CB" w:rsidR="000A4F19" w:rsidRDefault="00F712BF" w:rsidP="00DF3BA9">
            <w:pPr>
              <w:rPr>
                <w:sz w:val="16"/>
              </w:rPr>
            </w:pPr>
            <w:r>
              <w:rPr>
                <w:sz w:val="16"/>
              </w:rPr>
              <w:t>60 minutes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C7A0DB9" w:rsidR="000A4F19" w:rsidRDefault="00F712BF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0AF95AEA" w:rsidR="000A4F19" w:rsidRDefault="002C50B1" w:rsidP="00DF3BA9">
            <w:pPr>
              <w:rPr>
                <w:sz w:val="16"/>
              </w:rPr>
            </w:pPr>
            <w:r>
              <w:rPr>
                <w:sz w:val="16"/>
              </w:rPr>
              <w:t>Close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1820AD05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WA</w:t>
            </w:r>
            <w:r w:rsidRPr="00FC2CB6">
              <w:rPr>
                <w:sz w:val="16"/>
              </w:rPr>
              <w:t>_</w:t>
            </w:r>
            <w:r w:rsidR="006524DA">
              <w:rPr>
                <w:sz w:val="16"/>
              </w:rPr>
              <w:t>template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0ED81842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622E2D17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Fernando Becerra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C31C53C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0CFA0D2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A8BBFDB" w:rsidR="00FC2CB6" w:rsidRDefault="00F712BF" w:rsidP="00DF3BA9">
            <w:r>
              <w:t>Document Section 5.6</w:t>
            </w:r>
          </w:p>
        </w:tc>
        <w:tc>
          <w:tcPr>
            <w:tcW w:w="5670" w:type="dxa"/>
            <w:shd w:val="clear" w:color="auto" w:fill="auto"/>
          </w:tcPr>
          <w:p w14:paraId="4151B29B" w14:textId="51212607" w:rsidR="00FC2CB6" w:rsidRPr="000A1FFA" w:rsidRDefault="00F712BF" w:rsidP="00DF3BA9">
            <w:r>
              <w:t>Blue comment present</w:t>
            </w:r>
          </w:p>
        </w:tc>
        <w:tc>
          <w:tcPr>
            <w:tcW w:w="1560" w:type="dxa"/>
            <w:shd w:val="clear" w:color="auto" w:fill="auto"/>
          </w:tcPr>
          <w:p w14:paraId="763DC723" w14:textId="7FBCCDC7" w:rsidR="00FC2CB6" w:rsidRDefault="00F712BF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0CD20D29" w:rsidR="00FC2CB6" w:rsidRPr="002C50B1" w:rsidRDefault="006455E9" w:rsidP="00DF3BA9">
            <w:r>
              <w:t>Rubén Cocoletzi</w:t>
            </w:r>
            <w:r w:rsidR="002C50B1">
              <w:t xml:space="preserve"> 22-Jan-21</w:t>
            </w:r>
          </w:p>
        </w:tc>
        <w:tc>
          <w:tcPr>
            <w:tcW w:w="2551" w:type="dxa"/>
            <w:shd w:val="clear" w:color="auto" w:fill="auto"/>
          </w:tcPr>
          <w:p w14:paraId="0F0C89BE" w14:textId="75104323" w:rsidR="00FC2CB6" w:rsidRDefault="002C50B1" w:rsidP="00DF3BA9">
            <w:r>
              <w:t>Removing blue c</w:t>
            </w:r>
            <w:bookmarkStart w:id="0" w:name="_GoBack"/>
            <w:bookmarkEnd w:id="0"/>
            <w:r>
              <w:t>omments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01011FDC" w:rsidR="00FC2CB6" w:rsidRPr="00952436" w:rsidRDefault="00F712BF" w:rsidP="00DF3BA9">
            <w:r>
              <w:t>Document section 8</w:t>
            </w:r>
          </w:p>
        </w:tc>
        <w:tc>
          <w:tcPr>
            <w:tcW w:w="5670" w:type="dxa"/>
            <w:shd w:val="clear" w:color="auto" w:fill="auto"/>
          </w:tcPr>
          <w:p w14:paraId="33161B1A" w14:textId="78421D37" w:rsidR="00FC2CB6" w:rsidRDefault="00F712BF" w:rsidP="00DF3BA9">
            <w:r>
              <w:t>Blue comment present</w:t>
            </w:r>
          </w:p>
        </w:tc>
        <w:tc>
          <w:tcPr>
            <w:tcW w:w="1560" w:type="dxa"/>
            <w:shd w:val="clear" w:color="auto" w:fill="auto"/>
          </w:tcPr>
          <w:p w14:paraId="721A7EFF" w14:textId="5AA2B01B" w:rsidR="00FC2CB6" w:rsidRPr="00952436" w:rsidRDefault="006455E9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7D86F292" w14:textId="1CA25727" w:rsidR="00FC2CB6" w:rsidRDefault="006455E9" w:rsidP="00DF3BA9">
            <w:r>
              <w:t>Rubén Cocoletzi</w:t>
            </w:r>
            <w:r w:rsidR="002C50B1">
              <w:t xml:space="preserve"> 22-Jan-21</w:t>
            </w:r>
          </w:p>
        </w:tc>
        <w:tc>
          <w:tcPr>
            <w:tcW w:w="2551" w:type="dxa"/>
            <w:shd w:val="clear" w:color="auto" w:fill="auto"/>
          </w:tcPr>
          <w:p w14:paraId="3D14C7A5" w14:textId="04103E70" w:rsidR="00FC2CB6" w:rsidRDefault="002C50B1" w:rsidP="00DF3BA9">
            <w:r>
              <w:t>Removing blue comments</w:t>
            </w:r>
          </w:p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0A17FA22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7A8D38C5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36BB5E26" w:rsidR="00FC2CB6" w:rsidRPr="00F807D7" w:rsidRDefault="00E4152E" w:rsidP="00DF3BA9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16C7E3D7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683632C1" w14:textId="44254844" w:rsidR="00FC2CB6" w:rsidRPr="00F807D7" w:rsidRDefault="00E4152E" w:rsidP="00E4152E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0D7C75C4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23418B79" w14:textId="59B84BCA" w:rsidR="00FC2CB6" w:rsidRPr="00F807D7" w:rsidRDefault="00E4152E" w:rsidP="00DF3BA9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7ABE9EB1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33BEE29" w:rsidR="00FC2CB6" w:rsidRPr="00F807D7" w:rsidRDefault="00E4152E" w:rsidP="00E4152E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7DDAD8DE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E4152E" w14:paraId="28E0EDCF" w14:textId="77777777" w:rsidTr="00DF3BA9">
        <w:tc>
          <w:tcPr>
            <w:tcW w:w="704" w:type="dxa"/>
          </w:tcPr>
          <w:p w14:paraId="58D65AEB" w14:textId="77777777" w:rsidR="00E4152E" w:rsidRPr="00F807D7" w:rsidRDefault="00E4152E" w:rsidP="00E4152E">
            <w:r>
              <w:t>7</w:t>
            </w:r>
          </w:p>
        </w:tc>
        <w:tc>
          <w:tcPr>
            <w:tcW w:w="5245" w:type="dxa"/>
          </w:tcPr>
          <w:p w14:paraId="48AF73AC" w14:textId="7AB79DD7" w:rsidR="00E4152E" w:rsidRPr="00F807D7" w:rsidRDefault="00E4152E" w:rsidP="00E4152E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850" w:type="dxa"/>
          </w:tcPr>
          <w:p w14:paraId="0DF5648E" w14:textId="4FBEC47E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1A1F519D" w14:textId="77777777" w:rsidR="00E4152E" w:rsidRPr="0006008D" w:rsidRDefault="00E4152E" w:rsidP="00E4152E"/>
        </w:tc>
        <w:tc>
          <w:tcPr>
            <w:tcW w:w="2973" w:type="dxa"/>
          </w:tcPr>
          <w:p w14:paraId="3E8AA616" w14:textId="77777777" w:rsidR="00E4152E" w:rsidRDefault="00E4152E" w:rsidP="00E4152E"/>
        </w:tc>
        <w:tc>
          <w:tcPr>
            <w:tcW w:w="1984" w:type="dxa"/>
          </w:tcPr>
          <w:p w14:paraId="681280B7" w14:textId="77777777" w:rsidR="00E4152E" w:rsidRPr="0006008D" w:rsidRDefault="00E4152E" w:rsidP="00E4152E"/>
        </w:tc>
      </w:tr>
      <w:tr w:rsidR="00E4152E" w14:paraId="591F74C4" w14:textId="77777777" w:rsidTr="00DF3BA9">
        <w:tc>
          <w:tcPr>
            <w:tcW w:w="704" w:type="dxa"/>
          </w:tcPr>
          <w:p w14:paraId="580FE54E" w14:textId="77777777" w:rsidR="00E4152E" w:rsidRPr="00F807D7" w:rsidRDefault="00E4152E" w:rsidP="00E4152E">
            <w:r>
              <w:t>8</w:t>
            </w:r>
          </w:p>
        </w:tc>
        <w:tc>
          <w:tcPr>
            <w:tcW w:w="5245" w:type="dxa"/>
          </w:tcPr>
          <w:p w14:paraId="5530460F" w14:textId="712F468D" w:rsidR="00E4152E" w:rsidRPr="00F807D7" w:rsidRDefault="00E4152E" w:rsidP="00E4152E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6484FBC0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6F5A627B" w14:textId="77777777" w:rsidR="00E4152E" w:rsidRPr="0006008D" w:rsidRDefault="00E4152E" w:rsidP="00E4152E"/>
        </w:tc>
        <w:tc>
          <w:tcPr>
            <w:tcW w:w="2973" w:type="dxa"/>
          </w:tcPr>
          <w:p w14:paraId="7981018A" w14:textId="77777777" w:rsidR="00E4152E" w:rsidRDefault="00E4152E" w:rsidP="00E4152E"/>
        </w:tc>
        <w:tc>
          <w:tcPr>
            <w:tcW w:w="1984" w:type="dxa"/>
          </w:tcPr>
          <w:p w14:paraId="65250AE2" w14:textId="77777777" w:rsidR="00E4152E" w:rsidRPr="0006008D" w:rsidRDefault="00E4152E" w:rsidP="00E4152E"/>
        </w:tc>
      </w:tr>
      <w:tr w:rsidR="00E4152E" w14:paraId="66486020" w14:textId="77777777" w:rsidTr="00DF3BA9">
        <w:tc>
          <w:tcPr>
            <w:tcW w:w="704" w:type="dxa"/>
          </w:tcPr>
          <w:p w14:paraId="26CF55ED" w14:textId="77777777" w:rsidR="00E4152E" w:rsidRPr="00F807D7" w:rsidRDefault="00E4152E" w:rsidP="00E4152E">
            <w:r>
              <w:t>9</w:t>
            </w:r>
          </w:p>
        </w:tc>
        <w:tc>
          <w:tcPr>
            <w:tcW w:w="5245" w:type="dxa"/>
          </w:tcPr>
          <w:p w14:paraId="7B202CF3" w14:textId="3DB27C65" w:rsidR="00E4152E" w:rsidRPr="00F807D7" w:rsidRDefault="00E4152E" w:rsidP="00E4152E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5CBAD6C1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13A9E1B4" w14:textId="77777777" w:rsidR="00E4152E" w:rsidRPr="0006008D" w:rsidRDefault="00E4152E" w:rsidP="00E4152E"/>
        </w:tc>
        <w:tc>
          <w:tcPr>
            <w:tcW w:w="2973" w:type="dxa"/>
          </w:tcPr>
          <w:p w14:paraId="7744855D" w14:textId="77777777" w:rsidR="00E4152E" w:rsidRDefault="00E4152E" w:rsidP="00E4152E"/>
        </w:tc>
        <w:tc>
          <w:tcPr>
            <w:tcW w:w="1984" w:type="dxa"/>
          </w:tcPr>
          <w:p w14:paraId="1ABD2BDC" w14:textId="77777777" w:rsidR="00E4152E" w:rsidRPr="0006008D" w:rsidRDefault="00E4152E" w:rsidP="00E4152E"/>
        </w:tc>
      </w:tr>
      <w:tr w:rsidR="00E4152E" w14:paraId="0DBB7EC6" w14:textId="77777777" w:rsidTr="00DF3BA9">
        <w:tc>
          <w:tcPr>
            <w:tcW w:w="704" w:type="dxa"/>
          </w:tcPr>
          <w:p w14:paraId="019C973A" w14:textId="77777777" w:rsidR="00E4152E" w:rsidRPr="00F807D7" w:rsidRDefault="00E4152E" w:rsidP="00E4152E">
            <w:r>
              <w:t>10</w:t>
            </w:r>
          </w:p>
        </w:tc>
        <w:tc>
          <w:tcPr>
            <w:tcW w:w="5245" w:type="dxa"/>
          </w:tcPr>
          <w:p w14:paraId="263B3A66" w14:textId="035AFB32" w:rsidR="00E4152E" w:rsidRPr="00F807D7" w:rsidRDefault="00E4152E" w:rsidP="00E4152E">
            <w:r>
              <w:t>Are the SW components identified?</w:t>
            </w:r>
          </w:p>
        </w:tc>
        <w:tc>
          <w:tcPr>
            <w:tcW w:w="850" w:type="dxa"/>
          </w:tcPr>
          <w:p w14:paraId="493C1A85" w14:textId="06CD9A6F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21D23463" w14:textId="77777777" w:rsidR="00E4152E" w:rsidRPr="0006008D" w:rsidRDefault="00E4152E" w:rsidP="00E4152E"/>
        </w:tc>
        <w:tc>
          <w:tcPr>
            <w:tcW w:w="2973" w:type="dxa"/>
          </w:tcPr>
          <w:p w14:paraId="18308C2A" w14:textId="77777777" w:rsidR="00E4152E" w:rsidRDefault="00E4152E" w:rsidP="00E4152E"/>
        </w:tc>
        <w:tc>
          <w:tcPr>
            <w:tcW w:w="1984" w:type="dxa"/>
          </w:tcPr>
          <w:p w14:paraId="197DE4B4" w14:textId="77777777" w:rsidR="00E4152E" w:rsidRPr="0006008D" w:rsidRDefault="00E4152E" w:rsidP="00E4152E"/>
        </w:tc>
      </w:tr>
      <w:tr w:rsidR="00E4152E" w14:paraId="19BE17FB" w14:textId="77777777" w:rsidTr="00DF3BA9">
        <w:tc>
          <w:tcPr>
            <w:tcW w:w="704" w:type="dxa"/>
          </w:tcPr>
          <w:p w14:paraId="6CFB19F0" w14:textId="77777777" w:rsidR="00E4152E" w:rsidRPr="00F807D7" w:rsidRDefault="00E4152E" w:rsidP="00E4152E">
            <w:r>
              <w:t>11</w:t>
            </w:r>
          </w:p>
        </w:tc>
        <w:tc>
          <w:tcPr>
            <w:tcW w:w="5245" w:type="dxa"/>
          </w:tcPr>
          <w:p w14:paraId="5A256A55" w14:textId="54637219" w:rsidR="00E4152E" w:rsidRPr="00F807D7" w:rsidRDefault="00E4152E" w:rsidP="00E4152E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18AA5284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3E9342E9" w14:textId="77777777" w:rsidR="00E4152E" w:rsidRPr="0006008D" w:rsidRDefault="00E4152E" w:rsidP="00E4152E"/>
        </w:tc>
        <w:tc>
          <w:tcPr>
            <w:tcW w:w="2973" w:type="dxa"/>
          </w:tcPr>
          <w:p w14:paraId="327AB3B2" w14:textId="77777777" w:rsidR="00E4152E" w:rsidRDefault="00E4152E" w:rsidP="00E4152E"/>
        </w:tc>
        <w:tc>
          <w:tcPr>
            <w:tcW w:w="1984" w:type="dxa"/>
          </w:tcPr>
          <w:p w14:paraId="284C7F58" w14:textId="77777777" w:rsidR="00E4152E" w:rsidRPr="0006008D" w:rsidRDefault="00E4152E" w:rsidP="00E4152E"/>
        </w:tc>
      </w:tr>
      <w:tr w:rsidR="00E4152E" w14:paraId="201E5CA8" w14:textId="77777777" w:rsidTr="00DF3BA9">
        <w:tc>
          <w:tcPr>
            <w:tcW w:w="704" w:type="dxa"/>
          </w:tcPr>
          <w:p w14:paraId="2CAAB6D3" w14:textId="77777777" w:rsidR="00E4152E" w:rsidRPr="00F807D7" w:rsidRDefault="00E4152E" w:rsidP="00E4152E">
            <w:r>
              <w:t>12</w:t>
            </w:r>
          </w:p>
        </w:tc>
        <w:tc>
          <w:tcPr>
            <w:tcW w:w="5245" w:type="dxa"/>
          </w:tcPr>
          <w:p w14:paraId="2C3490CC" w14:textId="061D071F" w:rsidR="00E4152E" w:rsidRPr="00F807D7" w:rsidRDefault="00E4152E" w:rsidP="00E4152E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592C62A6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5F544C1D" w14:textId="77777777" w:rsidR="00E4152E" w:rsidRPr="0006008D" w:rsidRDefault="00E4152E" w:rsidP="00E4152E"/>
        </w:tc>
        <w:tc>
          <w:tcPr>
            <w:tcW w:w="2973" w:type="dxa"/>
          </w:tcPr>
          <w:p w14:paraId="3FF8CCBA" w14:textId="77777777" w:rsidR="00E4152E" w:rsidRDefault="00E4152E" w:rsidP="00E4152E"/>
        </w:tc>
        <w:tc>
          <w:tcPr>
            <w:tcW w:w="1984" w:type="dxa"/>
          </w:tcPr>
          <w:p w14:paraId="46D2CD64" w14:textId="77777777" w:rsidR="00E4152E" w:rsidRPr="0006008D" w:rsidRDefault="00E4152E" w:rsidP="00E4152E"/>
        </w:tc>
      </w:tr>
      <w:tr w:rsidR="00E4152E" w14:paraId="70068B4C" w14:textId="77777777" w:rsidTr="00DF3BA9">
        <w:tc>
          <w:tcPr>
            <w:tcW w:w="704" w:type="dxa"/>
          </w:tcPr>
          <w:p w14:paraId="74B13646" w14:textId="10931647" w:rsidR="00E4152E" w:rsidRDefault="00E4152E" w:rsidP="00E4152E">
            <w:r>
              <w:t>13</w:t>
            </w:r>
          </w:p>
        </w:tc>
        <w:tc>
          <w:tcPr>
            <w:tcW w:w="5245" w:type="dxa"/>
          </w:tcPr>
          <w:p w14:paraId="4D7C09F3" w14:textId="22A6E22B" w:rsidR="00E4152E" w:rsidRPr="00F807D7" w:rsidRDefault="00E4152E" w:rsidP="00E4152E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16D16C33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6BA41ABE" w14:textId="77777777" w:rsidR="00E4152E" w:rsidRPr="0006008D" w:rsidRDefault="00E4152E" w:rsidP="00E4152E"/>
        </w:tc>
        <w:tc>
          <w:tcPr>
            <w:tcW w:w="2973" w:type="dxa"/>
          </w:tcPr>
          <w:p w14:paraId="11A2CFCE" w14:textId="77777777" w:rsidR="00E4152E" w:rsidRDefault="00E4152E" w:rsidP="00E4152E"/>
        </w:tc>
        <w:tc>
          <w:tcPr>
            <w:tcW w:w="1984" w:type="dxa"/>
          </w:tcPr>
          <w:p w14:paraId="2E0AD127" w14:textId="77777777" w:rsidR="00E4152E" w:rsidRPr="0006008D" w:rsidRDefault="00E4152E" w:rsidP="00E4152E"/>
        </w:tc>
      </w:tr>
      <w:tr w:rsidR="00E4152E" w14:paraId="1A6E313E" w14:textId="77777777" w:rsidTr="00DF3BA9">
        <w:tc>
          <w:tcPr>
            <w:tcW w:w="704" w:type="dxa"/>
          </w:tcPr>
          <w:p w14:paraId="6FA7D716" w14:textId="6FFF152C" w:rsidR="00E4152E" w:rsidRDefault="00E4152E" w:rsidP="00E4152E">
            <w:r>
              <w:t>14</w:t>
            </w:r>
          </w:p>
        </w:tc>
        <w:tc>
          <w:tcPr>
            <w:tcW w:w="5245" w:type="dxa"/>
          </w:tcPr>
          <w:p w14:paraId="14F35451" w14:textId="412B8B5D" w:rsidR="00E4152E" w:rsidRPr="00F807D7" w:rsidRDefault="00E4152E" w:rsidP="00E4152E"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7B309799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6721208E" w14:textId="77777777" w:rsidR="00E4152E" w:rsidRPr="0006008D" w:rsidRDefault="00E4152E" w:rsidP="00E4152E"/>
        </w:tc>
        <w:tc>
          <w:tcPr>
            <w:tcW w:w="2973" w:type="dxa"/>
          </w:tcPr>
          <w:p w14:paraId="7CEAC65E" w14:textId="77777777" w:rsidR="00E4152E" w:rsidRDefault="00E4152E" w:rsidP="00E4152E"/>
        </w:tc>
        <w:tc>
          <w:tcPr>
            <w:tcW w:w="1984" w:type="dxa"/>
          </w:tcPr>
          <w:p w14:paraId="55C8FBBC" w14:textId="77777777" w:rsidR="00E4152E" w:rsidRPr="0006008D" w:rsidRDefault="00E4152E" w:rsidP="00E4152E"/>
        </w:tc>
      </w:tr>
      <w:tr w:rsidR="00E4152E" w14:paraId="29A6EE8C" w14:textId="77777777" w:rsidTr="00DF3BA9">
        <w:tc>
          <w:tcPr>
            <w:tcW w:w="704" w:type="dxa"/>
          </w:tcPr>
          <w:p w14:paraId="4BD82EA7" w14:textId="46067E22" w:rsidR="00E4152E" w:rsidRDefault="00E4152E" w:rsidP="00E4152E">
            <w:r>
              <w:t>15</w:t>
            </w:r>
          </w:p>
        </w:tc>
        <w:tc>
          <w:tcPr>
            <w:tcW w:w="5245" w:type="dxa"/>
          </w:tcPr>
          <w:p w14:paraId="3F82A32C" w14:textId="65FB6662" w:rsidR="00E4152E" w:rsidRPr="00F807D7" w:rsidRDefault="00E4152E" w:rsidP="00E4152E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1234B5D5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3DF49A77" w14:textId="77777777" w:rsidR="00E4152E" w:rsidRPr="0006008D" w:rsidRDefault="00E4152E" w:rsidP="00E4152E"/>
        </w:tc>
        <w:tc>
          <w:tcPr>
            <w:tcW w:w="2973" w:type="dxa"/>
          </w:tcPr>
          <w:p w14:paraId="6BD6AE68" w14:textId="77777777" w:rsidR="00E4152E" w:rsidRDefault="00E4152E" w:rsidP="00E4152E"/>
        </w:tc>
        <w:tc>
          <w:tcPr>
            <w:tcW w:w="1984" w:type="dxa"/>
          </w:tcPr>
          <w:p w14:paraId="25EDAA31" w14:textId="77777777" w:rsidR="00E4152E" w:rsidRPr="0006008D" w:rsidRDefault="00E4152E" w:rsidP="00E4152E"/>
        </w:tc>
      </w:tr>
      <w:tr w:rsidR="00E4152E" w14:paraId="372680E2" w14:textId="77777777" w:rsidTr="00DF3BA9">
        <w:tc>
          <w:tcPr>
            <w:tcW w:w="704" w:type="dxa"/>
          </w:tcPr>
          <w:p w14:paraId="0D3C8CF2" w14:textId="6347DA19" w:rsidR="00E4152E" w:rsidRDefault="00E4152E" w:rsidP="00E4152E">
            <w:r>
              <w:lastRenderedPageBreak/>
              <w:t>16</w:t>
            </w:r>
          </w:p>
        </w:tc>
        <w:tc>
          <w:tcPr>
            <w:tcW w:w="5245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77777777" w:rsidR="00E4152E" w:rsidRPr="0006008D" w:rsidRDefault="00E4152E" w:rsidP="00E4152E"/>
        </w:tc>
        <w:tc>
          <w:tcPr>
            <w:tcW w:w="1843" w:type="dxa"/>
          </w:tcPr>
          <w:p w14:paraId="7E2B1808" w14:textId="77777777" w:rsidR="00E4152E" w:rsidRPr="0006008D" w:rsidRDefault="00E4152E" w:rsidP="00E4152E"/>
        </w:tc>
        <w:tc>
          <w:tcPr>
            <w:tcW w:w="2973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77777777" w:rsidR="00E4152E" w:rsidRPr="0006008D" w:rsidRDefault="00E4152E" w:rsidP="00E4152E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jQyMDAwMrU0NTFU0lEKTi0uzszPAykwrAUAxr1XDSwAAAA="/>
  </w:docVars>
  <w:rsids>
    <w:rsidRoot w:val="0006008D"/>
    <w:rsid w:val="0006008D"/>
    <w:rsid w:val="000A4F19"/>
    <w:rsid w:val="00223654"/>
    <w:rsid w:val="002C50B1"/>
    <w:rsid w:val="002F4DBE"/>
    <w:rsid w:val="004A33F8"/>
    <w:rsid w:val="004F1D42"/>
    <w:rsid w:val="00536A22"/>
    <w:rsid w:val="006455E9"/>
    <w:rsid w:val="006524DA"/>
    <w:rsid w:val="008B1107"/>
    <w:rsid w:val="009F47B8"/>
    <w:rsid w:val="00A71B7C"/>
    <w:rsid w:val="00C962EE"/>
    <w:rsid w:val="00E00831"/>
    <w:rsid w:val="00E4152E"/>
    <w:rsid w:val="00F56985"/>
    <w:rsid w:val="00F712BF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Cocoletzi, Ruben</cp:lastModifiedBy>
  <cp:revision>14</cp:revision>
  <dcterms:created xsi:type="dcterms:W3CDTF">2020-12-17T04:39:00Z</dcterms:created>
  <dcterms:modified xsi:type="dcterms:W3CDTF">2021-01-23T01:18:00Z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