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2D3EE1BA" w:rsidR="000A4F19" w:rsidRDefault="00FC2CB6" w:rsidP="00FC2CB6">
      <w:pPr>
        <w:pStyle w:val="Heading1"/>
      </w:pPr>
      <w:r>
        <w:t>S</w:t>
      </w:r>
      <w:r w:rsidR="00E4152E">
        <w:t>WA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80060DE" w:rsidR="000A4F19" w:rsidRDefault="006524DA" w:rsidP="00DF3BA9">
            <w:pPr>
              <w:rPr>
                <w:sz w:val="16"/>
              </w:rPr>
            </w:pPr>
            <w:r>
              <w:rPr>
                <w:sz w:val="16"/>
              </w:rPr>
              <w:t>22/01/2021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48DAC7CB" w:rsidR="000A4F19" w:rsidRDefault="00F712BF" w:rsidP="00DF3BA9">
            <w:pPr>
              <w:rPr>
                <w:sz w:val="16"/>
              </w:rPr>
            </w:pPr>
            <w:r>
              <w:rPr>
                <w:sz w:val="16"/>
              </w:rPr>
              <w:t>60 minutes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4C7A0DB9" w:rsidR="000A4F19" w:rsidRDefault="00F712BF" w:rsidP="00DF3BA9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2EFAEA18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1820AD05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WA</w:t>
            </w:r>
            <w:r w:rsidRPr="00FC2CB6">
              <w:rPr>
                <w:sz w:val="16"/>
              </w:rPr>
              <w:t>_</w:t>
            </w:r>
            <w:r w:rsidR="006524DA">
              <w:rPr>
                <w:sz w:val="16"/>
              </w:rPr>
              <w:t>template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0ED81842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622E2D17" w:rsidR="000A4F19" w:rsidRDefault="006524DA" w:rsidP="00DF3BA9">
            <w:pPr>
              <w:rPr>
                <w:sz w:val="16"/>
              </w:rPr>
            </w:pPr>
            <w:r>
              <w:rPr>
                <w:sz w:val="16"/>
              </w:rPr>
              <w:t>Fernando Becerra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C31C53C" w:rsidR="000A4F19" w:rsidRDefault="006524DA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0CFA0D2" w:rsidR="000A4F19" w:rsidRDefault="006524DA" w:rsidP="00DF3BA9">
            <w:pPr>
              <w:rPr>
                <w:sz w:val="16"/>
              </w:rPr>
            </w:pPr>
            <w:r>
              <w:rPr>
                <w:sz w:val="16"/>
              </w:rPr>
              <w:t>Initial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A8BBFDB" w:rsidR="00FC2CB6" w:rsidRDefault="00F712BF" w:rsidP="00DF3BA9">
            <w:r>
              <w:t>Document Section 5.6</w:t>
            </w:r>
          </w:p>
        </w:tc>
        <w:tc>
          <w:tcPr>
            <w:tcW w:w="5670" w:type="dxa"/>
            <w:shd w:val="clear" w:color="auto" w:fill="auto"/>
          </w:tcPr>
          <w:p w14:paraId="4151B29B" w14:textId="51212607" w:rsidR="00FC2CB6" w:rsidRPr="000A1FFA" w:rsidRDefault="00F712BF" w:rsidP="00DF3BA9">
            <w:r>
              <w:t>Blue comment present</w:t>
            </w:r>
          </w:p>
        </w:tc>
        <w:tc>
          <w:tcPr>
            <w:tcW w:w="1560" w:type="dxa"/>
            <w:shd w:val="clear" w:color="auto" w:fill="auto"/>
          </w:tcPr>
          <w:p w14:paraId="763DC723" w14:textId="7FBCCDC7" w:rsidR="00FC2CB6" w:rsidRDefault="00F712BF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01011FDC" w:rsidR="00FC2CB6" w:rsidRPr="00952436" w:rsidRDefault="00F712BF" w:rsidP="00DF3BA9">
            <w:r>
              <w:t>Document section 8</w:t>
            </w:r>
          </w:p>
        </w:tc>
        <w:tc>
          <w:tcPr>
            <w:tcW w:w="5670" w:type="dxa"/>
            <w:shd w:val="clear" w:color="auto" w:fill="auto"/>
          </w:tcPr>
          <w:p w14:paraId="33161B1A" w14:textId="78421D37" w:rsidR="00FC2CB6" w:rsidRDefault="00F712BF" w:rsidP="00DF3BA9">
            <w:r>
              <w:t>Blue comment present</w:t>
            </w:r>
          </w:p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0A17FA22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F48F8EF" w:rsidR="00FC2CB6" w:rsidRPr="00F807D7" w:rsidRDefault="00FC2CB6" w:rsidP="00DF3BA9">
            <w:r w:rsidRPr="00F807D7">
              <w:t xml:space="preserve"> Are all requirements allocated to </w:t>
            </w:r>
            <w:r w:rsidR="00E4152E"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7A8D38C5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36BB5E26" w:rsidR="00FC2CB6" w:rsidRPr="00F807D7" w:rsidRDefault="00E4152E" w:rsidP="00DF3BA9"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16C7E3D7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683632C1" w14:textId="44254844" w:rsidR="00FC2CB6" w:rsidRPr="00F807D7" w:rsidRDefault="00E4152E" w:rsidP="00E4152E">
            <w:pPr>
              <w:tabs>
                <w:tab w:val="left" w:pos="922"/>
              </w:tabs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0D7C75C4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23418B79" w14:textId="59B84BCA" w:rsidR="00FC2CB6" w:rsidRPr="00F807D7" w:rsidRDefault="00E4152E" w:rsidP="00DF3BA9"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7ABE9EB1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33BEE29" w:rsidR="00FC2CB6" w:rsidRPr="00F807D7" w:rsidRDefault="00E4152E" w:rsidP="00E4152E">
            <w:pPr>
              <w:tabs>
                <w:tab w:val="left" w:pos="1613"/>
              </w:tabs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7DDAD8DE" w:rsidR="00FC2CB6" w:rsidRPr="0006008D" w:rsidRDefault="00F712BF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E4152E" w14:paraId="28E0EDCF" w14:textId="77777777" w:rsidTr="00DF3BA9">
        <w:tc>
          <w:tcPr>
            <w:tcW w:w="704" w:type="dxa"/>
          </w:tcPr>
          <w:p w14:paraId="58D65AEB" w14:textId="77777777" w:rsidR="00E4152E" w:rsidRPr="00F807D7" w:rsidRDefault="00E4152E" w:rsidP="00E4152E">
            <w:r>
              <w:t>7</w:t>
            </w:r>
          </w:p>
        </w:tc>
        <w:tc>
          <w:tcPr>
            <w:tcW w:w="5245" w:type="dxa"/>
          </w:tcPr>
          <w:p w14:paraId="48AF73AC" w14:textId="7AB79DD7" w:rsidR="00E4152E" w:rsidRPr="00F807D7" w:rsidRDefault="00E4152E" w:rsidP="00E4152E">
            <w:r w:rsidRPr="00E4152E">
              <w:t>Is each SW function mapped to one or more SW components? I.e. is there a mapping from functional to physical software architecture?</w:t>
            </w:r>
          </w:p>
        </w:tc>
        <w:tc>
          <w:tcPr>
            <w:tcW w:w="850" w:type="dxa"/>
          </w:tcPr>
          <w:p w14:paraId="0DF5648E" w14:textId="4FBEC47E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1A1F519D" w14:textId="77777777" w:rsidR="00E4152E" w:rsidRPr="0006008D" w:rsidRDefault="00E4152E" w:rsidP="00E4152E"/>
        </w:tc>
        <w:tc>
          <w:tcPr>
            <w:tcW w:w="2973" w:type="dxa"/>
          </w:tcPr>
          <w:p w14:paraId="3E8AA616" w14:textId="77777777" w:rsidR="00E4152E" w:rsidRDefault="00E4152E" w:rsidP="00E4152E"/>
        </w:tc>
        <w:tc>
          <w:tcPr>
            <w:tcW w:w="1984" w:type="dxa"/>
          </w:tcPr>
          <w:p w14:paraId="681280B7" w14:textId="77777777" w:rsidR="00E4152E" w:rsidRPr="0006008D" w:rsidRDefault="00E4152E" w:rsidP="00E4152E"/>
        </w:tc>
      </w:tr>
      <w:tr w:rsidR="00E4152E" w14:paraId="591F74C4" w14:textId="77777777" w:rsidTr="00DF3BA9">
        <w:tc>
          <w:tcPr>
            <w:tcW w:w="704" w:type="dxa"/>
          </w:tcPr>
          <w:p w14:paraId="580FE54E" w14:textId="77777777" w:rsidR="00E4152E" w:rsidRPr="00F807D7" w:rsidRDefault="00E4152E" w:rsidP="00E4152E">
            <w:r>
              <w:t>8</w:t>
            </w:r>
          </w:p>
        </w:tc>
        <w:tc>
          <w:tcPr>
            <w:tcW w:w="5245" w:type="dxa"/>
          </w:tcPr>
          <w:p w14:paraId="5530460F" w14:textId="712F468D" w:rsidR="00E4152E" w:rsidRPr="00F807D7" w:rsidRDefault="00E4152E" w:rsidP="00E4152E"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6484FBC0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6F5A627B" w14:textId="77777777" w:rsidR="00E4152E" w:rsidRPr="0006008D" w:rsidRDefault="00E4152E" w:rsidP="00E4152E"/>
        </w:tc>
        <w:tc>
          <w:tcPr>
            <w:tcW w:w="2973" w:type="dxa"/>
          </w:tcPr>
          <w:p w14:paraId="7981018A" w14:textId="77777777" w:rsidR="00E4152E" w:rsidRDefault="00E4152E" w:rsidP="00E4152E"/>
        </w:tc>
        <w:tc>
          <w:tcPr>
            <w:tcW w:w="1984" w:type="dxa"/>
          </w:tcPr>
          <w:p w14:paraId="65250AE2" w14:textId="77777777" w:rsidR="00E4152E" w:rsidRPr="0006008D" w:rsidRDefault="00E4152E" w:rsidP="00E4152E"/>
        </w:tc>
      </w:tr>
      <w:tr w:rsidR="00E4152E" w14:paraId="66486020" w14:textId="77777777" w:rsidTr="00DF3BA9">
        <w:tc>
          <w:tcPr>
            <w:tcW w:w="704" w:type="dxa"/>
          </w:tcPr>
          <w:p w14:paraId="26CF55ED" w14:textId="77777777" w:rsidR="00E4152E" w:rsidRPr="00F807D7" w:rsidRDefault="00E4152E" w:rsidP="00E4152E">
            <w:r>
              <w:t>9</w:t>
            </w:r>
          </w:p>
        </w:tc>
        <w:tc>
          <w:tcPr>
            <w:tcW w:w="5245" w:type="dxa"/>
          </w:tcPr>
          <w:p w14:paraId="7B202CF3" w14:textId="3DB27C65" w:rsidR="00E4152E" w:rsidRPr="00F807D7" w:rsidRDefault="00E4152E" w:rsidP="00E4152E">
            <w:pPr>
              <w:tabs>
                <w:tab w:val="left" w:pos="1475"/>
              </w:tabs>
            </w:pPr>
            <w:r w:rsidRPr="00E4152E">
              <w:t>Are diagrams (e.g. use case charts, sequence charts…) used were appropriate?</w:t>
            </w:r>
          </w:p>
        </w:tc>
        <w:tc>
          <w:tcPr>
            <w:tcW w:w="850" w:type="dxa"/>
          </w:tcPr>
          <w:p w14:paraId="1C696DE6" w14:textId="5CBAD6C1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13A9E1B4" w14:textId="77777777" w:rsidR="00E4152E" w:rsidRPr="0006008D" w:rsidRDefault="00E4152E" w:rsidP="00E4152E"/>
        </w:tc>
        <w:tc>
          <w:tcPr>
            <w:tcW w:w="2973" w:type="dxa"/>
          </w:tcPr>
          <w:p w14:paraId="7744855D" w14:textId="77777777" w:rsidR="00E4152E" w:rsidRDefault="00E4152E" w:rsidP="00E4152E"/>
        </w:tc>
        <w:tc>
          <w:tcPr>
            <w:tcW w:w="1984" w:type="dxa"/>
          </w:tcPr>
          <w:p w14:paraId="1ABD2BDC" w14:textId="77777777" w:rsidR="00E4152E" w:rsidRPr="0006008D" w:rsidRDefault="00E4152E" w:rsidP="00E4152E"/>
        </w:tc>
      </w:tr>
      <w:tr w:rsidR="00E4152E" w14:paraId="0DBB7EC6" w14:textId="77777777" w:rsidTr="00DF3BA9">
        <w:tc>
          <w:tcPr>
            <w:tcW w:w="704" w:type="dxa"/>
          </w:tcPr>
          <w:p w14:paraId="019C973A" w14:textId="77777777" w:rsidR="00E4152E" w:rsidRPr="00F807D7" w:rsidRDefault="00E4152E" w:rsidP="00E4152E">
            <w:r>
              <w:t>10</w:t>
            </w:r>
          </w:p>
        </w:tc>
        <w:tc>
          <w:tcPr>
            <w:tcW w:w="5245" w:type="dxa"/>
          </w:tcPr>
          <w:p w14:paraId="263B3A66" w14:textId="035AFB32" w:rsidR="00E4152E" w:rsidRPr="00F807D7" w:rsidRDefault="00E4152E" w:rsidP="00E4152E">
            <w:r>
              <w:t>Are the SW components identified?</w:t>
            </w:r>
          </w:p>
        </w:tc>
        <w:tc>
          <w:tcPr>
            <w:tcW w:w="850" w:type="dxa"/>
          </w:tcPr>
          <w:p w14:paraId="493C1A85" w14:textId="06CD9A6F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21D23463" w14:textId="77777777" w:rsidR="00E4152E" w:rsidRPr="0006008D" w:rsidRDefault="00E4152E" w:rsidP="00E4152E"/>
        </w:tc>
        <w:tc>
          <w:tcPr>
            <w:tcW w:w="2973" w:type="dxa"/>
          </w:tcPr>
          <w:p w14:paraId="18308C2A" w14:textId="77777777" w:rsidR="00E4152E" w:rsidRDefault="00E4152E" w:rsidP="00E4152E"/>
        </w:tc>
        <w:tc>
          <w:tcPr>
            <w:tcW w:w="1984" w:type="dxa"/>
          </w:tcPr>
          <w:p w14:paraId="197DE4B4" w14:textId="77777777" w:rsidR="00E4152E" w:rsidRPr="0006008D" w:rsidRDefault="00E4152E" w:rsidP="00E4152E"/>
        </w:tc>
      </w:tr>
      <w:tr w:rsidR="00E4152E" w14:paraId="19BE17FB" w14:textId="77777777" w:rsidTr="00DF3BA9">
        <w:tc>
          <w:tcPr>
            <w:tcW w:w="704" w:type="dxa"/>
          </w:tcPr>
          <w:p w14:paraId="6CFB19F0" w14:textId="77777777" w:rsidR="00E4152E" w:rsidRPr="00F807D7" w:rsidRDefault="00E4152E" w:rsidP="00E4152E">
            <w:r>
              <w:t>11</w:t>
            </w:r>
          </w:p>
        </w:tc>
        <w:tc>
          <w:tcPr>
            <w:tcW w:w="5245" w:type="dxa"/>
          </w:tcPr>
          <w:p w14:paraId="5A256A55" w14:textId="54637219" w:rsidR="00E4152E" w:rsidRPr="00F807D7" w:rsidRDefault="00E4152E" w:rsidP="00E4152E"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18AA5284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3E9342E9" w14:textId="77777777" w:rsidR="00E4152E" w:rsidRPr="0006008D" w:rsidRDefault="00E4152E" w:rsidP="00E4152E"/>
        </w:tc>
        <w:tc>
          <w:tcPr>
            <w:tcW w:w="2973" w:type="dxa"/>
          </w:tcPr>
          <w:p w14:paraId="327AB3B2" w14:textId="77777777" w:rsidR="00E4152E" w:rsidRDefault="00E4152E" w:rsidP="00E4152E"/>
        </w:tc>
        <w:tc>
          <w:tcPr>
            <w:tcW w:w="1984" w:type="dxa"/>
          </w:tcPr>
          <w:p w14:paraId="284C7F58" w14:textId="77777777" w:rsidR="00E4152E" w:rsidRPr="0006008D" w:rsidRDefault="00E4152E" w:rsidP="00E4152E"/>
        </w:tc>
      </w:tr>
      <w:tr w:rsidR="00E4152E" w14:paraId="201E5CA8" w14:textId="77777777" w:rsidTr="00DF3BA9">
        <w:tc>
          <w:tcPr>
            <w:tcW w:w="704" w:type="dxa"/>
          </w:tcPr>
          <w:p w14:paraId="2CAAB6D3" w14:textId="77777777" w:rsidR="00E4152E" w:rsidRPr="00F807D7" w:rsidRDefault="00E4152E" w:rsidP="00E4152E">
            <w:r>
              <w:t>12</w:t>
            </w:r>
          </w:p>
        </w:tc>
        <w:tc>
          <w:tcPr>
            <w:tcW w:w="5245" w:type="dxa"/>
          </w:tcPr>
          <w:p w14:paraId="2C3490CC" w14:textId="061D071F" w:rsidR="00E4152E" w:rsidRPr="00F807D7" w:rsidRDefault="00E4152E" w:rsidP="00E4152E"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592C62A6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5F544C1D" w14:textId="77777777" w:rsidR="00E4152E" w:rsidRPr="0006008D" w:rsidRDefault="00E4152E" w:rsidP="00E4152E"/>
        </w:tc>
        <w:tc>
          <w:tcPr>
            <w:tcW w:w="2973" w:type="dxa"/>
          </w:tcPr>
          <w:p w14:paraId="3FF8CCBA" w14:textId="77777777" w:rsidR="00E4152E" w:rsidRDefault="00E4152E" w:rsidP="00E4152E"/>
        </w:tc>
        <w:tc>
          <w:tcPr>
            <w:tcW w:w="1984" w:type="dxa"/>
          </w:tcPr>
          <w:p w14:paraId="46D2CD64" w14:textId="77777777" w:rsidR="00E4152E" w:rsidRPr="0006008D" w:rsidRDefault="00E4152E" w:rsidP="00E4152E"/>
        </w:tc>
      </w:tr>
      <w:tr w:rsidR="00E4152E" w14:paraId="70068B4C" w14:textId="77777777" w:rsidTr="00DF3BA9">
        <w:tc>
          <w:tcPr>
            <w:tcW w:w="704" w:type="dxa"/>
          </w:tcPr>
          <w:p w14:paraId="74B13646" w14:textId="10931647" w:rsidR="00E4152E" w:rsidRDefault="00E4152E" w:rsidP="00E4152E">
            <w:r>
              <w:t>13</w:t>
            </w:r>
          </w:p>
        </w:tc>
        <w:tc>
          <w:tcPr>
            <w:tcW w:w="5245" w:type="dxa"/>
          </w:tcPr>
          <w:p w14:paraId="4D7C09F3" w14:textId="22A6E22B" w:rsidR="00E4152E" w:rsidRPr="00F807D7" w:rsidRDefault="00E4152E" w:rsidP="00E4152E">
            <w:r>
              <w:t>Are the Interrupt usage described?</w:t>
            </w:r>
          </w:p>
        </w:tc>
        <w:tc>
          <w:tcPr>
            <w:tcW w:w="850" w:type="dxa"/>
          </w:tcPr>
          <w:p w14:paraId="2A96861F" w14:textId="16D16C33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6BA41ABE" w14:textId="77777777" w:rsidR="00E4152E" w:rsidRPr="0006008D" w:rsidRDefault="00E4152E" w:rsidP="00E4152E"/>
        </w:tc>
        <w:tc>
          <w:tcPr>
            <w:tcW w:w="2973" w:type="dxa"/>
          </w:tcPr>
          <w:p w14:paraId="11A2CFCE" w14:textId="77777777" w:rsidR="00E4152E" w:rsidRDefault="00E4152E" w:rsidP="00E4152E"/>
        </w:tc>
        <w:tc>
          <w:tcPr>
            <w:tcW w:w="1984" w:type="dxa"/>
          </w:tcPr>
          <w:p w14:paraId="2E0AD127" w14:textId="77777777" w:rsidR="00E4152E" w:rsidRPr="0006008D" w:rsidRDefault="00E4152E" w:rsidP="00E4152E"/>
        </w:tc>
      </w:tr>
      <w:tr w:rsidR="00E4152E" w14:paraId="1A6E313E" w14:textId="77777777" w:rsidTr="00DF3BA9">
        <w:tc>
          <w:tcPr>
            <w:tcW w:w="704" w:type="dxa"/>
          </w:tcPr>
          <w:p w14:paraId="6FA7D716" w14:textId="6FFF152C" w:rsidR="00E4152E" w:rsidRDefault="00E4152E" w:rsidP="00E4152E">
            <w:r>
              <w:t>14</w:t>
            </w:r>
          </w:p>
        </w:tc>
        <w:tc>
          <w:tcPr>
            <w:tcW w:w="5245" w:type="dxa"/>
          </w:tcPr>
          <w:p w14:paraId="14F35451" w14:textId="412B8B5D" w:rsidR="00E4152E" w:rsidRPr="00F807D7" w:rsidRDefault="00E4152E" w:rsidP="00E4152E">
            <w:r>
              <w:t>Are there Power Modes identified and documented?</w:t>
            </w:r>
          </w:p>
        </w:tc>
        <w:tc>
          <w:tcPr>
            <w:tcW w:w="850" w:type="dxa"/>
          </w:tcPr>
          <w:p w14:paraId="55F65B80" w14:textId="7B309799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6721208E" w14:textId="77777777" w:rsidR="00E4152E" w:rsidRPr="0006008D" w:rsidRDefault="00E4152E" w:rsidP="00E4152E"/>
        </w:tc>
        <w:tc>
          <w:tcPr>
            <w:tcW w:w="2973" w:type="dxa"/>
          </w:tcPr>
          <w:p w14:paraId="7CEAC65E" w14:textId="77777777" w:rsidR="00E4152E" w:rsidRDefault="00E4152E" w:rsidP="00E4152E"/>
        </w:tc>
        <w:tc>
          <w:tcPr>
            <w:tcW w:w="1984" w:type="dxa"/>
          </w:tcPr>
          <w:p w14:paraId="55C8FBBC" w14:textId="77777777" w:rsidR="00E4152E" w:rsidRPr="0006008D" w:rsidRDefault="00E4152E" w:rsidP="00E4152E"/>
        </w:tc>
      </w:tr>
      <w:tr w:rsidR="00E4152E" w14:paraId="29A6EE8C" w14:textId="77777777" w:rsidTr="00DF3BA9">
        <w:tc>
          <w:tcPr>
            <w:tcW w:w="704" w:type="dxa"/>
          </w:tcPr>
          <w:p w14:paraId="4BD82EA7" w14:textId="46067E22" w:rsidR="00E4152E" w:rsidRDefault="00E4152E" w:rsidP="00E4152E">
            <w:r>
              <w:t>15</w:t>
            </w:r>
          </w:p>
        </w:tc>
        <w:tc>
          <w:tcPr>
            <w:tcW w:w="5245" w:type="dxa"/>
          </w:tcPr>
          <w:p w14:paraId="3F82A32C" w14:textId="65FB6662" w:rsidR="00E4152E" w:rsidRPr="00F807D7" w:rsidRDefault="00E4152E" w:rsidP="00E4152E"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1234B5D5" w:rsidR="00E4152E" w:rsidRPr="0006008D" w:rsidRDefault="00F712BF" w:rsidP="00E4152E">
            <w:r>
              <w:t>OK</w:t>
            </w:r>
          </w:p>
        </w:tc>
        <w:tc>
          <w:tcPr>
            <w:tcW w:w="1843" w:type="dxa"/>
          </w:tcPr>
          <w:p w14:paraId="3DF49A77" w14:textId="77777777" w:rsidR="00E4152E" w:rsidRPr="0006008D" w:rsidRDefault="00E4152E" w:rsidP="00E4152E"/>
        </w:tc>
        <w:tc>
          <w:tcPr>
            <w:tcW w:w="2973" w:type="dxa"/>
          </w:tcPr>
          <w:p w14:paraId="6BD6AE68" w14:textId="77777777" w:rsidR="00E4152E" w:rsidRDefault="00E4152E" w:rsidP="00E4152E"/>
        </w:tc>
        <w:tc>
          <w:tcPr>
            <w:tcW w:w="1984" w:type="dxa"/>
          </w:tcPr>
          <w:p w14:paraId="25EDAA31" w14:textId="77777777" w:rsidR="00E4152E" w:rsidRPr="0006008D" w:rsidRDefault="00E4152E" w:rsidP="00E4152E"/>
        </w:tc>
      </w:tr>
      <w:tr w:rsidR="00E4152E" w14:paraId="372680E2" w14:textId="77777777" w:rsidTr="00DF3BA9">
        <w:tc>
          <w:tcPr>
            <w:tcW w:w="704" w:type="dxa"/>
          </w:tcPr>
          <w:p w14:paraId="0D3C8CF2" w14:textId="6347DA19" w:rsidR="00E4152E" w:rsidRDefault="00E4152E" w:rsidP="00E4152E">
            <w:r>
              <w:lastRenderedPageBreak/>
              <w:t>16</w:t>
            </w:r>
          </w:p>
        </w:tc>
        <w:tc>
          <w:tcPr>
            <w:tcW w:w="5245" w:type="dxa"/>
          </w:tcPr>
          <w:p w14:paraId="66F7DBDB" w14:textId="57701641" w:rsidR="00E4152E" w:rsidRPr="00F807D7" w:rsidRDefault="00E4152E" w:rsidP="00E4152E"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77777777" w:rsidR="00E4152E" w:rsidRPr="0006008D" w:rsidRDefault="00E4152E" w:rsidP="00E4152E"/>
        </w:tc>
        <w:tc>
          <w:tcPr>
            <w:tcW w:w="1843" w:type="dxa"/>
          </w:tcPr>
          <w:p w14:paraId="7E2B1808" w14:textId="77777777" w:rsidR="00E4152E" w:rsidRPr="0006008D" w:rsidRDefault="00E4152E" w:rsidP="00E4152E"/>
        </w:tc>
        <w:tc>
          <w:tcPr>
            <w:tcW w:w="2973" w:type="dxa"/>
          </w:tcPr>
          <w:p w14:paraId="5645E377" w14:textId="77777777" w:rsidR="00E4152E" w:rsidRDefault="00E4152E" w:rsidP="00E4152E"/>
        </w:tc>
        <w:tc>
          <w:tcPr>
            <w:tcW w:w="1984" w:type="dxa"/>
          </w:tcPr>
          <w:p w14:paraId="5234301C" w14:textId="77777777" w:rsidR="00E4152E" w:rsidRPr="0006008D" w:rsidRDefault="00E4152E" w:rsidP="00E4152E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jQyMDAwMrU0NTFU0lEKTi0uzszPAykwrAUAxr1XDSwAAAA="/>
  </w:docVars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6524DA"/>
    <w:rsid w:val="008B1107"/>
    <w:rsid w:val="009F47B8"/>
    <w:rsid w:val="00A71B7C"/>
    <w:rsid w:val="00C962EE"/>
    <w:rsid w:val="00E00831"/>
    <w:rsid w:val="00E4152E"/>
    <w:rsid w:val="00F56985"/>
    <w:rsid w:val="00F712BF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Fernando Becerra</cp:lastModifiedBy>
  <cp:revision>13</cp:revision>
  <dcterms:created xsi:type="dcterms:W3CDTF">2020-12-17T04:39:00Z</dcterms:created>
  <dcterms:modified xsi:type="dcterms:W3CDTF">2021-01-23T00:44:00Z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