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BA4600" w14:paraId="6450FA4E" w14:textId="77777777" w:rsidTr="00DF3BA9">
        <w:tc>
          <w:tcPr>
            <w:tcW w:w="1838" w:type="dxa"/>
          </w:tcPr>
          <w:p w14:paraId="7907EA46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63C9EC29" w:rsidR="00BA4600" w:rsidRDefault="00BA4600" w:rsidP="00BA4600">
            <w:pPr>
              <w:rPr>
                <w:sz w:val="16"/>
              </w:rPr>
            </w:pPr>
            <w:r w:rsidRPr="00532AE8">
              <w:rPr>
                <w:sz w:val="16"/>
                <w:szCs w:val="16"/>
              </w:rPr>
              <w:t>February 1, 2021</w:t>
            </w:r>
          </w:p>
        </w:tc>
      </w:tr>
      <w:tr w:rsidR="00BA4600" w14:paraId="150E69DA" w14:textId="77777777" w:rsidTr="00DF3BA9">
        <w:tc>
          <w:tcPr>
            <w:tcW w:w="1838" w:type="dxa"/>
          </w:tcPr>
          <w:p w14:paraId="119F5FD9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449D838E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10 min</w:t>
            </w:r>
          </w:p>
        </w:tc>
      </w:tr>
      <w:tr w:rsidR="00BA4600" w14:paraId="24BE2515" w14:textId="77777777" w:rsidTr="00DF3BA9">
        <w:tc>
          <w:tcPr>
            <w:tcW w:w="1838" w:type="dxa"/>
          </w:tcPr>
          <w:p w14:paraId="64FF8A6A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4464299B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Guadalajara, Jalisco.</w:t>
            </w:r>
          </w:p>
        </w:tc>
      </w:tr>
      <w:tr w:rsidR="00BA4600" w14:paraId="2176B0D2" w14:textId="77777777" w:rsidTr="00DF3BA9">
        <w:tc>
          <w:tcPr>
            <w:tcW w:w="1838" w:type="dxa"/>
          </w:tcPr>
          <w:p w14:paraId="2DA16036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4B5FA785" w:rsidR="00BA4600" w:rsidRDefault="00BF093A" w:rsidP="00BA4600">
            <w:pPr>
              <w:rPr>
                <w:sz w:val="16"/>
              </w:rPr>
            </w:pPr>
            <w:r>
              <w:rPr>
                <w:sz w:val="16"/>
              </w:rPr>
              <w:t>Close</w:t>
            </w:r>
            <w:bookmarkStart w:id="0" w:name="_GoBack"/>
            <w:bookmarkEnd w:id="0"/>
          </w:p>
        </w:tc>
      </w:tr>
      <w:tr w:rsidR="00BA4600" w14:paraId="354A7D67" w14:textId="77777777" w:rsidTr="00DF3BA9">
        <w:tc>
          <w:tcPr>
            <w:tcW w:w="1838" w:type="dxa"/>
          </w:tcPr>
          <w:p w14:paraId="616A31F1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EEE3A6B" w:rsidR="00BA4600" w:rsidRDefault="00BA4600" w:rsidP="00BA4600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CANServices.doc</w:t>
            </w:r>
          </w:p>
        </w:tc>
      </w:tr>
      <w:tr w:rsidR="00BA4600" w14:paraId="5270F5C3" w14:textId="77777777" w:rsidTr="00DF3BA9">
        <w:tc>
          <w:tcPr>
            <w:tcW w:w="1838" w:type="dxa"/>
          </w:tcPr>
          <w:p w14:paraId="05B9A273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E2CFF2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 xml:space="preserve"> DC</w:t>
            </w:r>
          </w:p>
        </w:tc>
      </w:tr>
      <w:tr w:rsidR="00BA4600" w14:paraId="47C14ED9" w14:textId="77777777" w:rsidTr="00DF3BA9">
        <w:tc>
          <w:tcPr>
            <w:tcW w:w="1838" w:type="dxa"/>
          </w:tcPr>
          <w:p w14:paraId="52912C1B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0D31018B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</w:tr>
      <w:tr w:rsidR="00BA4600" w14:paraId="189C2898" w14:textId="77777777" w:rsidTr="00DF3BA9">
        <w:tc>
          <w:tcPr>
            <w:tcW w:w="1838" w:type="dxa"/>
          </w:tcPr>
          <w:p w14:paraId="5DFAB019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25EDDDC4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Marco Antonio Romo Ramírez</w:t>
            </w:r>
          </w:p>
        </w:tc>
      </w:tr>
      <w:tr w:rsidR="00BA4600" w14:paraId="33AD96F2" w14:textId="77777777" w:rsidTr="00DF3BA9">
        <w:tc>
          <w:tcPr>
            <w:tcW w:w="1838" w:type="dxa"/>
          </w:tcPr>
          <w:p w14:paraId="39CE0697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38D3E3A9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BA4600" w14:paraId="66D0C2ED" w14:textId="77777777" w:rsidTr="00DF3BA9">
        <w:tc>
          <w:tcPr>
            <w:tcW w:w="1838" w:type="dxa"/>
          </w:tcPr>
          <w:p w14:paraId="2584A39F" w14:textId="77777777" w:rsidR="00BA4600" w:rsidRPr="000A4F19" w:rsidRDefault="00BA4600" w:rsidP="00BA4600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21F0DA25" w:rsidR="00BA4600" w:rsidRDefault="00BA4600" w:rsidP="00BA4600">
            <w:pPr>
              <w:rPr>
                <w:sz w:val="16"/>
              </w:rPr>
            </w:pPr>
            <w:r>
              <w:rPr>
                <w:sz w:val="16"/>
              </w:rPr>
              <w:t>T</w:t>
            </w:r>
            <w:r w:rsidRPr="00BA4600">
              <w:rPr>
                <w:sz w:val="16"/>
              </w:rPr>
              <w:t>o find errors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284E36C8" w:rsidR="00FC2CB6" w:rsidRDefault="00BA4600" w:rsidP="00BA4600">
            <w:pPr>
              <w:jc w:val="center"/>
            </w:pPr>
            <w:r>
              <w:t>Diagram 4</w:t>
            </w:r>
          </w:p>
        </w:tc>
        <w:tc>
          <w:tcPr>
            <w:tcW w:w="5670" w:type="dxa"/>
            <w:shd w:val="clear" w:color="auto" w:fill="auto"/>
          </w:tcPr>
          <w:p w14:paraId="4151B29B" w14:textId="4A599922" w:rsidR="00FC2CB6" w:rsidRPr="000A1FFA" w:rsidRDefault="00BA4600" w:rsidP="00DF3BA9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63DC723" w14:textId="45BC8C87" w:rsidR="00FC2CB6" w:rsidRDefault="00BA4600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73DA4315" w14:textId="77777777" w:rsidR="00BA4600" w:rsidRDefault="00BA4600" w:rsidP="00BA4600">
            <w:r w:rsidRPr="00402648">
              <w:t>Rubén Cocoletzi</w:t>
            </w:r>
          </w:p>
          <w:p w14:paraId="3B0D79F5" w14:textId="174C6023" w:rsidR="00FC2CB6" w:rsidRDefault="00BA4600" w:rsidP="00BA4600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0F0C89BE" w14:textId="533E5012" w:rsidR="00FC2CB6" w:rsidRDefault="00E37AFA" w:rsidP="00DF3BA9">
            <w:r>
              <w:t>Updating diagrams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1DD576F8" w:rsidR="00FC2CB6" w:rsidRPr="00952436" w:rsidRDefault="00BA4600" w:rsidP="00BA4600">
            <w:pPr>
              <w:jc w:val="center"/>
            </w:pPr>
            <w:r>
              <w:t>Diagram 5.1</w:t>
            </w:r>
          </w:p>
        </w:tc>
        <w:tc>
          <w:tcPr>
            <w:tcW w:w="5670" w:type="dxa"/>
            <w:shd w:val="clear" w:color="auto" w:fill="auto"/>
          </w:tcPr>
          <w:p w14:paraId="33161B1A" w14:textId="6A547940" w:rsidR="00FC2CB6" w:rsidRDefault="00BA4600" w:rsidP="00DF3BA9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21A7EFF" w14:textId="6D67EFAE" w:rsidR="00FC2CB6" w:rsidRPr="00952436" w:rsidRDefault="00BA4600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6810DA95" w14:textId="77777777" w:rsidR="00BA4600" w:rsidRDefault="00BA4600" w:rsidP="00BA4600">
            <w:r w:rsidRPr="00402648">
              <w:t>Rubén Cocoletzi</w:t>
            </w:r>
          </w:p>
          <w:p w14:paraId="7D86F292" w14:textId="699E64FC" w:rsidR="00FC2CB6" w:rsidRDefault="00BA4600" w:rsidP="00BA4600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3D14C7A5" w14:textId="4C26FFAB" w:rsidR="00FC2CB6" w:rsidRDefault="00E37AFA" w:rsidP="00DF3BA9">
            <w:r>
              <w:t>Updating diagrams</w:t>
            </w:r>
          </w:p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4AD09BB4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47C75B37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04761B20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6120EAEB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4499658E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7ED4CC7B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03B21763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12F64F3D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5CC3C03D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52C7D9CC" w:rsidR="00FC2CB6" w:rsidRPr="0006008D" w:rsidRDefault="00BA4600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lastRenderedPageBreak/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6AA43A64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5DF75070" w:rsidR="00FC2CB6" w:rsidRPr="0006008D" w:rsidRDefault="00BA4600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8B1107"/>
    <w:rsid w:val="009F47B8"/>
    <w:rsid w:val="00A71B7C"/>
    <w:rsid w:val="00BA4600"/>
    <w:rsid w:val="00BF093A"/>
    <w:rsid w:val="00C962EE"/>
    <w:rsid w:val="00E00831"/>
    <w:rsid w:val="00E37AFA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cocoletzi</cp:lastModifiedBy>
  <cp:revision>13</cp:revision>
  <dcterms:created xsi:type="dcterms:W3CDTF">2020-12-17T04:39:00Z</dcterms:created>
  <dcterms:modified xsi:type="dcterms:W3CDTF">2021-02-02T18:44:00Z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