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107E04F7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02-Feb-2021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301BC9EF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40 min.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9C5DE88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GitHub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145873B5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24BB5BE6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SDD_SafetyManager</w:t>
            </w:r>
            <w:r w:rsidR="00FC2CB6"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3CBB8B7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AD8D984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Ruben Cocoletzi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32C2401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AA45E25" w:rsidR="000A4F19" w:rsidRDefault="00D36ED8" w:rsidP="00DF3BA9">
            <w:pPr>
              <w:rPr>
                <w:sz w:val="16"/>
              </w:rPr>
            </w:pPr>
            <w:r>
              <w:rPr>
                <w:sz w:val="16"/>
              </w:rPr>
              <w:t>Initial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269F3B29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23274E68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35F79E22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777A5A96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2BF21D56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025C3500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0AE3A837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5AB8FB54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058EABF2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4D672201" w:rsidR="00FC2CB6" w:rsidRPr="0006008D" w:rsidRDefault="00D36ED8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lastRenderedPageBreak/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089057F5" w:rsidR="00FC2CB6" w:rsidRPr="0006008D" w:rsidRDefault="00D36ED8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248B1272" w:rsidR="00FC2CB6" w:rsidRPr="0006008D" w:rsidRDefault="00D36ED8" w:rsidP="00DF3BA9">
            <w:r>
              <w:t>OK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C962EE"/>
    <w:rsid w:val="00D36ED8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</cp:lastModifiedBy>
  <cp:revision>11</cp:revision>
  <dcterms:created xsi:type="dcterms:W3CDTF">2020-12-17T04:39:00Z</dcterms:created>
  <dcterms:modified xsi:type="dcterms:W3CDTF">2021-02-02T23:17:00Z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