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第一组 欧阳君卓 </w:t>
      </w:r>
      <w:r>
        <w:rPr>
          <w:rFonts w:hint="default"/>
          <w:lang w:val="en-US" w:eastAsia="zh-CN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日 工作日志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这是入职以来第四次培训了，周老师他们做培训也不容易，而且今天还不能劈成三份。第一次看到大明总的这一面，而且今天这些课程领导们也已经讲过很多遍了，林总每次讲起商业模式，激情都反增不减。“我这把年纪了，拼的就是自己的心愿，你们年轻人就更应该拼一点”，佩服林总的毅力，同时也感叹自身思想高度和境界的有限，能够找到自己能为之奋斗大半生的事业真的是一件很幸福的事。就像当初朱总毅然辞去一汽管理层职位，来到只有四名员工的三一重卡。为了造卡车，当时已经位居三一重卡高层的梁林河，不仅带头去说服集团造卡车，还主动放弃了成熟的平台以及很多年终奖和股权激励，后期更是主动辞去三一重工的职务，全身心投入三一重卡这份事业中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/>
      </w:pPr>
      <w:r>
        <w:rPr>
          <w:rFonts w:hint="default"/>
          <w:lang w:eastAsia="zh-CN"/>
        </w:rPr>
        <w:t>第一组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欧阳君卓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2020</w:t>
      </w:r>
      <w:r>
        <w:rPr>
          <w:rFonts w:hint="default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>月</w:t>
      </w:r>
      <w:r>
        <w:rPr>
          <w:rFonts w:hint="default"/>
          <w:lang w:val="en-US" w:eastAsia="zh-CN"/>
        </w:rPr>
        <w:t>26日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工作日志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上次看这部电影是初三暑假，时隔多年，黄教主的演技和接的片子好像越来越差，邓超综艺感爆棚，佟大为当了导师，大家都变化太大。黄教主和邓超饰演的成东青和孟晓俊是两个学英语的励志角色，而两位演员在玩演这个角色的背后，也是两个励志的演员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语言不是一朝一夕就能熟练的，更何况要达到一个高水平。黄教主和邓超的英语是娱乐圈人尽皆知，为人诟病的一个</w:t>
      </w:r>
      <w:r>
        <w:rPr>
          <w:rFonts w:hint="default"/>
          <w:lang w:val="en-US" w:eastAsia="zh-CN"/>
        </w:rPr>
        <w:t>tag</w:t>
      </w:r>
      <w:r>
        <w:rPr>
          <w:rFonts w:hint="eastAsia"/>
          <w:lang w:val="en-US" w:eastAsia="zh-CN"/>
        </w:rPr>
        <w:t>，但为了角色，为了讲好英语，他们愿意去改变。黄晓明请了贴身外教，</w:t>
      </w:r>
      <w:r>
        <w:rPr>
          <w:rFonts w:hint="default"/>
          <w:lang w:val="en-US" w:eastAsia="zh-CN"/>
        </w:rPr>
        <w:t>24</w:t>
      </w:r>
      <w:r>
        <w:rPr>
          <w:rFonts w:hint="eastAsia"/>
          <w:lang w:val="en-US" w:eastAsia="zh-CN"/>
        </w:rPr>
        <w:t>小时陪同，</w:t>
      </w:r>
      <w:r>
        <w:rPr>
          <w:rFonts w:hint="eastAsia"/>
          <w:lang w:eastAsia="zh-CN"/>
        </w:rPr>
        <w:t>再到今年在《中餐厅》中，娴熟地和客人交流。所有的英文对话都是即兴发挥的，虽然他的发音没那么地道，但是无论招揽客人还是点餐，都可以用流利的英文和老外交谈。梦想再小，你也因为塔而伟大。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第一组 欧阳君卓 </w:t>
      </w:r>
      <w:r>
        <w:rPr>
          <w:rFonts w:hint="default"/>
          <w:lang w:val="en-US" w:eastAsia="zh-CN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27</w:t>
      </w:r>
      <w:r>
        <w:rPr>
          <w:rFonts w:hint="eastAsia"/>
          <w:lang w:val="en-US" w:eastAsia="zh-CN"/>
        </w:rPr>
        <w:t>日 工作日志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第二次参观车间，和</w:t>
      </w:r>
      <w:r>
        <w:rPr>
          <w:rFonts w:hint="default"/>
          <w:lang w:val="en-US" w:eastAsia="zh-CN"/>
        </w:rPr>
        <w:t>23</w:t>
      </w:r>
      <w:r>
        <w:rPr>
          <w:rFonts w:hint="eastAsia"/>
          <w:lang w:val="en-US" w:eastAsia="zh-CN"/>
        </w:rPr>
        <w:t>号厂房不同，流水线的“传送底板”没了，换成了载着各部件的“工位小车”，旁边的零部件也有“小车”载着跟随工位走，一上午的参观，对各工位的工作了解甚少，感谢小伙伴的讲解，让我懂了一点点非常基础的车间知识，</w:t>
      </w:r>
      <w:r>
        <w:rPr>
          <w:rFonts w:hint="default"/>
          <w:lang w:val="en-US" w:eastAsia="zh-CN"/>
        </w:rPr>
        <w:t>6X4</w:t>
      </w:r>
      <w:r>
        <w:rPr>
          <w:rFonts w:hint="eastAsia"/>
          <w:lang w:val="en-US" w:eastAsia="zh-CN"/>
        </w:rPr>
        <w:t>代表着四个驱动轮加两个转向轮。工作的时候一直想着要了解研发的知识，但是总是无从下手，现在在车间也所知甚少，整个下午都在用</w:t>
      </w:r>
      <w:r>
        <w:rPr>
          <w:rFonts w:hint="default"/>
          <w:lang w:val="en-US" w:eastAsia="zh-CN"/>
        </w:rPr>
        <w:t>excel</w:t>
      </w:r>
      <w:r>
        <w:rPr>
          <w:rFonts w:hint="eastAsia"/>
          <w:lang w:val="en-US" w:eastAsia="zh-CN"/>
        </w:rPr>
        <w:t>录数据。希望以后能更多地了解研发知识，工作真的非常需要。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松雅湖 </w:t>
      </w:r>
      <w:r>
        <w:rPr>
          <w:rFonts w:hint="default"/>
          <w:lang w:val="en-US" w:eastAsia="zh-CN"/>
        </w:rPr>
        <w:t>10km</w:t>
      </w:r>
      <w:r>
        <w:rPr>
          <w:rFonts w:hint="eastAsia"/>
          <w:lang w:val="en-US" w:eastAsia="zh-CN"/>
        </w:rPr>
        <w:t>夜跑，终于</w:t>
      </w:r>
      <w:r>
        <w:rPr>
          <w:rFonts w:hint="default"/>
          <w:lang w:val="en-US" w:eastAsia="zh-CN"/>
        </w:rPr>
        <w:t>get</w:t>
      </w:r>
      <w:r>
        <w:rPr>
          <w:rFonts w:hint="eastAsia"/>
          <w:lang w:val="en-US" w:eastAsia="zh-CN"/>
        </w:rPr>
        <w:t>了，长跑是心力和体力的结合，在体能还没消耗到仅剩</w:t>
      </w:r>
      <w:r>
        <w:rPr>
          <w:rFonts w:hint="default"/>
          <w:lang w:val="en-US" w:eastAsia="zh-CN"/>
        </w:rPr>
        <w:t>10%</w:t>
      </w:r>
      <w:r>
        <w:rPr>
          <w:rFonts w:hint="eastAsia"/>
          <w:lang w:val="en-US" w:eastAsia="zh-CN"/>
        </w:rPr>
        <w:t>时，节奏快的音乐真能激励我继续跑下去，再跑久一点。也有好几段路是跑着跑着，越来越累，然后就一直停留在这个“累”的程度上没有变化，也没有快速变得更加累，这种时候要借着这股劲往前跑，不要停。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期待下次车间培训，要多学研发知识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第一组 欧阳君卓 </w:t>
      </w:r>
      <w:r>
        <w:rPr>
          <w:rFonts w:hint="default"/>
          <w:lang w:val="en-US" w:eastAsia="zh-CN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28</w:t>
      </w:r>
      <w:r>
        <w:rPr>
          <w:rFonts w:hint="eastAsia"/>
          <w:lang w:val="en-US" w:eastAsia="zh-CN"/>
        </w:rPr>
        <w:t>日 工作日志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工厂第二天，周围的一切都觉得很好奇，每一个工位都想去看，打了好久螺丝之后热情逐渐消退。长时间持续性做同一项工作真的极其枯燥，很难想象工人们是怎么坚持下来的，同样的工作做两三个小时我就觉得很累很枯燥了，他们竟然要固定做这么久。办公室工作有办公室工作的不易，车间也有车间的难。这是我第一次体验车间工作，之前在荧幕上看到的无数次画面，脑海中提前留下的无数次映像都在此刻得到验证。我低估了车间工作的无聊与枯燥，同样的动作，每天重复无数次。他们是一种怎样的心情呢？我还是无法合理化理解。长时间的无交流，连手机交流也没有，身边都是人，但没有工作上的交流。我可以理解为什么路上相遇时，气场的不同，大家日常生活的环境太不一样了。这就起深入基层吧，车间基层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eastAsia="zh-CN"/>
        </w:rPr>
        <w:t>第一组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欧阳君卓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2020</w:t>
      </w:r>
      <w:r>
        <w:rPr>
          <w:rFonts w:hint="default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>月29日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工作日志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工厂第三天，今天一直在发动机变速箱环线工作，主要负责打印、粘贴条码，发动机变速箱气管托架拼装、变速箱部分零件安装以及工位运输车的启动。感觉还是不算特别忙，还是能应付过来。目前还是觉得工厂比办公室快乐，如果可以，我愿意每个工位都体验一次。目前能想到还想尝试的工位是加油、车头扎线和吊装。有时想去其他工位，又怕自己现在的工位少帮了忙，还是想找机会去尝试一下别的工位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马上就到九月了，希望一切都能变得更好。想尝试很多事情，章趁着还做得动，还年轻，努力尝试。当初的在考</w:t>
      </w:r>
      <w:r>
        <w:rPr>
          <w:rFonts w:hint="default"/>
          <w:lang w:val="en-US" w:eastAsia="zh-CN"/>
        </w:rPr>
        <w:t>cma</w:t>
      </w:r>
      <w:r>
        <w:rPr>
          <w:rFonts w:hint="eastAsia"/>
          <w:lang w:val="en-US" w:eastAsia="zh-CN"/>
        </w:rPr>
        <w:t>的我，高中幻想着未来的我，从没想过我有一天会在工厂里，戴着雪白到乌黑的手套，太多的意想不到，也有太多得惊喜。产线体验是我生活中精彩的一笔，我会珍惜，多学多看，以后没有这样的机会了，加油。</w:t>
      </w:r>
    </w:p>
    <w:p>
      <w:pPr>
        <w:pStyle w:val="style0"/>
        <w:rPr>
          <w:rFonts w:hint="default"/>
          <w:lang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第一组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欧阳君卓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2020</w:t>
      </w:r>
      <w:r>
        <w:rPr>
          <w:rFonts w:hint="default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>月31日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工作日志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车间和办公室都是工作，但是是两个不同的概念，一个动脑多，一个动手多。目前我觉得车间更快乐，车间快乐多嘛。大家总觉得女生打不了螺丝，我一打螺丝就觉得我好勤快啊啥的，但我真觉得没什么，又不是拿不起枪。可能是打螺丝的感觉刚好对我胃口，我觉得打螺丝很爽，我总是想打螺丝，恨不得自己专用一把枪，就不用总是等别人用完才能打螺丝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我这个工位有很多小伙伴，工位长也很好，大家都很愉快，我很庆幸能够分到这个工位，加油！奥利给！</w:t>
      </w:r>
    </w:p>
    <w:p>
      <w:pPr>
        <w:pStyle w:val="style0"/>
        <w:ind w:firstLineChars="20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第一组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欧阳君卓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2020</w:t>
      </w:r>
      <w:r>
        <w:rPr>
          <w:rFonts w:hint="default"/>
          <w:lang w:val="en-US" w:eastAsia="zh-CN"/>
        </w:rPr>
        <w:t>年9月2日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工作日志</w:t>
      </w:r>
    </w:p>
    <w:p>
      <w:pPr>
        <w:pStyle w:val="style0"/>
        <w:rPr/>
      </w:pPr>
      <w:r>
        <w:rPr>
          <w:lang w:val="en-US"/>
        </w:rPr>
        <w:t xml:space="preserve">     </w:t>
      </w:r>
      <w:r>
        <w:rPr>
          <w:rFonts w:hint="eastAsia"/>
          <w:lang w:val="en-US" w:eastAsia="zh-CN"/>
        </w:rPr>
        <w:t>开始有点厌倦拼发动机气管支架，一天要拼好多好多，腿又粗了，因为站得很累。今天洗澡的时候数了一下，腿上有十几个淤青和刮伤，不过没事，最心痛的是腿粗了，更粗了，太伤心了，看着自己的国足小腿，唉。记得之前突然有一天运动量加大后没做拉伸，第二天早上醒来会发现腿更细的啊，为么这几天，腿比以前更粗了，无法理解，不想接受。脖子和手臂晒又晒黑了，看着自己的手臂，想起高中同学说我好白，真扎心。脖子呢，明显地和衣服罩住的部分分层，看着白的部分感叹，我原来有这么白的，只能拼命涂防晒了，加油白回来吧。</w:t>
      </w: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Arial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2147</Words>
  <Pages>1</Pages>
  <Characters>2193</Characters>
  <Application>WPS Office</Application>
  <DocSecurity>0</DocSecurity>
  <Paragraphs>26</Paragraphs>
  <ScaleCrop>false</ScaleCrop>
  <LinksUpToDate>false</LinksUpToDate>
  <CharactersWithSpaces>2267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2020-08-25T11:49:11Z</dcterms:created>
  <dc:creator>GLK-AL00</dc:creator>
  <lastModifiedBy>GLK-AL00</lastModifiedBy>
  <dcterms:modified xsi:type="dcterms:W3CDTF">2020-09-04T06:08:27Z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