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AB452" w14:textId="79F5AEF5" w:rsidR="00282CF7" w:rsidRDefault="0099466A">
      <w:r>
        <w:rPr>
          <w:rFonts w:hint="eastAsia"/>
        </w:rPr>
        <w:t>第一组刘成蹊</w:t>
      </w:r>
      <w:r w:rsidR="008C4628">
        <w:rPr>
          <w:rFonts w:hint="eastAsia"/>
        </w:rPr>
        <w:t>8</w:t>
      </w:r>
      <w:r>
        <w:rPr>
          <w:rFonts w:hint="eastAsia"/>
        </w:rPr>
        <w:t>月</w:t>
      </w:r>
      <w:r w:rsidR="008C4628">
        <w:rPr>
          <w:rFonts w:hint="eastAsia"/>
        </w:rPr>
        <w:t>25</w:t>
      </w:r>
      <w:r>
        <w:rPr>
          <w:rFonts w:hint="eastAsia"/>
        </w:rPr>
        <w:t>日工作日志</w:t>
      </w:r>
    </w:p>
    <w:p w14:paraId="7DE4F5CB" w14:textId="1A246D0F" w:rsidR="008C4628" w:rsidRDefault="008C4628">
      <w:r>
        <w:rPr>
          <w:rFonts w:hint="eastAsia"/>
        </w:rPr>
        <w:t>上午学习了人力资源总监大明总的演讲与口才课程，林总的三一重卡商业模式课程，下午学习了红松总的重卡行业发展以及薛军亮总的三一重卡产品卖点介绍，晚上学习了苏刚总的服务体系课程。通过今天一天的培训，了解了我们公司的商业模式的特点以及对比传统重卡公司的优点。同时也知道了如何锻炼自己的演讲能力。下午的课程了解了整个行业当前的发展趋势与我们公司的产品规划。晚上的课程则很好的了解了整个服务体系的运作与管理流程。</w:t>
      </w:r>
    </w:p>
    <w:p w14:paraId="6709E458" w14:textId="230BFFFC" w:rsidR="0099466A" w:rsidRDefault="0099466A" w:rsidP="0099466A">
      <w:r>
        <w:rPr>
          <w:rFonts w:hint="eastAsia"/>
        </w:rPr>
        <w:t>第一组刘成蹊8月26日工作日志</w:t>
      </w:r>
    </w:p>
    <w:p w14:paraId="02789572" w14:textId="3DDDC675" w:rsidR="0099466A" w:rsidRDefault="0099466A" w:rsidP="0099466A">
      <w:r>
        <w:rPr>
          <w:rFonts w:hint="eastAsia"/>
        </w:rPr>
        <w:t>上午系统的学习了抖音营销的方法以及三一重卡的线上营销业务。下午学习观看了电影中国合伙人。创业路途颇多艰辛，或失败无比痛苦、或独闯无比孤独。更难在无章可依、无路可借。所以如果有一部电影，在颓废处给予激励，在大环境上给予介绍，在道路上给予借鉴，则必是良师益友。成冬青、孟晓骏、王阳，他们那一代人的经历，正是我们这一代人也即将要历经的旅程。</w:t>
      </w:r>
      <w:r w:rsidRPr="0099466A">
        <w:rPr>
          <w:rFonts w:hint="eastAsia"/>
        </w:rPr>
        <w:t>上一辈的创业先驱，用自己的智慧和努力，让全世界见到了中国的崛起。而如今，中国的崛起，已经大势所趋，无人可以撼动！</w:t>
      </w:r>
    </w:p>
    <w:p w14:paraId="0148A2C6" w14:textId="4122A24B" w:rsidR="005C1E2D" w:rsidRDefault="005C1E2D" w:rsidP="005C1E2D">
      <w:r>
        <w:rPr>
          <w:rFonts w:hint="eastAsia"/>
        </w:rPr>
        <w:t>第一组刘成蹊8月27日工作日志</w:t>
      </w:r>
    </w:p>
    <w:p w14:paraId="001358F7" w14:textId="528A4DFD" w:rsidR="005C1E2D" w:rsidRDefault="005C1E2D" w:rsidP="0099466A">
      <w:r>
        <w:rPr>
          <w:rFonts w:hint="eastAsia"/>
        </w:rPr>
        <w:t>上午整体的参观了22号厂房生产线的每一个工位，了解了一台重卡从车架上线开始的所有流程走向，新工厂的智能设备与工业互联网的紧密结合使得生产效率有了极大的提升。下午则实实在在的作为一名工人参与到了生产线热火朝天的生产之中。我负责继动器的安装，师傅细致入微的教学让我明白了公司对于生产质量的用心与负责。晚上参与了松雅湖10公里拉练，也让我们体会到了公司对于员工身体健康的重视。</w:t>
      </w:r>
    </w:p>
    <w:p w14:paraId="1EDEB243" w14:textId="5803E1BE" w:rsidR="00F2317F" w:rsidRDefault="00F2317F" w:rsidP="0099466A">
      <w:r>
        <w:rPr>
          <w:rFonts w:hint="eastAsia"/>
        </w:rPr>
        <w:t>第一组刘成蹊8月29日工作日志</w:t>
      </w:r>
    </w:p>
    <w:p w14:paraId="322C3994" w14:textId="5BD2089A" w:rsidR="00F2317F" w:rsidRDefault="00F2317F" w:rsidP="0099466A">
      <w:r>
        <w:rPr>
          <w:rFonts w:hint="eastAsia"/>
        </w:rPr>
        <w:t>今天工作班班长让我去生产线上的工位工作。第一份工作是跟着安装后平衡桥的师傅帮忙预安装好螺丝并</w:t>
      </w:r>
      <w:r w:rsidR="001E6FBA">
        <w:rPr>
          <w:rFonts w:hint="eastAsia"/>
        </w:rPr>
        <w:t>提前</w:t>
      </w:r>
      <w:r>
        <w:rPr>
          <w:rFonts w:hint="eastAsia"/>
        </w:rPr>
        <w:t>准备好每辆车所需要的</w:t>
      </w:r>
      <w:r w:rsidR="001E6FBA">
        <w:rPr>
          <w:rFonts w:hint="eastAsia"/>
        </w:rPr>
        <w:t>螺杆与螺母。一开始的工作节奏并不是很快，时不时还能停下来歇一口气。但在整个生产线逐渐提升速度之后，第一次站上生产线的我开始有点跟不上节奏了。于是师傅安排我去做安装发动机悬置软垫的工作，适应了一下午之后，已经能够逐渐的跟上生产线的节奏了。</w:t>
      </w:r>
    </w:p>
    <w:p w14:paraId="67ECFE58" w14:textId="36F24FC2" w:rsidR="00F2317F" w:rsidRDefault="00F2317F" w:rsidP="00F2317F">
      <w:r>
        <w:rPr>
          <w:rFonts w:hint="eastAsia"/>
        </w:rPr>
        <w:t>第一组刘成蹊9月1日工作日志</w:t>
      </w:r>
    </w:p>
    <w:p w14:paraId="08EA8E03" w14:textId="19DD226B" w:rsidR="00F2317F" w:rsidRPr="001E6FBA" w:rsidRDefault="001E6FBA" w:rsidP="00F2317F">
      <w:r>
        <w:rPr>
          <w:rFonts w:hint="eastAsia"/>
        </w:rPr>
        <w:t>悬置软垫的工作主要是在每辆车上安装两个铁块以及用螺丝固定好方便后续工位的工人安紧螺丝。经过两天不停的安装，我已经适应了整个安装的节奏并且能走在产线的前面，提前安装好接下来</w:t>
      </w:r>
      <w:r w:rsidR="00D818C7">
        <w:rPr>
          <w:rFonts w:hint="eastAsia"/>
        </w:rPr>
        <w:t>几辆车的软垫，这样我就有时间去观察整个生产线以及休息，我发现当前存在一个无聊</w:t>
      </w:r>
      <w:proofErr w:type="spellStart"/>
      <w:r w:rsidR="00D818C7">
        <w:rPr>
          <w:rFonts w:hint="eastAsia"/>
        </w:rPr>
        <w:t>agv</w:t>
      </w:r>
      <w:proofErr w:type="spellEnd"/>
      <w:r w:rsidR="00D818C7">
        <w:rPr>
          <w:rFonts w:hint="eastAsia"/>
        </w:rPr>
        <w:t>与主线</w:t>
      </w:r>
      <w:proofErr w:type="spellStart"/>
      <w:r w:rsidR="00D818C7">
        <w:rPr>
          <w:rFonts w:hint="eastAsia"/>
        </w:rPr>
        <w:t>agv</w:t>
      </w:r>
      <w:proofErr w:type="spellEnd"/>
      <w:r w:rsidR="00D818C7">
        <w:rPr>
          <w:rFonts w:hint="eastAsia"/>
        </w:rPr>
        <w:t>匹配不完全同步的问题，经常需要走一段很远的路去拿当前主线车辆的无料，比较影响效率。</w:t>
      </w:r>
    </w:p>
    <w:p w14:paraId="09E65F52" w14:textId="30E0C1E1" w:rsidR="00F2317F" w:rsidRDefault="00F2317F" w:rsidP="00F2317F">
      <w:r>
        <w:rPr>
          <w:rFonts w:hint="eastAsia"/>
        </w:rPr>
        <w:t>第一组刘成蹊9月3日工作日志</w:t>
      </w:r>
    </w:p>
    <w:p w14:paraId="45EE8A41" w14:textId="6F054CBD" w:rsidR="00F2317F" w:rsidRDefault="00D818C7" w:rsidP="0099466A">
      <w:r>
        <w:rPr>
          <w:rFonts w:hint="eastAsia"/>
        </w:rPr>
        <w:t>安装了四天的软垫后，手臂与手指都出现了不良反应，于是申请调换到了一工位车架上线区域，在这我的工作是在车架上安装好线束安装固定所需要的支架。这项工作需要记住几种常用车型的支架安装位置。带岗师傅耐心的教会了我王道车型与朱宏车型的支架安装位置。</w:t>
      </w:r>
    </w:p>
    <w:p w14:paraId="395DF263" w14:textId="015F66E1" w:rsidR="005C045D" w:rsidRDefault="005C045D" w:rsidP="0099466A">
      <w:r>
        <w:rPr>
          <w:rFonts w:hint="eastAsia"/>
        </w:rPr>
        <w:t>第一组刘成蹊9月</w:t>
      </w:r>
      <w:r>
        <w:rPr>
          <w:rFonts w:hint="eastAsia"/>
        </w:rPr>
        <w:t>5</w:t>
      </w:r>
      <w:r>
        <w:rPr>
          <w:rFonts w:hint="eastAsia"/>
        </w:rPr>
        <w:t>日工作日志</w:t>
      </w:r>
    </w:p>
    <w:p w14:paraId="43FA6672" w14:textId="1EE8C739" w:rsidR="005C045D" w:rsidRPr="005C045D" w:rsidRDefault="005C045D" w:rsidP="0099466A">
      <w:pPr>
        <w:rPr>
          <w:rFonts w:hint="eastAsia"/>
        </w:rPr>
      </w:pPr>
      <w:r>
        <w:rPr>
          <w:rFonts w:hint="eastAsia"/>
        </w:rPr>
        <w:t>车架支架安装位置经常需要吊装大量的车架，很多车架在吊起时会在空中一直来回晃动并且幅度比较大，其实还是存在一定的安全隐患的。一是悬在空中的车架乱晃可能会直接撞到工人，二是幅度过大时可能会撞到放置的较高的车架从而产生事故。</w:t>
      </w:r>
    </w:p>
    <w:sectPr w:rsidR="005C045D" w:rsidRPr="005C04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F1"/>
    <w:rsid w:val="001E6FBA"/>
    <w:rsid w:val="00282CF7"/>
    <w:rsid w:val="00570A56"/>
    <w:rsid w:val="005C045D"/>
    <w:rsid w:val="005C1E2D"/>
    <w:rsid w:val="008C4628"/>
    <w:rsid w:val="0099466A"/>
    <w:rsid w:val="00A338F1"/>
    <w:rsid w:val="00D818C7"/>
    <w:rsid w:val="00F23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31D2"/>
  <w15:chartTrackingRefBased/>
  <w15:docId w15:val="{A886FBD6-1648-42F1-86F9-F56E6B78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成蹊</dc:creator>
  <cp:keywords/>
  <dc:description/>
  <cp:lastModifiedBy>刘 成蹊</cp:lastModifiedBy>
  <cp:revision>6</cp:revision>
  <dcterms:created xsi:type="dcterms:W3CDTF">2020-08-25T14:23:00Z</dcterms:created>
  <dcterms:modified xsi:type="dcterms:W3CDTF">2020-09-06T14:17:00Z</dcterms:modified>
</cp:coreProperties>
</file>