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时间：</w:t>
      </w:r>
      <w:r>
        <w:t xml:space="preserve">20200825  </w:t>
      </w:r>
      <w:r>
        <w:rPr>
          <w:rFonts w:hint="eastAsia"/>
        </w:rPr>
        <w:t>地点：三一工学院+重卡研究院</w:t>
      </w:r>
    </w:p>
    <w:p/>
    <w:p>
      <w:pPr>
        <w:ind w:firstLine="420"/>
        <w:rPr>
          <w:rFonts w:hint="eastAsia"/>
        </w:rPr>
      </w:pPr>
      <w:r>
        <w:rPr>
          <w:rFonts w:hint="eastAsia"/>
        </w:rPr>
        <w:t>一个公司发展的高度，不仅仅是看其规模大小与其产品种类数量的多少，更多的是其产品的品质与产品背后的服务体系。一个公司的服务体系的完整度以及评价度对产品在市场流通方面起到很重要的作用。重卡服务体系包含：服务政策、网络管理、服务培训、服务订单、服务指标、费用结算、配件运营、仓储管理、技术支持、服务热线和其他11大项共同组成一个完整的体系。经过苏刚老师的讲解，让我深刻认识到服务的重要性，更加体会到服务是保证一个公司在后续发展道路上的一个保障。</w:t>
      </w:r>
    </w:p>
    <w:p>
      <w:pPr>
        <w:ind w:firstLine="420"/>
        <w:rPr>
          <w:rFonts w:hint="eastAsia"/>
        </w:rPr>
      </w:pPr>
    </w:p>
    <w:p>
      <w:pPr>
        <w:ind w:firstLine="420"/>
        <w:rPr>
          <w:rFonts w:hint="eastAsia"/>
        </w:rPr>
      </w:pPr>
    </w:p>
    <w:p>
      <w:r>
        <w:rPr>
          <w:rFonts w:hint="eastAsia"/>
        </w:rPr>
        <w:t>时间：</w:t>
      </w:r>
      <w:r>
        <w:t xml:space="preserve">20200825  </w:t>
      </w:r>
      <w:r>
        <w:rPr>
          <w:rFonts w:hint="eastAsia"/>
        </w:rPr>
        <w:t>地点：重卡研究院</w:t>
      </w:r>
    </w:p>
    <w:p>
      <w:pPr>
        <w:jc w:val="center"/>
      </w:pPr>
      <w:r>
        <w:rPr>
          <w:rFonts w:hint="eastAsia"/>
        </w:rPr>
        <w:t>“中国合伙人”观后感</w:t>
      </w:r>
    </w:p>
    <w:p>
      <w:pPr>
        <w:ind w:firstLine="420" w:firstLineChars="200"/>
      </w:pPr>
      <w:r>
        <w:rPr>
          <w:rFonts w:hint="eastAsia"/>
        </w:rPr>
        <w:t>每一个成功人士的创业史都是一部史诗。</w:t>
      </w:r>
    </w:p>
    <w:p>
      <w:pPr>
        <w:ind w:firstLine="420" w:firstLineChars="200"/>
        <w:rPr>
          <w:rFonts w:hint="eastAsia"/>
        </w:rPr>
      </w:pPr>
      <w:r>
        <w:rPr>
          <w:rFonts w:hint="eastAsia"/>
        </w:rPr>
        <w:t>他们，一个是自视甚高，锋芒毕露的海归后代；一个是醉心诗词，风流倜傥的浪漫骑士；一个是不修边幅，默默无闻的一大土鳖，证实这样各走极端，格格不入的三个人，在偶然之中建立友谊，并且创下了一段神话。从他们三人的创业故事中，我深受启发。一个人在人生的路途中要有目标，要有梦想。在人生的道路上，尽管会遇到各种各样的困难，我们要坚信自己一定会成功，带着自己的梦想，带着自己坚持的信念。相信自己一定会到达幸福的彼岸。</w:t>
      </w:r>
    </w:p>
    <w:p>
      <w:pPr>
        <w:ind w:firstLine="420" w:firstLineChars="200"/>
        <w:rPr>
          <w:rFonts w:hint="eastAsia"/>
        </w:rPr>
      </w:pPr>
    </w:p>
    <w:p>
      <w:r>
        <w:rPr>
          <w:rFonts w:hint="eastAsia"/>
        </w:rPr>
        <w:t>时间：</w:t>
      </w:r>
      <w:r>
        <w:t xml:space="preserve">20200830/20200901 </w:t>
      </w:r>
      <w:r>
        <w:rPr>
          <w:rFonts w:hint="eastAsia"/>
        </w:rPr>
        <w:t>地点：22厂房生产产线</w:t>
      </w:r>
    </w:p>
    <w:p>
      <w:pPr>
        <w:ind w:firstLine="420" w:firstLineChars="200"/>
      </w:pPr>
      <w:r>
        <w:rPr>
          <w:rFonts w:hint="eastAsia"/>
        </w:rPr>
        <w:t>星期天和星期二照常是在生产车间进行拧螺丝。星期二如期进行早会工作，早会上林总就生产车间6</w:t>
      </w:r>
      <w:r>
        <w:t>S</w:t>
      </w:r>
      <w:r>
        <w:rPr>
          <w:rFonts w:hint="eastAsia"/>
        </w:rPr>
        <w:t>工作进行总结并对制造部进行了点名批评。三一对6</w:t>
      </w:r>
      <w:r>
        <w:t>S</w:t>
      </w:r>
      <w:r>
        <w:rPr>
          <w:rFonts w:hint="eastAsia"/>
        </w:rPr>
        <w:t>的重视程度是很大的，所以林总说的并没有错。但是在早会之后，制造部领导对工人再次进行批评，可能是在进行工作总结时，并没有注意到自己的措辞以及生产计划是否妥当造成了十几位师傅的大面积离职。对生产线造成了严重的生产后果，生产进度也严重被拖延，对公司也是造成了一定的损失。在这件事情中，谁都会认为自己的考虑及做法是对的，领导也是为了公司的利益，工人也想在生活上得到一定的改善，但正是交流上出现的暴力沟通才导致今天的后果。在公司集体利益面前还是要共同努力，互相理解才可以。</w:t>
      </w:r>
    </w:p>
    <w:p>
      <w:pPr>
        <w:ind w:firstLine="420" w:firstLineChars="200"/>
        <w:rPr>
          <w:rFonts w:hint="eastAsia"/>
        </w:rPr>
      </w:pPr>
    </w:p>
    <w:p>
      <w:pPr>
        <w:ind w:firstLine="420"/>
        <w:rPr>
          <w:rFonts w:hint="eastAsia"/>
        </w:rPr>
      </w:pPr>
    </w:p>
    <w:p>
      <w:r>
        <w:rPr>
          <w:rFonts w:hint="eastAsia"/>
        </w:rPr>
        <w:t>时间：</w:t>
      </w:r>
      <w:r>
        <w:t xml:space="preserve">20200830/20200901 </w:t>
      </w:r>
      <w:r>
        <w:rPr>
          <w:rFonts w:hint="eastAsia"/>
        </w:rPr>
        <w:t>地点：22厂房生产产线</w:t>
      </w:r>
    </w:p>
    <w:p>
      <w:pPr>
        <w:ind w:firstLine="420" w:firstLineChars="200"/>
      </w:pPr>
      <w:r>
        <w:rPr>
          <w:rFonts w:hint="eastAsia"/>
        </w:rPr>
        <w:t>星期天和星期二照常是在生产车间进行拧螺丝。星期二如期进行早会工作，早会上林总就生产车间6</w:t>
      </w:r>
      <w:r>
        <w:t>S</w:t>
      </w:r>
      <w:r>
        <w:rPr>
          <w:rFonts w:hint="eastAsia"/>
        </w:rPr>
        <w:t>工作进行总结并对制造部进行了点名批评。三一对6</w:t>
      </w:r>
      <w:r>
        <w:t>S</w:t>
      </w:r>
      <w:r>
        <w:rPr>
          <w:rFonts w:hint="eastAsia"/>
        </w:rPr>
        <w:t>的重视程度是很大的，所以林总说的并没有错。但是在早会之后，制造部领导对工人再次进行批评，可能是在进行工作总结时，并没有注意到自己的措辞以及生产计划是否妥当造成了十几位师傅的大面积离职。对生产线造成了严重的生产后果，生产进度也严重被拖延，对公司也是造成了一定的损失。在这件事情中，谁都会认为自己的考虑及做法是对的，领导也是为了公司的利益，工人也想在生活上得到一定的改善，但正是交流上出现的暴力沟通才导致今天的后果。在公司集体利益面前还是要共同努力，互相理解才可以。</w:t>
      </w:r>
    </w:p>
    <w:p/>
    <w:p>
      <w:r>
        <w:rPr>
          <w:rFonts w:hint="eastAsia"/>
        </w:rPr>
        <w:t>时间：</w:t>
      </w:r>
      <w:r>
        <w:t xml:space="preserve">20200902/20200903 </w:t>
      </w:r>
      <w:r>
        <w:rPr>
          <w:rFonts w:hint="eastAsia"/>
        </w:rPr>
        <w:t>地点：22厂房生产产线</w:t>
      </w:r>
    </w:p>
    <w:p>
      <w:pPr>
        <w:ind w:firstLine="420" w:firstLineChars="200"/>
      </w:pPr>
      <w:r>
        <w:rPr>
          <w:rFonts w:hint="eastAsia"/>
        </w:rPr>
        <w:t>星期三和星期四照常是在生产车间进行拧螺丝。公司给予产线实习的机会，是希望大家能够动手亲自去学习车辆知识，但是由于客观原因的存在并不能够熟练的掌握每个工位的知识。就我自己而言在一个工位上已经干了七八天的时间了，学到的相关知识并不是很多，但是并不能说没有收获。让我感触最深的就是，初入社会的不易。什么是坚守，坚守一个岗位你一定会做得更好。另一方面就是相比工人师傅我们是幸福的。通过这几天学到的“坚守”和“坚韧”才是最宝贵的财富。</w:t>
      </w:r>
    </w:p>
    <w:p/>
    <w:p>
      <w:r>
        <w:rPr>
          <w:rFonts w:hint="eastAsia"/>
        </w:rPr>
        <w:t>时间：</w:t>
      </w:r>
      <w:r>
        <w:t xml:space="preserve">20200904/20200905 </w:t>
      </w:r>
      <w:r>
        <w:rPr>
          <w:rFonts w:hint="eastAsia"/>
        </w:rPr>
        <w:t>地点：22厂房生产产线</w:t>
      </w:r>
    </w:p>
    <w:p>
      <w:pPr>
        <w:ind w:firstLine="420" w:firstLineChars="200"/>
      </w:pPr>
      <w:r>
        <w:rPr>
          <w:rFonts w:hint="eastAsia"/>
        </w:rPr>
        <w:t>星期五和星期六依旧是在车间实习，已近将近十天的车间实习，也让我学到了很多。目前我实在负责牵引车中桥与后桥的吊装，其实这个工作还是具有一定危险性，但是也能够锻炼自己的细心。在这里十分感谢工人师傅的教导，在吊装过程中他告诉我，如何起吊、如何占位、在吊装过程中可能存在的危险，正是因为工人师傅的提点及教导，才能够让我在这个危险岗位上安全的工作。距离车间实习只剩一个星期就结束了，不管怎么说还是要坚持岗位，注意安全，未产线生产贡献自己的力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21"/>
    <w:rsid w:val="001F1CD2"/>
    <w:rsid w:val="00291545"/>
    <w:rsid w:val="002D1221"/>
    <w:rsid w:val="00500E37"/>
    <w:rsid w:val="00555ED2"/>
    <w:rsid w:val="005F1A35"/>
    <w:rsid w:val="00833F3D"/>
    <w:rsid w:val="00E967F4"/>
    <w:rsid w:val="10DF318D"/>
    <w:rsid w:val="17AF66C1"/>
    <w:rsid w:val="21181A4C"/>
    <w:rsid w:val="25E21A48"/>
    <w:rsid w:val="2D1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217</Characters>
  <Lines>1</Lines>
  <Paragraphs>1</Paragraphs>
  <TotalTime>0</TotalTime>
  <ScaleCrop>false</ScaleCrop>
  <LinksUpToDate>false</LinksUpToDate>
  <CharactersWithSpaces>253</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2020-08-25T14:36:00Z</dcterms:created>
  <dc:creator>ZHONGCHENG</dc:creator>
  <cp:lastModifiedBy>vancat</cp:lastModifiedBy>
  <dcterms:modified xsi:type="dcterms:W3CDTF">2020-09-06T12:09:20Z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