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Chars="200"/>
        <w:jc w:val="center"/>
        <w:rPr>
          <w:sz w:val="28"/>
          <w:szCs w:val="28"/>
        </w:rPr>
      </w:pPr>
      <w:r>
        <w:rPr>
          <w:sz w:val="28"/>
          <w:szCs w:val="28"/>
          <w:lang w:val="en-US"/>
        </w:rPr>
        <w:t>8.25</w:t>
      </w:r>
      <w:r>
        <w:rPr>
          <w:rFonts w:hint="eastAsia"/>
          <w:sz w:val="28"/>
          <w:szCs w:val="28"/>
          <w:lang w:val="en-US" w:eastAsia="zh-CN"/>
        </w:rPr>
        <w:t>日记</w:t>
      </w:r>
    </w:p>
    <w:p>
      <w:pPr>
        <w:ind w:firstLineChars="200"/>
      </w:pPr>
      <w:r>
        <w:t>今天是培训第一天，应该也是整个培训中最最精彩的一天，因为我们有幸听了5位公司高管的授课。其中令我最有感触的是两堂课，第一堂是大明总的《演讲与口才》，这堂课我学到了很多演讲的基本素养和技巧，大明总通过几个案例以及自身的经历教给我们如何去做好一场演讲。其中令我印象最深刻的就是大明总分享林总的演讲前准备工作。林总没有多余的技巧，就是背稿子，烂熟于心方能出口成章。这给了我极大的启示，人生中大部分事情何尝不是如此，只要用心地去准备，就可以无限地接近成功，熟能生巧方能出手必胜。第二堂课是林总的《重卡商业模式介绍》，这堂课林总详细从头到尾介绍了三一重卡是如何一步步实现互联网思维与传统卡车行业完美结合的这样一个商业模式的过程。这个故事我听林总讲过三遍了，每一遍都会有新的思考。于是我大胆地向林总提出了自己的问题：如此快节奏营销模式，对我们的产能对我们制造部是一个极大的挑战，请问林总在未来的规划中对智能制造做了怎样的战略部署？林总回答我：工艺。只有提高了工艺水平，我们的制造效率才能提高。而工艺又不能研发出来，要靠我们自己去现场摸索出来，这还有很长的一条路要走，希望你们年轻人能克服阻力，稳步提升我们的制造水平。听了林总一番话，我似乎顿悟了，似乎找到了工作的方向。在日常工作中我只关注于去解决一个个的生产异常，而没有停下脚步到对应的工位上去仔细研究这个异常发生的根本原因，没有好好归纳总结这些异常的改进工艺措施。在以后的工作中，一定要沉下心来，放慢脚步，深入思考这些异常背后的原因和措施，稳步提升我们的制造水平！</w:t>
      </w:r>
    </w:p>
    <w:p>
      <w:pPr>
        <w:ind w:firstLineChars="200"/>
      </w:pPr>
    </w:p>
    <w:p>
      <w:pPr>
        <w:ind w:firstLineChars="200"/>
        <w:jc w:val="center"/>
        <w:rPr>
          <w:sz w:val="28"/>
          <w:szCs w:val="28"/>
        </w:rPr>
      </w:pPr>
      <w:r>
        <w:rPr>
          <w:sz w:val="28"/>
          <w:szCs w:val="28"/>
          <w:lang w:val="en-US"/>
        </w:rPr>
        <w:t>8.2</w:t>
      </w:r>
      <w:r>
        <w:rPr>
          <w:rFonts w:hint="eastAsia"/>
          <w:sz w:val="28"/>
          <w:szCs w:val="28"/>
          <w:lang w:val="en-US" w:eastAsia="zh-CN"/>
        </w:rPr>
        <w:t>6日记</w:t>
      </w:r>
    </w:p>
    <w:p>
      <w:pPr>
        <w:ind w:firstLineChars="200"/>
        <w:rPr>
          <w:rFonts w:hint="eastAsia"/>
          <w:lang w:eastAsia="zh-CN"/>
        </w:rPr>
      </w:pPr>
      <w:r>
        <w:t>今天是培训第</w:t>
      </w:r>
      <w:r>
        <w:rPr>
          <w:rFonts w:hint="eastAsia"/>
          <w:lang w:eastAsia="zh-CN"/>
        </w:rPr>
        <w:t>二</w:t>
      </w:r>
      <w:r>
        <w:t>天，</w:t>
      </w:r>
      <w:r>
        <w:rPr>
          <w:rFonts w:hint="eastAsia"/>
          <w:lang w:eastAsia="zh-CN"/>
        </w:rPr>
        <w:t>上午学习了抖音短视频制作，下午学习了营销知识。受益匪浅，长见识了！</w:t>
      </w:r>
    </w:p>
    <w:p>
      <w:pPr>
        <w:ind w:firstLineChars="200"/>
        <w:rPr>
          <w:rFonts w:hint="eastAsia"/>
          <w:lang w:eastAsia="zh-CN"/>
        </w:rPr>
      </w:pPr>
      <w:r>
        <w:rPr>
          <w:rFonts w:hint="eastAsia"/>
          <w:lang w:eastAsia="zh-CN"/>
        </w:rPr>
        <w:t>下午，大家一起观看了电影《中国合伙人》，这也是一个关于三个年轻人艰难创业的故事，通过三个不畏艰险，意气风发的高学历青年，通过不懈努力终于在美国上市，成为国内第一教育培训机构，圆了无数学生的美国梦，这段发展历程并不是一路顺风，过程非常艰辛。</w:t>
      </w:r>
    </w:p>
    <w:p>
      <w:pPr>
        <w:ind w:firstLineChars="200"/>
        <w:rPr>
          <w:rFonts w:hint="eastAsia"/>
          <w:lang w:eastAsia="zh-CN"/>
        </w:rPr>
      </w:pPr>
      <w:r>
        <w:rPr>
          <w:rFonts w:hint="eastAsia"/>
          <w:lang w:eastAsia="zh-CN"/>
        </w:rPr>
        <w:t xml:space="preserve">  通过今天的学习，我感觉自己收获很大，要有必胜的决心，三一重卡正在创业发展阶段，所面临的挑战是巨大，但只要大家万众一心，用心和爱去克服一个又一个艰难，越过那些不可逾越的大山，相信，天道酬勤，皇天不负有心人，一定会有收获与回报，真心祝愿自己和三一重卡一样能越来越好，成长的过程可能会痛苦会迷茫，但是风雨之后，就能见彩虹。加油！</w:t>
      </w:r>
    </w:p>
    <w:p>
      <w:pPr>
        <w:ind w:firstLineChars="200"/>
        <w:rPr>
          <w:rFonts w:hint="eastAsia"/>
          <w:lang w:eastAsia="zh-CN"/>
        </w:rPr>
      </w:pPr>
    </w:p>
    <w:p>
      <w:pPr>
        <w:ind w:firstLineChars="200"/>
        <w:rPr>
          <w:rFonts w:hint="eastAsia"/>
          <w:lang w:eastAsia="zh-CN"/>
        </w:rPr>
      </w:pPr>
    </w:p>
    <w:p>
      <w:pPr>
        <w:ind w:firstLineChars="200"/>
        <w:jc w:val="center"/>
        <w:rPr>
          <w:sz w:val="28"/>
          <w:szCs w:val="28"/>
        </w:rPr>
      </w:pPr>
      <w:r>
        <w:rPr>
          <w:rFonts w:hint="eastAsia"/>
          <w:sz w:val="28"/>
          <w:szCs w:val="28"/>
          <w:lang w:val="en-US" w:eastAsia="zh-CN"/>
        </w:rPr>
        <w:t>9.1日记</w:t>
      </w:r>
    </w:p>
    <w:p>
      <w:pPr>
        <w:ind w:firstLineChars="200"/>
        <w:rPr>
          <w:rFonts w:hint="eastAsia"/>
          <w:lang w:eastAsia="zh-CN"/>
        </w:rPr>
      </w:pPr>
      <w:r>
        <w:t>今天是培训第</w:t>
      </w:r>
      <w:r>
        <w:rPr>
          <w:rFonts w:hint="eastAsia"/>
          <w:lang w:eastAsia="zh-CN"/>
        </w:rPr>
        <w:t>二周</w:t>
      </w:r>
      <w:r>
        <w:t>，</w:t>
      </w:r>
      <w:r>
        <w:rPr>
          <w:rFonts w:hint="eastAsia"/>
          <w:lang w:eastAsia="zh-CN"/>
        </w:rPr>
        <w:t>上午开早操会后有许多工人离职了，后桥吊装直接没人，杨辉总带着我去搞后桥。先是吊装后桥，有点危险，然后预定螺栓，螺栓比较多，孔难以校准，最后拧紧，工作量较大。然后再装下一辆车后桥，先是吊装后桥，有点危险，然后预定螺栓，螺栓比较多，孔难以校准，最后拧紧，工作量较大。然后再装下一辆车后桥，先是吊装后桥，有点危险，然后预定螺栓，螺栓比较多，孔难以校准，最后拧紧，工作量较大然后再装下一辆车后桥，先是吊装后桥，有点危险，然后预定螺栓，螺栓比较多，孔难以校准，最后拧紧，工作量较大。然后再装下一辆车后桥，先是吊装后桥，有点危险，然后预定螺栓，螺栓比较多，孔难以校准，最后拧紧，工作量较大。然后再装下一辆车后桥，先是吊装后桥，有点危险，然后预定螺栓，螺栓比较多，孔难以校准，最后拧紧，工作量较大。然后再装下一辆车后桥，先是吊装后桥，有点危险，然后预定螺栓，螺栓比较多，孔难以校准，最后拧紧，工作量较大。然后再装下一辆车后桥，先是吊装后桥，有点危险，然后预定螺栓，螺栓比较多，孔难以校准，最后拧紧，工作量较大。然后再装下一辆车后桥，先是吊装后桥，有点危险，然后预定螺栓，螺栓比较多，孔难以校准，最后拧紧，工作量较大。晚上搞</w:t>
      </w:r>
      <w:r>
        <w:rPr>
          <w:rFonts w:hint="eastAsia"/>
          <w:lang w:val="en-US" w:eastAsia="zh-CN"/>
        </w:rPr>
        <w:t>6s搞到凌晨两点。</w:t>
      </w:r>
    </w:p>
    <w:p>
      <w:pPr>
        <w:ind w:firstLineChars="200"/>
        <w:rPr>
          <w:rFonts w:hint="eastAsia"/>
          <w:lang w:eastAsia="zh-CN"/>
        </w:rPr>
      </w:pPr>
      <w:r>
        <w:rPr>
          <w:rFonts w:hint="eastAsia"/>
          <w:lang w:eastAsia="zh-CN"/>
        </w:rPr>
        <w:t xml:space="preserve">  通过今天的实训，我感觉自己收获很大，要有必胜的决心，三一重卡正在创业发展阶段，所面临的挑战是巨大，但只要大家万众一心，用心和爱去克服一个又一个艰难，越过那些不可逾越的大山，相信，天道酬勤，皇天不负有心人，一定会有收获与回报，真心祝愿自己和三一重卡一样能越来越好，成长的过程可能会痛苦会迷茫，但是风雨之后，就能见彩虹。加油！</w:t>
      </w:r>
    </w:p>
    <w:p>
      <w:pPr>
        <w:ind w:firstLineChars="200"/>
        <w:rPr>
          <w:rFonts w:hint="eastAsia"/>
          <w:lang w:eastAsia="zh-CN"/>
        </w:rPr>
      </w:pPr>
    </w:p>
    <w:p>
      <w:pPr>
        <w:ind w:firstLineChars="200"/>
        <w:jc w:val="center"/>
        <w:rPr>
          <w:sz w:val="28"/>
          <w:szCs w:val="28"/>
        </w:rPr>
      </w:pPr>
      <w:r>
        <w:rPr>
          <w:rFonts w:hint="eastAsia"/>
          <w:sz w:val="28"/>
          <w:szCs w:val="28"/>
          <w:lang w:val="en-US" w:eastAsia="zh-CN"/>
        </w:rPr>
        <w:t>9.3日记</w:t>
      </w:r>
    </w:p>
    <w:p>
      <w:pPr>
        <w:ind w:firstLineChars="200"/>
        <w:rPr>
          <w:rFonts w:hint="eastAsia"/>
          <w:lang w:val="en-US" w:eastAsia="zh-CN"/>
        </w:rPr>
      </w:pPr>
      <w:r>
        <w:t>今天</w:t>
      </w:r>
      <w:r>
        <w:rPr>
          <w:rFonts w:hint="eastAsia"/>
          <w:lang w:val="en-US" w:eastAsia="zh-CN"/>
        </w:rPr>
        <w:t>上午杨辉总给大家开了早训会，汇报了近期制造的工作和未来的计划，估计大家不要畏惧艰难，与制造共同完成生产任务。接着，我继续回到了后桥工位。我开始做这一项枯燥但无比伟大的工作，先是做好后桥分装，然后吊装后桥，后桥的吊装比较难，一般的工人必须要把AGV停下才能打好螺丝，安装一个后桥我要出好多汗，但这都没有关系，成长的过程就是需要迎接着挑战和沉淀基础的。</w:t>
      </w:r>
    </w:p>
    <w:p>
      <w:pPr>
        <w:ind w:firstLineChars="200"/>
        <w:rPr>
          <w:rFonts w:hint="eastAsia"/>
          <w:lang w:val="en-US" w:eastAsia="zh-CN"/>
        </w:rPr>
      </w:pPr>
      <w:r>
        <w:rPr>
          <w:rFonts w:hint="eastAsia"/>
          <w:lang w:val="en-US" w:eastAsia="zh-CN"/>
        </w:rPr>
        <w:t>中午继续跟各个班长开会，分享下上午的工作情况，了解每个班组的疑难问题并讨论解决方案，最近制造的问题很多，物流配送没按计划做，还经常缺送或者送错料。有些工位存在人员不足，装配节奏把握不当的问题，需要改进的地方非常多。下午继续打螺丝，并协调处理现场生产问题。</w:t>
      </w:r>
    </w:p>
    <w:p>
      <w:pPr>
        <w:ind w:firstLineChars="200"/>
        <w:rPr>
          <w:rFonts w:hint="eastAsia"/>
          <w:lang w:val="en-US" w:eastAsia="zh-CN"/>
        </w:rPr>
      </w:pPr>
      <w:r>
        <w:rPr>
          <w:rFonts w:hint="eastAsia"/>
          <w:lang w:val="en-US" w:eastAsia="zh-CN"/>
        </w:rPr>
        <w:t>制造的基础薄弱，需要改进的地方很多。虽然每天工作量很大，但对我的提升也很多，我会始终坚持这份伟大并具有成就感的事业。加油！未来之星。</w:t>
      </w:r>
    </w:p>
    <w:p>
      <w:pPr>
        <w:ind w:firstLineChars="200"/>
        <w:rPr>
          <w:rFonts w:hint="eastAsia"/>
          <w:lang w:val="en-US" w:eastAsia="zh-CN"/>
        </w:rPr>
      </w:pPr>
    </w:p>
    <w:p>
      <w:pPr>
        <w:ind w:firstLineChars="200"/>
        <w:jc w:val="center"/>
        <w:rPr>
          <w:sz w:val="28"/>
          <w:szCs w:val="28"/>
        </w:rPr>
      </w:pPr>
      <w:r>
        <w:rPr>
          <w:rFonts w:hint="eastAsia"/>
          <w:sz w:val="28"/>
          <w:szCs w:val="28"/>
          <w:lang w:val="en-US" w:eastAsia="zh-CN"/>
        </w:rPr>
        <w:t>9.4日记</w:t>
      </w:r>
    </w:p>
    <w:p>
      <w:pPr>
        <w:ind w:firstLineChars="200"/>
        <w:rPr>
          <w:rFonts w:hint="eastAsia"/>
          <w:lang w:val="en-US" w:eastAsia="zh-CN"/>
        </w:rPr>
      </w:pPr>
      <w:r>
        <w:t>今天</w:t>
      </w:r>
      <w:r>
        <w:rPr>
          <w:rFonts w:hint="eastAsia"/>
          <w:lang w:val="en-US" w:eastAsia="zh-CN"/>
        </w:rPr>
        <w:t>上午我给大家开了早训会，讲了下这两天的工作状况，鼓励了下大家，让大家都斗志昂扬，更好的投入到生产工作当中去。然后我去了驾驶室悬置吊装工位。我发现驾驶室后悬置的安装螺孔被车架上密密麻麻的支架和管线束遮住，非常不利于工人预装螺丝和拧紧。每次拧紧完大家都要出一大身汗，这是很明显的设计缺陷，装配便利性做得极差，中午开质量例会我就跟研发的代表提议这个部位的修改意见，他们也感到很羞愧，并承诺一定好好修改。</w:t>
      </w:r>
    </w:p>
    <w:p>
      <w:pPr>
        <w:ind w:firstLineChars="200"/>
        <w:rPr>
          <w:rFonts w:hint="eastAsia"/>
          <w:lang w:val="en-US" w:eastAsia="zh-CN"/>
        </w:rPr>
      </w:pPr>
      <w:r>
        <w:rPr>
          <w:rFonts w:hint="eastAsia"/>
          <w:lang w:val="en-US" w:eastAsia="zh-CN"/>
        </w:rPr>
        <w:t>下午我去协调了很多现场问题，比如油箱缺货，3工位人员缺乏，我都采取了一系列补救措施，让产线能健康运营。晚上，我们在营销展厅召开了分享会。大家的都纷纷述说自己这段生产实习的经历和感想，制造虽然苦，但对大家是一次难得的磨砺机会，大家都分享了自己的收获与心得。</w:t>
      </w:r>
    </w:p>
    <w:p>
      <w:pPr>
        <w:ind w:firstLineChars="200"/>
        <w:rPr>
          <w:rFonts w:hint="default"/>
          <w:lang w:val="en-US" w:eastAsia="zh-CN"/>
        </w:rPr>
      </w:pPr>
      <w:r>
        <w:rPr>
          <w:rFonts w:hint="eastAsia"/>
          <w:lang w:val="en-US" w:eastAsia="zh-CN"/>
        </w:rPr>
        <w:t>感谢未来之星这段时间为制造带来的收益价值，希望大家继续努力，艰苦奋斗，一起把生产做得更好，欢迎大家多提出宝贵的工艺改进意见。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326B96"/>
    <w:rsid w:val="1BCC0B4C"/>
    <w:rsid w:val="29D1249B"/>
    <w:rsid w:val="2D282C8D"/>
    <w:rsid w:val="366C5181"/>
    <w:rsid w:val="393B723D"/>
    <w:rsid w:val="3B8667F6"/>
    <w:rsid w:val="3C2329FB"/>
    <w:rsid w:val="44351313"/>
    <w:rsid w:val="444411FD"/>
    <w:rsid w:val="4A8607E5"/>
    <w:rsid w:val="4F433D79"/>
    <w:rsid w:val="54AB66A5"/>
    <w:rsid w:val="57965495"/>
    <w:rsid w:val="5C8A5BF4"/>
    <w:rsid w:val="5CA72228"/>
    <w:rsid w:val="63F96912"/>
    <w:rsid w:val="68B43AD0"/>
    <w:rsid w:val="7139130A"/>
    <w:rsid w:val="750873B3"/>
    <w:rsid w:val="7885561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655</Words>
  <Characters>658</Characters>
  <Paragraphs>2</Paragraphs>
  <TotalTime>10</TotalTime>
  <ScaleCrop>false</ScaleCrop>
  <LinksUpToDate>false</LinksUpToDate>
  <CharactersWithSpaces>658</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2020-08-25T16:47:00Z</dcterms:created>
  <dc:creator>EVR-AL00</dc:creator>
  <cp:lastModifiedBy>vancat</cp:lastModifiedBy>
  <dcterms:modified xsi:type="dcterms:W3CDTF">2020-09-06T12:38:12Z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