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eastAsia="zh-CN"/>
        </w:rPr>
      </w:pP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25</w:t>
      </w:r>
      <w:r>
        <w:rPr>
          <w:rFonts w:hint="eastAsia"/>
          <w:lang w:val="en-US" w:eastAsia="zh-CN"/>
        </w:rPr>
        <w:t>日</w:t>
      </w:r>
      <w:r>
        <w:rPr>
          <w:rFonts w:hint="eastAsia"/>
          <w:lang w:eastAsia="zh-CN"/>
        </w:rPr>
        <w:t>：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三一重卡“未来之星”培训项目开展的第一天，主要听了事业部董事长林总、人力资源部总监张大明先生、事业部总经理张红松先生、薛军亮先生以及苏刚先生的演讲，总的来说，收获还是挺大的，我对三一重卡成立的初衷以及近些年的发展状态、产品布局以及未来的发展规划有了长足的了解，同时学到了演讲与口才、以及如何服务客户提升产品满意度的相关知识，这对于个人综合素质的提高是极有帮助的。</w:t>
      </w:r>
    </w:p>
    <w:p>
      <w:pPr>
        <w:pStyle w:val="style0"/>
        <w:rPr/>
      </w:pPr>
    </w:p>
    <w:p>
      <w:pPr>
        <w:pStyle w:val="style0"/>
        <w:rPr>
          <w:rFonts w:hint="eastAsia"/>
          <w:lang w:val="en-US" w:eastAsia="zh-CN"/>
        </w:rPr>
      </w:pPr>
      <w:r>
        <w:rPr>
          <w:lang w:val="en-US"/>
        </w:rPr>
        <w:t>8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26</w:t>
      </w:r>
      <w:r>
        <w:rPr>
          <w:rFonts w:hint="eastAsia"/>
          <w:lang w:val="en-US" w:eastAsia="zh-CN"/>
        </w:rPr>
        <w:t>日：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抖音如今已经火爆全网，几乎每个人每天都要刷上一段时间的抖音，它仿若成了人们生活的必需品。今天我很有幸上了刘主管的抖音培训课，他从个人、团队以及企业方面讲了如何发好的抖音作品，特别是对于三一重卡这样的企业来说，作为互联网卖卡车的第一家企业，如何运营抖音来吸引更多的粉丝、推广自己的企业以及自己的产品是非常重要的，刘主管的团队积极借鉴其他企业、其他个人以及其他好的作品的优点，充分运用抖音的力量，将三一重卡推向了更高的高度，非常让人敬佩。</w:t>
      </w:r>
    </w:p>
    <w:p>
      <w:pPr>
        <w:pStyle w:val="style0"/>
        <w:rPr/>
      </w:pPr>
    </w:p>
    <w:p>
      <w:pPr>
        <w:pStyle w:val="style0"/>
        <w:rPr>
          <w:rFonts w:hint="eastAsia"/>
          <w:lang w:val="en-US" w:eastAsia="zh-CN"/>
        </w:rPr>
      </w:pPr>
      <w:r>
        <w:rPr>
          <w:lang w:val="en-US"/>
        </w:rPr>
        <w:t>8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27</w:t>
      </w:r>
      <w:r>
        <w:rPr>
          <w:rFonts w:hint="eastAsia"/>
          <w:lang w:val="en-US" w:eastAsia="zh-CN"/>
        </w:rPr>
        <w:t>日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很多应届生来说，当知道被要求去车间实习时，内心都是拒绝的，当然我也一样，一下子脑海中浮现出许多在工厂里面工作的场景，环境差、温度高、要去拧螺丝以及其它体力活，每一个都会让人受不了。但是，当我去到重卡车间的智慧工厂时，我所看到的却截然不同，车间里面的各个工位上井然有序的进行着各项工作，物料摆放的也很有条理，工人们工作激情也很高。我被分到了中后桥线束及管道安装的工位，虽然一开始只能参观师傅所做的操作，以及做一些简单的拆线、绑管子、绑线的操作，但是还是能打打下手，还是有所收获的。</w:t>
      </w:r>
    </w:p>
    <w:p>
      <w:pPr>
        <w:pStyle w:val="style0"/>
        <w:rPr/>
      </w:pPr>
    </w:p>
    <w:p>
      <w:pPr>
        <w:pStyle w:val="style0"/>
        <w:rPr>
          <w:rFonts w:hint="eastAsia"/>
          <w:lang w:val="en-US" w:eastAsia="zh-CN"/>
        </w:rPr>
      </w:pPr>
      <w:r>
        <w:rPr>
          <w:lang w:val="en-US"/>
        </w:rPr>
        <w:t>8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29</w:t>
      </w:r>
      <w:r>
        <w:rPr>
          <w:rFonts w:hint="eastAsia"/>
          <w:lang w:val="en-US" w:eastAsia="zh-CN"/>
        </w:rPr>
        <w:t>日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经过两天的工厂培训，每天从早上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>点干到晚上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>点，和厂房的工人门一起开线、下线，安装</w:t>
      </w:r>
      <w:r>
        <w:rPr>
          <w:rFonts w:hint="default"/>
          <w:lang w:val="en-US" w:eastAsia="zh-CN"/>
        </w:rPr>
        <w:t>ABS</w:t>
      </w:r>
      <w:r>
        <w:rPr>
          <w:rFonts w:hint="eastAsia"/>
          <w:lang w:val="en-US" w:eastAsia="zh-CN"/>
        </w:rPr>
        <w:t>线束、刹车管道安装、线束的捆绑、以及发动机变速箱的各种螺栓的安装，虽然干的都是些体力活，但是确实能体会到工人师傅们的辛苦，他们当中不乏年长的，为了工作尽心尽责，也不乏年幼的零零后，对待工作也是极其认真。在这里干活不仅学到了技术，了解了整个车辆的组装过程，同时对工作也更加有责任心，在整个车间的个个岗位中，必须认真对待自己的工作，并且尽快完成，任何一个工位的懈怠，都将会造成整个车辆生产的滞后。</w:t>
      </w:r>
    </w:p>
    <w:p>
      <w:pPr>
        <w:pStyle w:val="style0"/>
        <w:rPr/>
      </w:pPr>
    </w:p>
    <w:p>
      <w:pPr>
        <w:pStyle w:val="style0"/>
        <w:rPr>
          <w:rFonts w:hint="eastAsia"/>
          <w:lang w:val="en-US" w:eastAsia="zh-CN"/>
        </w:rPr>
      </w:pPr>
      <w:r>
        <w:rPr>
          <w:lang w:val="en-US"/>
        </w:rPr>
        <w:t>9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日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了几天的工厂培训，虽然辛苦，每个人都在叫苦喋喋，但是大家都已经习惯了工厂的节奏，从开始的懒散，对所接触岗位的工作有所顾忌，不知从何处下手，到现在能对所从事岗位有清楚的认知，知道工艺的难点及关键点所在，游刃有余，逐渐能跟上产线的节奏，我觉得每个人所取得的进步是有目共睹的。对于我来说，我也尝试着去接触新的工位，想着去了解更多卡车组装的知识，所以我已经换了好几个工位，有些工位轻松，有些工位则比较复杂，不管怎样，都是提升自己的机会。</w:t>
      </w:r>
    </w:p>
    <w:p>
      <w:pPr>
        <w:pStyle w:val="style0"/>
        <w:ind w:firstLineChars="200"/>
        <w:rPr/>
      </w:pPr>
    </w:p>
    <w:p>
      <w:pPr>
        <w:pStyle w:val="style0"/>
        <w:rPr>
          <w:rFonts w:hint="eastAsia"/>
          <w:lang w:val="en-US" w:eastAsia="zh-CN"/>
        </w:rPr>
      </w:pPr>
      <w:r>
        <w:rPr>
          <w:lang w:val="en-US"/>
        </w:rPr>
        <w:t>9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日</w:t>
      </w:r>
    </w:p>
    <w:p>
      <w:pPr>
        <w:pStyle w:val="style0"/>
        <w:ind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这么几天的培训，虽然干的都是些拧螺丝、装配物料的粗活，但是所见的、所感的都是最真实的。我看见有比我年长的师傅在每个岗位上兢兢业业，虽说他们可能是为了生活，但是却为此付出了许多，他们是真的把这个当成了自己的事业；我也看到许多与我年纪相仿或是比我小的兄弟，扛起力矩、拿起电转，或许才刚踏进社会的大门，小小的肩膀便已然扛起了不小的责任，他们真的让我学到了很多，我想这也是以后自己工作需要做到的。</w:t>
      </w:r>
    </w:p>
    <w:p>
      <w:pPr>
        <w:pStyle w:val="style0"/>
        <w:rPr/>
      </w:pPr>
    </w:p>
    <w:p>
      <w:pPr>
        <w:pStyle w:val="style0"/>
        <w:rPr>
          <w:rFonts w:hint="eastAsia"/>
          <w:lang w:val="en-US" w:eastAsia="zh-CN"/>
        </w:rPr>
      </w:pPr>
      <w:r>
        <w:rPr>
          <w:lang w:val="en-US"/>
        </w:rPr>
        <w:t>9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日</w:t>
      </w:r>
    </w:p>
    <w:p>
      <w:pPr>
        <w:pStyle w:val="style0"/>
        <w:ind w:firstLineChars="200"/>
        <w:rPr/>
      </w:pPr>
      <w:r>
        <w:rPr>
          <w:rFonts w:hint="eastAsia"/>
          <w:lang w:val="en-US" w:eastAsia="zh-CN"/>
        </w:rPr>
        <w:t>这两天在工厂打螺丝打的身体略显疲倦，打不起精神，究其原因是昨天晚上饮酒过度、没有休息好。仔细想想，每天工厂的员工包括现在来实习的我们其实任务挺重的，每天的生产指标是</w:t>
      </w:r>
      <w:r>
        <w:rPr>
          <w:rFonts w:hint="default"/>
          <w:lang w:val="en-US" w:eastAsia="zh-CN"/>
        </w:rPr>
        <w:t>100</w:t>
      </w:r>
      <w:r>
        <w:rPr>
          <w:rFonts w:hint="eastAsia"/>
          <w:lang w:val="en-US" w:eastAsia="zh-CN"/>
        </w:rPr>
        <w:t>台车，基本上每</w:t>
      </w:r>
      <w:r>
        <w:rPr>
          <w:rFonts w:hint="default"/>
          <w:lang w:val="en-US" w:eastAsia="zh-CN"/>
        </w:rPr>
        <w:t>4~6</w:t>
      </w:r>
      <w:r>
        <w:rPr>
          <w:rFonts w:hint="eastAsia"/>
          <w:lang w:val="en-US" w:eastAsia="zh-CN"/>
        </w:rPr>
        <w:t>分钟就要生产一辆车，很多岗位都没有休息时间，要是想上厕所都应该赶着去，这种节奏其实挺难的，这要求员工们包括我们必须有一个强壮的体魄，不能生病、也不能熬夜，要不然极有可能影响你工作的效率，这对所有的三一人提出了更高的要求，加油，奥力给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0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2040503050000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420"/>
  <w:bookFoldPrintingSheets w:val="0"/>
  <w:drawingGridHorizontalSpacing w:val="180"/>
  <w:drawingGridVerticalSpacing w:val="156"/>
  <w:displayHorizontalDrawingGridEvery w:val="0"/>
  <w:displayVerticalDrawingGridEvery w:val="2"/>
  <w:drawingGridHorizontalOrigin w:val="1800"/>
  <w:drawingGridVerticalOrigin w:val="1440"/>
  <w:characterSpacingControl w:val="compressPunctuation"/>
  <w:endnotePr>
    <w:pos w:val="docEnd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jc w:val="both"/>
    </w:pPr>
    <w:rPr>
      <w:rFonts w:ascii="Calibri" w:cs="Arial" w:eastAsia="宋体" w:hAnsi="Calibri"/>
      <w:kern w:val="2"/>
      <w:sz w:val="21"/>
      <w:szCs w:val="22"/>
      <w:lang w:val="en-US" w:bidi="ar-SA" w:eastAsia="zh-CN"/>
    </w:rPr>
  </w:style>
  <w:style w:type="character" w:default="1" w:styleId="style65">
    <w:name w:val="Default Paragraph Font"/>
    <w:next w:val="style65"/>
    <w:rPr>
      <w:rFonts w:ascii="Calibri" w:cs="Arial" w:eastAsia="宋体" w:hAnsi="Calibri"/>
    </w:rPr>
  </w:style>
  <w:style w:type="table" w:default="1" w:styleId="style105">
    <w:name w:val="Normal Table"/>
    <w:next w:val="style105"/>
    <w:pPr/>
    <w:rPr>
      <w:rFonts w:ascii="Calibri" w:cs="Arial" w:eastAsia="宋体" w:hAnsi="Calibri"/>
    </w:rPr>
    <w:tblPr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1530</Words>
  <Pages>0</Pages>
  <Characters>1541</Characters>
  <Application>WPS Office</Application>
  <DocSecurity>0</DocSecurity>
  <Paragraphs>20</Paragraphs>
  <ScaleCrop>false</ScaleCrop>
  <LinksUpToDate>false</LinksUpToDate>
  <CharactersWithSpaces>1541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2020-08-25T14:16:29Z</dcterms:created>
  <dc:creator>Mi 10</dc:creator>
  <lastModifiedBy>Mi 10</lastModifiedBy>
  <dcterms:modified xsi:type="dcterms:W3CDTF">2020-09-06T02:36:36Z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