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lang w:val="en-US" w:eastAsia="zh-CN"/>
        </w:rPr>
      </w:pPr>
      <w:r>
        <w:rPr>
          <w:lang w:val="en-US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25</w:t>
      </w:r>
      <w:r>
        <w:rPr>
          <w:rFonts w:hint="eastAsia"/>
          <w:lang w:val="en-US" w:eastAsia="zh-CN"/>
        </w:rPr>
        <w:t>日培训日志</w:t>
      </w: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黄生航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今天迎来了“未来之星”培训的第一天。先后在工学院和</w:t>
      </w:r>
      <w:r>
        <w:rPr>
          <w:rFonts w:hint="default"/>
          <w:lang w:val="en-US" w:eastAsia="zh-CN"/>
        </w:rPr>
        <w:t>23</w:t>
      </w:r>
      <w:r>
        <w:rPr>
          <w:rFonts w:hint="eastAsia"/>
          <w:lang w:val="en-US" w:eastAsia="zh-CN"/>
        </w:rPr>
        <w:t>号厂房参加了先后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门课程，分别是林总带来的商业模式介绍、红松总的重卡行业及产品优势、大明总的演讲与口才、薛总的重卡产品优势介绍和苏总的三一重卡服务介绍。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通过对这几门课程的学习，对重卡行业的了解加深了很多，了解了三一重卡的商业模式和产品优势，对三一重卡的未来充满了希望，也学习了演讲技巧，重卡服务的相关事宜。可以说是受益匪浅。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天的学习，感慨良多。首先很荣幸加入这样一个优秀的、有梦想、有干劲的企业，遇到一群优秀的、积极向上的、敢于拼搏的人，有幸成为其中的一份子，我愿意为之奉献自己的青春和汗水，一起创造和见证三一重卡美好的未来。其次，通过今天对几位领导的课程的学习，认识到一个人的成功并不是偶然，而是在不断的挫折中学习、总结、尝试，直至小成功，大成功，感谢领导们百忙之中对我们的教导，你们是我们学习的榜样。第三，通过对苏总课程的学习，了解到沟通的重要性、沟通技巧的重要性，以及和客户打交道中的方式方法，并认识了社会。最后，希望自己能好好学，好好干，早日为公司做出贡献，实现价值。</w:t>
      </w:r>
    </w:p>
    <w:p>
      <w:pPr>
        <w:pStyle w:val="style0"/>
        <w:jc w:val="left"/>
        <w:rPr>
          <w:rFonts w:hint="eastAsia"/>
          <w:lang w:val="en-US" w:eastAsia="zh-CN"/>
        </w:rPr>
      </w:pPr>
    </w:p>
    <w:p>
      <w:pPr>
        <w:pStyle w:val="style0"/>
        <w:jc w:val="left"/>
        <w:rPr>
          <w:rFonts w:hint="eastAsia"/>
          <w:lang w:val="en-US" w:eastAsia="zh-CN"/>
        </w:rPr>
      </w:pP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lang w:val="en-US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26</w:t>
      </w:r>
      <w:r>
        <w:rPr>
          <w:rFonts w:hint="eastAsia"/>
          <w:lang w:val="en-US" w:eastAsia="zh-CN"/>
        </w:rPr>
        <w:t>日培训日志</w:t>
      </w: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黄生航</w:t>
      </w:r>
    </w:p>
    <w:p>
      <w:pPr>
        <w:pStyle w:val="style0"/>
        <w:ind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今天是培训第二天，上午进行了抖音短视频培训，下午观看了中国合伙人这部电影。又是收获满满的一天。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通过短视频的培训，学习了通过媒介、短视频进行营销、宣传的方式，我原本认为抖音是营养少、浪费时间的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，通过今天的了解和学习，颠覆了我的传统观念，任何事物都不能片面的去看待，只要通过好的方法，好的渠道去运用，就可以创造价值，展现出积极的一面。刘主管分享了很多关于短视频的制作流程，包括前期素材搜集，脚本写作，拍摄技巧，剪辑制作，后期运营等等，也分享了很多优秀的短视频，以及三一重卡官方账号、董事长面对面账号的运营情况等等。的确在信息化如此发达的今天，可以通过各式各样的方式去推销企业产品，让更多的人来了解三一重卡。以后自己也要加上这方面的认识，希望能参加几期短视频的拍摄，当个路人甲也行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中国合伙人电影的观看，了解了一些创业方面的情况。年轻人要有想法，有了好的想法要大胆的去尝试，失败并不可怕，可怕的是没有面对失败的勇气。还有就是骨气很重要，国外并没有那么美好，坚信自己的祖国能早日实现伟大复兴，愿每一个中国人能以满腔的热血投入到建设祖国中来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明天将开始装配线实训，这是一个很好的学习和锻炼的机会，希望能顶住压力，好好干。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lang w:val="en-US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27</w:t>
      </w:r>
      <w:r>
        <w:rPr>
          <w:rFonts w:hint="eastAsia"/>
          <w:lang w:val="en-US" w:eastAsia="zh-CN"/>
        </w:rPr>
        <w:t>日培训日志</w:t>
      </w: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黄生航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今天是装配线实训第一天，上午参观了</w:t>
      </w:r>
      <w:r>
        <w:rPr>
          <w:rFonts w:hint="default"/>
          <w:lang w:val="en-US" w:eastAsia="zh-CN"/>
        </w:rPr>
        <w:t>22</w:t>
      </w:r>
      <w:r>
        <w:rPr>
          <w:rFonts w:hint="eastAsia"/>
          <w:lang w:val="en-US" w:eastAsia="zh-CN"/>
        </w:rPr>
        <w:t>号厂房装配线的各个工位，下午分配到具体工位跟着装配工一起装车，晚上进行松雅湖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公里拉练。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今天的培训，大致了解了三一重卡装配车间的工位布置和装配流程，我所在的工位是装配重卡的后桥，通过吊装工具将后桥吊至相应位置，进行必要的位置调整后，安装并拧紧螺栓。看似简单，实则有很多细节，比如螺栓需要涂抹螺纹紧固密封剂，不同螺栓的扭矩不同，</w:t>
      </w:r>
      <w:r>
        <w:rPr>
          <w:rFonts w:hint="default"/>
          <w:lang w:val="en-US" w:eastAsia="zh-CN"/>
        </w:rPr>
        <w:t>M18</w:t>
      </w:r>
      <w:r>
        <w:rPr>
          <w:rFonts w:hint="eastAsia"/>
          <w:lang w:val="en-US" w:eastAsia="zh-CN"/>
        </w:rPr>
        <w:t>的力矩为</w:t>
      </w:r>
      <w:r>
        <w:rPr>
          <w:rFonts w:hint="default"/>
          <w:lang w:val="en-US" w:eastAsia="zh-CN"/>
        </w:rPr>
        <w:t>470N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M20</w:t>
      </w:r>
      <w:r>
        <w:rPr>
          <w:rFonts w:hint="eastAsia"/>
          <w:lang w:val="en-US" w:eastAsia="zh-CN"/>
        </w:rPr>
        <w:t>的力矩为</w:t>
      </w:r>
      <w:r>
        <w:rPr>
          <w:rFonts w:hint="default"/>
          <w:lang w:val="en-US" w:eastAsia="zh-CN"/>
        </w:rPr>
        <w:t>500N</w:t>
      </w:r>
      <w:r>
        <w:rPr>
          <w:rFonts w:hint="eastAsia"/>
          <w:lang w:val="en-US" w:eastAsia="zh-CN"/>
        </w:rPr>
        <w:t>，这些均是通过某装置实现的，具体名字忘了，明天去问问。装配线实训上动手操作了相应设备，完成了整个后桥的装配，感觉到这确实是个体力活，没点力气和耐力还真扛不住，而且车间噪声较大，工作时长久，着实不易。晚上松雅湖拉练跑一半走一半，很累，但还是坚持到终点，相信下一次会有所进步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明天准备先温习今天的装配过程，再适当换个工位进行学习。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lang w:val="en-US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28</w:t>
      </w:r>
      <w:r>
        <w:rPr>
          <w:rFonts w:hint="eastAsia"/>
          <w:lang w:val="en-US" w:eastAsia="zh-CN"/>
        </w:rPr>
        <w:t>日、</w:t>
      </w:r>
      <w:r>
        <w:rPr>
          <w:rFonts w:hint="default"/>
          <w:lang w:val="en-US" w:eastAsia="zh-CN"/>
        </w:rPr>
        <w:t>29</w:t>
      </w:r>
      <w:r>
        <w:rPr>
          <w:rFonts w:hint="eastAsia"/>
          <w:lang w:val="en-US" w:eastAsia="zh-CN"/>
        </w:rPr>
        <w:t>日培训日志</w:t>
      </w: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黄生航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lang w:val="en-US"/>
        </w:rPr>
        <w:t>28</w:t>
      </w:r>
      <w:r>
        <w:rPr>
          <w:rFonts w:hint="eastAsia"/>
          <w:lang w:val="en-US" w:eastAsia="zh-CN"/>
        </w:rPr>
        <w:t>日、</w:t>
      </w:r>
      <w:r>
        <w:rPr>
          <w:rFonts w:hint="default"/>
          <w:lang w:val="en-US" w:eastAsia="zh-CN"/>
        </w:rPr>
        <w:t>29</w:t>
      </w:r>
      <w:r>
        <w:rPr>
          <w:rFonts w:hint="eastAsia"/>
          <w:lang w:val="en-US" w:eastAsia="zh-CN"/>
        </w:rPr>
        <w:t>日进行了两天的装配车间实训，主要是在车间做车辆装配相关工作。期间，我主要做了挡泥板支架、限位块等支架的预装，中后桥的吊装，下推力杆的预装等工作。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这两天学习了关于装车前期的一些支架的安装位置，所用螺栓规格大小等，尝试了操作吊装工具吊装车桥到</w:t>
      </w:r>
      <w:r>
        <w:rPr>
          <w:rFonts w:hint="default"/>
          <w:lang w:val="en-US" w:eastAsia="zh-CN"/>
        </w:rPr>
        <w:t>agv</w:t>
      </w:r>
      <w:r>
        <w:rPr>
          <w:rFonts w:hint="eastAsia"/>
          <w:lang w:val="en-US" w:eastAsia="zh-CN"/>
        </w:rPr>
        <w:t>小车，并已经熟练掌握，也学习了下推力杆的安装位置和方式。后期想在装配线上多了解这些支架的具体用途，以及和汽车制动相关的零部件、阀体、管束等部分的安装和布置方式。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这两天是出于满负荷工作的状态，比较累，完全体会到了车间工人的不容易，车辆打螺栓的噪音很大，约</w:t>
      </w:r>
      <w:r>
        <w:rPr>
          <w:rFonts w:hint="default"/>
          <w:lang w:val="en-US" w:eastAsia="zh-CN"/>
        </w:rPr>
        <w:t>90</w:t>
      </w:r>
      <w:r>
        <w:rPr>
          <w:rFonts w:hint="eastAsia"/>
          <w:lang w:val="en-US" w:eastAsia="zh-CN"/>
        </w:rPr>
        <w:t>分贝，戴耳塞都显得格外响，着实不容易。一天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>小时的工作时长，身体不好或者毅力不够真不一定能扛住。这让我感觉到研究院的日子还是很舒服的。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lang w:val="en-US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30</w:t>
      </w:r>
      <w:r>
        <w:rPr>
          <w:rFonts w:hint="eastAsia"/>
          <w:lang w:val="en-US" w:eastAsia="zh-CN"/>
        </w:rPr>
        <w:t>日、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日培训日志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30</w:t>
      </w:r>
      <w:r>
        <w:rPr>
          <w:rFonts w:hint="eastAsia"/>
          <w:lang w:val="en-US" w:eastAsia="zh-CN"/>
        </w:rPr>
        <w:t>日、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日又进行了两天的装配车间实训。主要做储气筒分装、阀体安装、发动机分装相关的工作。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通过这两天的学习和工作，了解了一点储气筒的知识，主要帮忙装球窝接头，储气筒的分室大小、不同规格储气筒的用途等需要另外学习。阀体安装部分，主要学习了继动阀、</w:t>
      </w:r>
      <w:r>
        <w:rPr>
          <w:rFonts w:hint="default"/>
          <w:lang w:val="en-US" w:eastAsia="zh-CN"/>
        </w:rPr>
        <w:t>ABS</w:t>
      </w:r>
      <w:r>
        <w:rPr>
          <w:rFonts w:hint="eastAsia"/>
          <w:lang w:val="en-US" w:eastAsia="zh-CN"/>
        </w:rPr>
        <w:t>阀、</w:t>
      </w:r>
      <w:r>
        <w:rPr>
          <w:rFonts w:hint="default"/>
          <w:lang w:val="en-US" w:eastAsia="zh-CN"/>
        </w:rPr>
        <w:t>APU</w:t>
      </w:r>
      <w:r>
        <w:rPr>
          <w:rFonts w:hint="eastAsia"/>
          <w:lang w:val="en-US" w:eastAsia="zh-CN"/>
        </w:rPr>
        <w:t>、二连体电磁阀的安装位置和方式。发动机分装工位，主要做一些支架的安装，并了解了发动机和变速箱的相关结构，包括发动机的各个部位，比如发电机，空压机，水泵，油泵，缸体分别是在哪个位置，各自的功能，以及和水冷相关的下水管、上水管等，填补了一些知识空白。另外，打螺丝的技术突飞猛进，从</w:t>
      </w:r>
      <w:r>
        <w:rPr>
          <w:rFonts w:hint="default"/>
          <w:lang w:val="en-US" w:eastAsia="zh-CN"/>
        </w:rPr>
        <w:t>M8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M22</w:t>
      </w:r>
      <w:r>
        <w:rPr>
          <w:rFonts w:hint="eastAsia"/>
          <w:lang w:val="en-US" w:eastAsia="zh-CN"/>
        </w:rPr>
        <w:t>，种类比较多，对电枪的操作已经十分纯熟，自认为可于正式工媲美。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总的来说，这两天对车辆相关知识了解了不少，望再接再厉。另外，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号松雅湖跑步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公里，用时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>分钟，超越了自我，希望下次能提高个几分钟。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lang w:val="en-US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日、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日培训日志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lang w:val="en-US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日、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日进行了为期两天的装配车间实训。主要做发动机分装，挡泥板支架安装，油箱支架安装。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通过这两天的培训，装车技术进步很快，动作熟练，越来越得心应手，自认为堪比老师傅了。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号更换车型，发动机是用的潍柴的，和三一动力有点区别，其配置差别不大，都有发电机，空压机等部件，而且都是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缸的。通过在装配线上的观察和与装配员工的沟通，了解了一些储气筒的知识，规格分为</w:t>
      </w:r>
      <w:r>
        <w:rPr>
          <w:rFonts w:hint="default"/>
          <w:lang w:val="en-US" w:eastAsia="zh-CN"/>
        </w:rPr>
        <w:t>35L+15L</w:t>
      </w:r>
      <w:r>
        <w:rPr>
          <w:rFonts w:hint="eastAsia"/>
          <w:lang w:val="en-US" w:eastAsia="zh-CN"/>
        </w:rPr>
        <w:t>，和</w:t>
      </w:r>
      <w:r>
        <w:rPr>
          <w:rFonts w:hint="default"/>
          <w:lang w:val="en-US" w:eastAsia="zh-CN"/>
        </w:rPr>
        <w:t>20L+20L</w:t>
      </w:r>
      <w:r>
        <w:rPr>
          <w:rFonts w:hint="eastAsia"/>
          <w:lang w:val="en-US" w:eastAsia="zh-CN"/>
        </w:rPr>
        <w:t>的，具体合室的用途还需进一步了解。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号晚上进行了松雅湖拉练，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公里连跑带走用了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>分钟，主要是小腿疼挺不住了，而不是跑不动，可能因为车间一直站着的缘故，估计搞习惯了就好了。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号开早会时，听了领导的训话，公司的管理确实很严格，好些员工扛不住离职了，有些可能是个人观念和公司文化不符导致的吧。个人也有些感慨，要么不做要么做好，年轻人吃点苦是很有好处的，这几天的培训的确蛮累，但乐在其中，坚持下去肯定会有收货，不仅能在一线学习知识和经验，也是对个人毅力的磨练，感谢公司给这样的机会。</w:t>
      </w:r>
    </w:p>
    <w:p>
      <w:pPr>
        <w:pStyle w:val="style0"/>
        <w:ind w:firstLineChars="200"/>
        <w:jc w:val="left"/>
        <w:rPr/>
      </w:pPr>
    </w:p>
    <w:p>
      <w:pPr>
        <w:pStyle w:val="style0"/>
        <w:ind w:firstLineChars="200"/>
        <w:jc w:val="left"/>
        <w:rPr/>
      </w:pPr>
    </w:p>
    <w:p>
      <w:pPr>
        <w:pStyle w:val="style0"/>
        <w:jc w:val="center"/>
        <w:rPr>
          <w:rFonts w:hint="eastAsia"/>
          <w:lang w:val="en-US" w:eastAsia="zh-CN"/>
        </w:rPr>
      </w:pPr>
      <w:r>
        <w:rPr>
          <w:lang w:val="en-US"/>
        </w:rPr>
        <w:t>2020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日、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日培训日志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lang w:val="en-US"/>
        </w:rPr>
        <w:t>9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日，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日又度过了为期两天的装配车间实训，这两天主要做发动机的分装，高温钢管的安装，以及松雅湖拉练。</w:t>
      </w:r>
    </w:p>
    <w:p>
      <w:pPr>
        <w:pStyle w:val="style0"/>
        <w:ind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动机分装中，涉及潍柴发动机，在这里面主要是安装发动机的空压机模块熊的高温钢管接头，卸荷阀，以及软管。空压机是给卡车提供压缩空气的部件，压缩空气用于气制动，以及轴差、轮差、气喇叭等辅助用气，其动力来源是发动机。高温钢管的安装中，将盘管和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型管连接起来，了解之前涂抹密封胶，然后将盘管的一端连接到干燥器，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型钢管的一段通过高温软管和另一段高温钢管连于发动机，这些线管主要用于压缩空气的传输和冷却。在松雅湖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公里跑步中，先一口气跑了前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公里，中途步行一段时间，后来继续跑，断断续续，最终用时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>分钟。</w:t>
      </w:r>
    </w:p>
    <w:p>
      <w:pPr>
        <w:pStyle w:val="style0"/>
        <w:ind w:firstLineChars="200"/>
        <w:jc w:val="left"/>
        <w:rPr/>
      </w:pPr>
      <w:r>
        <w:rPr>
          <w:rFonts w:hint="eastAsia"/>
          <w:lang w:val="en-US" w:eastAsia="zh-CN"/>
        </w:rPr>
        <w:t>通过这两天的培训，对车辆的认识加深了不少，特别是制动相关部分。另外，每次的松雅湖跑步一定要坚持跑完，慢慢发现了跑步的乐趣。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Arial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2900</Words>
  <Pages>1</Pages>
  <Characters>2974</Characters>
  <Application>WPS Office</Application>
  <DocSecurity>0</DocSecurity>
  <Paragraphs>45</Paragraphs>
  <ScaleCrop>false</ScaleCrop>
  <LinksUpToDate>false</LinksUpToDate>
  <CharactersWithSpaces>2974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2020-08-25T14:59:11Z</dcterms:created>
  <dc:creator>Redmi Note 8 Pro</dc:creator>
  <lastModifiedBy>Redmi Note 8 Pro</lastModifiedBy>
  <dcterms:modified xsi:type="dcterms:W3CDTF">2020-09-06T00:38:16Z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