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5C" w:rsidRDefault="00B07A5C">
      <w:r>
        <w:t xml:space="preserve">Strategy on the Street  </w:t>
      </w:r>
    </w:p>
    <w:p w:rsidR="00B07A5C" w:rsidRDefault="00B07A5C">
      <w:r>
        <w:t xml:space="preserve">What is the Los Angeles Homeless Service Authority (Lhasa) is a joint powers authority between the city and county. They are actually the umbrella for spending something like three hundred million dollars a year on all sorts of different services relating to homelessness. Lhasa get money from the city and from it county, from the state, from the federal government, and other sources. </w:t>
      </w:r>
      <w:r w:rsidR="003D7FE3">
        <w:t xml:space="preserve">The focus is to get people off the street that is going to interact with the homeless and the mentally ill try to talk them into services.  </w:t>
      </w:r>
    </w:p>
    <w:p w:rsidR="003D7FE3" w:rsidRDefault="003D7FE3">
      <w:r>
        <w:t xml:space="preserve">MyLA311 App </w:t>
      </w:r>
    </w:p>
    <w:p w:rsidR="00850FBD" w:rsidRDefault="00850FBD">
      <w:r>
        <w:t xml:space="preserve">Continuum of Care (COC) is a regional or local planning body that coordinates housing and services funding for homeless families and individuals. </w:t>
      </w:r>
    </w:p>
    <w:p w:rsidR="00850FBD" w:rsidRDefault="00850FBD">
      <w:r>
        <w:t xml:space="preserve">National Alliance to End Homelessness </w:t>
      </w:r>
    </w:p>
    <w:p w:rsidR="00850FBD" w:rsidRDefault="00850FBD">
      <w:hyperlink r:id="rId4" w:history="1">
        <w:r>
          <w:rPr>
            <w:rStyle w:val="Hyperlink"/>
          </w:rPr>
          <w:t>https://endhomelessness.org/homelessness-in-america/what-causes-homelessness/</w:t>
        </w:r>
      </w:hyperlink>
    </w:p>
    <w:p w:rsidR="00850FBD" w:rsidRDefault="00850FBD">
      <w:r>
        <w:t xml:space="preserve">What causes homelessness? </w:t>
      </w:r>
    </w:p>
    <w:p w:rsidR="00850FBD" w:rsidRDefault="00850FBD">
      <w:r>
        <w:t xml:space="preserve">Lack of housing that low income people can afford. Without options, people face eviction, instability and homelessness. </w:t>
      </w:r>
    </w:p>
    <w:p w:rsidR="00F86920" w:rsidRDefault="00850FBD">
      <w:r>
        <w:t>Low income households often do not earn enough to pay for food, clothing, transportation and a place they can call home.</w:t>
      </w:r>
    </w:p>
    <w:p w:rsidR="00850FBD" w:rsidRDefault="00850FBD">
      <w:r>
        <w:t xml:space="preserve">Health and homelessness are inextricably linked. Health problems can cause a person’s homelessness as well as be exacerbated by the experience. Housing is key to addressing the health needs of the people experiencing homelessness. </w:t>
      </w:r>
    </w:p>
    <w:p w:rsidR="00850FBD" w:rsidRDefault="00850FBD">
      <w:r>
        <w:t xml:space="preserve">Many survivors of domestic violence become homeless when leaving an abusive relationship. </w:t>
      </w:r>
    </w:p>
    <w:p w:rsidR="00850FBD" w:rsidRDefault="00850FBD">
      <w:r>
        <w:t xml:space="preserve">Most minority groups in the United States experience homelessness at higher rates than Whites, and therefore makeup a disproportionate share of the homeless population. </w:t>
      </w:r>
    </w:p>
    <w:p w:rsidR="005D1A5C" w:rsidRDefault="005D1A5C">
      <w:r>
        <w:t xml:space="preserve">National Alliance to End Homelessness </w:t>
      </w:r>
    </w:p>
    <w:p w:rsidR="00850FBD" w:rsidRDefault="00850FBD">
      <w:hyperlink r:id="rId5" w:history="1">
        <w:r>
          <w:rPr>
            <w:rStyle w:val="Hyperlink"/>
          </w:rPr>
          <w:t>https://endhomelessness.org/</w:t>
        </w:r>
      </w:hyperlink>
    </w:p>
    <w:p w:rsidR="005D1A5C" w:rsidRDefault="005D1A5C">
      <w:r>
        <w:t>California only</w:t>
      </w:r>
    </w:p>
    <w:p w:rsidR="005D1A5C" w:rsidRDefault="005D1A5C">
      <w:hyperlink r:id="rId6" w:history="1">
        <w:r>
          <w:rPr>
            <w:rStyle w:val="Hyperlink"/>
          </w:rPr>
          <w:t>https://endhomelessness.org/homelessness-in-america/homelessness-statistics/state-of-homelessness-report/</w:t>
        </w:r>
      </w:hyperlink>
      <w:r>
        <w:t xml:space="preserve"> </w:t>
      </w:r>
      <w:bookmarkStart w:id="0" w:name="_GoBack"/>
      <w:bookmarkEnd w:id="0"/>
    </w:p>
    <w:p w:rsidR="005D1A5C" w:rsidRDefault="005D1A5C"/>
    <w:sectPr w:rsidR="005D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5C"/>
    <w:rsid w:val="002A61F1"/>
    <w:rsid w:val="003D7FE3"/>
    <w:rsid w:val="005D1A5C"/>
    <w:rsid w:val="00850FBD"/>
    <w:rsid w:val="00B07A5C"/>
    <w:rsid w:val="00F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23E95-8AA4-47A1-A5A7-9587ADC9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dhomelessness.org/homelessness-in-america/homelessness-statistics/state-of-homelessness-report/" TargetMode="External"/><Relationship Id="rId5" Type="http://schemas.openxmlformats.org/officeDocument/2006/relationships/hyperlink" Target="https://endhomelessness.org/" TargetMode="External"/><Relationship Id="rId4" Type="http://schemas.openxmlformats.org/officeDocument/2006/relationships/hyperlink" Target="https://endhomelessness.org/homelessness-in-america/what-causes-homeless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Tao</dc:creator>
  <cp:keywords/>
  <dc:description/>
  <cp:lastModifiedBy>Joyce Tao</cp:lastModifiedBy>
  <cp:revision>1</cp:revision>
  <dcterms:created xsi:type="dcterms:W3CDTF">2020-03-09T01:58:00Z</dcterms:created>
  <dcterms:modified xsi:type="dcterms:W3CDTF">2020-03-09T03:21:00Z</dcterms:modified>
</cp:coreProperties>
</file>