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A7BD526" w14:textId="77777777" w:rsidR="00EB6C55" w:rsidRPr="00A06C48" w:rsidRDefault="00EB6C55">
      <w:pPr>
        <w:pBdr>
          <w:top w:val="nil"/>
          <w:left w:val="nil"/>
          <w:bottom w:val="nil"/>
          <w:right w:val="nil"/>
          <w:between w:val="nil"/>
        </w:pBdr>
        <w:spacing w:after="1000"/>
        <w:jc w:val="center"/>
        <w:rPr>
          <w:rFonts w:ascii="Arial" w:eastAsia="Arial" w:hAnsi="Arial" w:cs="Arial"/>
          <w:color w:val="000000"/>
          <w:sz w:val="22"/>
          <w:szCs w:val="22"/>
        </w:rPr>
      </w:pPr>
    </w:p>
    <w:p w14:paraId="5BACEA9F" w14:textId="77777777" w:rsidR="00EB6C55" w:rsidRDefault="003D16BB">
      <w:pPr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b/>
          <w:bCs/>
        </w:rPr>
      </w:pPr>
      <w:r>
        <w:rPr>
          <w:b/>
          <w:bCs/>
        </w:rPr>
        <w:t>МИНИСТЕРСТВО ОБРАЗОВАНИЯ ОМСКОЙ ОБЛАСТИ</w:t>
      </w:r>
    </w:p>
    <w:p w14:paraId="13B1AB1C" w14:textId="77777777" w:rsidR="00EB6C55" w:rsidRDefault="003D16BB">
      <w:pPr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b/>
          <w:bCs/>
        </w:rPr>
      </w:pPr>
      <w:r>
        <w:rPr>
          <w:b/>
          <w:bCs/>
        </w:rPr>
        <w:t>БПОУ «Омский автотранспортный колледж»</w:t>
      </w:r>
    </w:p>
    <w:p w14:paraId="21FE0061" w14:textId="77777777" w:rsidR="00EB6C55" w:rsidRDefault="003D16BB">
      <w:pPr>
        <w:pBdr>
          <w:top w:val="nil"/>
          <w:left w:val="nil"/>
          <w:bottom w:val="nil"/>
          <w:right w:val="nil"/>
          <w:between w:val="nil"/>
        </w:pBdr>
        <w:spacing w:after="120"/>
        <w:jc w:val="center"/>
      </w:pPr>
      <w:r>
        <w:t>Специальность: 09.02.07 «Информационные системы и программирование»</w:t>
      </w:r>
    </w:p>
    <w:p w14:paraId="28614D5A" w14:textId="77777777" w:rsidR="00EB6C55" w:rsidRDefault="00EB6C55">
      <w:pPr>
        <w:pBdr>
          <w:top w:val="nil"/>
          <w:left w:val="nil"/>
          <w:bottom w:val="nil"/>
          <w:right w:val="nil"/>
          <w:between w:val="nil"/>
        </w:pBdr>
        <w:jc w:val="center"/>
      </w:pPr>
    </w:p>
    <w:p w14:paraId="37E12D71" w14:textId="77777777" w:rsidR="00EB6C55" w:rsidRDefault="00EB6C55">
      <w:pPr>
        <w:pBdr>
          <w:top w:val="nil"/>
          <w:left w:val="nil"/>
          <w:bottom w:val="nil"/>
          <w:right w:val="nil"/>
          <w:between w:val="nil"/>
        </w:pBdr>
        <w:jc w:val="center"/>
      </w:pPr>
    </w:p>
    <w:p w14:paraId="54992749" w14:textId="77777777" w:rsidR="00EB6C55" w:rsidRDefault="00EB6C55">
      <w:pPr>
        <w:pBdr>
          <w:top w:val="nil"/>
          <w:left w:val="nil"/>
          <w:bottom w:val="nil"/>
          <w:right w:val="nil"/>
          <w:between w:val="nil"/>
        </w:pBdr>
        <w:jc w:val="center"/>
      </w:pPr>
    </w:p>
    <w:p w14:paraId="1284F031" w14:textId="77777777" w:rsidR="00EB6C55" w:rsidRDefault="003D16BB">
      <w:pPr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ТЕХНИЧЕСКОЕ ЗАДАНИЕ</w:t>
      </w:r>
    </w:p>
    <w:p w14:paraId="10FF4505" w14:textId="77777777" w:rsidR="00EB6C55" w:rsidRDefault="003D16BB">
      <w:pPr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sz w:val="30"/>
          <w:szCs w:val="30"/>
        </w:rPr>
      </w:pPr>
      <w:r>
        <w:rPr>
          <w:sz w:val="30"/>
          <w:szCs w:val="30"/>
        </w:rPr>
        <w:t>Тема: Разработка интерфейса Web-сайта «СтудСеть»</w:t>
      </w:r>
    </w:p>
    <w:p w14:paraId="2C0793A7" w14:textId="77777777" w:rsidR="00EB6C55" w:rsidRDefault="00EB6C55">
      <w:pPr>
        <w:pBdr>
          <w:top w:val="nil"/>
          <w:left w:val="nil"/>
          <w:bottom w:val="nil"/>
          <w:right w:val="nil"/>
          <w:between w:val="nil"/>
        </w:pBdr>
        <w:jc w:val="center"/>
        <w:rPr>
          <w:sz w:val="30"/>
          <w:szCs w:val="30"/>
        </w:rPr>
      </w:pPr>
    </w:p>
    <w:p w14:paraId="39B84868" w14:textId="77777777" w:rsidR="00EB6C55" w:rsidRDefault="00EB6C55">
      <w:pPr>
        <w:pBdr>
          <w:top w:val="nil"/>
          <w:left w:val="nil"/>
          <w:bottom w:val="nil"/>
          <w:right w:val="nil"/>
          <w:between w:val="nil"/>
        </w:pBdr>
        <w:jc w:val="center"/>
        <w:rPr>
          <w:sz w:val="30"/>
          <w:szCs w:val="30"/>
        </w:rPr>
      </w:pPr>
    </w:p>
    <w:p w14:paraId="439AA2A2" w14:textId="38515370" w:rsidR="00EB6C55" w:rsidRPr="00AC1493" w:rsidRDefault="003D16BB" w:rsidP="00AC1493">
      <w:pPr>
        <w:pBdr>
          <w:top w:val="nil"/>
          <w:left w:val="nil"/>
          <w:bottom w:val="nil"/>
          <w:right w:val="nil"/>
          <w:between w:val="nil"/>
        </w:pBdr>
        <w:spacing w:after="120"/>
        <w:jc w:val="right"/>
        <w:rPr>
          <w:rFonts w:asciiTheme="minorHAnsi" w:hAnsiTheme="minorHAnsi"/>
        </w:rPr>
      </w:pPr>
      <w:r>
        <w:t>Выполнил</w:t>
      </w:r>
      <w:r w:rsidR="00AC1493">
        <w:rPr>
          <w:rFonts w:asciiTheme="minorHAnsi" w:hAnsiTheme="minorHAnsi"/>
        </w:rPr>
        <w:t>и</w:t>
      </w:r>
      <w:r>
        <w:t xml:space="preserve"> студент</w:t>
      </w:r>
      <w:r w:rsidR="00AC1493">
        <w:rPr>
          <w:rFonts w:asciiTheme="minorHAnsi" w:hAnsiTheme="minorHAnsi"/>
        </w:rPr>
        <w:t>ы</w:t>
      </w:r>
      <w:r>
        <w:t xml:space="preserve"> группы ИСП-341</w:t>
      </w:r>
    </w:p>
    <w:p w14:paraId="1E5DF3A6" w14:textId="409D7DE0" w:rsidR="00EB6C55" w:rsidRPr="00AC1493" w:rsidRDefault="003D16BB">
      <w:pPr>
        <w:pBdr>
          <w:top w:val="nil"/>
          <w:left w:val="nil"/>
          <w:bottom w:val="nil"/>
          <w:right w:val="nil"/>
          <w:between w:val="nil"/>
        </w:pBdr>
        <w:spacing w:after="120"/>
        <w:jc w:val="right"/>
        <w:rPr>
          <w:rFonts w:asciiTheme="minorHAnsi" w:hAnsiTheme="minorHAnsi"/>
        </w:rPr>
      </w:pPr>
      <w:r>
        <w:t>Беляев М. А.</w:t>
      </w:r>
      <w:r w:rsidR="00E2504C" w:rsidRPr="00E2504C">
        <w:t xml:space="preserve"> /</w:t>
      </w:r>
      <w:r>
        <w:t xml:space="preserve"> Ефремов И. И.</w:t>
      </w:r>
    </w:p>
    <w:p w14:paraId="1558F622" w14:textId="77777777" w:rsidR="00EB6C55" w:rsidRDefault="00EB6C55">
      <w:pPr>
        <w:pBdr>
          <w:top w:val="nil"/>
          <w:left w:val="nil"/>
          <w:bottom w:val="nil"/>
          <w:right w:val="nil"/>
          <w:between w:val="nil"/>
        </w:pBdr>
        <w:jc w:val="center"/>
      </w:pPr>
    </w:p>
    <w:p w14:paraId="10E72D21" w14:textId="77777777" w:rsidR="00EB6C55" w:rsidRDefault="003D16BB">
      <w:pPr>
        <w:pBdr>
          <w:top w:val="nil"/>
          <w:left w:val="nil"/>
          <w:bottom w:val="nil"/>
          <w:right w:val="nil"/>
          <w:between w:val="nil"/>
        </w:pBdr>
        <w:spacing w:after="120"/>
        <w:jc w:val="right"/>
      </w:pPr>
      <w:r>
        <w:t>Проверил преподаватель:</w:t>
      </w:r>
    </w:p>
    <w:p w14:paraId="0FBAF600" w14:textId="77777777" w:rsidR="00EB6C55" w:rsidRDefault="003D16BB">
      <w:pPr>
        <w:pBdr>
          <w:top w:val="nil"/>
          <w:left w:val="nil"/>
          <w:bottom w:val="nil"/>
          <w:right w:val="nil"/>
          <w:between w:val="nil"/>
        </w:pBdr>
        <w:spacing w:after="120"/>
        <w:jc w:val="right"/>
      </w:pPr>
      <w:r>
        <w:t>Свидунович Данил Валерьевич</w:t>
      </w:r>
    </w:p>
    <w:p w14:paraId="127C1B85" w14:textId="77777777" w:rsidR="00EB6C55" w:rsidRDefault="003D16BB">
      <w:pPr>
        <w:pBdr>
          <w:top w:val="nil"/>
          <w:left w:val="nil"/>
          <w:bottom w:val="nil"/>
          <w:right w:val="nil"/>
          <w:between w:val="nil"/>
        </w:pBdr>
        <w:spacing w:after="120"/>
        <w:jc w:val="right"/>
      </w:pPr>
      <w:r>
        <w:t>Оценка: ___________________</w:t>
      </w:r>
    </w:p>
    <w:p w14:paraId="3E3875AA" w14:textId="77777777" w:rsidR="00EB6C55" w:rsidRDefault="00EB6C55">
      <w:pPr>
        <w:pBdr>
          <w:top w:val="nil"/>
          <w:left w:val="nil"/>
          <w:bottom w:val="nil"/>
          <w:right w:val="nil"/>
          <w:between w:val="nil"/>
        </w:pBdr>
        <w:jc w:val="center"/>
      </w:pPr>
    </w:p>
    <w:p w14:paraId="1706C504" w14:textId="77777777" w:rsidR="00EB6C55" w:rsidRDefault="00EB6C55">
      <w:pPr>
        <w:pBdr>
          <w:top w:val="nil"/>
          <w:left w:val="nil"/>
          <w:bottom w:val="nil"/>
          <w:right w:val="nil"/>
          <w:between w:val="nil"/>
        </w:pBdr>
        <w:jc w:val="center"/>
      </w:pPr>
    </w:p>
    <w:p w14:paraId="79C0DE27" w14:textId="77777777" w:rsidR="00EB6C55" w:rsidRDefault="00EB6C55">
      <w:pPr>
        <w:pBdr>
          <w:top w:val="nil"/>
          <w:left w:val="nil"/>
          <w:bottom w:val="nil"/>
          <w:right w:val="nil"/>
          <w:between w:val="nil"/>
        </w:pBdr>
        <w:jc w:val="center"/>
      </w:pPr>
    </w:p>
    <w:p w14:paraId="5780C07D" w14:textId="77777777" w:rsidR="00EB6C55" w:rsidRDefault="003D16BB" w:rsidP="00AC1493">
      <w:pPr>
        <w:pBdr>
          <w:top w:val="nil"/>
          <w:left w:val="nil"/>
          <w:bottom w:val="nil"/>
          <w:right w:val="nil"/>
          <w:between w:val="nil"/>
        </w:pBdr>
        <w:spacing w:after="120"/>
        <w:jc w:val="center"/>
      </w:pPr>
      <w:r>
        <w:t>Омск 2026</w:t>
      </w:r>
    </w:p>
    <w:p w14:paraId="016551CE" w14:textId="5CFEED41" w:rsidR="00EB6C55" w:rsidRDefault="003D16BB">
      <w:pPr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СОДЕРЖАНИЕ</w:t>
      </w:r>
    </w:p>
    <w:p w14:paraId="27000FDF" w14:textId="77777777" w:rsidR="00EB6C55" w:rsidRDefault="003D16BB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</w:pPr>
      <w:r>
        <w:t>ВВЕДЕНИЕ</w:t>
      </w:r>
    </w:p>
    <w:p w14:paraId="486DB528" w14:textId="77777777" w:rsidR="00EB6C55" w:rsidRDefault="003D16BB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</w:pPr>
      <w:r>
        <w:t>1 ИССЛЕДОВАТЕЛЬСКИЙ РАЗДЕЛ</w:t>
      </w:r>
    </w:p>
    <w:p w14:paraId="33CB8807" w14:textId="77777777" w:rsidR="00EB6C55" w:rsidRDefault="003D16BB">
      <w:pPr>
        <w:pBdr>
          <w:top w:val="nil"/>
          <w:left w:val="nil"/>
          <w:bottom w:val="nil"/>
          <w:right w:val="nil"/>
          <w:between w:val="nil"/>
        </w:pBdr>
        <w:spacing w:after="120"/>
        <w:ind w:firstLine="566"/>
        <w:jc w:val="both"/>
      </w:pPr>
      <w:r>
        <w:t>1.1 Обоснование разработки сайта</w:t>
      </w:r>
    </w:p>
    <w:p w14:paraId="222E3116" w14:textId="77777777" w:rsidR="00EB6C55" w:rsidRDefault="003D16BB">
      <w:pPr>
        <w:pBdr>
          <w:top w:val="nil"/>
          <w:left w:val="nil"/>
          <w:bottom w:val="nil"/>
          <w:right w:val="nil"/>
          <w:between w:val="nil"/>
        </w:pBdr>
        <w:spacing w:after="120"/>
        <w:ind w:firstLine="566"/>
        <w:jc w:val="both"/>
      </w:pPr>
      <w:r>
        <w:t>1.2 Характеристика целевой аудитории</w:t>
      </w:r>
    </w:p>
    <w:p w14:paraId="611DE9D7" w14:textId="77777777" w:rsidR="00EB6C55" w:rsidRDefault="003D16BB">
      <w:pPr>
        <w:pBdr>
          <w:top w:val="nil"/>
          <w:left w:val="nil"/>
          <w:bottom w:val="nil"/>
          <w:right w:val="nil"/>
          <w:between w:val="nil"/>
        </w:pBdr>
        <w:spacing w:after="120"/>
        <w:ind w:firstLine="566"/>
        <w:jc w:val="both"/>
      </w:pPr>
      <w:r>
        <w:t>1.3 Описание ПО для разработки проекта</w:t>
      </w:r>
    </w:p>
    <w:p w14:paraId="53A0B692" w14:textId="77777777" w:rsidR="00EB6C55" w:rsidRDefault="003D16BB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</w:pPr>
      <w:r>
        <w:t>2 ТЕХНОЛОГИЧЕСКИЙ РАЗДЕЛ</w:t>
      </w:r>
    </w:p>
    <w:p w14:paraId="5788D43B" w14:textId="77777777" w:rsidR="00EB6C55" w:rsidRDefault="003D16BB">
      <w:pPr>
        <w:pBdr>
          <w:top w:val="nil"/>
          <w:left w:val="nil"/>
          <w:bottom w:val="nil"/>
          <w:right w:val="nil"/>
          <w:between w:val="nil"/>
        </w:pBdr>
        <w:spacing w:after="120"/>
        <w:ind w:firstLine="566"/>
        <w:jc w:val="both"/>
      </w:pPr>
      <w:r>
        <w:t>2.1 Логическая структура сайта</w:t>
      </w:r>
    </w:p>
    <w:p w14:paraId="3742C96E" w14:textId="77777777" w:rsidR="00EB6C55" w:rsidRDefault="003D16BB">
      <w:pPr>
        <w:pBdr>
          <w:top w:val="nil"/>
          <w:left w:val="nil"/>
          <w:bottom w:val="nil"/>
          <w:right w:val="nil"/>
          <w:between w:val="nil"/>
        </w:pBdr>
        <w:spacing w:after="120"/>
        <w:ind w:firstLine="566"/>
        <w:jc w:val="both"/>
      </w:pPr>
      <w:r>
        <w:t>2.2 Требования к цветовой модели и дизайну</w:t>
      </w:r>
    </w:p>
    <w:p w14:paraId="18364D51" w14:textId="77777777" w:rsidR="00EB6C55" w:rsidRDefault="003D16BB">
      <w:pPr>
        <w:pBdr>
          <w:top w:val="nil"/>
          <w:left w:val="nil"/>
          <w:bottom w:val="nil"/>
          <w:right w:val="nil"/>
          <w:between w:val="nil"/>
        </w:pBdr>
        <w:spacing w:after="120"/>
        <w:ind w:firstLine="566"/>
        <w:jc w:val="both"/>
      </w:pPr>
      <w:r>
        <w:t>2.3 Требования к разметке и стилям страниц</w:t>
      </w:r>
    </w:p>
    <w:p w14:paraId="7640D36C" w14:textId="77777777" w:rsidR="00EB6C55" w:rsidRDefault="003D16BB">
      <w:pPr>
        <w:pBdr>
          <w:top w:val="nil"/>
          <w:left w:val="nil"/>
          <w:bottom w:val="nil"/>
          <w:right w:val="nil"/>
          <w:between w:val="nil"/>
        </w:pBdr>
        <w:spacing w:after="120"/>
        <w:ind w:firstLine="566"/>
        <w:jc w:val="both"/>
      </w:pPr>
      <w:r>
        <w:t>2.4 Требования к веб-сценариям JS</w:t>
      </w:r>
    </w:p>
    <w:p w14:paraId="2FFBBC83" w14:textId="77777777" w:rsidR="00EB6C55" w:rsidRDefault="003D16BB">
      <w:pPr>
        <w:pBdr>
          <w:top w:val="nil"/>
          <w:left w:val="nil"/>
          <w:bottom w:val="nil"/>
          <w:right w:val="nil"/>
          <w:between w:val="nil"/>
        </w:pBdr>
        <w:spacing w:after="120"/>
        <w:ind w:firstLine="566"/>
        <w:jc w:val="both"/>
      </w:pPr>
      <w:r>
        <w:t>2.5 Тестирование веб-сайта</w:t>
      </w:r>
    </w:p>
    <w:p w14:paraId="677BC52E" w14:textId="77777777" w:rsidR="00EB6C55" w:rsidRDefault="003D16BB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</w:pPr>
      <w:r>
        <w:t>3 ОРГАНИЗАЦИОННЫЙ РАЗДЕЛ</w:t>
      </w:r>
    </w:p>
    <w:p w14:paraId="12485C84" w14:textId="77777777" w:rsidR="00EB6C55" w:rsidRDefault="003D16BB">
      <w:pPr>
        <w:pBdr>
          <w:top w:val="nil"/>
          <w:left w:val="nil"/>
          <w:bottom w:val="nil"/>
          <w:right w:val="nil"/>
          <w:between w:val="nil"/>
        </w:pBdr>
        <w:spacing w:after="120"/>
        <w:ind w:firstLine="566"/>
        <w:jc w:val="both"/>
      </w:pPr>
      <w:r>
        <w:t>3.1 Описание назначения веб-сайта</w:t>
      </w:r>
    </w:p>
    <w:p w14:paraId="7D11EF85" w14:textId="77777777" w:rsidR="00EB6C55" w:rsidRDefault="003D16BB">
      <w:pPr>
        <w:pBdr>
          <w:top w:val="nil"/>
          <w:left w:val="nil"/>
          <w:bottom w:val="nil"/>
          <w:right w:val="nil"/>
          <w:between w:val="nil"/>
        </w:pBdr>
        <w:spacing w:after="120"/>
        <w:ind w:firstLine="566"/>
        <w:jc w:val="both"/>
      </w:pPr>
      <w:r>
        <w:t>3.2 Перечисление функциональных возможностей</w:t>
      </w:r>
    </w:p>
    <w:p w14:paraId="341EAAAB" w14:textId="77777777" w:rsidR="00EB6C55" w:rsidRDefault="003D16BB">
      <w:pPr>
        <w:pBdr>
          <w:top w:val="nil"/>
          <w:left w:val="nil"/>
          <w:bottom w:val="nil"/>
          <w:right w:val="nil"/>
          <w:between w:val="nil"/>
        </w:pBdr>
        <w:spacing w:after="120"/>
        <w:ind w:firstLine="566"/>
        <w:jc w:val="both"/>
      </w:pPr>
      <w:r>
        <w:t>3.3 Технические требования для использования продукта</w:t>
      </w:r>
    </w:p>
    <w:p w14:paraId="17862496" w14:textId="689B7EE1" w:rsidR="00EB6C55" w:rsidRDefault="003D16BB">
      <w:pPr>
        <w:pBdr>
          <w:top w:val="nil"/>
          <w:left w:val="nil"/>
          <w:bottom w:val="nil"/>
          <w:right w:val="nil"/>
          <w:between w:val="nil"/>
        </w:pBdr>
        <w:spacing w:after="120"/>
        <w:ind w:firstLine="566"/>
        <w:jc w:val="both"/>
      </w:pPr>
      <w:r>
        <w:t>3.4 Порядок сдачи и приёмки</w:t>
      </w:r>
    </w:p>
    <w:p w14:paraId="305F7E17" w14:textId="26A07147" w:rsidR="00374522" w:rsidRPr="00E2504C" w:rsidRDefault="00374522">
      <w:pPr>
        <w:pBdr>
          <w:top w:val="nil"/>
          <w:left w:val="nil"/>
          <w:bottom w:val="nil"/>
          <w:right w:val="nil"/>
          <w:between w:val="nil"/>
        </w:pBdr>
        <w:spacing w:after="120"/>
        <w:ind w:firstLine="566"/>
        <w:jc w:val="both"/>
        <w:rPr>
          <w:lang w:val="en-US"/>
        </w:rPr>
      </w:pPr>
      <w:r w:rsidRPr="00374522">
        <w:t xml:space="preserve">3.5 </w:t>
      </w:r>
      <w:r>
        <w:t xml:space="preserve">Вопрос </w:t>
      </w:r>
      <w:r w:rsidR="00E2504C">
        <w:t>-</w:t>
      </w:r>
      <w:r>
        <w:t xml:space="preserve"> ответ</w:t>
      </w:r>
      <w:r w:rsidR="00E2504C">
        <w:rPr>
          <w:lang w:val="en-US"/>
        </w:rPr>
        <w:t xml:space="preserve"> (FAQ)</w:t>
      </w:r>
    </w:p>
    <w:p w14:paraId="10364664" w14:textId="77777777" w:rsidR="00EB6C55" w:rsidRDefault="003D16BB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</w:pPr>
      <w:r>
        <w:t>СПИСОК ИСПОЛЬЗУЕМОЙ ЛИТЕРАТУРЫ</w:t>
      </w:r>
    </w:p>
    <w:p w14:paraId="4C835B44" w14:textId="77777777" w:rsidR="00AC1493" w:rsidRDefault="00AC1493">
      <w:pPr>
        <w:pStyle w:val="1"/>
        <w:rPr>
          <w:rFonts w:asciiTheme="minorHAnsi" w:hAnsiTheme="minorHAnsi"/>
        </w:rPr>
      </w:pPr>
    </w:p>
    <w:p w14:paraId="4F8A43F6" w14:textId="77777777" w:rsidR="00AC1493" w:rsidRDefault="00AC1493">
      <w:pPr>
        <w:pStyle w:val="1"/>
        <w:rPr>
          <w:rFonts w:asciiTheme="minorHAnsi" w:hAnsiTheme="minorHAnsi"/>
        </w:rPr>
      </w:pPr>
    </w:p>
    <w:p w14:paraId="0D373124" w14:textId="66511472" w:rsidR="00EB6C55" w:rsidRDefault="003D16BB">
      <w:pPr>
        <w:pStyle w:val="1"/>
      </w:pPr>
      <w:r>
        <w:t>ВВЕДЕНИЕ</w:t>
      </w:r>
    </w:p>
    <w:p w14:paraId="1964D825" w14:textId="502EE4AC" w:rsidR="00EB6C55" w:rsidRDefault="003D16BB">
      <w:pPr>
        <w:pBdr>
          <w:top w:val="nil"/>
          <w:left w:val="nil"/>
          <w:bottom w:val="nil"/>
          <w:right w:val="nil"/>
          <w:between w:val="nil"/>
        </w:pBdr>
        <w:spacing w:after="120"/>
        <w:ind w:firstLine="708"/>
        <w:jc w:val="both"/>
      </w:pPr>
      <w:r>
        <w:t xml:space="preserve">Настоящее техническое задание (далее </w:t>
      </w:r>
      <w:r w:rsidR="00E2504C">
        <w:t>-</w:t>
      </w:r>
      <w:r>
        <w:t xml:space="preserve"> ТЗ) определяет требования к разработке интерфейса web-сайта «СтудСеть» (далее </w:t>
      </w:r>
      <w:r w:rsidR="00E2504C">
        <w:t>-</w:t>
      </w:r>
      <w:r>
        <w:t xml:space="preserve"> Сайт), а также порядок его разработки, тестирования и приёмки. ТЗ составлено с учётом ГОСТ 19.201-78 и ГОСТ 34.602-2020 применительно к особенностям веб-разработки.</w:t>
      </w:r>
    </w:p>
    <w:p w14:paraId="4CC4C168" w14:textId="6AD658A6" w:rsidR="00EB6C55" w:rsidRDefault="003D16BB">
      <w:pPr>
        <w:pBdr>
          <w:top w:val="nil"/>
          <w:left w:val="nil"/>
          <w:bottom w:val="nil"/>
          <w:right w:val="nil"/>
          <w:between w:val="nil"/>
        </w:pBdr>
        <w:spacing w:after="120"/>
        <w:ind w:firstLine="708"/>
        <w:jc w:val="both"/>
      </w:pPr>
      <w:r>
        <w:t xml:space="preserve">Целью проекта является создание клиентской части Сайта </w:t>
      </w:r>
      <w:r w:rsidR="00E2504C">
        <w:t>-</w:t>
      </w:r>
      <w:r>
        <w:t xml:space="preserve"> закрытой социальной сети для студентов колледжа с удобным, понятным и адаптивным интерфейсом, который позволяет пользователям общаться в чатах, искать людей, вступать в клубы по интересам и управлять своим профилем.</w:t>
      </w:r>
    </w:p>
    <w:p w14:paraId="333C94F0" w14:textId="77777777" w:rsidR="00EB6C55" w:rsidRDefault="003D16BB">
      <w:pPr>
        <w:pBdr>
          <w:top w:val="nil"/>
          <w:left w:val="nil"/>
          <w:bottom w:val="nil"/>
          <w:right w:val="nil"/>
          <w:between w:val="nil"/>
        </w:pBdr>
        <w:spacing w:after="120"/>
        <w:ind w:firstLine="708"/>
        <w:jc w:val="both"/>
      </w:pPr>
      <w:r>
        <w:t>Для достижения цели необходимо решить следующие задачи:</w:t>
      </w:r>
    </w:p>
    <w:p w14:paraId="362A9314" w14:textId="77777777" w:rsidR="00EB6C55" w:rsidRDefault="003D16BB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t>исследовать предметную область и охарактеризовать целевую аудиторию;</w:t>
      </w:r>
    </w:p>
    <w:p w14:paraId="1A594294" w14:textId="77777777" w:rsidR="00EB6C55" w:rsidRDefault="003D16BB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t>сформировать логическую структуру Сайта;</w:t>
      </w:r>
    </w:p>
    <w:p w14:paraId="6D5BF936" w14:textId="77777777" w:rsidR="00EB6C55" w:rsidRDefault="003D16BB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t>разработать дизайн-макет и цветовую модель;</w:t>
      </w:r>
    </w:p>
    <w:p w14:paraId="7C747776" w14:textId="77777777" w:rsidR="00EB6C55" w:rsidRDefault="003D16BB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t>выполнить вёрстку страниц и реализовать веб-сценарии на JavaScript;</w:t>
      </w:r>
    </w:p>
    <w:p w14:paraId="1B17EAF9" w14:textId="77777777" w:rsidR="00EB6C55" w:rsidRDefault="003D16BB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t>реализовать взаимодействие клиентской части с сервером (API) и режим работы без сервера;</w:t>
      </w:r>
    </w:p>
    <w:p w14:paraId="7F9E04BB" w14:textId="77777777" w:rsidR="00EB6C55" w:rsidRDefault="003D16BB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/>
        <w:jc w:val="both"/>
      </w:pPr>
      <w:r>
        <w:t>провести тестирование и подготовить Сайт к сдаче.</w:t>
      </w:r>
    </w:p>
    <w:p w14:paraId="6C287590" w14:textId="77777777" w:rsidR="00EB6C55" w:rsidRDefault="003D16BB">
      <w:pPr>
        <w:pStyle w:val="1"/>
        <w:spacing w:after="360"/>
      </w:pPr>
      <w:r>
        <w:t>1 ИССЛЕДОВАТЕЛЬСКИЙ РАЗДЕЛ</w:t>
      </w:r>
    </w:p>
    <w:p w14:paraId="67330A6C" w14:textId="77777777" w:rsidR="00EB6C55" w:rsidRDefault="003D16BB">
      <w:pPr>
        <w:pStyle w:val="2"/>
        <w:spacing w:before="0"/>
      </w:pPr>
      <w:r>
        <w:t>1.1 Обоснование разработки сайта</w:t>
      </w:r>
    </w:p>
    <w:p w14:paraId="2C23CDD7" w14:textId="77777777" w:rsidR="00EB6C55" w:rsidRDefault="003D16BB">
      <w:pPr>
        <w:pBdr>
          <w:top w:val="nil"/>
          <w:left w:val="nil"/>
          <w:bottom w:val="nil"/>
          <w:right w:val="nil"/>
          <w:between w:val="nil"/>
        </w:pBdr>
        <w:spacing w:after="120"/>
        <w:ind w:firstLine="708"/>
        <w:jc w:val="both"/>
      </w:pPr>
      <w:r>
        <w:lastRenderedPageBreak/>
        <w:t>Разработка Сайта необходима для следующих целей:</w:t>
      </w:r>
    </w:p>
    <w:p w14:paraId="749C8D90" w14:textId="77777777" w:rsidR="00EB6C55" w:rsidRDefault="003D16BB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t>создание закрытого пространства для общения студентов и преподавателей колледжа;</w:t>
      </w:r>
    </w:p>
    <w:p w14:paraId="34EFD30F" w14:textId="77777777" w:rsidR="00EB6C55" w:rsidRDefault="003D16BB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t>объединение студентов по учебным группам (исп341, ат231…), направлениям и курсам в общих чатах;</w:t>
      </w:r>
    </w:p>
    <w:p w14:paraId="6F80C921" w14:textId="77777777" w:rsidR="00EB6C55" w:rsidRDefault="003D16BB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t>организация каналов с официальными объявлениями от преподавателей и администрации;</w:t>
      </w:r>
    </w:p>
    <w:p w14:paraId="3AB0D94B" w14:textId="77777777" w:rsidR="00EB6C55" w:rsidRDefault="003D16BB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t>предоставление площадки для клубов по интересам (IT, автоклуб, киберспорт, дизайн и др.) с собственными чатами;</w:t>
      </w:r>
    </w:p>
    <w:p w14:paraId="2D8CF813" w14:textId="77777777" w:rsidR="00EB6C55" w:rsidRDefault="003D16BB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t>обеспечение быстрого поиска одногруппников и других студентов по фильтрам (группа, направление, курс, статус «онлайн»);</w:t>
      </w:r>
    </w:p>
    <w:p w14:paraId="1415C4FA" w14:textId="77777777" w:rsidR="00EB6C55" w:rsidRDefault="003D16BB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t>организация обратной связи и модерации через админ-панель (жалобы, блокировка пользователей, управление каналами);</w:t>
      </w:r>
    </w:p>
    <w:p w14:paraId="223256A8" w14:textId="77777777" w:rsidR="00EB6C55" w:rsidRDefault="003D16BB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60"/>
        <w:jc w:val="both"/>
      </w:pPr>
      <w:r>
        <w:t>формирование у студентов навыков командной работы и цифрового общения в учебной среде.</w:t>
      </w:r>
    </w:p>
    <w:p w14:paraId="0033287A" w14:textId="1FA8B8BC" w:rsidR="00EB6C55" w:rsidRDefault="003D16BB">
      <w:pPr>
        <w:pBdr>
          <w:top w:val="nil"/>
          <w:left w:val="nil"/>
          <w:bottom w:val="nil"/>
          <w:right w:val="nil"/>
          <w:between w:val="nil"/>
        </w:pBdr>
        <w:spacing w:before="120" w:after="360"/>
        <w:ind w:firstLine="708"/>
        <w:jc w:val="both"/>
      </w:pPr>
      <w:r>
        <w:t>Основанием для разработки является учебное задание по специальности 09.02.07 «Информационные системы и программирование».</w:t>
      </w:r>
    </w:p>
    <w:p w14:paraId="26C3BA3F" w14:textId="3AA39157" w:rsidR="00A06C48" w:rsidRDefault="00A06C48">
      <w:pPr>
        <w:pBdr>
          <w:top w:val="nil"/>
          <w:left w:val="nil"/>
          <w:bottom w:val="nil"/>
          <w:right w:val="nil"/>
          <w:between w:val="nil"/>
        </w:pBdr>
        <w:spacing w:before="120" w:after="360"/>
        <w:ind w:firstLine="708"/>
        <w:jc w:val="both"/>
      </w:pPr>
      <w:r>
        <w:rPr>
          <w:noProof/>
        </w:rPr>
        <w:lastRenderedPageBreak/>
        <w:drawing>
          <wp:inline distT="0" distB="0" distL="0" distR="0" wp14:anchorId="3DEA26AF" wp14:editId="2DB04EF5">
            <wp:extent cx="3874296" cy="3242662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79407" cy="32469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A481B3" w14:textId="77777777" w:rsidR="00EB6C55" w:rsidRDefault="003D16BB">
      <w:pPr>
        <w:pStyle w:val="2"/>
        <w:spacing w:before="0"/>
      </w:pPr>
      <w:r>
        <w:t>1.2 Характеристика целевой аудитории</w:t>
      </w:r>
    </w:p>
    <w:p w14:paraId="53107E67" w14:textId="77777777" w:rsidR="00EB6C55" w:rsidRDefault="003D16BB">
      <w:pPr>
        <w:pBdr>
          <w:top w:val="nil"/>
          <w:left w:val="nil"/>
          <w:bottom w:val="nil"/>
          <w:right w:val="nil"/>
          <w:between w:val="nil"/>
        </w:pBdr>
        <w:spacing w:after="120"/>
        <w:ind w:firstLine="708"/>
        <w:jc w:val="both"/>
      </w:pPr>
      <w:r>
        <w:t>Основными группами пользователей Сайта являются:</w:t>
      </w:r>
    </w:p>
    <w:p w14:paraId="3ACE1D7E" w14:textId="774B6FDC" w:rsidR="00EB6C55" w:rsidRDefault="003D16BB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rPr>
          <w:b/>
          <w:bCs/>
        </w:rPr>
        <w:t>студенты колледжа</w:t>
      </w:r>
      <w:r>
        <w:t xml:space="preserve"> </w:t>
      </w:r>
      <w:r w:rsidR="00E2504C">
        <w:t>-</w:t>
      </w:r>
      <w:r>
        <w:t xml:space="preserve"> основная аудитория, которой нужны чаты групп, поиск людей, клубы по интересам и личные сообщения;</w:t>
      </w:r>
    </w:p>
    <w:p w14:paraId="104E5014" w14:textId="16883C1B" w:rsidR="00EB6C55" w:rsidRDefault="003D16BB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rPr>
          <w:b/>
          <w:bCs/>
        </w:rPr>
        <w:t>преподаватели</w:t>
      </w:r>
      <w:r>
        <w:t xml:space="preserve"> </w:t>
      </w:r>
      <w:r w:rsidR="00E2504C">
        <w:t>-</w:t>
      </w:r>
      <w:r>
        <w:t xml:space="preserve"> ведут каналы с объявлениями, могут писать в чаты, курируют клубы;</w:t>
      </w:r>
    </w:p>
    <w:p w14:paraId="2762D8EC" w14:textId="24BDFCE5" w:rsidR="00EB6C55" w:rsidRDefault="003D16BB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rPr>
          <w:b/>
          <w:bCs/>
        </w:rPr>
        <w:t>администратор</w:t>
      </w:r>
      <w:r>
        <w:t xml:space="preserve"> </w:t>
      </w:r>
      <w:r w:rsidR="00E2504C">
        <w:t>-</w:t>
      </w:r>
      <w:r>
        <w:t xml:space="preserve"> управляет каналами, пользователями, модерирует жалобы;</w:t>
      </w:r>
    </w:p>
    <w:p w14:paraId="16289E6B" w14:textId="313D112A" w:rsidR="00EB6C55" w:rsidRDefault="003D16BB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60"/>
        <w:jc w:val="both"/>
      </w:pPr>
      <w:r>
        <w:rPr>
          <w:b/>
          <w:bCs/>
        </w:rPr>
        <w:t>потенциальные пользователи</w:t>
      </w:r>
      <w:r>
        <w:t xml:space="preserve"> </w:t>
      </w:r>
      <w:r w:rsidR="00E2504C">
        <w:t>-</w:t>
      </w:r>
      <w:r>
        <w:t xml:space="preserve"> абитуриенты и гости, которые могут ознакомиться с возможностями платформы.</w:t>
      </w:r>
    </w:p>
    <w:p w14:paraId="2F5229B1" w14:textId="04AAF324" w:rsidR="00EB6C55" w:rsidRDefault="003D16BB">
      <w:pPr>
        <w:pBdr>
          <w:top w:val="nil"/>
          <w:left w:val="nil"/>
          <w:bottom w:val="nil"/>
          <w:right w:val="nil"/>
          <w:between w:val="nil"/>
        </w:pBdr>
        <w:spacing w:before="120" w:after="360"/>
        <w:ind w:firstLine="708"/>
        <w:jc w:val="both"/>
      </w:pPr>
      <w:r>
        <w:t xml:space="preserve">Ориентировочный возраст аудитории </w:t>
      </w:r>
      <w:r w:rsidR="00E2504C">
        <w:t>-</w:t>
      </w:r>
      <w:r>
        <w:t xml:space="preserve"> от 16 до 60 лет, уровень владения ПК </w:t>
      </w:r>
      <w:r w:rsidR="00E2504C">
        <w:t>-</w:t>
      </w:r>
      <w:r>
        <w:t xml:space="preserve"> от начального. Значительная часть посетителей использует смартфоны, поэтому интерфейс должен быть удобен на экранах малого размера. Для всех групп необходимы простая навигация, читаемый текст и быстрая загрузка </w:t>
      </w:r>
      <w:r>
        <w:lastRenderedPageBreak/>
        <w:t>страниц.</w:t>
      </w:r>
    </w:p>
    <w:p w14:paraId="12C29BF2" w14:textId="5783F170" w:rsidR="00A06C48" w:rsidRDefault="00A06C48">
      <w:pPr>
        <w:pBdr>
          <w:top w:val="nil"/>
          <w:left w:val="nil"/>
          <w:bottom w:val="nil"/>
          <w:right w:val="nil"/>
          <w:between w:val="nil"/>
        </w:pBdr>
        <w:spacing w:before="120" w:after="360"/>
        <w:ind w:firstLine="708"/>
        <w:jc w:val="both"/>
      </w:pPr>
      <w:r>
        <w:rPr>
          <w:noProof/>
        </w:rPr>
        <w:drawing>
          <wp:inline distT="0" distB="0" distL="0" distR="0" wp14:anchorId="45CFBC62" wp14:editId="2E1588F1">
            <wp:extent cx="5202091" cy="2174724"/>
            <wp:effectExtent l="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09092" cy="21776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163554" w14:textId="77777777" w:rsidR="00EB6C55" w:rsidRDefault="003D16BB">
      <w:pPr>
        <w:pStyle w:val="2"/>
        <w:spacing w:before="0"/>
      </w:pPr>
      <w:r>
        <w:t>1.3 Описание ПО для разработки проекта</w:t>
      </w:r>
    </w:p>
    <w:p w14:paraId="3508C30A" w14:textId="77777777" w:rsidR="00EB6C55" w:rsidRDefault="003D16BB">
      <w:pPr>
        <w:pBdr>
          <w:top w:val="nil"/>
          <w:left w:val="nil"/>
          <w:bottom w:val="nil"/>
          <w:right w:val="nil"/>
          <w:between w:val="nil"/>
        </w:pBdr>
        <w:spacing w:after="120"/>
        <w:ind w:firstLine="708"/>
        <w:jc w:val="both"/>
      </w:pPr>
      <w:r>
        <w:t>Для разработки и проверки Сайта используются средства, приведённые в таблице 1.</w:t>
      </w:r>
    </w:p>
    <w:p w14:paraId="2C2F2349" w14:textId="4F1DC2A7" w:rsidR="00EB6C55" w:rsidRDefault="003D16BB">
      <w:pPr>
        <w:pBdr>
          <w:top w:val="nil"/>
          <w:left w:val="nil"/>
          <w:bottom w:val="nil"/>
          <w:right w:val="nil"/>
          <w:between w:val="nil"/>
        </w:pBdr>
        <w:spacing w:after="240"/>
        <w:ind w:firstLine="708"/>
        <w:jc w:val="both"/>
        <w:rPr>
          <w:b/>
          <w:bCs/>
        </w:rPr>
      </w:pPr>
      <w:r>
        <w:rPr>
          <w:b/>
          <w:bCs/>
        </w:rPr>
        <w:t xml:space="preserve">Таблица 1 </w:t>
      </w:r>
      <w:r w:rsidR="00E2504C">
        <w:rPr>
          <w:b/>
          <w:bCs/>
        </w:rPr>
        <w:t>-</w:t>
      </w:r>
      <w:r>
        <w:rPr>
          <w:b/>
          <w:bCs/>
        </w:rPr>
        <w:t xml:space="preserve"> Программные средства разработки</w:t>
      </w:r>
    </w:p>
    <w:tbl>
      <w:tblPr>
        <w:tblStyle w:val="a5"/>
        <w:tblW w:w="936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276"/>
        <w:gridCol w:w="6084"/>
      </w:tblGrid>
      <w:tr w:rsidR="00EB6C55" w14:paraId="6C3B9246" w14:textId="77777777">
        <w:trPr>
          <w:tblHeader/>
        </w:trPr>
        <w:tc>
          <w:tcPr>
            <w:tcW w:w="3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7697A64" w14:textId="77777777" w:rsidR="00EB6C55" w:rsidRDefault="003D16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Средство</w:t>
            </w:r>
          </w:p>
        </w:tc>
        <w:tc>
          <w:tcPr>
            <w:tcW w:w="60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4892420" w14:textId="77777777" w:rsidR="00EB6C55" w:rsidRDefault="003D16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Назначение</w:t>
            </w:r>
          </w:p>
        </w:tc>
      </w:tr>
      <w:tr w:rsidR="00EB6C55" w14:paraId="506CD8BF" w14:textId="77777777">
        <w:tc>
          <w:tcPr>
            <w:tcW w:w="3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4677F8A" w14:textId="77777777" w:rsidR="00EB6C55" w:rsidRDefault="003D16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HTML5</w:t>
            </w:r>
          </w:p>
        </w:tc>
        <w:tc>
          <w:tcPr>
            <w:tcW w:w="60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194B191" w14:textId="77777777" w:rsidR="00EB6C55" w:rsidRDefault="003D16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Разметка структуры и содержимого страниц</w:t>
            </w:r>
          </w:p>
        </w:tc>
      </w:tr>
      <w:tr w:rsidR="00EB6C55" w14:paraId="06681B75" w14:textId="77777777">
        <w:tc>
          <w:tcPr>
            <w:tcW w:w="3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AC405C1" w14:textId="77777777" w:rsidR="00EB6C55" w:rsidRDefault="003D16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CSS3</w:t>
            </w:r>
          </w:p>
        </w:tc>
        <w:tc>
          <w:tcPr>
            <w:tcW w:w="60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D1DAC4E" w14:textId="77777777" w:rsidR="00EB6C55" w:rsidRDefault="003D16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Оформление, адаптивная вёрстка (</w:t>
            </w:r>
            <w:proofErr w:type="spellStart"/>
            <w:r>
              <w:rPr>
                <w:sz w:val="24"/>
                <w:szCs w:val="24"/>
              </w:rPr>
              <w:t>Flexbox</w:t>
            </w:r>
            <w:proofErr w:type="spellEnd"/>
            <w:r>
              <w:rPr>
                <w:sz w:val="24"/>
                <w:szCs w:val="24"/>
              </w:rPr>
              <w:t>, Grid, CSS-переменные)</w:t>
            </w:r>
          </w:p>
        </w:tc>
      </w:tr>
      <w:tr w:rsidR="00EB6C55" w14:paraId="16C87C11" w14:textId="77777777">
        <w:tc>
          <w:tcPr>
            <w:tcW w:w="3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2F2194A" w14:textId="77777777" w:rsidR="00EB6C55" w:rsidRDefault="003D16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JavaScript (ES6+)</w:t>
            </w:r>
          </w:p>
        </w:tc>
        <w:tc>
          <w:tcPr>
            <w:tcW w:w="60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CC11827" w14:textId="77777777" w:rsidR="00EB6C55" w:rsidRDefault="003D16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Интерактивность, SPA-логика, работа с API, защита от XSS</w:t>
            </w:r>
          </w:p>
        </w:tc>
      </w:tr>
      <w:tr w:rsidR="00EB6C55" w14:paraId="6D665E81" w14:textId="77777777">
        <w:tc>
          <w:tcPr>
            <w:tcW w:w="3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44C613C" w14:textId="77777777" w:rsidR="00EB6C55" w:rsidRDefault="003D16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Go (</w:t>
            </w:r>
            <w:proofErr w:type="spellStart"/>
            <w:r>
              <w:rPr>
                <w:sz w:val="24"/>
                <w:szCs w:val="24"/>
              </w:rPr>
              <w:t>Golang</w:t>
            </w:r>
            <w:proofErr w:type="spellEnd"/>
            <w:r>
              <w:rPr>
                <w:sz w:val="24"/>
                <w:szCs w:val="24"/>
              </w:rPr>
              <w:t>) 1.22+</w:t>
            </w:r>
          </w:p>
        </w:tc>
        <w:tc>
          <w:tcPr>
            <w:tcW w:w="60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13AF219" w14:textId="77777777" w:rsidR="00EB6C55" w:rsidRDefault="003D16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Backend</w:t>
            </w:r>
            <w:proofErr w:type="spellEnd"/>
            <w:r>
              <w:rPr>
                <w:sz w:val="24"/>
                <w:szCs w:val="24"/>
              </w:rPr>
              <w:t xml:space="preserve">: обработка API-запросов, работа с базой </w:t>
            </w:r>
            <w:r>
              <w:rPr>
                <w:sz w:val="24"/>
                <w:szCs w:val="24"/>
              </w:rPr>
              <w:lastRenderedPageBreak/>
              <w:t>данных</w:t>
            </w:r>
          </w:p>
        </w:tc>
      </w:tr>
      <w:tr w:rsidR="00EB6C55" w14:paraId="4519E7AA" w14:textId="77777777">
        <w:tc>
          <w:tcPr>
            <w:tcW w:w="3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B446843" w14:textId="77777777" w:rsidR="00EB6C55" w:rsidRDefault="003D16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>SQLite</w:t>
            </w:r>
          </w:p>
        </w:tc>
        <w:tc>
          <w:tcPr>
            <w:tcW w:w="60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A608D4F" w14:textId="77777777" w:rsidR="00EB6C55" w:rsidRDefault="003D16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База данных (один файл </w:t>
            </w:r>
            <w:proofErr w:type="spellStart"/>
            <w:r>
              <w:rPr>
                <w:sz w:val="24"/>
                <w:szCs w:val="24"/>
              </w:rPr>
              <w:t>back</w:t>
            </w:r>
            <w:proofErr w:type="spellEnd"/>
            <w:r>
              <w:rPr>
                <w:sz w:val="24"/>
                <w:szCs w:val="24"/>
              </w:rPr>
              <w:t>/</w:t>
            </w:r>
            <w:proofErr w:type="spellStart"/>
            <w:r>
              <w:rPr>
                <w:sz w:val="24"/>
                <w:szCs w:val="24"/>
              </w:rPr>
              <w:t>studnet.db</w:t>
            </w:r>
            <w:proofErr w:type="spellEnd"/>
            <w:r>
              <w:rPr>
                <w:sz w:val="24"/>
                <w:szCs w:val="24"/>
              </w:rPr>
              <w:t>), драйвер modernc.org/</w:t>
            </w:r>
            <w:proofErr w:type="spellStart"/>
            <w:r>
              <w:rPr>
                <w:sz w:val="24"/>
                <w:szCs w:val="24"/>
              </w:rPr>
              <w:t>sqlite</w:t>
            </w:r>
            <w:proofErr w:type="spellEnd"/>
          </w:p>
        </w:tc>
      </w:tr>
      <w:tr w:rsidR="00EB6C55" w14:paraId="106CC63B" w14:textId="77777777">
        <w:tc>
          <w:tcPr>
            <w:tcW w:w="3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DD9480B" w14:textId="77777777" w:rsidR="00EB6C55" w:rsidRDefault="003D16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Visual Studio Code</w:t>
            </w:r>
          </w:p>
        </w:tc>
        <w:tc>
          <w:tcPr>
            <w:tcW w:w="60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3AD74F5" w14:textId="77777777" w:rsidR="00EB6C55" w:rsidRDefault="003D16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Редактор кода</w:t>
            </w:r>
          </w:p>
        </w:tc>
      </w:tr>
      <w:tr w:rsidR="00EB6C55" w14:paraId="40C632DC" w14:textId="77777777">
        <w:tc>
          <w:tcPr>
            <w:tcW w:w="3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7FD7623" w14:textId="77777777" w:rsidR="00EB6C55" w:rsidRDefault="003D16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Git</w:t>
            </w:r>
            <w:proofErr w:type="spellEnd"/>
            <w:r>
              <w:rPr>
                <w:sz w:val="24"/>
                <w:szCs w:val="24"/>
              </w:rPr>
              <w:t xml:space="preserve"> / </w:t>
            </w:r>
            <w:proofErr w:type="spellStart"/>
            <w:r>
              <w:rPr>
                <w:sz w:val="24"/>
                <w:szCs w:val="24"/>
              </w:rPr>
              <w:t>GitHub</w:t>
            </w:r>
            <w:proofErr w:type="spellEnd"/>
          </w:p>
        </w:tc>
        <w:tc>
          <w:tcPr>
            <w:tcW w:w="60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1A9F91B" w14:textId="77777777" w:rsidR="00EB6C55" w:rsidRDefault="003D16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Контроль версий, публикация проекта</w:t>
            </w:r>
          </w:p>
        </w:tc>
      </w:tr>
      <w:tr w:rsidR="00EB6C55" w14:paraId="3866552D" w14:textId="77777777">
        <w:tc>
          <w:tcPr>
            <w:tcW w:w="3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E9A08A7" w14:textId="77777777" w:rsidR="00EB6C55" w:rsidRDefault="003D16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Браузеры и DevTools</w:t>
            </w:r>
          </w:p>
        </w:tc>
        <w:tc>
          <w:tcPr>
            <w:tcW w:w="60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64AA344" w14:textId="77777777" w:rsidR="00EB6C55" w:rsidRDefault="003D16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Отладка, проверка адаптивности и работы скриптов</w:t>
            </w:r>
          </w:p>
        </w:tc>
      </w:tr>
      <w:tr w:rsidR="00EB6C55" w14:paraId="3D0C3071" w14:textId="77777777">
        <w:tc>
          <w:tcPr>
            <w:tcW w:w="3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8DE6149" w14:textId="77777777" w:rsidR="00EB6C55" w:rsidRDefault="003D16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W3C </w:t>
            </w:r>
            <w:proofErr w:type="spellStart"/>
            <w:r>
              <w:rPr>
                <w:sz w:val="24"/>
                <w:szCs w:val="24"/>
              </w:rPr>
              <w:t>Validator</w:t>
            </w:r>
            <w:proofErr w:type="spellEnd"/>
            <w:r>
              <w:rPr>
                <w:sz w:val="24"/>
                <w:szCs w:val="24"/>
              </w:rPr>
              <w:t>, Lighthouse</w:t>
            </w:r>
          </w:p>
        </w:tc>
        <w:tc>
          <w:tcPr>
            <w:tcW w:w="60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647015E" w14:textId="77777777" w:rsidR="00EB6C55" w:rsidRDefault="003D16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Проверка валидности кода, производительности и доступности</w:t>
            </w:r>
          </w:p>
        </w:tc>
      </w:tr>
    </w:tbl>
    <w:p w14:paraId="68CE43BA" w14:textId="40699A93" w:rsidR="00A06C48" w:rsidRDefault="00A06C48">
      <w:pPr>
        <w:pStyle w:val="1"/>
        <w:spacing w:after="360"/>
      </w:pPr>
      <w:r>
        <w:rPr>
          <w:noProof/>
        </w:rPr>
        <w:lastRenderedPageBreak/>
        <w:drawing>
          <wp:inline distT="0" distB="0" distL="0" distR="0" wp14:anchorId="2FC18181" wp14:editId="5A56B045">
            <wp:extent cx="4856405" cy="5102225"/>
            <wp:effectExtent l="0" t="0" r="1905" b="3175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60168" cy="5106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AB28DC" w14:textId="3E1939E1" w:rsidR="00EB6C55" w:rsidRDefault="003D16BB">
      <w:pPr>
        <w:pStyle w:val="1"/>
        <w:spacing w:after="360"/>
      </w:pPr>
      <w:r>
        <w:t>2 ТЕХНОЛОГИЧЕСКИЙ РАЗДЕЛ</w:t>
      </w:r>
    </w:p>
    <w:p w14:paraId="1C4B302E" w14:textId="77777777" w:rsidR="00EB6C55" w:rsidRDefault="003D16BB">
      <w:pPr>
        <w:pStyle w:val="2"/>
        <w:spacing w:before="0"/>
      </w:pPr>
      <w:r>
        <w:t>2.1 Логическая структура сайта</w:t>
      </w:r>
    </w:p>
    <w:p w14:paraId="0B84074B" w14:textId="77777777" w:rsidR="00EB6C55" w:rsidRDefault="003D16BB">
      <w:pPr>
        <w:pBdr>
          <w:top w:val="nil"/>
          <w:left w:val="nil"/>
          <w:bottom w:val="nil"/>
          <w:right w:val="nil"/>
          <w:between w:val="nil"/>
        </w:pBdr>
        <w:spacing w:after="120"/>
        <w:ind w:firstLine="708"/>
        <w:jc w:val="both"/>
      </w:pPr>
      <w:r>
        <w:t xml:space="preserve">Сайт построен как одностраничное приложение (SPA). Вся разметка экранов находится в одном файле index.html, а переключение между экранами происходит через JavaScript-функцию </w:t>
      </w:r>
      <w:proofErr w:type="spellStart"/>
      <w:proofErr w:type="gramStart"/>
      <w:r>
        <w:t>navigate</w:t>
      </w:r>
      <w:proofErr w:type="spellEnd"/>
      <w:r>
        <w:t>(</w:t>
      </w:r>
      <w:proofErr w:type="gramEnd"/>
      <w:r>
        <w:t>) без перезагрузки страницы. Доступ к экранам зависит от роли пользователя и состояния входа. Состав экранов приведён в таблице 2.</w:t>
      </w:r>
    </w:p>
    <w:p w14:paraId="63186CA9" w14:textId="6A1C1185" w:rsidR="00EB6C55" w:rsidRDefault="003D16BB">
      <w:pPr>
        <w:pBdr>
          <w:top w:val="nil"/>
          <w:left w:val="nil"/>
          <w:bottom w:val="nil"/>
          <w:right w:val="nil"/>
          <w:between w:val="nil"/>
        </w:pBdr>
        <w:spacing w:after="240"/>
        <w:ind w:firstLine="708"/>
        <w:jc w:val="both"/>
        <w:rPr>
          <w:b/>
          <w:bCs/>
        </w:rPr>
      </w:pPr>
      <w:r>
        <w:rPr>
          <w:b/>
          <w:bCs/>
        </w:rPr>
        <w:lastRenderedPageBreak/>
        <w:t xml:space="preserve">Таблица 2 </w:t>
      </w:r>
      <w:r w:rsidR="00E2504C">
        <w:rPr>
          <w:b/>
          <w:bCs/>
        </w:rPr>
        <w:t>-</w:t>
      </w:r>
      <w:r>
        <w:rPr>
          <w:b/>
          <w:bCs/>
        </w:rPr>
        <w:t xml:space="preserve"> Структура экранов Сайта</w:t>
      </w:r>
    </w:p>
    <w:tbl>
      <w:tblPr>
        <w:tblStyle w:val="a6"/>
        <w:tblW w:w="936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340"/>
        <w:gridCol w:w="2340"/>
        <w:gridCol w:w="4680"/>
      </w:tblGrid>
      <w:tr w:rsidR="00EB6C55" w14:paraId="586FA690" w14:textId="77777777">
        <w:trPr>
          <w:tblHeader/>
        </w:trPr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B0D73E0" w14:textId="77777777" w:rsidR="00EB6C55" w:rsidRDefault="003D16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Экран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E23221C" w14:textId="77777777" w:rsidR="00EB6C55" w:rsidRDefault="003D16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Идентификатор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4E03574" w14:textId="77777777" w:rsidR="00EB6C55" w:rsidRDefault="003D16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Основные блоки</w:t>
            </w:r>
          </w:p>
        </w:tc>
      </w:tr>
      <w:tr w:rsidR="00EB6C55" w14:paraId="38CDDED1" w14:textId="77777777"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E55D33B" w14:textId="77777777" w:rsidR="00EB6C55" w:rsidRDefault="003D16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Вход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D954E02" w14:textId="77777777" w:rsidR="00EB6C55" w:rsidRDefault="003D16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screen-auth</w:t>
            </w:r>
            <w:proofErr w:type="spellEnd"/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3DE78D1" w14:textId="77777777" w:rsidR="00EB6C55" w:rsidRDefault="003D16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Логотип, описание платформы, форма ввода кода доступа</w:t>
            </w:r>
          </w:p>
        </w:tc>
      </w:tr>
      <w:tr w:rsidR="00EB6C55" w14:paraId="5D64B1EB" w14:textId="77777777"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CE9B930" w14:textId="77777777" w:rsidR="00EB6C55" w:rsidRDefault="003D16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Чаты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D72484B" w14:textId="77777777" w:rsidR="00EB6C55" w:rsidRDefault="003D16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screen-main</w:t>
            </w:r>
            <w:proofErr w:type="spellEnd"/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44C47A0" w14:textId="77777777" w:rsidR="00EB6C55" w:rsidRDefault="003D16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Список чатов с фильтрами, переписка, панель информации о чате</w:t>
            </w:r>
          </w:p>
        </w:tc>
      </w:tr>
      <w:tr w:rsidR="00EB6C55" w14:paraId="6ACA0F72" w14:textId="77777777"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B0A7AAE" w14:textId="77777777" w:rsidR="00EB6C55" w:rsidRDefault="003D16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Поиск людей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C115E25" w14:textId="77777777" w:rsidR="00EB6C55" w:rsidRDefault="003D16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screen-search</w:t>
            </w:r>
            <w:proofErr w:type="spellEnd"/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15591E0" w14:textId="77777777" w:rsidR="00EB6C55" w:rsidRDefault="003D16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Фильтры (группа, направление, курс, онлайн), карточки пользователей</w:t>
            </w:r>
          </w:p>
        </w:tc>
      </w:tr>
      <w:tr w:rsidR="00EB6C55" w14:paraId="50343051" w14:textId="77777777"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4BF76C8" w14:textId="77777777" w:rsidR="00EB6C55" w:rsidRDefault="003D16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Клубы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03CC5ED" w14:textId="77777777" w:rsidR="00EB6C55" w:rsidRDefault="003D16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screen-clubs</w:t>
            </w:r>
            <w:proofErr w:type="spellEnd"/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681E4D2" w14:textId="77777777" w:rsidR="00EB6C55" w:rsidRDefault="003D16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Каталог клубов («Все» / «Мои»), страница клуба с вкладками «Участники» и «Чат клуба»</w:t>
            </w:r>
          </w:p>
        </w:tc>
      </w:tr>
      <w:tr w:rsidR="00EB6C55" w14:paraId="085400C6" w14:textId="77777777"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D2E8012" w14:textId="77777777" w:rsidR="00EB6C55" w:rsidRDefault="003D16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Профиль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BF41AE9" w14:textId="77777777" w:rsidR="00EB6C55" w:rsidRDefault="003D16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screen-profile</w:t>
            </w:r>
            <w:proofErr w:type="spellEnd"/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EB95DE5" w14:textId="77777777" w:rsidR="00EB6C55" w:rsidRDefault="003D16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Аватар, имя, статус, «О себе», интересы, кнопка «Написать сообщение»</w:t>
            </w:r>
          </w:p>
        </w:tc>
      </w:tr>
      <w:tr w:rsidR="00EB6C55" w14:paraId="5FDCC5F5" w14:textId="77777777"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9AE5298" w14:textId="77777777" w:rsidR="00EB6C55" w:rsidRDefault="003D16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Настройки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FA36091" w14:textId="77777777" w:rsidR="00EB6C55" w:rsidRDefault="003D16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screen-settings</w:t>
            </w:r>
            <w:proofErr w:type="spellEnd"/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9BC823A" w14:textId="77777777" w:rsidR="00EB6C55" w:rsidRDefault="003D16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Вкладки: Профиль, Уведомления, Внешний вид, Приватность, Выход</w:t>
            </w:r>
          </w:p>
        </w:tc>
      </w:tr>
      <w:tr w:rsidR="00EB6C55" w14:paraId="7D369715" w14:textId="77777777"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3A32E82" w14:textId="77777777" w:rsidR="00EB6C55" w:rsidRDefault="003D16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Админ-панель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63BF74A" w14:textId="77777777" w:rsidR="00EB6C55" w:rsidRDefault="003D16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screen-admin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58A7EFE" w14:textId="77777777" w:rsidR="00EB6C55" w:rsidRDefault="003D16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Вкладки: Обзор, Каналы, Пользователи, Модерация, Объявления</w:t>
            </w:r>
          </w:p>
        </w:tc>
      </w:tr>
    </w:tbl>
    <w:p w14:paraId="324F0567" w14:textId="77777777" w:rsidR="00EB6C55" w:rsidRDefault="003D16BB">
      <w:pPr>
        <w:pBdr>
          <w:top w:val="nil"/>
          <w:left w:val="nil"/>
          <w:bottom w:val="nil"/>
          <w:right w:val="nil"/>
          <w:between w:val="nil"/>
        </w:pBdr>
        <w:spacing w:before="240" w:after="360"/>
        <w:ind w:firstLine="708"/>
        <w:jc w:val="both"/>
      </w:pPr>
      <w:r>
        <w:t>Навигация между основными экранами («Чаты», «Поиск», «Клубы») осуществляется через верхнее меню. Доступ к админ-панели виден только администратору.</w:t>
      </w:r>
    </w:p>
    <w:p w14:paraId="1C8F152A" w14:textId="77777777" w:rsidR="00EB6C55" w:rsidRDefault="003D16BB">
      <w:pPr>
        <w:pStyle w:val="2"/>
        <w:spacing w:before="0"/>
      </w:pPr>
      <w:r>
        <w:lastRenderedPageBreak/>
        <w:t>2.2 Требования к цветовой модели и дизайну</w:t>
      </w:r>
    </w:p>
    <w:p w14:paraId="382BB072" w14:textId="77777777" w:rsidR="00EB6C55" w:rsidRDefault="003D16BB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t>цветовая палитра включает не более пяти основных цветов: основной (синий #2563eb), акцентный, фон (#f8fafc), цвет текста (#0f172a) и нейтральный; точные значения заданы в css/variables.css;</w:t>
      </w:r>
    </w:p>
    <w:p w14:paraId="7F1CC420" w14:textId="77777777" w:rsidR="00EB6C55" w:rsidRDefault="003D16BB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t>предусмотрена тёмная тема ([data-theme="dark"]), которая переключается кнопкой в шапке и сохраняется в localStorage;</w:t>
      </w:r>
    </w:p>
    <w:p w14:paraId="0D9D011B" w14:textId="0DE272F2" w:rsidR="00EB6C55" w:rsidRDefault="003D16BB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t xml:space="preserve">контрастность текста и фона </w:t>
      </w:r>
      <w:r w:rsidR="00E2504C">
        <w:t>-</w:t>
      </w:r>
      <w:r>
        <w:t xml:space="preserve"> не менее 4,5:1 (уровень AA по WCAG 2.1);</w:t>
      </w:r>
    </w:p>
    <w:p w14:paraId="5B40177D" w14:textId="6DE97324" w:rsidR="00EB6C55" w:rsidRDefault="003D16BB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t xml:space="preserve">используется одна гарнитура шрифта </w:t>
      </w:r>
      <w:r w:rsidR="00E2504C">
        <w:t>-</w:t>
      </w:r>
      <w:r>
        <w:t xml:space="preserve"> Inter (подключается с Google Fonts), размер основного текста </w:t>
      </w:r>
      <w:r w:rsidR="00E2504C">
        <w:t>-</w:t>
      </w:r>
      <w:r>
        <w:t xml:space="preserve"> не менее 15</w:t>
      </w:r>
      <w:r w:rsidR="00E2504C">
        <w:t>-</w:t>
      </w:r>
      <w:r>
        <w:t>16 px;</w:t>
      </w:r>
    </w:p>
    <w:p w14:paraId="44D1F678" w14:textId="77777777" w:rsidR="00EB6C55" w:rsidRDefault="003D16BB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t>кнопки, ссылки и поля форм оформляются единообразно и имеют состояния наведения, фокуса и нажатия;</w:t>
      </w:r>
    </w:p>
    <w:p w14:paraId="45E92E30" w14:textId="4AB52ADF" w:rsidR="00EB6C55" w:rsidRDefault="003D16BB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60"/>
        <w:jc w:val="both"/>
      </w:pPr>
      <w:r>
        <w:t>аватары пользователей загружаются из папки images/, изображения оптимизированы.</w:t>
      </w:r>
    </w:p>
    <w:p w14:paraId="233A84C1" w14:textId="202B6C0B" w:rsidR="00A06C48" w:rsidRDefault="00A06C48" w:rsidP="00A06C48">
      <w:pPr>
        <w:pBdr>
          <w:top w:val="nil"/>
          <w:left w:val="nil"/>
          <w:bottom w:val="nil"/>
          <w:right w:val="nil"/>
          <w:between w:val="nil"/>
        </w:pBdr>
        <w:spacing w:after="60"/>
        <w:ind w:left="1133"/>
        <w:jc w:val="both"/>
      </w:pPr>
      <w:r>
        <w:rPr>
          <w:noProof/>
        </w:rPr>
        <w:drawing>
          <wp:inline distT="0" distB="0" distL="0" distR="0" wp14:anchorId="6E068E58" wp14:editId="29007318">
            <wp:extent cx="5002306" cy="2781935"/>
            <wp:effectExtent l="0" t="0" r="8255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08057" cy="27851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9DC40D" w14:textId="77777777" w:rsidR="00EB6C55" w:rsidRDefault="003D16BB">
      <w:pPr>
        <w:pStyle w:val="2"/>
      </w:pPr>
      <w:r>
        <w:t>2.3 Требования к разметке и стилям страниц</w:t>
      </w:r>
    </w:p>
    <w:p w14:paraId="4876EDAE" w14:textId="77777777" w:rsidR="00EB6C55" w:rsidRDefault="003D16BB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t xml:space="preserve">разметка выполняется на HTML5 с использованием семантических </w:t>
      </w:r>
      <w:r>
        <w:lastRenderedPageBreak/>
        <w:t xml:space="preserve">тегов (header, </w:t>
      </w:r>
      <w:proofErr w:type="spellStart"/>
      <w:r>
        <w:t>nav</w:t>
      </w:r>
      <w:proofErr w:type="spellEnd"/>
      <w:r>
        <w:t xml:space="preserve">, </w:t>
      </w:r>
      <w:proofErr w:type="spellStart"/>
      <w:r>
        <w:t>main</w:t>
      </w:r>
      <w:proofErr w:type="spellEnd"/>
      <w:r>
        <w:t xml:space="preserve">, </w:t>
      </w:r>
      <w:proofErr w:type="spellStart"/>
      <w:r>
        <w:t>section</w:t>
      </w:r>
      <w:proofErr w:type="spellEnd"/>
      <w:r>
        <w:t xml:space="preserve">, </w:t>
      </w:r>
      <w:proofErr w:type="spellStart"/>
      <w:r>
        <w:t>aside</w:t>
      </w:r>
      <w:proofErr w:type="spellEnd"/>
      <w:r>
        <w:t>, footer), код проходит проверку W3C;</w:t>
      </w:r>
    </w:p>
    <w:p w14:paraId="15890694" w14:textId="1CB7B1C5" w:rsidR="00EB6C55" w:rsidRDefault="003D16BB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t xml:space="preserve">кодировка </w:t>
      </w:r>
      <w:r w:rsidR="00E2504C">
        <w:t>-</w:t>
      </w:r>
      <w:r>
        <w:t xml:space="preserve"> UTF-8, для страницы задаётся </w:t>
      </w:r>
      <w:proofErr w:type="spellStart"/>
      <w:r>
        <w:t>lang</w:t>
      </w:r>
      <w:proofErr w:type="spellEnd"/>
      <w:r>
        <w:t>="</w:t>
      </w:r>
      <w:proofErr w:type="spellStart"/>
      <w:r>
        <w:t>ru</w:t>
      </w:r>
      <w:proofErr w:type="spellEnd"/>
      <w:r>
        <w:t xml:space="preserve">", </w:t>
      </w:r>
      <w:proofErr w:type="spellStart"/>
      <w:r>
        <w:t>метатеги</w:t>
      </w:r>
      <w:proofErr w:type="spellEnd"/>
      <w:r>
        <w:t xml:space="preserve"> </w:t>
      </w:r>
      <w:proofErr w:type="spellStart"/>
      <w:r>
        <w:t>title</w:t>
      </w:r>
      <w:proofErr w:type="spellEnd"/>
      <w:r>
        <w:t xml:space="preserve">, </w:t>
      </w:r>
      <w:proofErr w:type="spellStart"/>
      <w:r>
        <w:t>viewport</w:t>
      </w:r>
      <w:proofErr w:type="spellEnd"/>
      <w:r>
        <w:t>;</w:t>
      </w:r>
    </w:p>
    <w:p w14:paraId="44CE117D" w14:textId="77777777" w:rsidR="00EB6C55" w:rsidRDefault="003D16BB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t>стили вынесены в отдельные файлы и разделены по назначению:</w:t>
      </w:r>
    </w:p>
    <w:p w14:paraId="3081CB51" w14:textId="6361EE32" w:rsidR="00EB6C55" w:rsidRDefault="003D16BB">
      <w:pPr>
        <w:numPr>
          <w:ilvl w:val="1"/>
          <w:numId w:val="6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t xml:space="preserve">css/variables.css </w:t>
      </w:r>
      <w:r w:rsidR="00E2504C">
        <w:t>-</w:t>
      </w:r>
      <w:r>
        <w:t xml:space="preserve"> CSS-переменные (цвета, шрифт, размеры, тёмная тема);</w:t>
      </w:r>
    </w:p>
    <w:p w14:paraId="7E61B345" w14:textId="61B55903" w:rsidR="00EB6C55" w:rsidRDefault="003D16BB">
      <w:pPr>
        <w:numPr>
          <w:ilvl w:val="1"/>
          <w:numId w:val="6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t xml:space="preserve">css/base.css </w:t>
      </w:r>
      <w:r w:rsidR="00E2504C">
        <w:t>-</w:t>
      </w:r>
      <w:r>
        <w:t xml:space="preserve"> сброс стилей, полосы прокрутки, правила видимости экранов;</w:t>
      </w:r>
    </w:p>
    <w:p w14:paraId="05275DE6" w14:textId="69147CC0" w:rsidR="00EB6C55" w:rsidRDefault="003D16BB">
      <w:pPr>
        <w:numPr>
          <w:ilvl w:val="1"/>
          <w:numId w:val="6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t xml:space="preserve">css/components.css </w:t>
      </w:r>
      <w:r w:rsidR="00E2504C">
        <w:t>-</w:t>
      </w:r>
      <w:r>
        <w:t xml:space="preserve"> кнопки, поля, </w:t>
      </w:r>
      <w:proofErr w:type="spellStart"/>
      <w:r>
        <w:t>аватарки</w:t>
      </w:r>
      <w:proofErr w:type="spellEnd"/>
      <w:r>
        <w:t>, ярлыки, вкладки, карточки, таблицы, футер;</w:t>
      </w:r>
    </w:p>
    <w:p w14:paraId="5249EF89" w14:textId="51378F92" w:rsidR="00EB6C55" w:rsidRDefault="003D16BB">
      <w:pPr>
        <w:numPr>
          <w:ilvl w:val="1"/>
          <w:numId w:val="6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t xml:space="preserve">css/screens.css </w:t>
      </w:r>
      <w:r w:rsidR="00E2504C">
        <w:t>-</w:t>
      </w:r>
      <w:r>
        <w:t xml:space="preserve"> внешний вид каждого экрана;</w:t>
      </w:r>
    </w:p>
    <w:p w14:paraId="79773056" w14:textId="77777777" w:rsidR="00EB6C55" w:rsidRDefault="003D16BB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t xml:space="preserve">имена классов формируются по методологии БЭМ (например, </w:t>
      </w:r>
      <w:proofErr w:type="spellStart"/>
      <w:r>
        <w:t>chat-item</w:t>
      </w:r>
      <w:proofErr w:type="spellEnd"/>
      <w:r>
        <w:t>__</w:t>
      </w:r>
      <w:proofErr w:type="spellStart"/>
      <w:r>
        <w:t>name</w:t>
      </w:r>
      <w:proofErr w:type="spellEnd"/>
      <w:r>
        <w:t xml:space="preserve">, </w:t>
      </w:r>
      <w:proofErr w:type="spellStart"/>
      <w:r>
        <w:t>btn</w:t>
      </w:r>
      <w:proofErr w:type="spellEnd"/>
      <w:r>
        <w:t>--</w:t>
      </w:r>
      <w:proofErr w:type="spellStart"/>
      <w:r>
        <w:t>primary</w:t>
      </w:r>
      <w:proofErr w:type="spellEnd"/>
      <w:r>
        <w:t>);</w:t>
      </w:r>
    </w:p>
    <w:p w14:paraId="6C863DB7" w14:textId="77777777" w:rsidR="00EB6C55" w:rsidRDefault="003D16BB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t>вёрстка адаптивная, используются относительные единицы (</w:t>
      </w:r>
      <w:proofErr w:type="spellStart"/>
      <w:r>
        <w:t>rem</w:t>
      </w:r>
      <w:proofErr w:type="spellEnd"/>
      <w:r>
        <w:t xml:space="preserve">, %, </w:t>
      </w:r>
      <w:proofErr w:type="spellStart"/>
      <w:r>
        <w:t>vh</w:t>
      </w:r>
      <w:proofErr w:type="spellEnd"/>
      <w:r>
        <w:t xml:space="preserve">) и </w:t>
      </w:r>
      <w:proofErr w:type="spellStart"/>
      <w:r>
        <w:t>медиазапросы</w:t>
      </w:r>
      <w:proofErr w:type="spellEnd"/>
      <w:r>
        <w:t xml:space="preserve"> в соответствии с таблицей 3;</w:t>
      </w:r>
    </w:p>
    <w:p w14:paraId="74FA73AA" w14:textId="77777777" w:rsidR="00EB6C55" w:rsidRDefault="003D16BB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60"/>
        <w:jc w:val="both"/>
      </w:pPr>
      <w:r>
        <w:t xml:space="preserve">файловая структура проекта: index.html, css/, js/, images/, </w:t>
      </w:r>
      <w:proofErr w:type="spellStart"/>
      <w:r>
        <w:t>back</w:t>
      </w:r>
      <w:proofErr w:type="spellEnd"/>
      <w:r>
        <w:t>/.</w:t>
      </w:r>
    </w:p>
    <w:p w14:paraId="47342709" w14:textId="7A851A57" w:rsidR="00EB6C55" w:rsidRDefault="003D16BB">
      <w:pPr>
        <w:pBdr>
          <w:top w:val="nil"/>
          <w:left w:val="nil"/>
          <w:bottom w:val="nil"/>
          <w:right w:val="nil"/>
          <w:between w:val="nil"/>
        </w:pBdr>
        <w:spacing w:before="120" w:after="240"/>
        <w:ind w:firstLine="708"/>
        <w:jc w:val="both"/>
        <w:rPr>
          <w:b/>
          <w:bCs/>
        </w:rPr>
      </w:pPr>
      <w:r>
        <w:rPr>
          <w:b/>
          <w:bCs/>
        </w:rPr>
        <w:t xml:space="preserve">Таблица 3 </w:t>
      </w:r>
      <w:r w:rsidR="00E2504C">
        <w:rPr>
          <w:b/>
          <w:bCs/>
        </w:rPr>
        <w:t>-</w:t>
      </w:r>
      <w:r>
        <w:rPr>
          <w:b/>
          <w:bCs/>
        </w:rPr>
        <w:t xml:space="preserve"> Адаптация под размеры экрана</w:t>
      </w:r>
    </w:p>
    <w:tbl>
      <w:tblPr>
        <w:tblStyle w:val="a7"/>
        <w:tblW w:w="936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340"/>
        <w:gridCol w:w="2340"/>
        <w:gridCol w:w="4680"/>
      </w:tblGrid>
      <w:tr w:rsidR="00EB6C55" w14:paraId="7FC98C0F" w14:textId="77777777">
        <w:trPr>
          <w:tblHeader/>
        </w:trPr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6CA5BDD" w14:textId="77777777" w:rsidR="00EB6C55" w:rsidRDefault="003D16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Устройство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C32EDBA" w14:textId="77777777" w:rsidR="00EB6C55" w:rsidRDefault="003D16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Ширина экрана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8D6B424" w14:textId="77777777" w:rsidR="00EB6C55" w:rsidRDefault="003D16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Особенности интерфейса</w:t>
            </w:r>
          </w:p>
        </w:tc>
      </w:tr>
      <w:tr w:rsidR="00EB6C55" w14:paraId="78078FC5" w14:textId="77777777"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20F2A7C" w14:textId="77777777" w:rsidR="00EB6C55" w:rsidRDefault="003D16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Смартфон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ADDCDCF" w14:textId="2DAD65BE" w:rsidR="00EB6C55" w:rsidRDefault="003D16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320</w:t>
            </w:r>
            <w:r w:rsidR="00E2504C">
              <w:rPr>
                <w:sz w:val="24"/>
                <w:szCs w:val="24"/>
              </w:rPr>
              <w:t>-</w:t>
            </w:r>
            <w:r>
              <w:rPr>
                <w:sz w:val="24"/>
                <w:szCs w:val="24"/>
              </w:rPr>
              <w:t>767 px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A2D544B" w14:textId="77777777" w:rsidR="00EB6C55" w:rsidRDefault="003D16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Одна колонка, крупные кнопки, мобильное меню</w:t>
            </w:r>
          </w:p>
        </w:tc>
      </w:tr>
      <w:tr w:rsidR="00EB6C55" w14:paraId="311726D5" w14:textId="77777777"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5236031" w14:textId="77777777" w:rsidR="00EB6C55" w:rsidRDefault="003D16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Планшет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92E19BB" w14:textId="5662AED8" w:rsidR="00EB6C55" w:rsidRDefault="003D16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768</w:t>
            </w:r>
            <w:r w:rsidR="00E2504C">
              <w:rPr>
                <w:sz w:val="24"/>
                <w:szCs w:val="24"/>
              </w:rPr>
              <w:t>-</w:t>
            </w:r>
            <w:r>
              <w:rPr>
                <w:sz w:val="24"/>
                <w:szCs w:val="24"/>
              </w:rPr>
              <w:t>1023 px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89E0449" w14:textId="77777777" w:rsidR="00EB6C55" w:rsidRDefault="003D16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Две колонки, сокращённое меню</w:t>
            </w:r>
          </w:p>
        </w:tc>
      </w:tr>
      <w:tr w:rsidR="00EB6C55" w14:paraId="069D11F2" w14:textId="77777777"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03989B3" w14:textId="77777777" w:rsidR="00EB6C55" w:rsidRDefault="003D16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>Компьютер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A648D71" w14:textId="77777777" w:rsidR="00EB6C55" w:rsidRDefault="003D16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от 1024 px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E92F3BB" w14:textId="77777777" w:rsidR="00EB6C55" w:rsidRDefault="003D16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Полное меню, сетка шириной до 1440 px</w:t>
            </w:r>
          </w:p>
        </w:tc>
      </w:tr>
    </w:tbl>
    <w:p w14:paraId="59B2E7F5" w14:textId="74170029" w:rsidR="00A06C48" w:rsidRDefault="00A06C48">
      <w:pPr>
        <w:pStyle w:val="2"/>
      </w:pPr>
      <w:r>
        <w:rPr>
          <w:noProof/>
        </w:rPr>
        <w:drawing>
          <wp:inline distT="0" distB="0" distL="0" distR="0" wp14:anchorId="368E3F22" wp14:editId="4B3509FE">
            <wp:extent cx="5471027" cy="4287516"/>
            <wp:effectExtent l="0" t="0" r="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0229" cy="42947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C62F8E" w14:textId="0C0C94BE" w:rsidR="00EB6C55" w:rsidRDefault="003D16BB">
      <w:pPr>
        <w:pStyle w:val="2"/>
      </w:pPr>
      <w:r>
        <w:t>2.4 Требования к веб-сценариям JS</w:t>
      </w:r>
    </w:p>
    <w:p w14:paraId="181B2EBC" w14:textId="77777777" w:rsidR="00EB6C55" w:rsidRDefault="003D16BB">
      <w:pPr>
        <w:pBdr>
          <w:top w:val="nil"/>
          <w:left w:val="nil"/>
          <w:bottom w:val="nil"/>
          <w:right w:val="nil"/>
          <w:between w:val="nil"/>
        </w:pBdr>
        <w:spacing w:after="120"/>
        <w:ind w:firstLine="708"/>
        <w:jc w:val="both"/>
      </w:pPr>
      <w:r>
        <w:t>Средствами JavaScript должны быть реализованы:</w:t>
      </w:r>
    </w:p>
    <w:p w14:paraId="65DC9519" w14:textId="77777777" w:rsidR="00EB6C55" w:rsidRDefault="003D16BB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t>вход по коду доступа с автоматической расстановкой дефисов (123456789 → 123-456-789) и защитой от перебора (5 попыток в минуту);</w:t>
      </w:r>
    </w:p>
    <w:p w14:paraId="5A50BFC4" w14:textId="77777777" w:rsidR="00EB6C55" w:rsidRDefault="003D16BB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t>SPA-навигация между экранами без перезагрузки страницы (</w:t>
      </w:r>
      <w:proofErr w:type="spellStart"/>
      <w:proofErr w:type="gramStart"/>
      <w:r>
        <w:t>navigate</w:t>
      </w:r>
      <w:proofErr w:type="spellEnd"/>
      <w:r>
        <w:t>(</w:t>
      </w:r>
      <w:proofErr w:type="gramEnd"/>
      <w:r>
        <w:t>));</w:t>
      </w:r>
    </w:p>
    <w:p w14:paraId="66D99A51" w14:textId="19C554F6" w:rsidR="00EB6C55" w:rsidRDefault="003D16BB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lastRenderedPageBreak/>
        <w:t xml:space="preserve">работа с API через объект API (js/api.js): запросы к серверу на Go, а при его отсутствии </w:t>
      </w:r>
      <w:r w:rsidR="00E2504C">
        <w:t>-</w:t>
      </w:r>
      <w:r>
        <w:t xml:space="preserve"> работа с локальными данными из js/data.js (объект LOCAL);</w:t>
      </w:r>
    </w:p>
    <w:p w14:paraId="450206A4" w14:textId="77777777" w:rsidR="00EB6C55" w:rsidRDefault="003D16BB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t xml:space="preserve">защита от XSS: все данные, вставляемые в HTML, проходят через функцию </w:t>
      </w:r>
      <w:proofErr w:type="gramStart"/>
      <w:r>
        <w:t>esc(</w:t>
      </w:r>
      <w:proofErr w:type="gramEnd"/>
      <w:r>
        <w:t>), которая заменяет опасные символы на HTML-сущности;</w:t>
      </w:r>
    </w:p>
    <w:p w14:paraId="79C5AD06" w14:textId="77777777" w:rsidR="00EB6C55" w:rsidRDefault="003D16BB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t>отправка и получение сообщений в чатах и чатах клубов, отметка чата прочитанным, подсчёт непрочитанных;</w:t>
      </w:r>
    </w:p>
    <w:p w14:paraId="2F8BAB27" w14:textId="77777777" w:rsidR="00EB6C55" w:rsidRDefault="003D16BB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t>создание личного чата (</w:t>
      </w:r>
      <w:proofErr w:type="spellStart"/>
      <w:r>
        <w:t>openDm</w:t>
      </w:r>
      <w:proofErr w:type="spellEnd"/>
      <w:r>
        <w:t>), проверка настроек приватности собеседника;</w:t>
      </w:r>
    </w:p>
    <w:p w14:paraId="1C31C745" w14:textId="77777777" w:rsidR="00EB6C55" w:rsidRDefault="003D16BB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t>фильтрация чатов по типу («Все», «Канал», «Группа» и т.д.);</w:t>
      </w:r>
    </w:p>
    <w:p w14:paraId="3CB65C36" w14:textId="77777777" w:rsidR="00EB6C55" w:rsidRDefault="003D16BB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t>поиск людей по имени, группе, направлению, курсу и статусу «онлайн»;</w:t>
      </w:r>
    </w:p>
    <w:p w14:paraId="3AFC5BA9" w14:textId="77777777" w:rsidR="00EB6C55" w:rsidRDefault="003D16BB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t>вступление в клубы и выход из них, отправка сообщений в чат клуба;</w:t>
      </w:r>
    </w:p>
    <w:p w14:paraId="7E552647" w14:textId="77777777" w:rsidR="00EB6C55" w:rsidRDefault="003D16BB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t xml:space="preserve">редактирование профиля: имя, </w:t>
      </w:r>
      <w:proofErr w:type="spellStart"/>
      <w:r>
        <w:t>email</w:t>
      </w:r>
      <w:proofErr w:type="spellEnd"/>
      <w:r>
        <w:t>, «О себе», интересы (с подсказками из интересов других пользователей и ограничением в 10 штук);</w:t>
      </w:r>
    </w:p>
    <w:p w14:paraId="23AA615D" w14:textId="77777777" w:rsidR="00EB6C55" w:rsidRDefault="003D16BB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t>настройки: переключатели уведомлений, компактного режима, приватности (показывать онлайн, группу, разрешить сообщения), выбор темы;</w:t>
      </w:r>
    </w:p>
    <w:p w14:paraId="5A65F218" w14:textId="77777777" w:rsidR="00EB6C55" w:rsidRDefault="003D16BB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t>админ-панель: просмотр статистики, создание и редактирование каналов, публикация объявлений, блокировка/разблокировка пользователей, отклонение жалоб;</w:t>
      </w:r>
    </w:p>
    <w:p w14:paraId="14055D3C" w14:textId="77777777" w:rsidR="00EB6C55" w:rsidRDefault="003D16BB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t>сохранение состояния интерфейса в sessionStorage (state), чтобы после обновления страницы пользователь остался на том же экране и в том же чате;</w:t>
      </w:r>
    </w:p>
    <w:p w14:paraId="2CD68A75" w14:textId="77777777" w:rsidR="00EB6C55" w:rsidRDefault="003D16BB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t>переключение темы (</w:t>
      </w:r>
      <w:proofErr w:type="spellStart"/>
      <w:r>
        <w:t>setTheme</w:t>
      </w:r>
      <w:proofErr w:type="spellEnd"/>
      <w:r>
        <w:t>) с сохранением в localStorage (studnet-</w:t>
      </w:r>
      <w:r>
        <w:lastRenderedPageBreak/>
        <w:t>theme);</w:t>
      </w:r>
    </w:p>
    <w:p w14:paraId="3D8A852B" w14:textId="77777777" w:rsidR="00EB6C55" w:rsidRDefault="003D16BB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after="60"/>
        <w:jc w:val="both"/>
      </w:pPr>
      <w:r>
        <w:t xml:space="preserve">скрипты подключаются с атрибутом </w:t>
      </w:r>
      <w:proofErr w:type="spellStart"/>
      <w:r>
        <w:t>defer</w:t>
      </w:r>
      <w:proofErr w:type="spellEnd"/>
      <w:r>
        <w:t>, не блокируют отображение страницы и не вызывают ошибок в консоли браузера.</w:t>
      </w:r>
    </w:p>
    <w:p w14:paraId="79893B31" w14:textId="458EED6B" w:rsidR="00A06C48" w:rsidRDefault="00A06C48">
      <w:pPr>
        <w:pStyle w:val="2"/>
      </w:pPr>
      <w:r>
        <w:rPr>
          <w:noProof/>
        </w:rPr>
        <w:drawing>
          <wp:inline distT="0" distB="0" distL="0" distR="0" wp14:anchorId="69AE9B3E" wp14:editId="324C750B">
            <wp:extent cx="5156147" cy="5563235"/>
            <wp:effectExtent l="0" t="0" r="6985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61871" cy="55694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239439" w14:textId="4CCD42D1" w:rsidR="00EB6C55" w:rsidRDefault="003D16BB">
      <w:pPr>
        <w:pStyle w:val="2"/>
      </w:pPr>
      <w:r>
        <w:t>2.5 Тестирование веб-сайта</w:t>
      </w:r>
    </w:p>
    <w:p w14:paraId="1DF9FAC4" w14:textId="77777777" w:rsidR="00EB6C55" w:rsidRDefault="003D16BB">
      <w:pPr>
        <w:pBdr>
          <w:top w:val="nil"/>
          <w:left w:val="nil"/>
          <w:bottom w:val="nil"/>
          <w:right w:val="nil"/>
          <w:between w:val="nil"/>
        </w:pBdr>
        <w:spacing w:after="120"/>
        <w:ind w:firstLine="708"/>
        <w:jc w:val="both"/>
      </w:pPr>
      <w:r>
        <w:t>Перед сдачей проводится тестирование по методике, указанной в таблице 4. Выявленные ошибки фиксируются и устраняются до приёмки.</w:t>
      </w:r>
    </w:p>
    <w:p w14:paraId="1A16038D" w14:textId="3F923B69" w:rsidR="00EB6C55" w:rsidRDefault="003D16BB">
      <w:pPr>
        <w:pBdr>
          <w:top w:val="nil"/>
          <w:left w:val="nil"/>
          <w:bottom w:val="nil"/>
          <w:right w:val="nil"/>
          <w:between w:val="nil"/>
        </w:pBdr>
        <w:spacing w:after="240"/>
        <w:ind w:firstLine="708"/>
        <w:jc w:val="both"/>
        <w:rPr>
          <w:b/>
          <w:bCs/>
        </w:rPr>
      </w:pPr>
      <w:r>
        <w:rPr>
          <w:b/>
          <w:bCs/>
        </w:rPr>
        <w:lastRenderedPageBreak/>
        <w:t xml:space="preserve">Таблица 4 </w:t>
      </w:r>
      <w:r w:rsidR="00E2504C">
        <w:rPr>
          <w:b/>
          <w:bCs/>
        </w:rPr>
        <w:t>-</w:t>
      </w:r>
      <w:r>
        <w:rPr>
          <w:b/>
          <w:bCs/>
        </w:rPr>
        <w:t xml:space="preserve"> Виды тестирования</w:t>
      </w:r>
    </w:p>
    <w:tbl>
      <w:tblPr>
        <w:tblStyle w:val="a8"/>
        <w:tblW w:w="936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808"/>
        <w:gridCol w:w="2808"/>
        <w:gridCol w:w="3744"/>
      </w:tblGrid>
      <w:tr w:rsidR="00EB6C55" w14:paraId="22D09EC8" w14:textId="77777777">
        <w:trPr>
          <w:tblHeader/>
        </w:trPr>
        <w:tc>
          <w:tcPr>
            <w:tcW w:w="280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9930399" w14:textId="77777777" w:rsidR="00EB6C55" w:rsidRDefault="003D16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Вид тестирования</w:t>
            </w:r>
          </w:p>
        </w:tc>
        <w:tc>
          <w:tcPr>
            <w:tcW w:w="280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7FDFA71" w14:textId="77777777" w:rsidR="00EB6C55" w:rsidRDefault="003D16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Инструмент</w:t>
            </w:r>
          </w:p>
        </w:tc>
        <w:tc>
          <w:tcPr>
            <w:tcW w:w="37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57DB689" w14:textId="77777777" w:rsidR="00EB6C55" w:rsidRDefault="003D16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Критерий успешного прохождения</w:t>
            </w:r>
          </w:p>
        </w:tc>
      </w:tr>
      <w:tr w:rsidR="00EB6C55" w14:paraId="16C23A90" w14:textId="77777777">
        <w:tc>
          <w:tcPr>
            <w:tcW w:w="280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8681F8C" w14:textId="77777777" w:rsidR="00EB6C55" w:rsidRDefault="003D16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Валидация кода</w:t>
            </w:r>
          </w:p>
        </w:tc>
        <w:tc>
          <w:tcPr>
            <w:tcW w:w="280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D8EFCE1" w14:textId="77777777" w:rsidR="00EB6C55" w:rsidRDefault="003D16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W3C </w:t>
            </w:r>
            <w:proofErr w:type="spellStart"/>
            <w:r>
              <w:rPr>
                <w:sz w:val="24"/>
                <w:szCs w:val="24"/>
              </w:rPr>
              <w:t>Validator</w:t>
            </w:r>
            <w:proofErr w:type="spellEnd"/>
          </w:p>
        </w:tc>
        <w:tc>
          <w:tcPr>
            <w:tcW w:w="37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187EE00" w14:textId="77777777" w:rsidR="00EB6C55" w:rsidRDefault="003D16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Отсутствие ошибок HTML и CSS</w:t>
            </w:r>
          </w:p>
        </w:tc>
      </w:tr>
      <w:tr w:rsidR="00EB6C55" w14:paraId="1708116F" w14:textId="77777777">
        <w:tc>
          <w:tcPr>
            <w:tcW w:w="280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44D6182" w14:textId="77777777" w:rsidR="00EB6C55" w:rsidRDefault="003D16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Кроссбраузерность</w:t>
            </w:r>
          </w:p>
        </w:tc>
        <w:tc>
          <w:tcPr>
            <w:tcW w:w="280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7A27EBD" w14:textId="77777777" w:rsidR="00EB6C55" w:rsidRPr="00AC1493" w:rsidRDefault="003D16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sz w:val="24"/>
                <w:szCs w:val="24"/>
                <w:lang w:val="en-US"/>
              </w:rPr>
            </w:pPr>
            <w:r w:rsidRPr="00AC1493">
              <w:rPr>
                <w:sz w:val="24"/>
                <w:szCs w:val="24"/>
                <w:lang w:val="en-US"/>
              </w:rPr>
              <w:t xml:space="preserve">Chrome, Firefox, Edge, </w:t>
            </w:r>
            <w:r>
              <w:rPr>
                <w:sz w:val="24"/>
                <w:szCs w:val="24"/>
              </w:rPr>
              <w:t>Яндекс</w:t>
            </w:r>
            <w:r w:rsidRPr="00AC1493">
              <w:rPr>
                <w:sz w:val="24"/>
                <w:szCs w:val="24"/>
                <w:lang w:val="en-US"/>
              </w:rPr>
              <w:t xml:space="preserve"> </w:t>
            </w:r>
            <w:r>
              <w:rPr>
                <w:sz w:val="24"/>
                <w:szCs w:val="24"/>
              </w:rPr>
              <w:t>Браузер</w:t>
            </w:r>
          </w:p>
        </w:tc>
        <w:tc>
          <w:tcPr>
            <w:tcW w:w="37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FE4C937" w14:textId="77777777" w:rsidR="00EB6C55" w:rsidRDefault="003D16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Одинаковое отображение и работа в последних версиях</w:t>
            </w:r>
          </w:p>
        </w:tc>
      </w:tr>
      <w:tr w:rsidR="00EB6C55" w14:paraId="754C740E" w14:textId="77777777">
        <w:tc>
          <w:tcPr>
            <w:tcW w:w="280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B91899F" w14:textId="77777777" w:rsidR="00EB6C55" w:rsidRDefault="003D16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Адаптивность</w:t>
            </w:r>
          </w:p>
        </w:tc>
        <w:tc>
          <w:tcPr>
            <w:tcW w:w="280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9595861" w14:textId="77777777" w:rsidR="00EB6C55" w:rsidRDefault="003D16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DevTools, реальные устройства</w:t>
            </w:r>
          </w:p>
        </w:tc>
        <w:tc>
          <w:tcPr>
            <w:tcW w:w="37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3A03CE2" w14:textId="77777777" w:rsidR="00EB6C55" w:rsidRDefault="003D16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Нет горизонтальной прокрутки на экранах от 320 px</w:t>
            </w:r>
          </w:p>
        </w:tc>
      </w:tr>
      <w:tr w:rsidR="00EB6C55" w14:paraId="1ADC7702" w14:textId="77777777">
        <w:tc>
          <w:tcPr>
            <w:tcW w:w="280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10D21A5" w14:textId="77777777" w:rsidR="00EB6C55" w:rsidRDefault="003D16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Функциональное</w:t>
            </w:r>
          </w:p>
        </w:tc>
        <w:tc>
          <w:tcPr>
            <w:tcW w:w="280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FD0616D" w14:textId="77777777" w:rsidR="00EB6C55" w:rsidRDefault="003D16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Ручная проверка</w:t>
            </w:r>
          </w:p>
        </w:tc>
        <w:tc>
          <w:tcPr>
            <w:tcW w:w="37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8366C10" w14:textId="77777777" w:rsidR="00EB6C55" w:rsidRDefault="003D16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Работают вход, меню, чаты, поиск, клубы, форма профиля, админ-панель</w:t>
            </w:r>
          </w:p>
        </w:tc>
      </w:tr>
      <w:tr w:rsidR="00EB6C55" w14:paraId="19814A2A" w14:textId="77777777">
        <w:tc>
          <w:tcPr>
            <w:tcW w:w="280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6CE4F5C" w14:textId="77777777" w:rsidR="00EB6C55" w:rsidRDefault="003D16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Безопасность</w:t>
            </w:r>
          </w:p>
        </w:tc>
        <w:tc>
          <w:tcPr>
            <w:tcW w:w="280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3C748C7" w14:textId="77777777" w:rsidR="00EB6C55" w:rsidRDefault="003D16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Ручная проверка</w:t>
            </w:r>
          </w:p>
        </w:tc>
        <w:tc>
          <w:tcPr>
            <w:tcW w:w="37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F3FB14B" w14:textId="77777777" w:rsidR="00EB6C55" w:rsidRDefault="003D16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XSS-инъекции не выполняются, SQL-инъекции отклоняются, перебор кодов блокируется</w:t>
            </w:r>
          </w:p>
        </w:tc>
      </w:tr>
      <w:tr w:rsidR="00EB6C55" w:rsidRPr="00B74027" w14:paraId="2A98C923" w14:textId="77777777">
        <w:tc>
          <w:tcPr>
            <w:tcW w:w="280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006DE6A" w14:textId="77777777" w:rsidR="00EB6C55" w:rsidRDefault="003D16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Производительность и доступность</w:t>
            </w:r>
          </w:p>
        </w:tc>
        <w:tc>
          <w:tcPr>
            <w:tcW w:w="280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28F41FA" w14:textId="77777777" w:rsidR="00EB6C55" w:rsidRDefault="003D16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Lighthouse</w:t>
            </w:r>
          </w:p>
        </w:tc>
        <w:tc>
          <w:tcPr>
            <w:tcW w:w="37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CE2F9DF" w14:textId="77777777" w:rsidR="00EB6C55" w:rsidRPr="00AC1493" w:rsidRDefault="003D16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sz w:val="24"/>
                <w:szCs w:val="24"/>
                <w:lang w:val="en-US"/>
              </w:rPr>
            </w:pPr>
            <w:r w:rsidRPr="00AC1493">
              <w:rPr>
                <w:sz w:val="24"/>
                <w:szCs w:val="24"/>
                <w:lang w:val="en-US"/>
              </w:rPr>
              <w:t xml:space="preserve">Performance </w:t>
            </w:r>
            <w:r>
              <w:rPr>
                <w:sz w:val="24"/>
                <w:szCs w:val="24"/>
              </w:rPr>
              <w:t>не</w:t>
            </w:r>
            <w:r w:rsidRPr="00AC1493">
              <w:rPr>
                <w:sz w:val="24"/>
                <w:szCs w:val="24"/>
                <w:lang w:val="en-US"/>
              </w:rPr>
              <w:t xml:space="preserve"> </w:t>
            </w:r>
            <w:r>
              <w:rPr>
                <w:sz w:val="24"/>
                <w:szCs w:val="24"/>
              </w:rPr>
              <w:t>менее</w:t>
            </w:r>
            <w:r w:rsidRPr="00AC1493">
              <w:rPr>
                <w:sz w:val="24"/>
                <w:szCs w:val="24"/>
                <w:lang w:val="en-US"/>
              </w:rPr>
              <w:t xml:space="preserve"> 80, Accessibility </w:t>
            </w:r>
            <w:r>
              <w:rPr>
                <w:sz w:val="24"/>
                <w:szCs w:val="24"/>
              </w:rPr>
              <w:t>не</w:t>
            </w:r>
            <w:r w:rsidRPr="00AC1493">
              <w:rPr>
                <w:sz w:val="24"/>
                <w:szCs w:val="24"/>
                <w:lang w:val="en-US"/>
              </w:rPr>
              <w:t xml:space="preserve"> </w:t>
            </w:r>
            <w:r>
              <w:rPr>
                <w:sz w:val="24"/>
                <w:szCs w:val="24"/>
              </w:rPr>
              <w:t>менее</w:t>
            </w:r>
            <w:r w:rsidRPr="00AC1493">
              <w:rPr>
                <w:sz w:val="24"/>
                <w:szCs w:val="24"/>
                <w:lang w:val="en-US"/>
              </w:rPr>
              <w:t xml:space="preserve"> 90</w:t>
            </w:r>
          </w:p>
        </w:tc>
      </w:tr>
    </w:tbl>
    <w:p w14:paraId="4269178F" w14:textId="77777777" w:rsidR="00EB6C55" w:rsidRDefault="003D16BB">
      <w:pPr>
        <w:pStyle w:val="1"/>
        <w:spacing w:after="360"/>
      </w:pPr>
      <w:r>
        <w:t>3 ОРГАНИЗАЦИОННЫЙ РАЗДЕЛ</w:t>
      </w:r>
    </w:p>
    <w:p w14:paraId="54B9AC9A" w14:textId="77777777" w:rsidR="00EB6C55" w:rsidRDefault="003D16BB">
      <w:pPr>
        <w:pStyle w:val="2"/>
        <w:spacing w:before="0"/>
      </w:pPr>
      <w:r>
        <w:t>3.1 Описание назначения веб-сайта</w:t>
      </w:r>
    </w:p>
    <w:p w14:paraId="721F801C" w14:textId="77777777" w:rsidR="00EB6C55" w:rsidRDefault="003D16BB">
      <w:pPr>
        <w:pBdr>
          <w:top w:val="nil"/>
          <w:left w:val="nil"/>
          <w:bottom w:val="nil"/>
          <w:right w:val="nil"/>
          <w:between w:val="nil"/>
        </w:pBdr>
        <w:spacing w:after="120"/>
        <w:ind w:firstLine="708"/>
        <w:jc w:val="both"/>
      </w:pPr>
      <w:r>
        <w:lastRenderedPageBreak/>
        <w:t>Сайт «СтудСеть» предназначен для организации закрытого онлайн-общения студентов и преподавателей колледжа. Сайт обеспечивает:</w:t>
      </w:r>
    </w:p>
    <w:p w14:paraId="3D82AF27" w14:textId="77777777" w:rsidR="00EB6C55" w:rsidRDefault="003D16BB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t xml:space="preserve">обмен сообщениями в учебных чатах (группы, направления, курсы, </w:t>
      </w:r>
      <w:proofErr w:type="spellStart"/>
      <w:r>
        <w:t>флудилка</w:t>
      </w:r>
      <w:proofErr w:type="spellEnd"/>
      <w:r>
        <w:t>);</w:t>
      </w:r>
    </w:p>
    <w:p w14:paraId="5986441B" w14:textId="77777777" w:rsidR="00EB6C55" w:rsidRDefault="003D16BB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t>получение официальных объявлений через каналы;</w:t>
      </w:r>
    </w:p>
    <w:p w14:paraId="0EEFB0F4" w14:textId="77777777" w:rsidR="00EB6C55" w:rsidRDefault="003D16BB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t>поиск одногруппников и других студентов по фильтрам;</w:t>
      </w:r>
    </w:p>
    <w:p w14:paraId="1C643EC2" w14:textId="77777777" w:rsidR="00EB6C55" w:rsidRDefault="003D16BB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t>участие в клубах по интересам с собственными чатами;</w:t>
      </w:r>
    </w:p>
    <w:p w14:paraId="4CC86235" w14:textId="77777777" w:rsidR="00EB6C55" w:rsidRDefault="003D16BB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t>управление личным профилем и настройками приватности;</w:t>
      </w:r>
    </w:p>
    <w:p w14:paraId="3E6C5AE7" w14:textId="77777777" w:rsidR="00EB6C55" w:rsidRDefault="003D16BB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after="60"/>
        <w:jc w:val="both"/>
      </w:pPr>
      <w:r>
        <w:t>модерацию контента и пользователей администратором.</w:t>
      </w:r>
    </w:p>
    <w:p w14:paraId="5DE82CFA" w14:textId="77777777" w:rsidR="00EB6C55" w:rsidRDefault="003D16BB">
      <w:pPr>
        <w:pBdr>
          <w:top w:val="nil"/>
          <w:left w:val="nil"/>
          <w:bottom w:val="nil"/>
          <w:right w:val="nil"/>
          <w:between w:val="nil"/>
        </w:pBdr>
        <w:spacing w:before="120" w:after="360"/>
        <w:ind w:firstLine="708"/>
        <w:jc w:val="both"/>
      </w:pPr>
      <w:r>
        <w:t>Серверная часть реализована на Go и использует базу данных SQLite. Сайт работает как с сервером, так и без него (в демонстрационном режиме на данных из js/data.js).</w:t>
      </w:r>
    </w:p>
    <w:p w14:paraId="2F126397" w14:textId="77777777" w:rsidR="00EB6C55" w:rsidRDefault="003D16BB">
      <w:pPr>
        <w:pStyle w:val="2"/>
        <w:spacing w:before="0"/>
      </w:pPr>
      <w:r>
        <w:t>3.2 Перечисление функциональных возможностей</w:t>
      </w:r>
    </w:p>
    <w:p w14:paraId="6F83597D" w14:textId="77777777" w:rsidR="00EB6C55" w:rsidRDefault="003D16BB">
      <w:pPr>
        <w:pBdr>
          <w:top w:val="nil"/>
          <w:left w:val="nil"/>
          <w:bottom w:val="nil"/>
          <w:right w:val="nil"/>
          <w:between w:val="nil"/>
        </w:pBdr>
        <w:spacing w:after="120"/>
        <w:ind w:firstLine="708"/>
        <w:jc w:val="both"/>
      </w:pPr>
      <w:r>
        <w:t>Пользователь Сайта может:</w:t>
      </w:r>
    </w:p>
    <w:p w14:paraId="1D0D151C" w14:textId="77777777" w:rsidR="00EB6C55" w:rsidRDefault="003D16BB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t>войти в систему по личному коду доступа (свободная регистрация недоступна);</w:t>
      </w:r>
    </w:p>
    <w:p w14:paraId="19EFA106" w14:textId="77777777" w:rsidR="00EB6C55" w:rsidRDefault="003D16BB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t>просматривать список чатов, фильтровать их по типу и открывать переписку;</w:t>
      </w:r>
    </w:p>
    <w:p w14:paraId="19013275" w14:textId="7332FE14" w:rsidR="00EB6C55" w:rsidRDefault="003D16BB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t xml:space="preserve">отправлять сообщения в чаты (в каналы </w:t>
      </w:r>
      <w:r w:rsidR="00E2504C">
        <w:t>-</w:t>
      </w:r>
      <w:r>
        <w:t xml:space="preserve"> только преподаватели);</w:t>
      </w:r>
    </w:p>
    <w:p w14:paraId="5DF96CB9" w14:textId="77777777" w:rsidR="00EB6C55" w:rsidRDefault="003D16BB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t>видеть счётчик непрочитанных сообщений (с учётом настроек уведомлений);</w:t>
      </w:r>
    </w:p>
    <w:p w14:paraId="44CCD437" w14:textId="77777777" w:rsidR="00EB6C55" w:rsidRDefault="003D16BB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t>искать людей по имени, группе, направлению, курсу и статусу «онлайн»;</w:t>
      </w:r>
    </w:p>
    <w:p w14:paraId="00F6281D" w14:textId="77777777" w:rsidR="00EB6C55" w:rsidRDefault="003D16BB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t>открывать профиль любого пользователя и написать ему личное сообщение (если он разрешил);</w:t>
      </w:r>
    </w:p>
    <w:p w14:paraId="7E6D83BF" w14:textId="77777777" w:rsidR="00EB6C55" w:rsidRDefault="003D16BB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lastRenderedPageBreak/>
        <w:t>вступать в клубы по интересам и выходить из них;</w:t>
      </w:r>
    </w:p>
    <w:p w14:paraId="4A6444D4" w14:textId="77777777" w:rsidR="00EB6C55" w:rsidRDefault="003D16BB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t>читать и писать в чат клуба (только участники);</w:t>
      </w:r>
    </w:p>
    <w:p w14:paraId="03B14393" w14:textId="77777777" w:rsidR="00EB6C55" w:rsidRDefault="003D16BB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t xml:space="preserve">редактировать свой профиль: имя, </w:t>
      </w:r>
      <w:proofErr w:type="spellStart"/>
      <w:r>
        <w:t>email</w:t>
      </w:r>
      <w:proofErr w:type="spellEnd"/>
      <w:r>
        <w:t>, «О себе», интересы;</w:t>
      </w:r>
    </w:p>
    <w:p w14:paraId="427A079D" w14:textId="77777777" w:rsidR="00EB6C55" w:rsidRDefault="003D16BB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t>настраивать уведомления, внешний вид (тема, компактный режим) и приватность;</w:t>
      </w:r>
    </w:p>
    <w:p w14:paraId="5E82E820" w14:textId="77777777" w:rsidR="00EB6C55" w:rsidRDefault="003D16BB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t>переключаться между светлой и тёмной темой;</w:t>
      </w:r>
    </w:p>
    <w:p w14:paraId="5F100883" w14:textId="77777777" w:rsidR="00EB6C55" w:rsidRDefault="003D16BB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60"/>
        <w:jc w:val="both"/>
      </w:pPr>
      <w:r>
        <w:t>выйти из системы (токен удаляется).</w:t>
      </w:r>
    </w:p>
    <w:p w14:paraId="05237138" w14:textId="77777777" w:rsidR="00EB6C55" w:rsidRDefault="003D16BB">
      <w:pPr>
        <w:pBdr>
          <w:top w:val="nil"/>
          <w:left w:val="nil"/>
          <w:bottom w:val="nil"/>
          <w:right w:val="nil"/>
          <w:between w:val="nil"/>
        </w:pBdr>
        <w:spacing w:before="120" w:after="120"/>
        <w:ind w:firstLine="708"/>
        <w:jc w:val="both"/>
      </w:pPr>
      <w:r>
        <w:t>Администратор дополнительно может:</w:t>
      </w:r>
    </w:p>
    <w:p w14:paraId="3BBB2CD6" w14:textId="77777777" w:rsidR="00EB6C55" w:rsidRDefault="003D16BB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t>просматривать статистику (пользователи, онлайн, чаты, жалобы);</w:t>
      </w:r>
    </w:p>
    <w:p w14:paraId="16B3F020" w14:textId="77777777" w:rsidR="00EB6C55" w:rsidRDefault="003D16BB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t>создавать и редактировать каналы;</w:t>
      </w:r>
    </w:p>
    <w:p w14:paraId="100FC210" w14:textId="77777777" w:rsidR="00EB6C55" w:rsidRDefault="003D16BB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t>публиковать объявления в каналы;</w:t>
      </w:r>
    </w:p>
    <w:p w14:paraId="47948966" w14:textId="77777777" w:rsidR="00EB6C55" w:rsidRDefault="003D16BB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t>просматривать список пользователей и блокировать/разблокировать их;</w:t>
      </w:r>
    </w:p>
    <w:p w14:paraId="2867E0A1" w14:textId="77777777" w:rsidR="00EB6C55" w:rsidRDefault="003D16BB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60"/>
        <w:jc w:val="both"/>
      </w:pPr>
      <w:r>
        <w:t>просматривать жалобы, отклонять их или блокировать нарушителя.</w:t>
      </w:r>
    </w:p>
    <w:p w14:paraId="34213A69" w14:textId="77777777" w:rsidR="00EB6C55" w:rsidRDefault="003D16BB">
      <w:pPr>
        <w:pBdr>
          <w:top w:val="nil"/>
          <w:left w:val="nil"/>
          <w:bottom w:val="nil"/>
          <w:right w:val="nil"/>
          <w:between w:val="nil"/>
        </w:pBdr>
        <w:spacing w:before="120" w:after="360"/>
        <w:ind w:firstLine="708"/>
        <w:jc w:val="both"/>
      </w:pPr>
      <w:r>
        <w:t>Серверная часть и система управления контентом в рамках настоящего ТЗ разрабатываются как учебный проект.</w:t>
      </w:r>
    </w:p>
    <w:p w14:paraId="79CA9147" w14:textId="77777777" w:rsidR="00EB6C55" w:rsidRDefault="003D16BB">
      <w:pPr>
        <w:pStyle w:val="2"/>
        <w:spacing w:before="0"/>
      </w:pPr>
      <w:r>
        <w:t>3.3 Технические требования для использования продукта</w:t>
      </w:r>
    </w:p>
    <w:p w14:paraId="6B344767" w14:textId="77777777" w:rsidR="00EB6C55" w:rsidRDefault="003D16BB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t>устройство пользователя: компьютер, планшет или смартфон с шириной экрана от 320 px;</w:t>
      </w:r>
    </w:p>
    <w:p w14:paraId="4FA428F0" w14:textId="77777777" w:rsidR="00EB6C55" w:rsidRDefault="003D16BB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t xml:space="preserve">браузер с поддержкой HTML5, CSS3 и JavaScript ES6 (актуальные версии </w:t>
      </w:r>
      <w:proofErr w:type="spellStart"/>
      <w:r>
        <w:t>Chrome</w:t>
      </w:r>
      <w:proofErr w:type="spellEnd"/>
      <w:r>
        <w:t>, Firefox, Edge, Яндекс Браузер, Safari);</w:t>
      </w:r>
    </w:p>
    <w:p w14:paraId="67C35607" w14:textId="77777777" w:rsidR="00EB6C55" w:rsidRDefault="003D16BB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t>включённая поддержка JavaScript и стабильное интернет-соединение;</w:t>
      </w:r>
    </w:p>
    <w:p w14:paraId="4BC83863" w14:textId="77777777" w:rsidR="00EB6C55" w:rsidRDefault="003D16BB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t>для работы с сервером: установленный Go 1.22+ и запущенный сервер (</w:t>
      </w:r>
      <w:proofErr w:type="spellStart"/>
      <w:r>
        <w:t>cd</w:t>
      </w:r>
      <w:proofErr w:type="spellEnd"/>
      <w:r>
        <w:t xml:space="preserve"> </w:t>
      </w:r>
      <w:proofErr w:type="spellStart"/>
      <w:r>
        <w:t>back</w:t>
      </w:r>
      <w:proofErr w:type="spellEnd"/>
      <w:r>
        <w:t xml:space="preserve"> &amp;&amp; </w:t>
      </w:r>
      <w:proofErr w:type="spellStart"/>
      <w:r>
        <w:t>go</w:t>
      </w:r>
      <w:proofErr w:type="spellEnd"/>
      <w:r>
        <w:t xml:space="preserve"> </w:t>
      </w:r>
      <w:proofErr w:type="spellStart"/>
      <w:proofErr w:type="gramStart"/>
      <w:r>
        <w:t>run</w:t>
      </w:r>
      <w:proofErr w:type="spellEnd"/>
      <w:r>
        <w:t xml:space="preserve"> .</w:t>
      </w:r>
      <w:proofErr w:type="gramEnd"/>
      <w:r>
        <w:t>);</w:t>
      </w:r>
    </w:p>
    <w:p w14:paraId="5B2812BE" w14:textId="77777777" w:rsidR="00EB6C55" w:rsidRDefault="003D16BB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lastRenderedPageBreak/>
        <w:t>без сервера: достаточно открыть index.html (данные берутся из js/data.js);</w:t>
      </w:r>
    </w:p>
    <w:p w14:paraId="2B63E8A1" w14:textId="171AA8D5" w:rsidR="00EB6C55" w:rsidRDefault="003D16BB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after="60"/>
        <w:jc w:val="both"/>
      </w:pPr>
      <w:r>
        <w:t xml:space="preserve">размещение Сайта на хостинге с поддержкой HTTPS; время загрузки главной страницы </w:t>
      </w:r>
      <w:r w:rsidR="00E2504C">
        <w:t>-</w:t>
      </w:r>
      <w:r>
        <w:t xml:space="preserve"> не более трёх секунд.</w:t>
      </w:r>
    </w:p>
    <w:p w14:paraId="58CDB7B2" w14:textId="135C6139" w:rsidR="00A06C48" w:rsidRDefault="00A06C48">
      <w:pPr>
        <w:pStyle w:val="2"/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52303A46" wp14:editId="37E0BDE5">
            <wp:simplePos x="0" y="0"/>
            <wp:positionH relativeFrom="column">
              <wp:posOffset>0</wp:posOffset>
            </wp:positionH>
            <wp:positionV relativeFrom="paragraph">
              <wp:posOffset>192405</wp:posOffset>
            </wp:positionV>
            <wp:extent cx="5939790" cy="4841240"/>
            <wp:effectExtent l="0" t="0" r="3810" b="0"/>
            <wp:wrapThrough wrapText="bothSides">
              <wp:wrapPolygon edited="0">
                <wp:start x="0" y="0"/>
                <wp:lineTo x="0" y="21504"/>
                <wp:lineTo x="21545" y="21504"/>
                <wp:lineTo x="21545" y="0"/>
                <wp:lineTo x="0" y="0"/>
              </wp:wrapPolygon>
            </wp:wrapThrough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4841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32E027A7" w14:textId="2256036A" w:rsidR="00EB6C55" w:rsidRDefault="003D16BB">
      <w:pPr>
        <w:pStyle w:val="2"/>
      </w:pPr>
      <w:r>
        <w:t>3.4 Порядок сдачи и приёмки</w:t>
      </w:r>
    </w:p>
    <w:p w14:paraId="5C5E103A" w14:textId="77777777" w:rsidR="00EB6C55" w:rsidRDefault="003D16BB">
      <w:pPr>
        <w:pBdr>
          <w:top w:val="nil"/>
          <w:left w:val="nil"/>
          <w:bottom w:val="nil"/>
          <w:right w:val="nil"/>
          <w:between w:val="nil"/>
        </w:pBdr>
        <w:spacing w:after="120"/>
        <w:ind w:firstLine="708"/>
        <w:jc w:val="both"/>
      </w:pPr>
      <w:r>
        <w:t>По завершении работ сдаются:</w:t>
      </w:r>
    </w:p>
    <w:p w14:paraId="1FA163C1" w14:textId="77777777" w:rsidR="00EB6C55" w:rsidRDefault="003D16BB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t xml:space="preserve">исходный код Сайта (папки css/, js/, images/, </w:t>
      </w:r>
      <w:proofErr w:type="spellStart"/>
      <w:r>
        <w:t>back</w:t>
      </w:r>
      <w:proofErr w:type="spellEnd"/>
      <w:r>
        <w:t>/, файл index.html);</w:t>
      </w:r>
    </w:p>
    <w:p w14:paraId="0D7C9F0F" w14:textId="77777777" w:rsidR="00EB6C55" w:rsidRDefault="003D16BB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lastRenderedPageBreak/>
        <w:t>серверная часть на Go с базой данных SQLite;</w:t>
      </w:r>
    </w:p>
    <w:p w14:paraId="00EEC1EB" w14:textId="4EB63513" w:rsidR="00EB6C55" w:rsidRDefault="003D16BB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t>документация: README.md и ДОКУМЕНТАЦИЯ.md;</w:t>
      </w:r>
    </w:p>
    <w:p w14:paraId="62920213" w14:textId="1E94803D" w:rsidR="00EB6C55" w:rsidRDefault="003D16BB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after="60"/>
        <w:jc w:val="both"/>
      </w:pPr>
      <w:r>
        <w:t>настоящее ТЗ.</w:t>
      </w:r>
    </w:p>
    <w:p w14:paraId="16668B77" w14:textId="3D661C2E" w:rsidR="00EB6C55" w:rsidRDefault="003D16BB">
      <w:pPr>
        <w:pBdr>
          <w:top w:val="nil"/>
          <w:left w:val="nil"/>
          <w:bottom w:val="nil"/>
          <w:right w:val="nil"/>
          <w:between w:val="nil"/>
        </w:pBdr>
        <w:spacing w:before="120" w:after="120"/>
        <w:ind w:firstLine="708"/>
        <w:jc w:val="both"/>
      </w:pPr>
      <w:r>
        <w:t>Приёмка осуществляется преподавателем на соответствие требованиям разделов 2 и 3 по результатам тестирования. Проверяются:</w:t>
      </w:r>
    </w:p>
    <w:p w14:paraId="77011D22" w14:textId="2D87F069" w:rsidR="00EB6C55" w:rsidRDefault="003D16BB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t>корректность работы входа по кодам 123-123-123 (студент), 456-456-456 (админ), 789-789-789 (преподаватель);</w:t>
      </w:r>
    </w:p>
    <w:p w14:paraId="00C79771" w14:textId="4CAD3138" w:rsidR="00EB6C55" w:rsidRDefault="003D16BB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t>работа чатов, поиска, клубов, настроек и админ-панели;</w:t>
      </w:r>
    </w:p>
    <w:p w14:paraId="040987B9" w14:textId="77777777" w:rsidR="00EB6C55" w:rsidRDefault="003D16BB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t>защита от XSS и SQL-инъекций;</w:t>
      </w:r>
    </w:p>
    <w:p w14:paraId="7CA86420" w14:textId="77777777" w:rsidR="00EB6C55" w:rsidRDefault="003D16BB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t>адаптивность и кроссбраузерность;</w:t>
      </w:r>
    </w:p>
    <w:p w14:paraId="6316137F" w14:textId="37ADB02D" w:rsidR="00EB6C55" w:rsidRDefault="003D16BB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60"/>
        <w:jc w:val="both"/>
      </w:pPr>
      <w:r>
        <w:t>соответствие оформления методологии БЭМ и структуре файлов.</w:t>
      </w:r>
    </w:p>
    <w:p w14:paraId="1D4C7C93" w14:textId="55154E61" w:rsidR="00344B65" w:rsidRDefault="00344B65" w:rsidP="00344B65">
      <w:pPr>
        <w:pBdr>
          <w:top w:val="nil"/>
          <w:left w:val="nil"/>
          <w:bottom w:val="nil"/>
          <w:right w:val="nil"/>
          <w:between w:val="nil"/>
        </w:pBdr>
        <w:spacing w:after="60"/>
        <w:jc w:val="both"/>
      </w:pPr>
    </w:p>
    <w:p w14:paraId="5DF43E88" w14:textId="47A12521" w:rsidR="00344B65" w:rsidRPr="00A6405F" w:rsidRDefault="000E4D6E" w:rsidP="00344B65">
      <w:pPr>
        <w:pBdr>
          <w:top w:val="nil"/>
          <w:left w:val="nil"/>
          <w:bottom w:val="nil"/>
          <w:right w:val="nil"/>
          <w:between w:val="nil"/>
        </w:pBdr>
        <w:spacing w:after="60"/>
        <w:jc w:val="both"/>
        <w:rPr>
          <w:b/>
          <w:bCs/>
        </w:rPr>
      </w:pPr>
      <w:r w:rsidRPr="000E4D6E">
        <w:rPr>
          <w:b/>
          <w:bCs/>
        </w:rPr>
        <w:t xml:space="preserve">3.5 Вопрос </w:t>
      </w:r>
      <w:r w:rsidR="00E2504C">
        <w:rPr>
          <w:b/>
          <w:bCs/>
        </w:rPr>
        <w:t>-</w:t>
      </w:r>
      <w:r w:rsidRPr="000E4D6E">
        <w:rPr>
          <w:b/>
          <w:bCs/>
        </w:rPr>
        <w:t xml:space="preserve"> ответ</w:t>
      </w:r>
      <w:r w:rsidR="00E2504C">
        <w:rPr>
          <w:b/>
          <w:bCs/>
        </w:rPr>
        <w:t xml:space="preserve"> (</w:t>
      </w:r>
      <w:r w:rsidR="00E2504C">
        <w:rPr>
          <w:b/>
          <w:bCs/>
          <w:lang w:val="en-US"/>
        </w:rPr>
        <w:t>FAQ</w:t>
      </w:r>
      <w:r w:rsidR="00E2504C" w:rsidRPr="00A6405F">
        <w:rPr>
          <w:b/>
          <w:bCs/>
        </w:rPr>
        <w:t>)</w:t>
      </w:r>
    </w:p>
    <w:p w14:paraId="1AF1F716" w14:textId="14603F48" w:rsidR="00344B65" w:rsidRPr="00344B65" w:rsidRDefault="00344B65" w:rsidP="00344B65">
      <w:pPr>
        <w:pStyle w:val="af"/>
        <w:rPr>
          <w:rFonts w:ascii="Times" w:hAnsi="Times" w:cs="Times"/>
          <w:i/>
          <w:iCs/>
          <w:sz w:val="28"/>
          <w:szCs w:val="28"/>
        </w:rPr>
      </w:pPr>
      <w:r w:rsidRPr="00344B65">
        <w:rPr>
          <w:rFonts w:ascii="Times" w:hAnsi="Times" w:cs="Times"/>
          <w:b/>
          <w:bCs/>
          <w:sz w:val="28"/>
          <w:szCs w:val="28"/>
        </w:rPr>
        <w:tab/>
        <w:t>*</w:t>
      </w:r>
      <w:r w:rsidR="00A6405F" w:rsidRPr="00A6405F">
        <w:rPr>
          <w:rFonts w:ascii="Times" w:hAnsi="Times" w:cs="Times"/>
          <w:b/>
          <w:bCs/>
          <w:sz w:val="28"/>
          <w:szCs w:val="28"/>
        </w:rPr>
        <w:t xml:space="preserve"> </w:t>
      </w:r>
      <w:r w:rsidRPr="00344B65">
        <w:rPr>
          <w:rFonts w:ascii="Times" w:hAnsi="Times" w:cs="Times"/>
          <w:i/>
          <w:iCs/>
          <w:sz w:val="28"/>
          <w:szCs w:val="28"/>
        </w:rPr>
        <w:t xml:space="preserve">Раздел содержит ключевые вопросы пользователей и администраторов о работе платформы «СтудСеть», а также краткие ответы на </w:t>
      </w:r>
      <w:r w:rsidR="00A6405F" w:rsidRPr="00344B65">
        <w:rPr>
          <w:rFonts w:ascii="Times" w:hAnsi="Times" w:cs="Times"/>
          <w:i/>
          <w:iCs/>
          <w:sz w:val="28"/>
          <w:szCs w:val="28"/>
        </w:rPr>
        <w:t>них. *</w:t>
      </w:r>
    </w:p>
    <w:p w14:paraId="4FA0D9A3" w14:textId="412ABF7D" w:rsidR="00344B65" w:rsidRPr="00344B65" w:rsidRDefault="00344B65" w:rsidP="00344B65">
      <w:pPr>
        <w:pStyle w:val="af"/>
        <w:rPr>
          <w:rFonts w:ascii="Times" w:hAnsi="Times" w:cs="Times"/>
          <w:sz w:val="28"/>
          <w:szCs w:val="28"/>
        </w:rPr>
      </w:pPr>
      <w:r w:rsidRPr="00344B65">
        <w:rPr>
          <w:rFonts w:ascii="Times" w:hAnsi="Times" w:cs="Times"/>
          <w:b/>
          <w:bCs/>
          <w:sz w:val="28"/>
          <w:szCs w:val="28"/>
        </w:rPr>
        <w:t>1. Как происходит авторизация пользователей в системе?</w:t>
      </w:r>
    </w:p>
    <w:p w14:paraId="68CA2977" w14:textId="720DFE36" w:rsidR="00344B65" w:rsidRDefault="00344B65" w:rsidP="00344B65">
      <w:pPr>
        <w:pStyle w:val="af"/>
        <w:rPr>
          <w:rFonts w:ascii="Times" w:hAnsi="Times" w:cs="Times"/>
          <w:sz w:val="28"/>
          <w:szCs w:val="28"/>
        </w:rPr>
      </w:pPr>
      <w:r w:rsidRPr="00344B65">
        <w:rPr>
          <w:rFonts w:ascii="Times" w:hAnsi="Times" w:cs="Times"/>
          <w:b/>
          <w:bCs/>
          <w:i/>
          <w:iCs/>
          <w:sz w:val="28"/>
          <w:szCs w:val="28"/>
        </w:rPr>
        <w:t>Ответ:</w:t>
      </w:r>
      <w:r w:rsidRPr="00344B65">
        <w:rPr>
          <w:rFonts w:ascii="Times" w:hAnsi="Times" w:cs="Times"/>
          <w:sz w:val="28"/>
          <w:szCs w:val="28"/>
        </w:rPr>
        <w:t xml:space="preserve"> Доступ к платформе осуществляется по уникальному коду доступа (например, </w:t>
      </w:r>
      <w:r w:rsidRPr="00344B65">
        <w:rPr>
          <w:rStyle w:val="HTML"/>
          <w:rFonts w:ascii="Times" w:hAnsi="Times" w:cs="Times"/>
          <w:sz w:val="28"/>
          <w:szCs w:val="28"/>
        </w:rPr>
        <w:t>123-123-123</w:t>
      </w:r>
      <w:r w:rsidRPr="00344B65">
        <w:rPr>
          <w:rFonts w:ascii="Times" w:hAnsi="Times" w:cs="Times"/>
          <w:sz w:val="28"/>
          <w:szCs w:val="28"/>
        </w:rPr>
        <w:t xml:space="preserve"> для студента или </w:t>
      </w:r>
      <w:r w:rsidRPr="00344B65">
        <w:rPr>
          <w:rStyle w:val="HTML"/>
          <w:rFonts w:ascii="Times" w:hAnsi="Times" w:cs="Times"/>
          <w:sz w:val="28"/>
          <w:szCs w:val="28"/>
        </w:rPr>
        <w:t>456-456-456</w:t>
      </w:r>
      <w:r w:rsidRPr="00344B65">
        <w:rPr>
          <w:rFonts w:ascii="Times" w:hAnsi="Times" w:cs="Times"/>
          <w:sz w:val="28"/>
          <w:szCs w:val="28"/>
        </w:rPr>
        <w:t xml:space="preserve"> для администратора). Свободная регистрация отсутствует</w:t>
      </w:r>
      <w:r w:rsidR="001C71FC">
        <w:rPr>
          <w:rFonts w:ascii="Times" w:hAnsi="Times" w:cs="Times"/>
          <w:sz w:val="28"/>
          <w:szCs w:val="28"/>
        </w:rPr>
        <w:t>.</w:t>
      </w:r>
      <w:r w:rsidRPr="00344B65">
        <w:rPr>
          <w:rFonts w:ascii="Times" w:hAnsi="Times" w:cs="Times"/>
          <w:sz w:val="28"/>
          <w:szCs w:val="28"/>
        </w:rPr>
        <w:t xml:space="preserve"> </w:t>
      </w:r>
    </w:p>
    <w:p w14:paraId="55BE96A1" w14:textId="2B4615C0" w:rsidR="00B74027" w:rsidRPr="00344B65" w:rsidRDefault="00B74027" w:rsidP="00344B65">
      <w:pPr>
        <w:pStyle w:val="af"/>
        <w:rPr>
          <w:rFonts w:ascii="Times" w:hAnsi="Times" w:cs="Times"/>
          <w:sz w:val="28"/>
          <w:szCs w:val="28"/>
        </w:rPr>
      </w:pPr>
      <w:r w:rsidRPr="00B74027">
        <w:rPr>
          <w:rFonts w:ascii="Times" w:hAnsi="Times" w:cs="Times"/>
          <w:sz w:val="28"/>
          <w:szCs w:val="28"/>
        </w:rPr>
        <w:drawing>
          <wp:anchor distT="0" distB="0" distL="114300" distR="114300" simplePos="0" relativeHeight="251659264" behindDoc="0" locked="0" layoutInCell="1" allowOverlap="1" wp14:anchorId="20A46372" wp14:editId="554CB696">
            <wp:simplePos x="0" y="0"/>
            <wp:positionH relativeFrom="column">
              <wp:posOffset>4045889</wp:posOffset>
            </wp:positionH>
            <wp:positionV relativeFrom="paragraph">
              <wp:posOffset>10795</wp:posOffset>
            </wp:positionV>
            <wp:extent cx="1590751" cy="1615606"/>
            <wp:effectExtent l="0" t="0" r="0" b="3810"/>
            <wp:wrapNone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90751" cy="161560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B74027">
        <w:rPr>
          <w:rFonts w:ascii="Times" w:hAnsi="Times" w:cs="Times"/>
          <w:sz w:val="28"/>
          <w:szCs w:val="28"/>
        </w:rPr>
        <w:drawing>
          <wp:inline distT="0" distB="0" distL="0" distR="0" wp14:anchorId="53B8F634" wp14:editId="7232E345">
            <wp:extent cx="3791303" cy="1862842"/>
            <wp:effectExtent l="0" t="0" r="0" b="4445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803006" cy="18685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A59F9C" w14:textId="77777777" w:rsidR="00344B65" w:rsidRPr="00344B65" w:rsidRDefault="00344B65" w:rsidP="00344B65">
      <w:pPr>
        <w:pStyle w:val="af"/>
        <w:rPr>
          <w:rFonts w:ascii="Times" w:hAnsi="Times" w:cs="Times"/>
          <w:sz w:val="28"/>
          <w:szCs w:val="28"/>
        </w:rPr>
      </w:pPr>
      <w:r w:rsidRPr="00344B65">
        <w:rPr>
          <w:rFonts w:ascii="Times" w:hAnsi="Times" w:cs="Times"/>
          <w:b/>
          <w:bCs/>
          <w:sz w:val="28"/>
          <w:szCs w:val="28"/>
        </w:rPr>
        <w:lastRenderedPageBreak/>
        <w:t>2. Как работает платформа при отсутствии соединения с сервером на Go?</w:t>
      </w:r>
    </w:p>
    <w:p w14:paraId="22E8F44C" w14:textId="1E2D2175" w:rsidR="00344B65" w:rsidRDefault="00344B65" w:rsidP="00344B65">
      <w:pPr>
        <w:pStyle w:val="af"/>
        <w:rPr>
          <w:rFonts w:ascii="Times" w:hAnsi="Times" w:cs="Times"/>
          <w:sz w:val="28"/>
          <w:szCs w:val="28"/>
        </w:rPr>
      </w:pPr>
      <w:r w:rsidRPr="00344B65">
        <w:rPr>
          <w:rFonts w:ascii="Times" w:hAnsi="Times" w:cs="Times"/>
          <w:b/>
          <w:bCs/>
          <w:i/>
          <w:iCs/>
          <w:sz w:val="28"/>
          <w:szCs w:val="28"/>
        </w:rPr>
        <w:t>Ответ</w:t>
      </w:r>
      <w:r w:rsidRPr="00344B65">
        <w:rPr>
          <w:rFonts w:ascii="Times" w:hAnsi="Times" w:cs="Times"/>
          <w:i/>
          <w:iCs/>
          <w:sz w:val="28"/>
          <w:szCs w:val="28"/>
        </w:rPr>
        <w:t>:</w:t>
      </w:r>
      <w:r w:rsidRPr="00344B65">
        <w:rPr>
          <w:rFonts w:ascii="Times" w:hAnsi="Times" w:cs="Times"/>
          <w:sz w:val="28"/>
          <w:szCs w:val="28"/>
        </w:rPr>
        <w:t xml:space="preserve"> Сайт разработан по технологии SPA и поддерживает работу в автономном демонстрационном режиме. Если сервер недоступен, веб-клиент автоматически загружает локальные демонстрационные данные из файла </w:t>
      </w:r>
      <w:r w:rsidRPr="00344B65">
        <w:rPr>
          <w:rStyle w:val="HTML"/>
          <w:rFonts w:ascii="Times" w:hAnsi="Times" w:cs="Times"/>
          <w:sz w:val="28"/>
          <w:szCs w:val="28"/>
        </w:rPr>
        <w:t>js/data.js</w:t>
      </w:r>
      <w:r w:rsidRPr="00344B65">
        <w:rPr>
          <w:rFonts w:ascii="Times" w:hAnsi="Times" w:cs="Times"/>
          <w:sz w:val="28"/>
          <w:szCs w:val="28"/>
        </w:rPr>
        <w:t xml:space="preserve"> без потери основных возможностей интерфейса. </w:t>
      </w:r>
    </w:p>
    <w:p w14:paraId="446946D7" w14:textId="3CA9698F" w:rsidR="001515DE" w:rsidRPr="004A1DA7" w:rsidRDefault="001515DE" w:rsidP="00344B65">
      <w:pPr>
        <w:pStyle w:val="af"/>
        <w:rPr>
          <w:rFonts w:ascii="Times" w:hAnsi="Times" w:cs="Times"/>
          <w:sz w:val="28"/>
          <w:szCs w:val="28"/>
          <w:lang w:val="en-US"/>
        </w:rPr>
      </w:pPr>
      <w:r w:rsidRPr="001515DE">
        <w:rPr>
          <w:rFonts w:ascii="Times" w:hAnsi="Times" w:cs="Times"/>
          <w:sz w:val="28"/>
          <w:szCs w:val="28"/>
        </w:rPr>
        <w:drawing>
          <wp:inline distT="0" distB="0" distL="0" distR="0" wp14:anchorId="4A4370C2" wp14:editId="45CE31A5">
            <wp:extent cx="6221587" cy="421419"/>
            <wp:effectExtent l="0" t="0" r="0" b="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236468" cy="422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F0CC2B" w14:textId="77777777" w:rsidR="00344B65" w:rsidRPr="00344B65" w:rsidRDefault="00344B65" w:rsidP="00344B65">
      <w:pPr>
        <w:pStyle w:val="af"/>
        <w:rPr>
          <w:rFonts w:ascii="Times" w:hAnsi="Times" w:cs="Times"/>
          <w:sz w:val="28"/>
          <w:szCs w:val="28"/>
        </w:rPr>
      </w:pPr>
      <w:r w:rsidRPr="00344B65">
        <w:rPr>
          <w:rFonts w:ascii="Times" w:hAnsi="Times" w:cs="Times"/>
          <w:b/>
          <w:bCs/>
          <w:sz w:val="28"/>
          <w:szCs w:val="28"/>
        </w:rPr>
        <w:t>3. Как обеспечивается безопасность данных и защита от атак?</w:t>
      </w:r>
    </w:p>
    <w:p w14:paraId="79D56F2D" w14:textId="5506F456" w:rsidR="00344B65" w:rsidRDefault="00344B65" w:rsidP="00344B65">
      <w:pPr>
        <w:pStyle w:val="af"/>
        <w:rPr>
          <w:rFonts w:ascii="Times" w:hAnsi="Times" w:cs="Times"/>
          <w:sz w:val="28"/>
          <w:szCs w:val="28"/>
        </w:rPr>
      </w:pPr>
      <w:r w:rsidRPr="00344B65">
        <w:rPr>
          <w:rFonts w:ascii="Times" w:hAnsi="Times" w:cs="Times"/>
          <w:b/>
          <w:bCs/>
          <w:i/>
          <w:iCs/>
          <w:sz w:val="28"/>
          <w:szCs w:val="28"/>
        </w:rPr>
        <w:t>Ответ</w:t>
      </w:r>
      <w:r w:rsidRPr="00344B65">
        <w:rPr>
          <w:rFonts w:ascii="Times" w:hAnsi="Times" w:cs="Times"/>
          <w:i/>
          <w:iCs/>
          <w:sz w:val="28"/>
          <w:szCs w:val="28"/>
        </w:rPr>
        <w:t>:</w:t>
      </w:r>
      <w:r w:rsidRPr="00344B65">
        <w:rPr>
          <w:rFonts w:ascii="Times" w:hAnsi="Times" w:cs="Times"/>
          <w:sz w:val="28"/>
          <w:szCs w:val="28"/>
        </w:rPr>
        <w:t xml:space="preserve"> Для предотвращения XSS-атак все данные перед выводом в HTML обрабатываются функцией </w:t>
      </w:r>
      <w:r w:rsidRPr="00344B65">
        <w:rPr>
          <w:rStyle w:val="HTML"/>
          <w:rFonts w:ascii="Times" w:hAnsi="Times" w:cs="Times"/>
          <w:sz w:val="28"/>
          <w:szCs w:val="28"/>
        </w:rPr>
        <w:t>esc()</w:t>
      </w:r>
      <w:r w:rsidRPr="00344B65">
        <w:rPr>
          <w:rFonts w:ascii="Times" w:hAnsi="Times" w:cs="Times"/>
          <w:sz w:val="28"/>
          <w:szCs w:val="28"/>
        </w:rPr>
        <w:t xml:space="preserve">, заменяющей опасные символы на HTML-сущности. SQL-инъекции блокируются на стороне сервера, а персональные настройки приватности позволяют пользователям скрывать свой статус «онлайн» и ограничивать получение личных сообщений. </w:t>
      </w:r>
    </w:p>
    <w:p w14:paraId="06D86FB2" w14:textId="7BCA44D6" w:rsidR="004A1DA7" w:rsidRPr="00344B65" w:rsidRDefault="004A1DA7" w:rsidP="00344B65">
      <w:pPr>
        <w:pStyle w:val="af"/>
        <w:rPr>
          <w:rFonts w:ascii="Times" w:hAnsi="Times" w:cs="Times"/>
          <w:sz w:val="28"/>
          <w:szCs w:val="28"/>
        </w:rPr>
      </w:pPr>
      <w:r w:rsidRPr="004A1DA7">
        <w:rPr>
          <w:rFonts w:ascii="Times" w:hAnsi="Times" w:cs="Times"/>
          <w:sz w:val="28"/>
          <w:szCs w:val="28"/>
        </w:rPr>
        <w:drawing>
          <wp:inline distT="0" distB="0" distL="0" distR="0" wp14:anchorId="19BFAF05" wp14:editId="4CD4288F">
            <wp:extent cx="5943600" cy="1953895"/>
            <wp:effectExtent l="0" t="0" r="0" b="8255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5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16FE39" w14:textId="77777777" w:rsidR="00344B65" w:rsidRPr="00344B65" w:rsidRDefault="00344B65" w:rsidP="00344B65">
      <w:pPr>
        <w:pStyle w:val="af"/>
        <w:rPr>
          <w:rFonts w:ascii="Times" w:hAnsi="Times" w:cs="Times"/>
          <w:sz w:val="28"/>
          <w:szCs w:val="28"/>
        </w:rPr>
      </w:pPr>
      <w:r w:rsidRPr="00344B65">
        <w:rPr>
          <w:rFonts w:ascii="Times" w:hAnsi="Times" w:cs="Times"/>
          <w:b/>
          <w:bCs/>
          <w:sz w:val="28"/>
          <w:szCs w:val="28"/>
        </w:rPr>
        <w:t>4. Каким образом осуществляется модерация контента и пользователей?</w:t>
      </w:r>
    </w:p>
    <w:p w14:paraId="69238155" w14:textId="20CE1956" w:rsidR="00344B65" w:rsidRDefault="00B17E93" w:rsidP="00344B65">
      <w:pPr>
        <w:pStyle w:val="af"/>
        <w:rPr>
          <w:rFonts w:ascii="Times" w:hAnsi="Times" w:cs="Times"/>
          <w:sz w:val="28"/>
          <w:szCs w:val="28"/>
        </w:rPr>
      </w:pPr>
      <w:r w:rsidRPr="00B17E93">
        <w:rPr>
          <w:rFonts w:ascii="Times" w:hAnsi="Times" w:cs="Times"/>
          <w:b/>
          <w:bCs/>
          <w:sz w:val="28"/>
          <w:szCs w:val="28"/>
        </w:rPr>
        <w:drawing>
          <wp:anchor distT="0" distB="0" distL="114300" distR="114300" simplePos="0" relativeHeight="251660288" behindDoc="1" locked="0" layoutInCell="1" allowOverlap="1" wp14:anchorId="2FDDB378" wp14:editId="325D91E0">
            <wp:simplePos x="0" y="0"/>
            <wp:positionH relativeFrom="column">
              <wp:posOffset>3076989</wp:posOffset>
            </wp:positionH>
            <wp:positionV relativeFrom="paragraph">
              <wp:posOffset>949794</wp:posOffset>
            </wp:positionV>
            <wp:extent cx="3250251" cy="779227"/>
            <wp:effectExtent l="0" t="0" r="7620" b="1905"/>
            <wp:wrapNone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50251" cy="77922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44B65" w:rsidRPr="00344B65">
        <w:rPr>
          <w:rFonts w:ascii="Times" w:hAnsi="Times" w:cs="Times"/>
          <w:b/>
          <w:bCs/>
          <w:i/>
          <w:iCs/>
          <w:sz w:val="28"/>
          <w:szCs w:val="28"/>
        </w:rPr>
        <w:t>Ответ</w:t>
      </w:r>
      <w:r w:rsidR="00344B65" w:rsidRPr="00344B65">
        <w:rPr>
          <w:rFonts w:ascii="Times" w:hAnsi="Times" w:cs="Times"/>
          <w:i/>
          <w:iCs/>
          <w:sz w:val="28"/>
          <w:szCs w:val="28"/>
        </w:rPr>
        <w:t>:</w:t>
      </w:r>
      <w:r w:rsidR="00344B65" w:rsidRPr="00344B65">
        <w:rPr>
          <w:rFonts w:ascii="Times" w:hAnsi="Times" w:cs="Times"/>
          <w:sz w:val="28"/>
          <w:szCs w:val="28"/>
        </w:rPr>
        <w:t xml:space="preserve"> Администратор через специальную панель управления («screen-admin») обрабатывает поступившие жалобы, публикует официальные объявления в каналах, а также имеет возможность блокировать или разблокировать аккаунты нарушителей. </w:t>
      </w:r>
    </w:p>
    <w:p w14:paraId="12F07590" w14:textId="4A9A697F" w:rsidR="00B17E93" w:rsidRPr="00344B65" w:rsidRDefault="00B17E93" w:rsidP="00344B65">
      <w:pPr>
        <w:pStyle w:val="af"/>
        <w:rPr>
          <w:rFonts w:ascii="Times" w:hAnsi="Times" w:cs="Times"/>
          <w:sz w:val="28"/>
          <w:szCs w:val="28"/>
        </w:rPr>
      </w:pPr>
      <w:r w:rsidRPr="00B17E93">
        <w:rPr>
          <w:rFonts w:ascii="Times" w:hAnsi="Times" w:cs="Times"/>
          <w:sz w:val="28"/>
          <w:szCs w:val="28"/>
        </w:rPr>
        <w:drawing>
          <wp:inline distT="0" distB="0" distL="0" distR="0" wp14:anchorId="5A818A00" wp14:editId="78F06F58">
            <wp:extent cx="2981739" cy="844189"/>
            <wp:effectExtent l="0" t="0" r="0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981739" cy="8441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2595AA" w14:textId="3194DDCD" w:rsidR="00344B65" w:rsidRPr="00344B65" w:rsidRDefault="00344B65" w:rsidP="00344B65">
      <w:pPr>
        <w:pStyle w:val="af"/>
        <w:rPr>
          <w:rFonts w:ascii="Times" w:hAnsi="Times" w:cs="Times"/>
          <w:sz w:val="28"/>
          <w:szCs w:val="28"/>
        </w:rPr>
      </w:pPr>
      <w:r w:rsidRPr="00344B65">
        <w:rPr>
          <w:rFonts w:ascii="Times" w:hAnsi="Times" w:cs="Times"/>
          <w:b/>
          <w:bCs/>
          <w:sz w:val="28"/>
          <w:szCs w:val="28"/>
        </w:rPr>
        <w:lastRenderedPageBreak/>
        <w:t>5. Как сохраняется текущее состояние пользователя при перезагрузке страницы?</w:t>
      </w:r>
    </w:p>
    <w:p w14:paraId="46EB50EE" w14:textId="69A134B5" w:rsidR="00344B65" w:rsidRDefault="00344B65" w:rsidP="00344B65">
      <w:pPr>
        <w:pStyle w:val="af"/>
        <w:rPr>
          <w:rFonts w:ascii="Times" w:hAnsi="Times" w:cs="Times"/>
          <w:sz w:val="28"/>
          <w:szCs w:val="28"/>
        </w:rPr>
      </w:pPr>
      <w:r w:rsidRPr="00344B65">
        <w:rPr>
          <w:rFonts w:ascii="Times" w:hAnsi="Times" w:cs="Times"/>
          <w:b/>
          <w:bCs/>
          <w:i/>
          <w:iCs/>
          <w:sz w:val="28"/>
          <w:szCs w:val="28"/>
        </w:rPr>
        <w:t>Ответ</w:t>
      </w:r>
      <w:r w:rsidRPr="00344B65">
        <w:rPr>
          <w:rFonts w:ascii="Times" w:hAnsi="Times" w:cs="Times"/>
          <w:i/>
          <w:iCs/>
          <w:sz w:val="28"/>
          <w:szCs w:val="28"/>
        </w:rPr>
        <w:t>:</w:t>
      </w:r>
      <w:r w:rsidRPr="00344B65">
        <w:rPr>
          <w:rFonts w:ascii="Times" w:hAnsi="Times" w:cs="Times"/>
          <w:sz w:val="28"/>
          <w:szCs w:val="28"/>
        </w:rPr>
        <w:t xml:space="preserve"> Состояние интерфейса (выбранный экран и активный чат) сохраняется в </w:t>
      </w:r>
      <w:r w:rsidRPr="00344B65">
        <w:rPr>
          <w:rStyle w:val="HTML"/>
          <w:rFonts w:ascii="Times" w:hAnsi="Times" w:cs="Times"/>
          <w:sz w:val="28"/>
          <w:szCs w:val="28"/>
        </w:rPr>
        <w:t>sessionStorage</w:t>
      </w:r>
      <w:r w:rsidRPr="00344B65">
        <w:rPr>
          <w:rFonts w:ascii="Times" w:hAnsi="Times" w:cs="Times"/>
          <w:sz w:val="28"/>
          <w:szCs w:val="28"/>
        </w:rPr>
        <w:t xml:space="preserve"> (объект </w:t>
      </w:r>
      <w:r w:rsidRPr="00344B65">
        <w:rPr>
          <w:rStyle w:val="HTML"/>
          <w:rFonts w:ascii="Times" w:hAnsi="Times" w:cs="Times"/>
          <w:sz w:val="28"/>
          <w:szCs w:val="28"/>
        </w:rPr>
        <w:t>state</w:t>
      </w:r>
      <w:r w:rsidRPr="00344B65">
        <w:rPr>
          <w:rFonts w:ascii="Times" w:hAnsi="Times" w:cs="Times"/>
          <w:sz w:val="28"/>
          <w:szCs w:val="28"/>
        </w:rPr>
        <w:t xml:space="preserve">). Выбранная цветовая тема (светлая/тёмная) сохраняется в </w:t>
      </w:r>
      <w:r w:rsidRPr="00344B65">
        <w:rPr>
          <w:rStyle w:val="HTML"/>
          <w:rFonts w:ascii="Times" w:hAnsi="Times" w:cs="Times"/>
          <w:sz w:val="28"/>
          <w:szCs w:val="28"/>
        </w:rPr>
        <w:t>localStorage</w:t>
      </w:r>
      <w:r w:rsidRPr="00344B65">
        <w:rPr>
          <w:rFonts w:ascii="Times" w:hAnsi="Times" w:cs="Times"/>
          <w:sz w:val="28"/>
          <w:szCs w:val="28"/>
        </w:rPr>
        <w:t xml:space="preserve"> (</w:t>
      </w:r>
      <w:r w:rsidRPr="00344B65">
        <w:rPr>
          <w:rStyle w:val="HTML"/>
          <w:rFonts w:ascii="Times" w:hAnsi="Times" w:cs="Times"/>
          <w:sz w:val="28"/>
          <w:szCs w:val="28"/>
        </w:rPr>
        <w:t>studnet-theme</w:t>
      </w:r>
      <w:r w:rsidRPr="00344B65">
        <w:rPr>
          <w:rFonts w:ascii="Times" w:hAnsi="Times" w:cs="Times"/>
          <w:sz w:val="28"/>
          <w:szCs w:val="28"/>
        </w:rPr>
        <w:t xml:space="preserve">). </w:t>
      </w:r>
    </w:p>
    <w:p w14:paraId="687002C1" w14:textId="30923D0B" w:rsidR="00B17E93" w:rsidRPr="00344B65" w:rsidRDefault="00B17E93" w:rsidP="00344B65">
      <w:pPr>
        <w:pStyle w:val="af"/>
        <w:rPr>
          <w:rFonts w:ascii="Times" w:hAnsi="Times" w:cs="Times"/>
          <w:sz w:val="28"/>
          <w:szCs w:val="28"/>
        </w:rPr>
      </w:pPr>
      <w:r w:rsidRPr="00B17E93">
        <w:rPr>
          <w:rFonts w:ascii="Times" w:hAnsi="Times" w:cs="Times"/>
          <w:sz w:val="28"/>
          <w:szCs w:val="28"/>
        </w:rPr>
        <w:drawing>
          <wp:inline distT="0" distB="0" distL="0" distR="0" wp14:anchorId="753C9BB8" wp14:editId="3ADB6FE0">
            <wp:extent cx="5943600" cy="3973195"/>
            <wp:effectExtent l="0" t="0" r="0" b="8255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73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5F7F45" w14:textId="4C8CA0D0" w:rsidR="00344B65" w:rsidRPr="00344B65" w:rsidRDefault="00344B65" w:rsidP="00344B65">
      <w:pPr>
        <w:pBdr>
          <w:top w:val="nil"/>
          <w:left w:val="nil"/>
          <w:bottom w:val="nil"/>
          <w:right w:val="nil"/>
          <w:between w:val="nil"/>
        </w:pBdr>
        <w:spacing w:after="60"/>
        <w:jc w:val="both"/>
        <w:rPr>
          <w:b/>
          <w:bCs/>
        </w:rPr>
      </w:pPr>
    </w:p>
    <w:p w14:paraId="5BEAD60D" w14:textId="043F774A" w:rsidR="000E4D6E" w:rsidRDefault="000E4D6E">
      <w:pPr>
        <w:rPr>
          <w:b/>
          <w:bCs/>
          <w:sz w:val="32"/>
          <w:szCs w:val="32"/>
        </w:rPr>
      </w:pPr>
      <w:r>
        <w:br w:type="page"/>
      </w:r>
    </w:p>
    <w:p w14:paraId="60F6D111" w14:textId="0BC69265" w:rsidR="00EB6C55" w:rsidRDefault="003D16BB">
      <w:pPr>
        <w:pStyle w:val="1"/>
      </w:pPr>
      <w:r>
        <w:lastRenderedPageBreak/>
        <w:t>СПИСОК ИСПОЛЬЗУЕМОЙ ЛИТЕРАТУРЫ</w:t>
      </w:r>
    </w:p>
    <w:p w14:paraId="77BF6286" w14:textId="67AD4AE4" w:rsidR="00EB6C55" w:rsidRDefault="003D16BB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</w:pPr>
      <w:r>
        <w:t xml:space="preserve">1. ГОСТ 34.602-2020. Информационные технологии. Комплекс стандартов на автоматизированные системы. Техническое задание на создание автоматизированной системы. </w:t>
      </w:r>
      <w:r w:rsidR="00E2504C">
        <w:t>-</w:t>
      </w:r>
      <w:r>
        <w:t xml:space="preserve"> М.: Стандартинформ, 2020.</w:t>
      </w:r>
    </w:p>
    <w:p w14:paraId="0433975C" w14:textId="03CBB10E" w:rsidR="00EB6C55" w:rsidRDefault="003D16BB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</w:pPr>
      <w:r>
        <w:t xml:space="preserve">2. ГОСТ 19.201-78. Единая система программной документации. Техническое задание. Требования к содержанию и оформлению. </w:t>
      </w:r>
      <w:r w:rsidR="00E2504C">
        <w:t>-</w:t>
      </w:r>
      <w:r>
        <w:t xml:space="preserve"> М.: Издательство стандартов, 1978.</w:t>
      </w:r>
    </w:p>
    <w:p w14:paraId="4A424E75" w14:textId="4220E0A6" w:rsidR="00EB6C55" w:rsidRPr="00E2504C" w:rsidRDefault="003D16BB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</w:pPr>
      <w:r w:rsidRPr="00E2504C">
        <w:t xml:space="preserve">3. </w:t>
      </w:r>
      <w:r w:rsidRPr="00AC1493">
        <w:rPr>
          <w:lang w:val="en-US"/>
        </w:rPr>
        <w:t>Web</w:t>
      </w:r>
      <w:r w:rsidRPr="00E2504C">
        <w:t xml:space="preserve"> </w:t>
      </w:r>
      <w:r w:rsidRPr="00AC1493">
        <w:rPr>
          <w:lang w:val="en-US"/>
        </w:rPr>
        <w:t>Content</w:t>
      </w:r>
      <w:r w:rsidRPr="00E2504C">
        <w:t xml:space="preserve"> </w:t>
      </w:r>
      <w:r w:rsidRPr="00AC1493">
        <w:rPr>
          <w:lang w:val="en-US"/>
        </w:rPr>
        <w:t>Accessibility</w:t>
      </w:r>
      <w:r w:rsidRPr="00E2504C">
        <w:t xml:space="preserve"> </w:t>
      </w:r>
      <w:r w:rsidRPr="00AC1493">
        <w:rPr>
          <w:lang w:val="en-US"/>
        </w:rPr>
        <w:t>Guidelines</w:t>
      </w:r>
      <w:r w:rsidRPr="00E2504C">
        <w:t xml:space="preserve"> (</w:t>
      </w:r>
      <w:r w:rsidRPr="00AC1493">
        <w:rPr>
          <w:lang w:val="en-US"/>
        </w:rPr>
        <w:t>WCAG</w:t>
      </w:r>
      <w:r w:rsidRPr="00E2504C">
        <w:t>) 2.1 [</w:t>
      </w:r>
      <w:r>
        <w:t>Электронный</w:t>
      </w:r>
      <w:r w:rsidRPr="00E2504C">
        <w:t xml:space="preserve"> </w:t>
      </w:r>
      <w:r>
        <w:t>ресурс</w:t>
      </w:r>
      <w:r w:rsidRPr="00E2504C">
        <w:t xml:space="preserve">]. </w:t>
      </w:r>
      <w:r w:rsidR="00E2504C" w:rsidRPr="00E2504C">
        <w:t>-</w:t>
      </w:r>
      <w:r w:rsidRPr="00E2504C">
        <w:t xml:space="preserve"> </w:t>
      </w:r>
      <w:r w:rsidRPr="00AC1493">
        <w:rPr>
          <w:lang w:val="en-US"/>
        </w:rPr>
        <w:t>W</w:t>
      </w:r>
      <w:r w:rsidRPr="00E2504C">
        <w:t>3</w:t>
      </w:r>
      <w:r w:rsidRPr="00AC1493">
        <w:rPr>
          <w:lang w:val="en-US"/>
        </w:rPr>
        <w:t>C</w:t>
      </w:r>
      <w:r w:rsidRPr="00E2504C">
        <w:t xml:space="preserve">. </w:t>
      </w:r>
      <w:r w:rsidR="00E2504C" w:rsidRPr="00E2504C">
        <w:t>-</w:t>
      </w:r>
      <w:r w:rsidRPr="00E2504C">
        <w:t xml:space="preserve"> </w:t>
      </w:r>
      <w:r w:rsidRPr="00AC1493">
        <w:rPr>
          <w:lang w:val="en-US"/>
        </w:rPr>
        <w:t>URL</w:t>
      </w:r>
      <w:r w:rsidRPr="00E2504C">
        <w:t xml:space="preserve">: </w:t>
      </w:r>
      <w:r w:rsidRPr="00AC1493">
        <w:rPr>
          <w:lang w:val="en-US"/>
        </w:rPr>
        <w:t>https</w:t>
      </w:r>
      <w:r w:rsidRPr="00E2504C">
        <w:t>://</w:t>
      </w:r>
      <w:r w:rsidRPr="00AC1493">
        <w:rPr>
          <w:lang w:val="en-US"/>
        </w:rPr>
        <w:t>www</w:t>
      </w:r>
      <w:r w:rsidRPr="00E2504C">
        <w:t>.</w:t>
      </w:r>
      <w:r w:rsidRPr="00AC1493">
        <w:rPr>
          <w:lang w:val="en-US"/>
        </w:rPr>
        <w:t>w</w:t>
      </w:r>
      <w:r w:rsidRPr="00E2504C">
        <w:t>3.</w:t>
      </w:r>
      <w:r w:rsidRPr="00AC1493">
        <w:rPr>
          <w:lang w:val="en-US"/>
        </w:rPr>
        <w:t>org</w:t>
      </w:r>
      <w:r w:rsidRPr="00E2504C">
        <w:t>/</w:t>
      </w:r>
      <w:r w:rsidRPr="00AC1493">
        <w:rPr>
          <w:lang w:val="en-US"/>
        </w:rPr>
        <w:t>TR</w:t>
      </w:r>
      <w:r w:rsidRPr="00E2504C">
        <w:t>/</w:t>
      </w:r>
      <w:r w:rsidRPr="00AC1493">
        <w:rPr>
          <w:lang w:val="en-US"/>
        </w:rPr>
        <w:t>WCAG</w:t>
      </w:r>
      <w:r w:rsidRPr="00E2504C">
        <w:t>21/</w:t>
      </w:r>
    </w:p>
    <w:p w14:paraId="6CC8B485" w14:textId="10A4A360" w:rsidR="00EB6C55" w:rsidRPr="00AC1493" w:rsidRDefault="003D16BB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lang w:val="en-US"/>
        </w:rPr>
      </w:pPr>
      <w:r w:rsidRPr="00AC1493">
        <w:rPr>
          <w:lang w:val="en-US"/>
        </w:rPr>
        <w:t>4. HTML Living Standard [</w:t>
      </w:r>
      <w:r>
        <w:t>Электронный</w:t>
      </w:r>
      <w:r w:rsidRPr="00AC1493">
        <w:rPr>
          <w:lang w:val="en-US"/>
        </w:rPr>
        <w:t xml:space="preserve"> </w:t>
      </w:r>
      <w:r>
        <w:t>ресурс</w:t>
      </w:r>
      <w:r w:rsidRPr="00AC1493">
        <w:rPr>
          <w:lang w:val="en-US"/>
        </w:rPr>
        <w:t xml:space="preserve">]. </w:t>
      </w:r>
      <w:r w:rsidR="00E2504C">
        <w:rPr>
          <w:lang w:val="en-US"/>
        </w:rPr>
        <w:t>-</w:t>
      </w:r>
      <w:r w:rsidRPr="00AC1493">
        <w:rPr>
          <w:lang w:val="en-US"/>
        </w:rPr>
        <w:t xml:space="preserve"> WHATWG. </w:t>
      </w:r>
      <w:r w:rsidR="00E2504C">
        <w:rPr>
          <w:lang w:val="en-US"/>
        </w:rPr>
        <w:t>-</w:t>
      </w:r>
      <w:r w:rsidRPr="00AC1493">
        <w:rPr>
          <w:lang w:val="en-US"/>
        </w:rPr>
        <w:t xml:space="preserve"> URL: https://html.spec.whatwg.org/</w:t>
      </w:r>
    </w:p>
    <w:p w14:paraId="6AC2403C" w14:textId="56B28D90" w:rsidR="00EB6C55" w:rsidRPr="00AC1493" w:rsidRDefault="003D16BB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lang w:val="en-US"/>
        </w:rPr>
      </w:pPr>
      <w:r w:rsidRPr="00AC1493">
        <w:rPr>
          <w:lang w:val="en-US"/>
        </w:rPr>
        <w:t>5. MDN Web Docs [</w:t>
      </w:r>
      <w:r>
        <w:t>Электронный</w:t>
      </w:r>
      <w:r w:rsidRPr="00AC1493">
        <w:rPr>
          <w:lang w:val="en-US"/>
        </w:rPr>
        <w:t xml:space="preserve"> </w:t>
      </w:r>
      <w:r>
        <w:t>ресурс</w:t>
      </w:r>
      <w:r w:rsidRPr="00AC1493">
        <w:rPr>
          <w:lang w:val="en-US"/>
        </w:rPr>
        <w:t xml:space="preserve">]. </w:t>
      </w:r>
      <w:r w:rsidR="00E2504C">
        <w:rPr>
          <w:lang w:val="en-US"/>
        </w:rPr>
        <w:t>-</w:t>
      </w:r>
      <w:r w:rsidRPr="00AC1493">
        <w:rPr>
          <w:lang w:val="en-US"/>
        </w:rPr>
        <w:t xml:space="preserve"> Mozilla. </w:t>
      </w:r>
      <w:r w:rsidR="00E2504C">
        <w:rPr>
          <w:lang w:val="en-US"/>
        </w:rPr>
        <w:t>-</w:t>
      </w:r>
      <w:r w:rsidRPr="00AC1493">
        <w:rPr>
          <w:lang w:val="en-US"/>
        </w:rPr>
        <w:t xml:space="preserve"> URL: https://developer.mozilla.org/</w:t>
      </w:r>
    </w:p>
    <w:p w14:paraId="3927299F" w14:textId="2E7F434F" w:rsidR="00EB6C55" w:rsidRDefault="003D16BB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</w:pPr>
      <w:r>
        <w:t xml:space="preserve">6. Документация Go [Электронный ресурс]. </w:t>
      </w:r>
      <w:r w:rsidR="00E2504C">
        <w:t>-</w:t>
      </w:r>
      <w:r>
        <w:t xml:space="preserve"> URL: https://go.dev/doc/</w:t>
      </w:r>
    </w:p>
    <w:p w14:paraId="2E747ADA" w14:textId="0FB8F506" w:rsidR="00EB6C55" w:rsidRPr="008F0991" w:rsidRDefault="003D16BB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lang w:val="en-US"/>
        </w:rPr>
      </w:pPr>
      <w:r>
        <w:t xml:space="preserve">7. SQLite Documentation [Электронный ресурс]. </w:t>
      </w:r>
      <w:r w:rsidR="00E2504C">
        <w:t>-</w:t>
      </w:r>
      <w:r>
        <w:t xml:space="preserve"> URL: https://www.sqlite.org/docs.html</w:t>
      </w:r>
    </w:p>
    <w:sectPr w:rsidR="00EB6C55" w:rsidRPr="008F0991">
      <w:headerReference w:type="default" r:id="rId21"/>
      <w:pgSz w:w="12240" w:h="15840"/>
      <w:pgMar w:top="1440" w:right="1440" w:bottom="1440" w:left="1440" w:header="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03A3411" w14:textId="77777777" w:rsidR="00FD5545" w:rsidRDefault="00FD5545" w:rsidP="00AC1493">
      <w:pPr>
        <w:spacing w:line="240" w:lineRule="auto"/>
      </w:pPr>
      <w:r>
        <w:separator/>
      </w:r>
    </w:p>
  </w:endnote>
  <w:endnote w:type="continuationSeparator" w:id="0">
    <w:p w14:paraId="0D5B908C" w14:textId="77777777" w:rsidR="00FD5545" w:rsidRDefault="00FD5545" w:rsidP="00AC149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">
    <w:panose1 w:val="02020603050405020304"/>
    <w:charset w:val="CC"/>
    <w:family w:val="roman"/>
    <w:pitch w:val="variable"/>
    <w:sig w:usb0="E0002EFF" w:usb1="C000785B" w:usb2="00000009" w:usb3="00000000" w:csb0="000001FF" w:csb1="00000000"/>
    <w:embedRegular r:id="rId1" w:fontKey="{80A25045-250C-498B-9C32-513F273644E1}"/>
    <w:embedBold r:id="rId2" w:fontKey="{AE40C1C6-524A-4775-A70A-5B13414C0056}"/>
    <w:embedItalic r:id="rId3" w:fontKey="{23358426-091F-4BFA-8B92-978DC4702A7B}"/>
    <w:embedBoldItalic r:id="rId4" w:fontKey="{B44A8481-3185-4EF8-9641-EA45E985E2B9}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Italic r:id="rId5" w:fontKey="{D08AA5AD-CB0E-4629-A071-2D59EE9B4ADE}"/>
  </w:font>
  <w:font w:name="ISOCPEUR">
    <w:altName w:val="Arial"/>
    <w:charset w:val="CC"/>
    <w:family w:val="swiss"/>
    <w:pitch w:val="variable"/>
    <w:sig w:usb0="00000287" w:usb1="00000000" w:usb2="00000000" w:usb3="00000000" w:csb0="0000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6" w:fontKey="{2F64971A-4E86-4CA9-8665-717F7F06EB56}"/>
    <w:embedBold r:id="rId7" w:fontKey="{5B1D5352-7EFF-456C-98E9-8A50F4E6547A}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8" w:fontKey="{C28FE791-E915-4167-9E9F-AEE947BA5423}"/>
  </w:font>
  <w:font w:name="Journal">
    <w:altName w:val="Times New Roman"/>
    <w:charset w:val="00"/>
    <w:family w:val="auto"/>
    <w:pitch w:val="variable"/>
    <w:sig w:usb0="00000003" w:usb1="00000000" w:usb2="00000000" w:usb3="00000000" w:csb0="00000001" w:csb1="00000000"/>
  </w:font>
  <w:font w:name="GOST type B (plotter)">
    <w:altName w:val="Calibri"/>
    <w:panose1 w:val="00000000000000000000"/>
    <w:charset w:val="FF"/>
    <w:family w:val="modern"/>
    <w:notTrueType/>
    <w:pitch w:val="variable"/>
    <w:sig w:usb0="00000201" w:usb1="00000000" w:usb2="00000000" w:usb3="00000000" w:csb0="00000004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7515570" w14:textId="77777777" w:rsidR="00FD5545" w:rsidRDefault="00FD5545" w:rsidP="00AC1493">
      <w:pPr>
        <w:spacing w:line="240" w:lineRule="auto"/>
      </w:pPr>
      <w:r>
        <w:separator/>
      </w:r>
    </w:p>
  </w:footnote>
  <w:footnote w:type="continuationSeparator" w:id="0">
    <w:p w14:paraId="045EF7D3" w14:textId="77777777" w:rsidR="00FD5545" w:rsidRDefault="00FD5545" w:rsidP="00AC1493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E790D09" w14:textId="3656759E" w:rsidR="00AC1493" w:rsidRDefault="00AC1493">
    <w:pPr>
      <w:pStyle w:val="a9"/>
    </w:pPr>
    <w:r>
      <w:rPr>
        <w:noProof/>
      </w:rPr>
      <mc:AlternateContent>
        <mc:Choice Requires="wpg">
          <w:drawing>
            <wp:anchor distT="0" distB="0" distL="114300" distR="114300" simplePos="0" relativeHeight="251659264" behindDoc="0" locked="0" layoutInCell="0" allowOverlap="1" wp14:anchorId="321FECE2" wp14:editId="016EAB59">
              <wp:simplePos x="0" y="0"/>
              <wp:positionH relativeFrom="page">
                <wp:posOffset>723384</wp:posOffset>
              </wp:positionH>
              <wp:positionV relativeFrom="page">
                <wp:posOffset>-312420</wp:posOffset>
              </wp:positionV>
              <wp:extent cx="6588760" cy="10189210"/>
              <wp:effectExtent l="0" t="0" r="21590" b="21590"/>
              <wp:wrapNone/>
              <wp:docPr id="1" name="Группа 95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588760" cy="10189210"/>
                        <a:chOff x="0" y="0"/>
                        <a:chExt cx="20000" cy="20000"/>
                      </a:xfrm>
                    </wpg:grpSpPr>
                    <wps:wsp>
                      <wps:cNvPr id="2" name="Rectangle 202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" name="Line 203"/>
                      <wps:cNvCnPr>
                        <a:cxnSpLocks noChangeShapeType="1"/>
                      </wps:cNvCnPr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4" name="Line 204"/>
                      <wps:cNvCnPr>
                        <a:cxnSpLocks noChangeShapeType="1"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" name="Line 205"/>
                      <wps:cNvCnPr>
                        <a:cxnSpLocks noChangeShapeType="1"/>
                      </wps:cNvCnPr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" name="Line 206"/>
                      <wps:cNvCnPr>
                        <a:cxnSpLocks noChangeShapeType="1"/>
                      </wps:cNvCnPr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8" name="Line 207"/>
                      <wps:cNvCnPr>
                        <a:cxnSpLocks noChangeShapeType="1"/>
                      </wps:cNvCnPr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9" name="Line 208"/>
                      <wps:cNvCnPr>
                        <a:cxnSpLocks noChangeShapeType="1"/>
                      </wps:cNvCnPr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" name="Line 209"/>
                      <wps:cNvCnPr>
                        <a:cxnSpLocks noChangeShapeType="1"/>
                      </wps:cNvCnPr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1" name="Line 210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" name="Line 211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3" name="Line 212"/>
                      <wps:cNvCnPr>
                        <a:cxnSpLocks noChangeShapeType="1"/>
                      </wps:cNvCnPr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4" name="Rectangle 213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D2D2809" w14:textId="77777777" w:rsidR="00AC1493" w:rsidRDefault="00AC1493" w:rsidP="00AC1493">
                            <w:pPr>
                              <w:pStyle w:val="ad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5" name="Rectangle 214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33AC228" w14:textId="77777777" w:rsidR="00AC1493" w:rsidRDefault="00AC1493" w:rsidP="00AC1493">
                            <w:pPr>
                              <w:pStyle w:val="ad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6" name="Rectangle 215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BE30D40" w14:textId="77777777" w:rsidR="00AC1493" w:rsidRDefault="00AC1493" w:rsidP="00AC1493">
                            <w:pPr>
                              <w:pStyle w:val="ad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7" name="Rectangle 216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F152EF4" w14:textId="77777777" w:rsidR="00AC1493" w:rsidRDefault="00AC1493" w:rsidP="00AC1493">
                            <w:pPr>
                              <w:pStyle w:val="ad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8" name="Rectangle 217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AF3680F" w14:textId="77777777" w:rsidR="00AC1493" w:rsidRDefault="00AC1493" w:rsidP="00AC1493">
                            <w:pPr>
                              <w:pStyle w:val="ad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9" name="Rectangle 218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1FDC7C1" w14:textId="77777777" w:rsidR="00AC1493" w:rsidRDefault="00AC1493" w:rsidP="00AC1493">
                            <w:pPr>
                              <w:pStyle w:val="ad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" name="Rectangle 219"/>
                      <wps:cNvSpPr>
                        <a:spLocks noChangeArrowheads="1"/>
                      </wps:cNvSpPr>
                      <wps:spPr bwMode="auto">
                        <a:xfrm>
                          <a:off x="18949" y="19435"/>
                          <a:ext cx="1001" cy="4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sdt>
                            <w:sdtPr>
                              <w:rPr>
                                <w:rFonts w:asciiTheme="majorHAnsi" w:hAnsiTheme="majorHAnsi"/>
                              </w:rPr>
                              <w:id w:val="1450976019"/>
                            </w:sdtPr>
                            <w:sdtEndPr/>
                            <w:sdtContent>
                              <w:sdt>
                                <w:sdtPr>
                                  <w:rPr>
                                    <w:rFonts w:asciiTheme="majorHAnsi" w:hAnsiTheme="majorHAnsi"/>
                                  </w:rPr>
                                  <w:id w:val="-723903973"/>
                                </w:sdtPr>
                                <w:sdtEndPr/>
                                <w:sdtContent>
                                  <w:p w14:paraId="60B9FE78" w14:textId="77777777" w:rsidR="00AC1493" w:rsidRPr="00654D36" w:rsidRDefault="00AC1493" w:rsidP="00AC1493">
                                    <w:pPr>
                                      <w:jc w:val="center"/>
                                      <w:rPr>
                                        <w:rFonts w:asciiTheme="majorHAnsi" w:hAnsiTheme="majorHAnsi"/>
                                      </w:rPr>
                                    </w:pPr>
                                    <w:r w:rsidRPr="00654D36">
                                      <w:fldChar w:fldCharType="begin"/>
                                    </w:r>
                                    <w:r w:rsidRPr="00654D36">
                                      <w:instrText xml:space="preserve"> PAGE   \* MERGEFORMAT </w:instrText>
                                    </w:r>
                                    <w:r w:rsidRPr="00654D36">
                                      <w:fldChar w:fldCharType="separate"/>
                                    </w:r>
                                    <w:r w:rsidRPr="006F29C6">
                                      <w:rPr>
                                        <w:rFonts w:asciiTheme="majorHAnsi" w:hAnsiTheme="majorHAnsi"/>
                                        <w:noProof/>
                                      </w:rPr>
                                      <w:t>6</w:t>
                                    </w:r>
                                    <w:r w:rsidRPr="00654D36">
                                      <w:fldChar w:fldCharType="end"/>
                                    </w:r>
                                  </w:p>
                                </w:sdtContent>
                              </w:sdt>
                            </w:sdtContent>
                          </w:sdt>
                          <w:p w14:paraId="5A641EBA" w14:textId="77777777" w:rsidR="00AC1493" w:rsidRPr="00654D36" w:rsidRDefault="00AC1493" w:rsidP="00AC1493">
                            <w:pPr>
                              <w:jc w:val="center"/>
                              <w:rPr>
                                <w:rFonts w:ascii="ISOCPEUR" w:hAnsi="ISOCPEUR"/>
                                <w:i/>
                                <w:color w:val="FF0000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" name="Rectangle 220"/>
                      <wps:cNvSpPr>
                        <a:spLocks noChangeArrowheads="1"/>
                      </wps:cNvSpPr>
                      <wps:spPr bwMode="auto">
                        <a:xfrm>
                          <a:off x="7745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D9A3D37" w14:textId="77777777" w:rsidR="00AC1493" w:rsidRPr="008C11AC" w:rsidRDefault="00AC1493" w:rsidP="00AC1493">
                            <w:pPr>
                              <w:pStyle w:val="ad"/>
                              <w:jc w:val="center"/>
                              <w:rPr>
                                <w:rFonts w:ascii="Journal" w:hAnsi="Journal"/>
                                <w:lang w:val="ru-RU"/>
                              </w:rPr>
                            </w:pPr>
                            <w:r w:rsidRPr="008C11AC">
                              <w:rPr>
                                <w:sz w:val="30"/>
                                <w:szCs w:val="30"/>
                              </w:rPr>
                              <w:t>ТЗ.</w:t>
                            </w:r>
                            <w:r w:rsidRPr="008C11AC">
                              <w:rPr>
                                <w:sz w:val="30"/>
                                <w:szCs w:val="30"/>
                                <w:lang w:val="ru-RU"/>
                              </w:rPr>
                              <w:t>09.02.0</w:t>
                            </w:r>
                            <w:r>
                              <w:rPr>
                                <w:sz w:val="30"/>
                                <w:szCs w:val="30"/>
                                <w:lang w:val="ru-RU"/>
                              </w:rPr>
                              <w:t>7</w:t>
                            </w:r>
                            <w:r w:rsidRPr="008C11AC">
                              <w:rPr>
                                <w:sz w:val="30"/>
                                <w:szCs w:val="30"/>
                              </w:rPr>
                              <w:t>.</w:t>
                            </w:r>
                            <w:r>
                              <w:rPr>
                                <w:sz w:val="30"/>
                                <w:szCs w:val="30"/>
                                <w:lang w:val="ru-RU"/>
                              </w:rPr>
                              <w:t>ХХ</w:t>
                            </w:r>
                          </w:p>
                          <w:p w14:paraId="312B45B1" w14:textId="77777777" w:rsidR="00AC1493" w:rsidRPr="00C9632A" w:rsidRDefault="00AC1493" w:rsidP="00AC1493">
                            <w:pPr>
                              <w:pStyle w:val="ad"/>
                              <w:jc w:val="center"/>
                              <w:rPr>
                                <w:rFonts w:ascii="GOST type B (plotter)" w:hAnsi="GOST type B (plotter)"/>
                                <w:color w:val="FF0000"/>
                                <w:sz w:val="32"/>
                                <w:szCs w:val="32"/>
                                <w:lang w:val="ru-RU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321FECE2" id="Группа 955" o:spid="_x0000_s1026" style="position:absolute;margin-left:56.95pt;margin-top:-24.6pt;width:518.8pt;height:802.3pt;z-index:251659264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" o:allowincell="f">
              <v:rect id="Rectangle 202" o:spid="_x0000_s102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" filled="f" strokeweight="2pt"/>
              <v:line id="Line 203" o:spid="_x0000_s1028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" strokeweight="2pt"/>
              <v:line id="Line 204" o:spid="_x0000_s1029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" strokeweight="2pt"/>
              <v:line id="Line 205" o:spid="_x0000_s1030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" strokeweight="2pt"/>
              <v:line id="Line 206" o:spid="_x0000_s1031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" strokeweight="2pt"/>
              <v:line id="Line 207" o:spid="_x0000_s1032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" strokeweight="2pt"/>
              <v:line id="Line 208" o:spid="_x0000_s1033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" strokeweight="2pt"/>
              <v:line id="Line 209" o:spid="_x0000_s1034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" strokeweight="2pt"/>
              <v:line id="Line 210" o:spid="_x0000_s103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" strokeweight="1pt"/>
              <v:line id="Line 211" o:spid="_x0000_s103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" strokeweight="2pt"/>
              <v:line id="Line 212" o:spid="_x0000_s1037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" strokeweight="1pt"/>
              <v:rect id="Rectangle 213" o:spid="_x0000_s1038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" filled="f" stroked="f" strokeweight=".25pt">
                <v:textbox inset="1pt,1pt,1pt,1pt">
                  <w:txbxContent>
                    <w:p w14:paraId="6D2D2809" w14:textId="77777777" w:rsidR="00AC1493" w:rsidRDefault="00AC1493" w:rsidP="00AC1493">
                      <w:pPr>
                        <w:pStyle w:val="ad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Изм.</w:t>
                      </w:r>
                    </w:p>
                  </w:txbxContent>
                </v:textbox>
              </v:rect>
              <v:rect id="Rectangle 214" o:spid="_x0000_s1039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" filled="f" stroked="f" strokeweight=".25pt">
                <v:textbox inset="1pt,1pt,1pt,1pt">
                  <w:txbxContent>
                    <w:p w14:paraId="733AC228" w14:textId="77777777" w:rsidR="00AC1493" w:rsidRDefault="00AC1493" w:rsidP="00AC1493">
                      <w:pPr>
                        <w:pStyle w:val="ad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215" o:spid="_x0000_s1040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" filled="f" stroked="f" strokeweight=".25pt">
                <v:textbox inset="1pt,1pt,1pt,1pt">
                  <w:txbxContent>
                    <w:p w14:paraId="5BE30D40" w14:textId="77777777" w:rsidR="00AC1493" w:rsidRDefault="00AC1493" w:rsidP="00AC1493">
                      <w:pPr>
                        <w:pStyle w:val="ad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№ докум.</w:t>
                      </w:r>
                    </w:p>
                  </w:txbxContent>
                </v:textbox>
              </v:rect>
              <v:rect id="Rectangle 216" o:spid="_x0000_s1041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" filled="f" stroked="f" strokeweight=".25pt">
                <v:textbox inset="1pt,1pt,1pt,1pt">
                  <w:txbxContent>
                    <w:p w14:paraId="3F152EF4" w14:textId="77777777" w:rsidR="00AC1493" w:rsidRDefault="00AC1493" w:rsidP="00AC1493">
                      <w:pPr>
                        <w:pStyle w:val="ad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Подпись</w:t>
                      </w:r>
                    </w:p>
                  </w:txbxContent>
                </v:textbox>
              </v:rect>
              <v:rect id="Rectangle 217" o:spid="_x0000_s1042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" filled="f" stroked="f" strokeweight=".25pt">
                <v:textbox inset="1pt,1pt,1pt,1pt">
                  <w:txbxContent>
                    <w:p w14:paraId="4AF3680F" w14:textId="77777777" w:rsidR="00AC1493" w:rsidRDefault="00AC1493" w:rsidP="00AC1493">
                      <w:pPr>
                        <w:pStyle w:val="ad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218" o:spid="_x0000_s1043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" filled="f" stroked="f" strokeweight=".25pt">
                <v:textbox inset="1pt,1pt,1pt,1pt">
                  <w:txbxContent>
                    <w:p w14:paraId="51FDC7C1" w14:textId="77777777" w:rsidR="00AC1493" w:rsidRDefault="00AC1493" w:rsidP="00AC1493">
                      <w:pPr>
                        <w:pStyle w:val="ad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219" o:spid="_x0000_s1044" style="position:absolute;left:18949;top:19435;width:1001;height: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" filled="f" stroked="f" strokeweight=".25pt">
                <v:textbox inset="1pt,1pt,1pt,1pt">
                  <w:txbxContent>
                    <w:sdt>
                      <w:sdtPr>
                        <w:rPr>
                          <w:rFonts w:asciiTheme="majorHAnsi" w:hAnsiTheme="majorHAnsi"/>
                        </w:rPr>
                        <w:id w:val="1450976019"/>
                      </w:sdtPr>
                      <w:sdtEndPr/>
                      <w:sdtContent>
                        <w:sdt>
                          <w:sdtPr>
                            <w:rPr>
                              <w:rFonts w:asciiTheme="majorHAnsi" w:hAnsiTheme="majorHAnsi"/>
                            </w:rPr>
                            <w:id w:val="-723903973"/>
                          </w:sdtPr>
                          <w:sdtEndPr/>
                          <w:sdtContent>
                            <w:p w14:paraId="60B9FE78" w14:textId="77777777" w:rsidR="00AC1493" w:rsidRPr="00654D36" w:rsidRDefault="00AC1493" w:rsidP="00AC1493">
                              <w:pPr>
                                <w:jc w:val="center"/>
                                <w:rPr>
                                  <w:rFonts w:asciiTheme="majorHAnsi" w:hAnsiTheme="majorHAnsi"/>
                                </w:rPr>
                              </w:pPr>
                              <w:r w:rsidRPr="00654D36">
                                <w:fldChar w:fldCharType="begin"/>
                              </w:r>
                              <w:r w:rsidRPr="00654D36">
                                <w:instrText xml:space="preserve"> PAGE   \* MERGEFORMAT </w:instrText>
                              </w:r>
                              <w:r w:rsidRPr="00654D36">
                                <w:fldChar w:fldCharType="separate"/>
                              </w:r>
                              <w:r w:rsidRPr="006F29C6">
                                <w:rPr>
                                  <w:rFonts w:asciiTheme="majorHAnsi" w:hAnsiTheme="majorHAnsi"/>
                                  <w:noProof/>
                                </w:rPr>
                                <w:t>6</w:t>
                              </w:r>
                              <w:r w:rsidRPr="00654D36">
                                <w:fldChar w:fldCharType="end"/>
                              </w:r>
                            </w:p>
                          </w:sdtContent>
                        </w:sdt>
                      </w:sdtContent>
                    </w:sdt>
                    <w:p w14:paraId="5A641EBA" w14:textId="77777777" w:rsidR="00AC1493" w:rsidRPr="00654D36" w:rsidRDefault="00AC1493" w:rsidP="00AC1493">
                      <w:pPr>
                        <w:jc w:val="center"/>
                        <w:rPr>
                          <w:rFonts w:ascii="ISOCPEUR" w:hAnsi="ISOCPEUR"/>
                          <w:i/>
                          <w:color w:val="FF0000"/>
                        </w:rPr>
                      </w:pPr>
                    </w:p>
                  </w:txbxContent>
                </v:textbox>
              </v:rect>
              <v:rect id="Rectangle 220" o:spid="_x0000_s1045" style="position:absolute;left:7745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" filled="f" stroked="f" strokeweight=".25pt">
                <v:textbox inset="1pt,1pt,1pt,1pt">
                  <w:txbxContent>
                    <w:p w14:paraId="4D9A3D37" w14:textId="77777777" w:rsidR="00AC1493" w:rsidRPr="008C11AC" w:rsidRDefault="00AC1493" w:rsidP="00AC1493">
                      <w:pPr>
                        <w:pStyle w:val="ad"/>
                        <w:jc w:val="center"/>
                        <w:rPr>
                          <w:rFonts w:ascii="Journal" w:hAnsi="Journal"/>
                          <w:lang w:val="ru-RU"/>
                        </w:rPr>
                      </w:pPr>
                      <w:r w:rsidRPr="008C11AC">
                        <w:rPr>
                          <w:sz w:val="30"/>
                          <w:szCs w:val="30"/>
                        </w:rPr>
                        <w:t>ТЗ.</w:t>
                      </w:r>
                      <w:r w:rsidRPr="008C11AC">
                        <w:rPr>
                          <w:sz w:val="30"/>
                          <w:szCs w:val="30"/>
                          <w:lang w:val="ru-RU"/>
                        </w:rPr>
                        <w:t>09.02.0</w:t>
                      </w:r>
                      <w:r>
                        <w:rPr>
                          <w:sz w:val="30"/>
                          <w:szCs w:val="30"/>
                          <w:lang w:val="ru-RU"/>
                        </w:rPr>
                        <w:t>7</w:t>
                      </w:r>
                      <w:r w:rsidRPr="008C11AC">
                        <w:rPr>
                          <w:sz w:val="30"/>
                          <w:szCs w:val="30"/>
                        </w:rPr>
                        <w:t>.</w:t>
                      </w:r>
                      <w:r>
                        <w:rPr>
                          <w:sz w:val="30"/>
                          <w:szCs w:val="30"/>
                          <w:lang w:val="ru-RU"/>
                        </w:rPr>
                        <w:t>ХХ</w:t>
                      </w:r>
                    </w:p>
                    <w:p w14:paraId="312B45B1" w14:textId="77777777" w:rsidR="00AC1493" w:rsidRPr="00C9632A" w:rsidRDefault="00AC1493" w:rsidP="00AC1493">
                      <w:pPr>
                        <w:pStyle w:val="ad"/>
                        <w:jc w:val="center"/>
                        <w:rPr>
                          <w:rFonts w:ascii="GOST type B (plotter)" w:hAnsi="GOST type B (plotter)"/>
                          <w:color w:val="FF0000"/>
                          <w:sz w:val="32"/>
                          <w:szCs w:val="32"/>
                          <w:lang w:val="ru-RU"/>
                        </w:rPr>
                      </w:pPr>
                    </w:p>
                  </w:txbxContent>
                </v:textbox>
              </v:rect>
              <w10:wrap anchorx="page" anchory="page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A35FF7"/>
    <w:multiLevelType w:val="multilevel"/>
    <w:tmpl w:val="BED214E8"/>
    <w:lvl w:ilvl="0">
      <w:start w:val="1"/>
      <w:numFmt w:val="bullet"/>
      <w:lvlText w:val="●"/>
      <w:lvlJc w:val="left"/>
      <w:pPr>
        <w:ind w:left="1133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2267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" w15:restartNumberingAfterBreak="0">
    <w:nsid w:val="0D3266BD"/>
    <w:multiLevelType w:val="hybridMultilevel"/>
    <w:tmpl w:val="5CB4F7E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CF0389"/>
    <w:multiLevelType w:val="multilevel"/>
    <w:tmpl w:val="8CCE3F60"/>
    <w:lvl w:ilvl="0">
      <w:start w:val="1"/>
      <w:numFmt w:val="bullet"/>
      <w:lvlText w:val="●"/>
      <w:lvlJc w:val="left"/>
      <w:pPr>
        <w:ind w:left="1133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3" w15:restartNumberingAfterBreak="0">
    <w:nsid w:val="15064242"/>
    <w:multiLevelType w:val="multilevel"/>
    <w:tmpl w:val="247AB27C"/>
    <w:lvl w:ilvl="0">
      <w:start w:val="1"/>
      <w:numFmt w:val="bullet"/>
      <w:lvlText w:val="●"/>
      <w:lvlJc w:val="left"/>
      <w:pPr>
        <w:ind w:left="1133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4" w15:restartNumberingAfterBreak="0">
    <w:nsid w:val="25A31F51"/>
    <w:multiLevelType w:val="multilevel"/>
    <w:tmpl w:val="17B24580"/>
    <w:lvl w:ilvl="0">
      <w:start w:val="1"/>
      <w:numFmt w:val="bullet"/>
      <w:lvlText w:val="●"/>
      <w:lvlJc w:val="left"/>
      <w:pPr>
        <w:ind w:left="1133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5" w15:restartNumberingAfterBreak="0">
    <w:nsid w:val="2A163D19"/>
    <w:multiLevelType w:val="multilevel"/>
    <w:tmpl w:val="64F80864"/>
    <w:lvl w:ilvl="0">
      <w:start w:val="1"/>
      <w:numFmt w:val="bullet"/>
      <w:lvlText w:val="●"/>
      <w:lvlJc w:val="left"/>
      <w:pPr>
        <w:ind w:left="1133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6" w15:restartNumberingAfterBreak="0">
    <w:nsid w:val="2DC34C0B"/>
    <w:multiLevelType w:val="multilevel"/>
    <w:tmpl w:val="F7808C70"/>
    <w:lvl w:ilvl="0">
      <w:start w:val="1"/>
      <w:numFmt w:val="bullet"/>
      <w:lvlText w:val="●"/>
      <w:lvlJc w:val="left"/>
      <w:pPr>
        <w:ind w:left="1133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7" w15:restartNumberingAfterBreak="0">
    <w:nsid w:val="33D94CC1"/>
    <w:multiLevelType w:val="multilevel"/>
    <w:tmpl w:val="7D9E8D48"/>
    <w:lvl w:ilvl="0">
      <w:start w:val="1"/>
      <w:numFmt w:val="bullet"/>
      <w:lvlText w:val="●"/>
      <w:lvlJc w:val="left"/>
      <w:pPr>
        <w:ind w:left="1133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2267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8" w15:restartNumberingAfterBreak="0">
    <w:nsid w:val="35ED741E"/>
    <w:multiLevelType w:val="hybridMultilevel"/>
    <w:tmpl w:val="CCFA0C1E"/>
    <w:lvl w:ilvl="0" w:tplc="0419000F">
      <w:start w:val="1"/>
      <w:numFmt w:val="decimal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9" w15:restartNumberingAfterBreak="0">
    <w:nsid w:val="3F990BB7"/>
    <w:multiLevelType w:val="multilevel"/>
    <w:tmpl w:val="2E62D64A"/>
    <w:lvl w:ilvl="0">
      <w:start w:val="1"/>
      <w:numFmt w:val="bullet"/>
      <w:lvlText w:val="●"/>
      <w:lvlJc w:val="left"/>
      <w:pPr>
        <w:ind w:left="1133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0" w15:restartNumberingAfterBreak="0">
    <w:nsid w:val="4DFF052B"/>
    <w:multiLevelType w:val="multilevel"/>
    <w:tmpl w:val="E998F484"/>
    <w:lvl w:ilvl="0">
      <w:start w:val="1"/>
      <w:numFmt w:val="bullet"/>
      <w:lvlText w:val="●"/>
      <w:lvlJc w:val="left"/>
      <w:pPr>
        <w:ind w:left="1133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1" w15:restartNumberingAfterBreak="0">
    <w:nsid w:val="59F12DE4"/>
    <w:multiLevelType w:val="multilevel"/>
    <w:tmpl w:val="70FABD74"/>
    <w:lvl w:ilvl="0">
      <w:start w:val="1"/>
      <w:numFmt w:val="bullet"/>
      <w:lvlText w:val="●"/>
      <w:lvlJc w:val="left"/>
      <w:pPr>
        <w:ind w:left="1133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2" w15:restartNumberingAfterBreak="0">
    <w:nsid w:val="5E2322C6"/>
    <w:multiLevelType w:val="multilevel"/>
    <w:tmpl w:val="6344A070"/>
    <w:lvl w:ilvl="0">
      <w:start w:val="1"/>
      <w:numFmt w:val="bullet"/>
      <w:lvlText w:val="●"/>
      <w:lvlJc w:val="left"/>
      <w:pPr>
        <w:ind w:left="1133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3" w15:restartNumberingAfterBreak="0">
    <w:nsid w:val="5FD11B44"/>
    <w:multiLevelType w:val="multilevel"/>
    <w:tmpl w:val="58982C70"/>
    <w:lvl w:ilvl="0">
      <w:start w:val="1"/>
      <w:numFmt w:val="bullet"/>
      <w:lvlText w:val="●"/>
      <w:lvlJc w:val="left"/>
      <w:pPr>
        <w:ind w:left="1133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4" w15:restartNumberingAfterBreak="0">
    <w:nsid w:val="64456596"/>
    <w:multiLevelType w:val="multilevel"/>
    <w:tmpl w:val="CE1810C6"/>
    <w:lvl w:ilvl="0">
      <w:start w:val="1"/>
      <w:numFmt w:val="bullet"/>
      <w:lvlText w:val="●"/>
      <w:lvlJc w:val="left"/>
      <w:pPr>
        <w:ind w:left="1133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num w:numId="1">
    <w:abstractNumId w:val="14"/>
  </w:num>
  <w:num w:numId="2">
    <w:abstractNumId w:val="13"/>
  </w:num>
  <w:num w:numId="3">
    <w:abstractNumId w:val="2"/>
  </w:num>
  <w:num w:numId="4">
    <w:abstractNumId w:val="10"/>
  </w:num>
  <w:num w:numId="5">
    <w:abstractNumId w:val="0"/>
  </w:num>
  <w:num w:numId="6">
    <w:abstractNumId w:val="7"/>
  </w:num>
  <w:num w:numId="7">
    <w:abstractNumId w:val="9"/>
  </w:num>
  <w:num w:numId="8">
    <w:abstractNumId w:val="6"/>
  </w:num>
  <w:num w:numId="9">
    <w:abstractNumId w:val="4"/>
  </w:num>
  <w:num w:numId="10">
    <w:abstractNumId w:val="12"/>
  </w:num>
  <w:num w:numId="11">
    <w:abstractNumId w:val="5"/>
  </w:num>
  <w:num w:numId="12">
    <w:abstractNumId w:val="3"/>
  </w:num>
  <w:num w:numId="13">
    <w:abstractNumId w:val="11"/>
  </w:num>
  <w:num w:numId="14">
    <w:abstractNumId w:val="1"/>
  </w:num>
  <w:num w:numId="15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embedTrueTypeFonts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B6C55"/>
    <w:rsid w:val="000A0206"/>
    <w:rsid w:val="000E4D6E"/>
    <w:rsid w:val="001515DE"/>
    <w:rsid w:val="001C71FC"/>
    <w:rsid w:val="00344B65"/>
    <w:rsid w:val="00374522"/>
    <w:rsid w:val="003D16BB"/>
    <w:rsid w:val="004A1DA7"/>
    <w:rsid w:val="008F0991"/>
    <w:rsid w:val="009C6C85"/>
    <w:rsid w:val="00A06C48"/>
    <w:rsid w:val="00A6405F"/>
    <w:rsid w:val="00AC1493"/>
    <w:rsid w:val="00B17E93"/>
    <w:rsid w:val="00B74027"/>
    <w:rsid w:val="00D47AE8"/>
    <w:rsid w:val="00E111A4"/>
    <w:rsid w:val="00E2504C"/>
    <w:rsid w:val="00EB6C55"/>
    <w:rsid w:val="00FD55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4F914474"/>
  <w15:docId w15:val="{7DF4DB99-8BEC-4768-B334-573DF451E9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" w:eastAsia="Times" w:hAnsi="Times" w:cs="Times"/>
        <w:sz w:val="28"/>
        <w:szCs w:val="28"/>
        <w:lang w:val="ru-RU" w:eastAsia="ru-RU" w:bidi="ar-SA"/>
      </w:rPr>
    </w:rPrDefault>
    <w:pPrDefault>
      <w:pPr>
        <w:widowControl w:val="0"/>
        <w:spacing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pBdr>
        <w:top w:val="nil"/>
        <w:left w:val="nil"/>
        <w:bottom w:val="nil"/>
        <w:right w:val="nil"/>
        <w:between w:val="nil"/>
      </w:pBdr>
      <w:spacing w:before="480" w:after="240"/>
      <w:jc w:val="center"/>
      <w:outlineLvl w:val="0"/>
    </w:pPr>
    <w:rPr>
      <w:b/>
      <w:bCs/>
      <w:sz w:val="32"/>
      <w:szCs w:val="32"/>
    </w:rPr>
  </w:style>
  <w:style w:type="paragraph" w:styleId="2">
    <w:name w:val="heading 2"/>
    <w:basedOn w:val="a"/>
    <w:next w:val="a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360" w:after="120"/>
      <w:outlineLvl w:val="1"/>
    </w:pPr>
    <w:rPr>
      <w:b/>
      <w:bCs/>
    </w:rPr>
  </w:style>
  <w:style w:type="paragraph" w:styleId="3">
    <w:name w:val="heading 3"/>
    <w:basedOn w:val="a"/>
    <w:next w:val="a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2"/>
    </w:pPr>
    <w:rPr>
      <w:b/>
      <w:bCs/>
    </w:rPr>
  </w:style>
  <w:style w:type="paragraph" w:styleId="4">
    <w:name w:val="heading 4"/>
    <w:basedOn w:val="a"/>
    <w:next w:val="a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3"/>
    </w:pPr>
    <w:rPr>
      <w:b/>
      <w:bCs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4"/>
    </w:pPr>
    <w:rPr>
      <w:b/>
      <w:bCs/>
      <w:sz w:val="18"/>
      <w:szCs w:val="18"/>
    </w:rPr>
  </w:style>
  <w:style w:type="paragraph" w:styleId="6">
    <w:name w:val="heading 6"/>
    <w:basedOn w:val="a"/>
    <w:next w:val="a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360" w:after="360"/>
      <w:outlineLvl w:val="5"/>
    </w:pPr>
    <w:rPr>
      <w:b/>
      <w:bCs/>
      <w:sz w:val="16"/>
      <w:szCs w:val="1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5">
    <w:basedOn w:val="TableNormal"/>
    <w:tblPr>
      <w:tblStyleRowBandSize w:val="1"/>
      <w:tblStyleColBandSize w:val="1"/>
    </w:tblPr>
  </w:style>
  <w:style w:type="table" w:customStyle="1" w:styleId="a6">
    <w:basedOn w:val="TableNormal"/>
    <w:tblPr>
      <w:tblStyleRowBandSize w:val="1"/>
      <w:tblStyleColBandSize w:val="1"/>
    </w:tblPr>
  </w:style>
  <w:style w:type="table" w:customStyle="1" w:styleId="a7">
    <w:basedOn w:val="TableNormal"/>
    <w:tblPr>
      <w:tblStyleRowBandSize w:val="1"/>
      <w:tblStyleColBandSize w:val="1"/>
    </w:tblPr>
  </w:style>
  <w:style w:type="table" w:customStyle="1" w:styleId="a8">
    <w:basedOn w:val="TableNormal"/>
    <w:tblPr>
      <w:tblStyleRowBandSize w:val="1"/>
      <w:tblStyleColBandSize w:val="1"/>
    </w:tblPr>
  </w:style>
  <w:style w:type="paragraph" w:styleId="a9">
    <w:name w:val="header"/>
    <w:basedOn w:val="a"/>
    <w:link w:val="aa"/>
    <w:uiPriority w:val="99"/>
    <w:unhideWhenUsed/>
    <w:rsid w:val="00AC1493"/>
    <w:pPr>
      <w:tabs>
        <w:tab w:val="center" w:pos="4677"/>
        <w:tab w:val="right" w:pos="9355"/>
      </w:tabs>
      <w:spacing w:line="240" w:lineRule="auto"/>
    </w:pPr>
  </w:style>
  <w:style w:type="character" w:customStyle="1" w:styleId="aa">
    <w:name w:val="Верхний колонтитул Знак"/>
    <w:basedOn w:val="a0"/>
    <w:link w:val="a9"/>
    <w:uiPriority w:val="99"/>
    <w:rsid w:val="00AC1493"/>
  </w:style>
  <w:style w:type="paragraph" w:styleId="ab">
    <w:name w:val="footer"/>
    <w:basedOn w:val="a"/>
    <w:link w:val="ac"/>
    <w:uiPriority w:val="99"/>
    <w:unhideWhenUsed/>
    <w:rsid w:val="00AC1493"/>
    <w:pPr>
      <w:tabs>
        <w:tab w:val="center" w:pos="4677"/>
        <w:tab w:val="right" w:pos="9355"/>
      </w:tabs>
      <w:spacing w:line="240" w:lineRule="auto"/>
    </w:pPr>
  </w:style>
  <w:style w:type="character" w:customStyle="1" w:styleId="ac">
    <w:name w:val="Нижний колонтитул Знак"/>
    <w:basedOn w:val="a0"/>
    <w:link w:val="ab"/>
    <w:uiPriority w:val="99"/>
    <w:rsid w:val="00AC1493"/>
  </w:style>
  <w:style w:type="paragraph" w:customStyle="1" w:styleId="ad">
    <w:name w:val="Чертежный"/>
    <w:rsid w:val="00AC1493"/>
    <w:pPr>
      <w:widowControl/>
      <w:spacing w:line="240" w:lineRule="auto"/>
      <w:jc w:val="both"/>
    </w:pPr>
    <w:rPr>
      <w:rFonts w:ascii="ISOCPEUR" w:eastAsia="Times New Roman" w:hAnsi="ISOCPEUR" w:cs="Times New Roman"/>
      <w:i/>
      <w:szCs w:val="20"/>
      <w:lang w:val="uk-UA"/>
    </w:rPr>
  </w:style>
  <w:style w:type="paragraph" w:styleId="ae">
    <w:name w:val="List Paragraph"/>
    <w:basedOn w:val="a"/>
    <w:uiPriority w:val="34"/>
    <w:qFormat/>
    <w:rsid w:val="000E4D6E"/>
    <w:pPr>
      <w:ind w:left="720"/>
      <w:contextualSpacing/>
    </w:pPr>
  </w:style>
  <w:style w:type="character" w:styleId="HTML">
    <w:name w:val="HTML Code"/>
    <w:basedOn w:val="a0"/>
    <w:uiPriority w:val="99"/>
    <w:semiHidden/>
    <w:unhideWhenUsed/>
    <w:rsid w:val="00344B65"/>
    <w:rPr>
      <w:rFonts w:ascii="Courier New" w:eastAsia="Times New Roman" w:hAnsi="Courier New" w:cs="Courier New"/>
      <w:sz w:val="20"/>
      <w:szCs w:val="20"/>
    </w:rPr>
  </w:style>
  <w:style w:type="paragraph" w:styleId="af">
    <w:name w:val="Normal (Web)"/>
    <w:basedOn w:val="a"/>
    <w:uiPriority w:val="99"/>
    <w:semiHidden/>
    <w:unhideWhenUsed/>
    <w:rsid w:val="00344B65"/>
    <w:pPr>
      <w:widowControl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07129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365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50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header" Target="header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92</TotalTime>
  <Pages>22</Pages>
  <Words>2335</Words>
  <Characters>13312</Characters>
  <Application>Microsoft Office Word</Application>
  <DocSecurity>0</DocSecurity>
  <Lines>110</Lines>
  <Paragraphs>31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15616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123 123</cp:lastModifiedBy>
  <cp:revision>13</cp:revision>
  <dcterms:created xsi:type="dcterms:W3CDTF">2026-10-06T13:54:00Z</dcterms:created>
  <dcterms:modified xsi:type="dcterms:W3CDTF">2026-10-08T18:31:00Z</dcterms:modified>
</cp:coreProperties>
</file>