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F728B" w14:textId="77777777" w:rsidR="00F63D8D" w:rsidRPr="005F5DFC" w:rsidRDefault="00F63D8D" w:rsidP="00F63D8D">
      <w:pPr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МИНИСТЕРСТВО ОБРАЗОВАНИЯ ОМСКОЙ ОБЛАСТИ</w:t>
      </w:r>
    </w:p>
    <w:p w14:paraId="763A24FF" w14:textId="77777777" w:rsidR="00F63D8D" w:rsidRPr="005F5DFC" w:rsidRDefault="00F63D8D" w:rsidP="00F63D8D">
      <w:pPr>
        <w:spacing w:after="360"/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БПОУ «Омский автотранспортный колледж»</w:t>
      </w:r>
    </w:p>
    <w:p w14:paraId="2FAA370F" w14:textId="77777777" w:rsidR="00F63D8D" w:rsidRPr="005F5DFC" w:rsidRDefault="00F63D8D" w:rsidP="00F63D8D">
      <w:pPr>
        <w:spacing w:before="480"/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Специальность: 09.02.07 «Информационные системы и программирование»</w:t>
      </w:r>
    </w:p>
    <w:p w14:paraId="300F0DFF" w14:textId="77777777" w:rsidR="00F63D8D" w:rsidRPr="005F5DFC" w:rsidRDefault="00F63D8D" w:rsidP="00F63D8D">
      <w:pPr>
        <w:spacing w:before="2400" w:after="360"/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  <w:b/>
        </w:rPr>
        <w:t>ТЕХНИЧЕСКОЕ ЗАДАНИЕ</w:t>
      </w:r>
    </w:p>
    <w:p w14:paraId="4C98B76B" w14:textId="47C25D12" w:rsidR="00F63D8D" w:rsidRPr="005F5DFC" w:rsidRDefault="00F63D8D" w:rsidP="00F63D8D">
      <w:pPr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Тема: Разработка интерфейса Web-сайта «</w:t>
      </w:r>
      <w:proofErr w:type="spellStart"/>
      <w:r w:rsidR="005F5DFC">
        <w:rPr>
          <w:rFonts w:ascii="Times New Roman" w:eastAsia="Times New Roman" w:hAnsi="Times New Roman" w:cs="Times New Roman"/>
        </w:rPr>
        <w:t>СтудСеть</w:t>
      </w:r>
      <w:proofErr w:type="spellEnd"/>
      <w:r w:rsidRPr="005F5DFC">
        <w:rPr>
          <w:rFonts w:ascii="Times New Roman" w:eastAsia="Times New Roman" w:hAnsi="Times New Roman" w:cs="Times New Roman"/>
        </w:rPr>
        <w:t>»</w:t>
      </w:r>
    </w:p>
    <w:p w14:paraId="19C15E2A" w14:textId="149E6D72" w:rsidR="00F63D8D" w:rsidRPr="005F5DFC" w:rsidRDefault="00F63D8D" w:rsidP="00F63D8D">
      <w:pPr>
        <w:spacing w:before="2800"/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Выполнил</w:t>
      </w:r>
      <w:r w:rsidR="00BA4D13">
        <w:rPr>
          <w:rFonts w:ascii="Times New Roman" w:eastAsia="Times New Roman" w:hAnsi="Times New Roman" w:cs="Times New Roman"/>
        </w:rPr>
        <w:t xml:space="preserve">и </w:t>
      </w:r>
      <w:r w:rsidRPr="005F5DFC">
        <w:rPr>
          <w:rFonts w:ascii="Times New Roman" w:eastAsia="Times New Roman" w:hAnsi="Times New Roman" w:cs="Times New Roman"/>
        </w:rPr>
        <w:t>студент</w:t>
      </w:r>
      <w:r w:rsidR="00BA4D13">
        <w:rPr>
          <w:rFonts w:ascii="Times New Roman" w:eastAsia="Times New Roman" w:hAnsi="Times New Roman" w:cs="Times New Roman"/>
        </w:rPr>
        <w:t>ы</w:t>
      </w:r>
      <w:r w:rsidRPr="005F5DFC">
        <w:rPr>
          <w:rFonts w:ascii="Times New Roman" w:eastAsia="Times New Roman" w:hAnsi="Times New Roman" w:cs="Times New Roman"/>
        </w:rPr>
        <w:t xml:space="preserve"> группы </w:t>
      </w:r>
      <w:r w:rsidRPr="005F5DFC">
        <w:rPr>
          <w:rFonts w:ascii="Times New Roman" w:eastAsia="Times New Roman" w:hAnsi="Times New Roman" w:cs="Times New Roman"/>
          <w:u w:val="single"/>
        </w:rPr>
        <w:t>ИСП-341</w:t>
      </w:r>
    </w:p>
    <w:p w14:paraId="2A462004" w14:textId="0AEE5992" w:rsidR="00F63D8D" w:rsidRPr="005F5DFC" w:rsidRDefault="005F5DFC" w:rsidP="00F63D8D">
      <w:pPr>
        <w:spacing w:before="360"/>
        <w:ind w:left="482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Беляев М.А. Ефремов И.И.</w:t>
      </w:r>
    </w:p>
    <w:p w14:paraId="5F46FA1D" w14:textId="77777777" w:rsidR="00F63D8D" w:rsidRPr="005F5DFC" w:rsidRDefault="00F63D8D" w:rsidP="00F63D8D">
      <w:pPr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ФИО</w:t>
      </w:r>
    </w:p>
    <w:p w14:paraId="40F6215F" w14:textId="77777777" w:rsidR="00F63D8D" w:rsidRPr="005F5DFC" w:rsidRDefault="00F63D8D" w:rsidP="00F63D8D">
      <w:pPr>
        <w:spacing w:before="360"/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Проверил преподаватель:</w:t>
      </w:r>
    </w:p>
    <w:p w14:paraId="3D6B1680" w14:textId="77777777" w:rsidR="00F63D8D" w:rsidRPr="005F5DFC" w:rsidRDefault="00F63D8D" w:rsidP="00F63D8D">
      <w:pPr>
        <w:ind w:left="4820"/>
        <w:rPr>
          <w:rFonts w:ascii="Times New Roman" w:hAnsi="Times New Roman" w:cs="Times New Roman"/>
        </w:rPr>
      </w:pPr>
      <w:proofErr w:type="spellStart"/>
      <w:r w:rsidRPr="005F5DFC">
        <w:rPr>
          <w:rFonts w:ascii="Times New Roman" w:eastAsia="Times New Roman" w:hAnsi="Times New Roman" w:cs="Times New Roman"/>
        </w:rPr>
        <w:t>Свидунович</w:t>
      </w:r>
      <w:proofErr w:type="spellEnd"/>
      <w:r w:rsidRPr="005F5DFC">
        <w:rPr>
          <w:rFonts w:ascii="Times New Roman" w:eastAsia="Times New Roman" w:hAnsi="Times New Roman" w:cs="Times New Roman"/>
        </w:rPr>
        <w:t xml:space="preserve"> Данил Валерьевич</w:t>
      </w:r>
    </w:p>
    <w:p w14:paraId="504AEFEF" w14:textId="77777777" w:rsidR="00F63D8D" w:rsidRPr="005F5DFC" w:rsidRDefault="00F63D8D" w:rsidP="00F63D8D">
      <w:pPr>
        <w:pBdr>
          <w:bottom w:val="single" w:sz="12" w:space="1" w:color="auto"/>
        </w:pBdr>
        <w:spacing w:before="360"/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Оценка</w:t>
      </w:r>
    </w:p>
    <w:p w14:paraId="09E2E3FB" w14:textId="77777777" w:rsidR="005F5DFC" w:rsidRDefault="005F5DFC" w:rsidP="005F5DFC">
      <w:pPr>
        <w:ind w:left="4820"/>
        <w:rPr>
          <w:rFonts w:ascii="Times New Roman" w:hAnsi="Times New Roman" w:cs="Times New Roman"/>
        </w:rPr>
      </w:pPr>
    </w:p>
    <w:p w14:paraId="194A0A91" w14:textId="77777777" w:rsidR="005F5DFC" w:rsidRDefault="005F5DFC" w:rsidP="005F5DFC">
      <w:pPr>
        <w:ind w:left="4820"/>
        <w:rPr>
          <w:rFonts w:ascii="Times New Roman" w:hAnsi="Times New Roman" w:cs="Times New Roman"/>
        </w:rPr>
      </w:pPr>
    </w:p>
    <w:p w14:paraId="0C7B04B5" w14:textId="77777777" w:rsidR="005F5DFC" w:rsidRDefault="005F5DFC" w:rsidP="005F5DFC">
      <w:pPr>
        <w:ind w:left="4820"/>
        <w:rPr>
          <w:rFonts w:ascii="Times New Roman" w:hAnsi="Times New Roman" w:cs="Times New Roman"/>
        </w:rPr>
      </w:pPr>
    </w:p>
    <w:p w14:paraId="782BA6AB" w14:textId="667047AD" w:rsidR="00F63D8D" w:rsidRPr="005F5DFC" w:rsidRDefault="00F63D8D" w:rsidP="00BA4D13">
      <w:pPr>
        <w:jc w:val="center"/>
        <w:rPr>
          <w:rFonts w:ascii="Times New Roman" w:hAnsi="Times New Roman" w:cs="Times New Roman"/>
        </w:rPr>
        <w:sectPr w:rsidR="00F63D8D" w:rsidRPr="005F5DFC">
          <w:pgSz w:w="11906" w:h="16838"/>
          <w:pgMar w:top="1134" w:right="850" w:bottom="709" w:left="1701" w:header="708" w:footer="285" w:gutter="0"/>
          <w:cols w:space="720"/>
        </w:sectPr>
      </w:pPr>
      <w:r w:rsidRPr="005F5DFC">
        <w:rPr>
          <w:rFonts w:ascii="Times New Roman" w:eastAsia="Times New Roman" w:hAnsi="Times New Roman" w:cs="Times New Roman"/>
          <w:b/>
        </w:rPr>
        <w:t>Омск 2026</w:t>
      </w:r>
    </w:p>
    <w:p w14:paraId="7CC16300" w14:textId="77777777" w:rsidR="00F63D8D" w:rsidRPr="00F63D8D" w:rsidRDefault="00F63D8D" w:rsidP="001E0F87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lastRenderedPageBreak/>
        <w:t>СОДЕРЖАНИЕ</w:t>
      </w:r>
    </w:p>
    <w:p w14:paraId="2200013F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ВВЕДЕНИЕ</w:t>
      </w:r>
    </w:p>
    <w:p w14:paraId="753C864E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 ИССЛЕДОВАТЕЛЬСКИЙ РАЗДЕЛ</w:t>
      </w:r>
    </w:p>
    <w:p w14:paraId="2DF955EC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1.1 Обоснование разработки интерфейса</w:t>
      </w:r>
    </w:p>
    <w:p w14:paraId="516214AD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1.2 Характеристика целевой аудитории</w:t>
      </w:r>
    </w:p>
    <w:p w14:paraId="3AC017CD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1.3 Стек технологий и используемое ПО</w:t>
      </w:r>
    </w:p>
    <w:p w14:paraId="765DDCF9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 ТЕХНОЛОГИЧЕСКИЙ РАЗДЕЛ</w:t>
      </w:r>
    </w:p>
    <w:p w14:paraId="09F343EE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2.1 Архитектура SPA и структура экранов</w:t>
      </w:r>
    </w:p>
    <w:p w14:paraId="5481C485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2.2 Требования к цветовой палитре и дизайн-системе</w:t>
      </w:r>
    </w:p>
    <w:p w14:paraId="115D11F6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2.3 Структура стилей и верстки интерфейса</w:t>
      </w:r>
    </w:p>
    <w:p w14:paraId="3A86D692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2.4 Спецификация структуры мок-данных (MOCK_DATA)</w:t>
      </w:r>
    </w:p>
    <w:p w14:paraId="61E26E76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2.5 Требования к клиентским скриптам (JS)</w:t>
      </w:r>
    </w:p>
    <w:p w14:paraId="46B49363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2.6 Методика приемочного тестирования</w:t>
      </w:r>
    </w:p>
    <w:p w14:paraId="188713BC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 ОРГАНИЗАЦИОННЫЙ РАЗДЕЛ</w:t>
      </w:r>
    </w:p>
    <w:p w14:paraId="110CD3D0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3.1 Назначение программного интерфейса</w:t>
      </w:r>
    </w:p>
    <w:p w14:paraId="3426951A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3.2 Функциональные требования к экранам</w:t>
      </w:r>
    </w:p>
    <w:p w14:paraId="4732C54F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3.3 Технические и системные ограничения</w:t>
      </w:r>
    </w:p>
    <w:p w14:paraId="01C850C1" w14:textId="050E3C24" w:rsid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3.4 Комплектность и порядок сдачи проекта</w:t>
      </w:r>
    </w:p>
    <w:p w14:paraId="0E25D56C" w14:textId="2BC7C172" w:rsidR="00413A8D" w:rsidRPr="00F63D8D" w:rsidRDefault="00413A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3</w:t>
      </w:r>
      <w:r>
        <w:rPr>
          <w:rFonts w:ascii="Times New Roman" w:eastAsia="Arial" w:hAnsi="Times New Roman" w:cs="Times New Roman"/>
          <w:color w:val="000000"/>
          <w:lang w:val="en-US"/>
        </w:rPr>
        <w:t>.5</w:t>
      </w:r>
      <w:r>
        <w:rPr>
          <w:rFonts w:ascii="Times New Roman" w:eastAsia="Arial" w:hAnsi="Times New Roman" w:cs="Times New Roman"/>
          <w:color w:val="000000"/>
        </w:rPr>
        <w:t xml:space="preserve"> Вопрос-ответ (</w:t>
      </w:r>
      <w:r>
        <w:rPr>
          <w:rFonts w:ascii="Times New Roman" w:eastAsia="Arial" w:hAnsi="Times New Roman" w:cs="Times New Roman"/>
          <w:color w:val="000000"/>
          <w:lang w:val="en-US"/>
        </w:rPr>
        <w:t>FAQ)</w:t>
      </w:r>
    </w:p>
    <w:p w14:paraId="322BE537" w14:textId="550965D5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СПИСОК ИСПОЛЬЗУЕМОЙ ЛИТЕРАТУРЫ</w:t>
      </w:r>
    </w:p>
    <w:p w14:paraId="31D80DDE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2687B683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0185A041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7DA96C50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7B3B7A4B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3A0FFF5C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3F481C4B" w14:textId="067969C3" w:rsid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2D47E5B9" w14:textId="77777777" w:rsidR="005F5DFC" w:rsidRDefault="005F5DFC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1E3EDC09" w14:textId="4250B54B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ВВЕДЕНИЕ</w:t>
      </w:r>
    </w:p>
    <w:p w14:paraId="6C8C0388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Настоящее техническое задание (ТЗ) регламентирует требования к проектированию, верстке и реализации клиентской логики прототипа веб-сайта «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СтудСеть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». Документ составлен в соответствии с ГОСТ 19.201-78 и ГОСТ 34.602-2020.</w:t>
      </w:r>
    </w:p>
    <w:p w14:paraId="5270766F" w14:textId="5405AFF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Цель проекта - создание интерактивного клиентского интерфейса студенческого мессенджера</w:t>
      </w:r>
      <w:r w:rsidR="005F5DFC">
        <w:rPr>
          <w:rFonts w:ascii="Times New Roman" w:eastAsia="Arial" w:hAnsi="Times New Roman" w:cs="Times New Roman"/>
          <w:color w:val="000000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 xml:space="preserve">с фиксированной максимальной шириной контейнера (1440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px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),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трехколоночной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компоновкой чатов, каталогом клубов, профилем пользователя и экраном настроек на базе чистого стека HTML5, CSS3 и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Vanilla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JavaScript.</w:t>
      </w:r>
    </w:p>
    <w:p w14:paraId="3F7C6E3F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Задачи проекта:</w:t>
      </w:r>
    </w:p>
    <w:p w14:paraId="239E2C46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спроектировать компонентную дизайн-систему (CSS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Variables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);</w:t>
      </w:r>
    </w:p>
    <w:p w14:paraId="0615348D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сверстать семантический каркас интерфейса без применения тяжелых сторонних фреймворков;</w:t>
      </w:r>
    </w:p>
    <w:p w14:paraId="768DC4C2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структурировать локальное хранилище данных MOCK_DATA для демонстрации сообщений, каналов и пользователей;</w:t>
      </w:r>
    </w:p>
    <w:p w14:paraId="37C247E1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реализовать бесшовную SPA-навигацию по атрибутам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data-nav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;</w:t>
      </w:r>
    </w:p>
    <w:p w14:paraId="334C50E4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подготовить проект к последующей интеграции с серверным REST API.</w:t>
      </w:r>
    </w:p>
    <w:p w14:paraId="11C7FF9E" w14:textId="393EA6C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</w:t>
      </w:r>
      <w:r w:rsidR="00D76FB6">
        <w:rPr>
          <w:rFonts w:ascii="Times New Roman" w:eastAsia="Arial" w:hAnsi="Times New Roman" w:cs="Times New Roman"/>
          <w:b/>
          <w:bCs/>
          <w:color w:val="000000"/>
        </w:rPr>
        <w:t>.</w:t>
      </w:r>
      <w:r w:rsidRPr="00F63D8D">
        <w:rPr>
          <w:rFonts w:ascii="Times New Roman" w:eastAsia="Arial" w:hAnsi="Times New Roman" w:cs="Times New Roman"/>
          <w:b/>
          <w:bCs/>
          <w:color w:val="000000"/>
        </w:rPr>
        <w:t xml:space="preserve"> ИССЛЕДОВАТЕЛЬСКИЙ РАЗДЕЛ</w:t>
      </w:r>
    </w:p>
    <w:p w14:paraId="40A5FA22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1.1 Обоснование разработки интерфейса</w:t>
      </w:r>
    </w:p>
    <w:p w14:paraId="3A79CADC" w14:textId="760EF8D3" w:rsid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Интерфейс закрытого студенческого мессенджера призван структурировать коммуникации в колледже без информационного шума внешних соцсетей. Разрабатываемый прототип решает задачи визуализации чатов различных уровней (от официальных каналов до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флудилок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), демонстрации каталога внеучебных объединений (клубов) и предоставления удобных элементов </w:t>
      </w:r>
      <w:r w:rsidRPr="00F63D8D">
        <w:rPr>
          <w:rFonts w:ascii="Times New Roman" w:eastAsia="Arial" w:hAnsi="Times New Roman" w:cs="Times New Roman"/>
          <w:color w:val="000000"/>
        </w:rPr>
        <w:lastRenderedPageBreak/>
        <w:t>управления профилем.</w:t>
      </w:r>
    </w:p>
    <w:p w14:paraId="376CA6E5" w14:textId="47EB043C" w:rsidR="0007681A" w:rsidRPr="00F63D8D" w:rsidRDefault="0007681A" w:rsidP="00F63D8D">
      <w:p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noProof/>
          <w:color w:val="000000"/>
        </w:rPr>
        <w:drawing>
          <wp:inline distT="0" distB="0" distL="0" distR="0" wp14:anchorId="165278A0" wp14:editId="460B0296">
            <wp:extent cx="4890593" cy="4099560"/>
            <wp:effectExtent l="0" t="0" r="571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921" cy="4103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31F6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1.2 Характеристика целевой аудитории</w:t>
      </w:r>
    </w:p>
    <w:p w14:paraId="5151949D" w14:textId="77777777" w:rsidR="00F63D8D" w:rsidRPr="00F63D8D" w:rsidRDefault="00F63D8D" w:rsidP="00F63D8D">
      <w:pPr>
        <w:numPr>
          <w:ilvl w:val="0"/>
          <w:numId w:val="16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Студенты колледжа:</w:t>
      </w:r>
      <w:r w:rsidRPr="00F63D8D">
        <w:rPr>
          <w:rFonts w:ascii="Times New Roman" w:eastAsia="Arial" w:hAnsi="Times New Roman" w:cs="Times New Roman"/>
          <w:color w:val="000000"/>
        </w:rPr>
        <w:t xml:space="preserve"> активные пользователи мобильных и десктопных браузеров, приоритет - быстрый доступ к учебным чатам (исп341, 1 курс), личным диалогам и внеучебным активностям;</w:t>
      </w:r>
    </w:p>
    <w:p w14:paraId="41BF3AC1" w14:textId="77777777" w:rsidR="00F63D8D" w:rsidRPr="00F63D8D" w:rsidRDefault="00F63D8D" w:rsidP="00F63D8D">
      <w:pPr>
        <w:numPr>
          <w:ilvl w:val="0"/>
          <w:numId w:val="16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Преподаватели:</w:t>
      </w:r>
      <w:r w:rsidRPr="00F63D8D">
        <w:rPr>
          <w:rFonts w:ascii="Times New Roman" w:eastAsia="Arial" w:hAnsi="Times New Roman" w:cs="Times New Roman"/>
          <w:color w:val="000000"/>
        </w:rPr>
        <w:t xml:space="preserve"> публикация официальной информации в каналы объявлений, где для обычных студентов действует ограничение «только чтение»;</w:t>
      </w:r>
    </w:p>
    <w:p w14:paraId="5171B0F7" w14:textId="251D7C82" w:rsidR="0007681A" w:rsidRPr="00F63D8D" w:rsidRDefault="00F63D8D" w:rsidP="0007681A">
      <w:pPr>
        <w:numPr>
          <w:ilvl w:val="0"/>
          <w:numId w:val="16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Администраторы/кураторы:</w:t>
      </w:r>
      <w:r w:rsidRPr="00F63D8D">
        <w:rPr>
          <w:rFonts w:ascii="Times New Roman" w:eastAsia="Arial" w:hAnsi="Times New Roman" w:cs="Times New Roman"/>
          <w:color w:val="000000"/>
        </w:rPr>
        <w:t xml:space="preserve"> контроль списков сообществ и модерация.</w:t>
      </w:r>
    </w:p>
    <w:p w14:paraId="29E0373F" w14:textId="2F09FA1D" w:rsidR="0007681A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1.3 Стек технологий и используемое ПО</w:t>
      </w:r>
    </w:p>
    <w:p w14:paraId="2CCCED26" w14:textId="6F268B75" w:rsidR="0007681A" w:rsidRPr="00F63D8D" w:rsidRDefault="0007681A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269BF060" wp14:editId="5635F5E1">
            <wp:extent cx="5935980" cy="2179320"/>
            <wp:effectExtent l="0" t="0" r="762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2674"/>
        <w:gridCol w:w="4356"/>
      </w:tblGrid>
      <w:tr w:rsidR="00F63D8D" w:rsidRPr="00F63D8D" w14:paraId="717ECF38" w14:textId="77777777" w:rsidTr="00F63D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36F2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Средство / Технология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D315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Версия / Спецификация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9E91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Назначение в проекте</w:t>
            </w:r>
          </w:p>
        </w:tc>
      </w:tr>
      <w:tr w:rsidR="00F63D8D" w:rsidRPr="00F63D8D" w14:paraId="7F9B9080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0915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HTML5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4124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W3C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Living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Standard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D90D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Семантическая разметка экранов, шапки, списков сообщений</w:t>
            </w:r>
          </w:p>
        </w:tc>
      </w:tr>
      <w:tr w:rsidR="00F63D8D" w:rsidRPr="00F63D8D" w14:paraId="5F0BBF45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3885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CSS3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3606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CSS Grid /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Flexbox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5481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Трехколоночная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раскладка чата, карточные сетки,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кастомные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свитчеры</w:t>
            </w:r>
            <w:proofErr w:type="spellEnd"/>
          </w:p>
        </w:tc>
      </w:tr>
      <w:tr w:rsidR="00F63D8D" w:rsidRPr="00F63D8D" w14:paraId="15394141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5B24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JavaScript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4289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ECMAScript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2020+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57BC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Реализация SPA-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роутинга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через </w:t>
            </w:r>
            <w:proofErr w:type="spellStart"/>
            <w:proofErr w:type="gramStart"/>
            <w:r w:rsidRPr="00F63D8D">
              <w:rPr>
                <w:rFonts w:ascii="Times New Roman" w:eastAsia="Arial" w:hAnsi="Times New Roman" w:cs="Times New Roman"/>
                <w:color w:val="000000"/>
              </w:rPr>
              <w:t>navigate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>(</w:t>
            </w:r>
            <w:proofErr w:type="gramEnd"/>
            <w:r w:rsidRPr="00F63D8D">
              <w:rPr>
                <w:rFonts w:ascii="Times New Roman" w:eastAsia="Arial" w:hAnsi="Times New Roman" w:cs="Times New Roman"/>
                <w:color w:val="000000"/>
              </w:rPr>
              <w:t>), привязка событий меню</w:t>
            </w:r>
          </w:p>
        </w:tc>
      </w:tr>
      <w:tr w:rsidR="00F63D8D" w:rsidRPr="00F63D8D" w14:paraId="2D46794C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91F8C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DiceBear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Avatars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C1BE5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7.x (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avataaars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F876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Генерация векторных SVG-аватаров пользователей по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seed</w:t>
            </w:r>
            <w:proofErr w:type="spellEnd"/>
          </w:p>
        </w:tc>
      </w:tr>
      <w:tr w:rsidR="00F63D8D" w:rsidRPr="00F63D8D" w14:paraId="4C4BD160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81575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Google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Fonts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(Inter)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BC97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Веса 400, 500, 600, 700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DFC7C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Типографическая система интерфейса</w:t>
            </w:r>
          </w:p>
        </w:tc>
      </w:tr>
      <w:tr w:rsidR="00F63D8D" w:rsidRPr="00F63D8D" w14:paraId="3A1B6499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C2FC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Git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/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GitHub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1F8AD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v2.40+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DE9B3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Версионирование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кода и сдача исходных файлов</w:t>
            </w:r>
          </w:p>
        </w:tc>
      </w:tr>
    </w:tbl>
    <w:p w14:paraId="47EF2310" w14:textId="7777777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 ТЕХНОЛОГИЧЕСКИЙ РАЗДЕЛ</w:t>
      </w:r>
    </w:p>
    <w:p w14:paraId="3C2102B7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2.1 Архитектура SPA и структура экранов</w:t>
      </w:r>
    </w:p>
    <w:p w14:paraId="59720184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Проект реализуется в рамках единого HTML-документа. Переключение представлений осуществляется изменением служебного </w:t>
      </w:r>
      <w:proofErr w:type="gramStart"/>
      <w:r w:rsidRPr="00F63D8D">
        <w:rPr>
          <w:rFonts w:ascii="Times New Roman" w:eastAsia="Arial" w:hAnsi="Times New Roman" w:cs="Times New Roman"/>
          <w:color w:val="000000"/>
        </w:rPr>
        <w:t>класса .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screen</w:t>
      </w:r>
      <w:proofErr w:type="spellEnd"/>
      <w:proofErr w:type="gramEnd"/>
      <w:r w:rsidRPr="00F63D8D">
        <w:rPr>
          <w:rFonts w:ascii="Times New Roman" w:eastAsia="Arial" w:hAnsi="Times New Roman" w:cs="Times New Roman"/>
          <w:color w:val="000000"/>
        </w:rPr>
        <w:t>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active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1881"/>
        <w:gridCol w:w="4789"/>
      </w:tblGrid>
      <w:tr w:rsidR="00F63D8D" w:rsidRPr="00F63D8D" w14:paraId="51D5058C" w14:textId="77777777" w:rsidTr="00F63D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11965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Идентификатор экрана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7F58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2507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Состав компонентов и разметка</w:t>
            </w:r>
          </w:p>
        </w:tc>
      </w:tr>
      <w:tr w:rsidR="00F63D8D" w:rsidRPr="00F63D8D" w14:paraId="72A494B4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2A77E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#screen-chats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0929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Чаты (основной)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4BAF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Трехколоночный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Grid: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сайдбар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с фильтрами, окно переписки с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инпутом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>, боковая инфо-панель участников</w:t>
            </w:r>
          </w:p>
        </w:tc>
      </w:tr>
      <w:tr w:rsidR="00F63D8D" w:rsidRPr="00F63D8D" w14:paraId="019527F4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99F7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7B5F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Поиск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C390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Заглушка </w:t>
            </w:r>
            <w:proofErr w:type="gramStart"/>
            <w:r w:rsidRPr="00F63D8D">
              <w:rPr>
                <w:rFonts w:ascii="Times New Roman" w:eastAsia="Arial" w:hAnsi="Times New Roman" w:cs="Times New Roman"/>
                <w:color w:val="000000"/>
              </w:rPr>
              <w:t>(.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placeholder</w:t>
            </w:r>
            <w:proofErr w:type="gramEnd"/>
            <w:r w:rsidRPr="00F63D8D">
              <w:rPr>
                <w:rFonts w:ascii="Times New Roman" w:eastAsia="Arial" w:hAnsi="Times New Roman" w:cs="Times New Roman"/>
                <w:color w:val="000000"/>
              </w:rPr>
              <w:t>-screen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>) для поисковой выдачи студентов и групп</w:t>
            </w:r>
          </w:p>
        </w:tc>
      </w:tr>
      <w:tr w:rsidR="00F63D8D" w:rsidRPr="00F63D8D" w14:paraId="1A19F45C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A5DBB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#screen-clubs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AC193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Клубы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1064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Сетка карточек </w:t>
            </w:r>
            <w:proofErr w:type="gramStart"/>
            <w:r w:rsidRPr="00F63D8D">
              <w:rPr>
                <w:rFonts w:ascii="Times New Roman" w:eastAsia="Arial" w:hAnsi="Times New Roman" w:cs="Times New Roman"/>
                <w:color w:val="000000"/>
              </w:rPr>
              <w:t>(.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cards</w:t>
            </w:r>
            <w:proofErr w:type="gramEnd"/>
            <w:r w:rsidRPr="00F63D8D">
              <w:rPr>
                <w:rFonts w:ascii="Times New Roman" w:eastAsia="Arial" w:hAnsi="Times New Roman" w:cs="Times New Roman"/>
                <w:color w:val="000000"/>
              </w:rPr>
              <w:t>-grid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2x2): клубы программистов, дизайн-студия, спортклуб, медиа-центр</w:t>
            </w:r>
          </w:p>
        </w:tc>
      </w:tr>
      <w:tr w:rsidR="00F63D8D" w:rsidRPr="00F63D8D" w14:paraId="4BA1B343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033D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22883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Профиль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8D5E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Карточки данных: инфо студента (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card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>--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profile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), группы, клубы, блок 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статистики</w:t>
            </w:r>
          </w:p>
        </w:tc>
      </w:tr>
      <w:tr w:rsidR="00F63D8D" w:rsidRPr="00F63D8D" w14:paraId="23BE02BA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6F6B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#screen-settings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3C17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1DD27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Список параметров с </w:t>
            </w:r>
            <w:proofErr w:type="gramStart"/>
            <w:r w:rsidRPr="00F63D8D">
              <w:rPr>
                <w:rFonts w:ascii="Times New Roman" w:eastAsia="Arial" w:hAnsi="Times New Roman" w:cs="Times New Roman"/>
                <w:color w:val="000000"/>
              </w:rPr>
              <w:t>тумблерами .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switch</w:t>
            </w:r>
            <w:proofErr w:type="spellEnd"/>
            <w:proofErr w:type="gramEnd"/>
            <w:r w:rsidRPr="00F63D8D">
              <w:rPr>
                <w:rFonts w:ascii="Times New Roman" w:eastAsia="Arial" w:hAnsi="Times New Roman" w:cs="Times New Roman"/>
                <w:color w:val="000000"/>
              </w:rPr>
              <w:t>: тема, уведомления, звук, статус онлайн</w:t>
            </w:r>
          </w:p>
        </w:tc>
      </w:tr>
    </w:tbl>
    <w:p w14:paraId="699F9B89" w14:textId="2B1ED51A" w:rsidR="0007681A" w:rsidRP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2.2 Требования к цветовой палитре и дизайн-системе</w:t>
      </w:r>
    </w:p>
    <w:p w14:paraId="5721B62E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Оформление интерфейса базируется на CSS-</w:t>
      </w:r>
      <w:proofErr w:type="gramStart"/>
      <w:r w:rsidRPr="00F63D8D">
        <w:rPr>
          <w:rFonts w:ascii="Times New Roman" w:eastAsia="Arial" w:hAnsi="Times New Roman" w:cs="Times New Roman"/>
          <w:color w:val="000000"/>
        </w:rPr>
        <w:t>переменных :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root</w:t>
      </w:r>
      <w:proofErr w:type="spellEnd"/>
      <w:proofErr w:type="gramEnd"/>
      <w:r w:rsidRPr="00F63D8D">
        <w:rPr>
          <w:rFonts w:ascii="Times New Roman" w:eastAsia="Arial" w:hAnsi="Times New Roman" w:cs="Times New Roman"/>
          <w:color w:val="000000"/>
        </w:rPr>
        <w:t>:</w:t>
      </w:r>
    </w:p>
    <w:p w14:paraId="4356F786" w14:textId="77777777" w:rsidR="00F63D8D" w:rsidRPr="00F63D8D" w:rsidRDefault="00F63D8D" w:rsidP="00F63D8D">
      <w:pPr>
        <w:numPr>
          <w:ilvl w:val="0"/>
          <w:numId w:val="17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Базовые цвета:</w:t>
      </w:r>
      <w:r w:rsidRPr="00F63D8D">
        <w:rPr>
          <w:rFonts w:ascii="Times New Roman" w:eastAsia="Arial" w:hAnsi="Times New Roman" w:cs="Times New Roman"/>
          <w:color w:val="000000"/>
        </w:rPr>
        <w:t xml:space="preserve"> фон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bg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#f8fafc, подложки блоков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bg-elevated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#ffffff, границы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border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#e2e8f0, основной текст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text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#0f172a, вспомогательный текст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text-secondary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#64748b;</w:t>
      </w:r>
    </w:p>
    <w:p w14:paraId="7A62B055" w14:textId="77777777" w:rsidR="00F63D8D" w:rsidRPr="00F63D8D" w:rsidRDefault="00F63D8D" w:rsidP="00F63D8D">
      <w:pPr>
        <w:numPr>
          <w:ilvl w:val="0"/>
          <w:numId w:val="17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Акцентные цвета:</w:t>
      </w:r>
      <w:r w:rsidRPr="00F63D8D">
        <w:rPr>
          <w:rFonts w:ascii="Times New Roman" w:eastAsia="Arial" w:hAnsi="Times New Roman" w:cs="Times New Roman"/>
          <w:color w:val="000000"/>
        </w:rPr>
        <w:t xml:space="preserve"> основной синий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accent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: #2563eb,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hover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-состояние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accent-hover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#1d4ed8, светлый тон выделения 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accent-light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#dbeafe;</w:t>
      </w:r>
    </w:p>
    <w:p w14:paraId="3713B938" w14:textId="58E2035C" w:rsidR="00F63D8D" w:rsidRDefault="00F63D8D" w:rsidP="00F63D8D">
      <w:pPr>
        <w:numPr>
          <w:ilvl w:val="0"/>
          <w:numId w:val="17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Маркировка чатов:</w:t>
      </w:r>
      <w:r w:rsidRPr="00F63D8D">
        <w:rPr>
          <w:rFonts w:ascii="Times New Roman" w:eastAsia="Arial" w:hAnsi="Times New Roman" w:cs="Times New Roman"/>
          <w:color w:val="000000"/>
        </w:rPr>
        <w:t xml:space="preserve"> канал (#8b5cf6), группа (#2563eb), направление (#0891b2), курс (#059669),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флудилка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(#f59e0b), ЛС (#ec4899). Отрисовка подложек выполняется функцией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color-</w:t>
      </w:r>
      <w:proofErr w:type="gramStart"/>
      <w:r w:rsidRPr="00F63D8D">
        <w:rPr>
          <w:rFonts w:ascii="Times New Roman" w:eastAsia="Arial" w:hAnsi="Times New Roman" w:cs="Times New Roman"/>
          <w:color w:val="000000"/>
        </w:rPr>
        <w:t>mix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(</w:t>
      </w:r>
      <w:proofErr w:type="spellStart"/>
      <w:proofErr w:type="gramEnd"/>
      <w:r w:rsidRPr="00F63D8D">
        <w:rPr>
          <w:rFonts w:ascii="Times New Roman" w:eastAsia="Arial" w:hAnsi="Times New Roman" w:cs="Times New Roman"/>
          <w:color w:val="000000"/>
        </w:rPr>
        <w:t>in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srgb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,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var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(--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color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) 15%,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transparent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).</w:t>
      </w:r>
    </w:p>
    <w:p w14:paraId="71A7D41C" w14:textId="69930256" w:rsidR="0007681A" w:rsidRPr="00F63D8D" w:rsidRDefault="0007681A" w:rsidP="0007681A">
      <w:pPr>
        <w:ind w:left="720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751CFC97" wp14:editId="00934469">
            <wp:extent cx="5167406" cy="4450080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654" cy="4452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57B6E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2.3 Структура стилей и верстки интерфейса</w:t>
      </w:r>
    </w:p>
    <w:p w14:paraId="6F4CD585" w14:textId="77777777" w:rsidR="00F63D8D" w:rsidRP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Базовая компоновка центрируется в контейнере .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app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с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max-width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1440px;</w:t>
      </w:r>
    </w:p>
    <w:p w14:paraId="71A82FBF" w14:textId="77777777" w:rsidR="00F63D8D" w:rsidRP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Сетка мессенджера использует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трехколоночный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Grid:</w:t>
      </w:r>
    </w:p>
    <w:p w14:paraId="5C3CA9E5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  <w:lang w:val="en-US"/>
        </w:rPr>
      </w:pP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grid-template-columns: </w:t>
      </w:r>
      <w:proofErr w:type="gramStart"/>
      <w:r w:rsidRPr="00F63D8D">
        <w:rPr>
          <w:rFonts w:ascii="Times New Roman" w:eastAsia="Arial" w:hAnsi="Times New Roman" w:cs="Times New Roman"/>
          <w:color w:val="000000"/>
          <w:lang w:val="en-US"/>
        </w:rPr>
        <w:t>var(</w:t>
      </w:r>
      <w:proofErr w:type="gramEnd"/>
      <w:r w:rsidRPr="00F63D8D">
        <w:rPr>
          <w:rFonts w:ascii="Times New Roman" w:eastAsia="Arial" w:hAnsi="Times New Roman" w:cs="Times New Roman"/>
          <w:color w:val="000000"/>
          <w:lang w:val="en-US"/>
        </w:rPr>
        <w:t>--sidebar-w) 1fr var(--info-w) (320px / 1fr / 300px);</w:t>
      </w:r>
    </w:p>
    <w:p w14:paraId="1E4EAB9B" w14:textId="77777777" w:rsidR="00F63D8D" w:rsidRP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Высота чат-зоны вычисляется динамически: </w:t>
      </w:r>
      <w:proofErr w:type="spellStart"/>
      <w:proofErr w:type="gramStart"/>
      <w:r w:rsidRPr="00F63D8D">
        <w:rPr>
          <w:rFonts w:ascii="Times New Roman" w:eastAsia="Arial" w:hAnsi="Times New Roman" w:cs="Times New Roman"/>
          <w:color w:val="000000"/>
        </w:rPr>
        <w:t>calc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(</w:t>
      </w:r>
      <w:proofErr w:type="gramEnd"/>
      <w:r w:rsidRPr="00F63D8D">
        <w:rPr>
          <w:rFonts w:ascii="Times New Roman" w:eastAsia="Arial" w:hAnsi="Times New Roman" w:cs="Times New Roman"/>
          <w:color w:val="000000"/>
        </w:rPr>
        <w:t xml:space="preserve">100vh -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var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(--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topbar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-h) - 44px);</w:t>
      </w:r>
    </w:p>
    <w:p w14:paraId="4B1A24FC" w14:textId="2CB42AD1" w:rsid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Архитектура стилей разделена на смысловые слои: переменные (variables.css), нормализация (base.css), UI-компоненты (components.css) и стили секций (screens.css).</w:t>
      </w:r>
    </w:p>
    <w:p w14:paraId="16DB5006" w14:textId="2554573B" w:rsidR="0007681A" w:rsidRPr="00F63D8D" w:rsidRDefault="0007681A" w:rsidP="0007681A">
      <w:pPr>
        <w:ind w:left="720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noProof/>
          <w:color w:val="000000"/>
        </w:rPr>
        <w:lastRenderedPageBreak/>
        <w:drawing>
          <wp:inline distT="0" distB="0" distL="0" distR="0" wp14:anchorId="7FF8515A" wp14:editId="65DB93E3">
            <wp:extent cx="5105400" cy="2392132"/>
            <wp:effectExtent l="0" t="0" r="0" b="825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864" cy="2396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9C2EB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2.4 Спецификация структуры мок-данных (MOCK_DATA)</w:t>
      </w:r>
    </w:p>
    <w:p w14:paraId="22879660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</w:rPr>
        <w:t>Фронтенд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включает локальную модель данных в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js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/app.js для автономной работы прототипа:</w:t>
      </w:r>
    </w:p>
    <w:p w14:paraId="46A0B505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</w:rPr>
        <w:t>currentUser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объект текущего пользователя (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id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, имя, аватар, роль);</w:t>
      </w:r>
    </w:p>
    <w:p w14:paraId="1E4D59FC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</w:rPr>
        <w:t>users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массив учетных записей студентов и преподавателей;</w:t>
      </w:r>
    </w:p>
    <w:p w14:paraId="1881D1DF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</w:rPr>
        <w:t>chatTypes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: системный справочник типов бесед с флагом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readonly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;</w:t>
      </w:r>
    </w:p>
    <w:p w14:paraId="475D09C4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</w:rPr>
        <w:t>chats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массив метаданных чатов (название, бейдж непрочитанных, превью, аватар, тип);</w:t>
      </w:r>
    </w:p>
    <w:p w14:paraId="574C6F0E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</w:rPr>
        <w:t>messages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словарь переписок, где ключ - идентификатор чата (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chatId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), а значение - упорядоченный список сообщений с реакциями (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reactions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: [{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emoji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,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count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}]).</w:t>
      </w:r>
    </w:p>
    <w:p w14:paraId="2A4D5789" w14:textId="33C55AE2" w:rsid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2.5 Требования к клиентским скриптам (JS)</w:t>
      </w:r>
    </w:p>
    <w:p w14:paraId="353C6DC3" w14:textId="61399649" w:rsidR="0007681A" w:rsidRPr="00F63D8D" w:rsidRDefault="0007681A" w:rsidP="00F63D8D">
      <w:p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05F1AB59" wp14:editId="0361FD28">
            <wp:extent cx="5935980" cy="4290060"/>
            <wp:effectExtent l="0" t="0" r="762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29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3E860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Изоляция области видимости с помощью немедленно вызываемой функциональной функции (IIFE) в строгом режиме ('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use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strict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');</w:t>
      </w:r>
    </w:p>
    <w:p w14:paraId="2096A144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SPA-навигация </w:t>
      </w:r>
      <w:proofErr w:type="gramStart"/>
      <w:r w:rsidRPr="00F63D8D">
        <w:rPr>
          <w:rFonts w:ascii="Times New Roman" w:eastAsia="Arial" w:hAnsi="Times New Roman" w:cs="Times New Roman"/>
          <w:color w:val="000000"/>
        </w:rPr>
        <w:t>через обработчики</w:t>
      </w:r>
      <w:proofErr w:type="gramEnd"/>
      <w:r w:rsidRPr="00F63D8D">
        <w:rPr>
          <w:rFonts w:ascii="Times New Roman" w:eastAsia="Arial" w:hAnsi="Times New Roman" w:cs="Times New Roman"/>
          <w:color w:val="000000"/>
        </w:rPr>
        <w:t xml:space="preserve"> клика по атрибутам [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data-nav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];</w:t>
      </w:r>
    </w:p>
    <w:p w14:paraId="4DB560E1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Функция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navigate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(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screen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) производит снятие активного класса со всех </w:t>
      </w:r>
      <w:proofErr w:type="gramStart"/>
      <w:r w:rsidRPr="00F63D8D">
        <w:rPr>
          <w:rFonts w:ascii="Times New Roman" w:eastAsia="Arial" w:hAnsi="Times New Roman" w:cs="Times New Roman"/>
          <w:color w:val="000000"/>
        </w:rPr>
        <w:t>секций .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screen</w:t>
      </w:r>
      <w:proofErr w:type="spellEnd"/>
      <w:proofErr w:type="gramEnd"/>
      <w:r w:rsidRPr="00F63D8D">
        <w:rPr>
          <w:rFonts w:ascii="Times New Roman" w:eastAsia="Arial" w:hAnsi="Times New Roman" w:cs="Times New Roman"/>
          <w:color w:val="000000"/>
        </w:rPr>
        <w:t xml:space="preserve"> и присвоение целевому элементу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screen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-${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screen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};</w:t>
      </w:r>
    </w:p>
    <w:p w14:paraId="425273E6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Синхронизация визуального активного состояния кнопок верхней </w:t>
      </w:r>
      <w:proofErr w:type="gramStart"/>
      <w:r w:rsidRPr="00F63D8D">
        <w:rPr>
          <w:rFonts w:ascii="Times New Roman" w:eastAsia="Arial" w:hAnsi="Times New Roman" w:cs="Times New Roman"/>
          <w:color w:val="000000"/>
        </w:rPr>
        <w:t>панели .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topnav</w:t>
      </w:r>
      <w:proofErr w:type="spellEnd"/>
      <w:proofErr w:type="gramEnd"/>
      <w:r w:rsidRPr="00F63D8D">
        <w:rPr>
          <w:rFonts w:ascii="Times New Roman" w:eastAsia="Arial" w:hAnsi="Times New Roman" w:cs="Times New Roman"/>
          <w:color w:val="000000"/>
        </w:rPr>
        <w:t>__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item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--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active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.</w:t>
      </w:r>
    </w:p>
    <w:p w14:paraId="7035286D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2.6 Методика приемочного тестирования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2770"/>
        <w:gridCol w:w="4138"/>
      </w:tblGrid>
      <w:tr w:rsidR="00F63D8D" w:rsidRPr="00F63D8D" w14:paraId="5A11E545" w14:textId="77777777" w:rsidTr="00F63D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CD0B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Объект проверки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EC9C6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Метод тестирования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A8F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Критерий успешности</w:t>
            </w:r>
          </w:p>
        </w:tc>
      </w:tr>
      <w:tr w:rsidR="00F63D8D" w:rsidRPr="00F63D8D" w14:paraId="6D0DFB49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43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SPA-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переключение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2EEF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 xml:space="preserve">Ручное 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тестирование событий мыши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586B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 xml:space="preserve">Моментальная смена экранов 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при клике на логотип, вкладки, аватар и шестеренку</w:t>
            </w:r>
          </w:p>
        </w:tc>
      </w:tr>
      <w:tr w:rsidR="00F63D8D" w:rsidRPr="00F63D8D" w14:paraId="7FFA6AD9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E136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Целостность CSS-сетки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C632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Проверка в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DevTools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(1440px+)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513EE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Отсутствие наложений в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трехколоннике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чата, фиксация шапки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sticky</w:t>
            </w:r>
            <w:proofErr w:type="spellEnd"/>
          </w:p>
        </w:tc>
      </w:tr>
      <w:tr w:rsidR="00F63D8D" w:rsidRPr="00F63D8D" w14:paraId="7D4CD758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1FB6C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Валидность HTML5/CSS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729FD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Валидатор W3C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29AE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Отсутствие критических синтаксических ошибок</w:t>
            </w:r>
          </w:p>
        </w:tc>
      </w:tr>
      <w:tr w:rsidR="00F63D8D" w:rsidRPr="00F63D8D" w14:paraId="353B8F28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E45EE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Поведение UI элементов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D71C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Тест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псевдоклассов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2F9F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Активация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чекбоксов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 </w:t>
            </w:r>
            <w:proofErr w:type="gramStart"/>
            <w:r w:rsidRPr="00F63D8D">
              <w:rPr>
                <w:rFonts w:ascii="Times New Roman" w:eastAsia="Arial" w:hAnsi="Times New Roman" w:cs="Times New Roman"/>
                <w:color w:val="000000"/>
              </w:rPr>
              <w:t>в .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switch</w:t>
            </w:r>
            <w:proofErr w:type="spellEnd"/>
            <w:proofErr w:type="gramEnd"/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, наличие </w:t>
            </w:r>
            <w:proofErr w:type="spellStart"/>
            <w:r w:rsidRPr="00F63D8D">
              <w:rPr>
                <w:rFonts w:ascii="Times New Roman" w:eastAsia="Arial" w:hAnsi="Times New Roman" w:cs="Times New Roman"/>
                <w:color w:val="000000"/>
              </w:rPr>
              <w:t>hover</w:t>
            </w:r>
            <w:proofErr w:type="spellEnd"/>
            <w:r w:rsidRPr="00F63D8D">
              <w:rPr>
                <w:rFonts w:ascii="Times New Roman" w:eastAsia="Arial" w:hAnsi="Times New Roman" w:cs="Times New Roman"/>
                <w:color w:val="000000"/>
              </w:rPr>
              <w:t>-эффектов у карточек и кнопок</w:t>
            </w:r>
          </w:p>
        </w:tc>
      </w:tr>
    </w:tbl>
    <w:p w14:paraId="48EFCDFE" w14:textId="7777777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 ОРГАНИЗАЦИОННЫЙ РАЗДЕЛ</w:t>
      </w:r>
    </w:p>
    <w:p w14:paraId="32BE68A9" w14:textId="7947558B" w:rsid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3.1 Назначение программного интерфейса</w:t>
      </w:r>
    </w:p>
    <w:p w14:paraId="40A9AC55" w14:textId="68541AD3" w:rsidR="0007681A" w:rsidRPr="00F63D8D" w:rsidRDefault="0007681A" w:rsidP="00F63D8D">
      <w:p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drawing>
          <wp:inline distT="0" distB="0" distL="0" distR="0" wp14:anchorId="54EC221D" wp14:editId="7A2D897A">
            <wp:extent cx="2392680" cy="2247950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010" cy="225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1D7A3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Интерфейс веб-ресурса «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СтудСеть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» предназначен для наглядного представления концепции закрытой университетской экосистемы обмена </w:t>
      </w:r>
      <w:r w:rsidRPr="00F63D8D">
        <w:rPr>
          <w:rFonts w:ascii="Times New Roman" w:eastAsia="Arial" w:hAnsi="Times New Roman" w:cs="Times New Roman"/>
          <w:color w:val="000000"/>
        </w:rPr>
        <w:lastRenderedPageBreak/>
        <w:t>сообщениями, демонстрации структуры сообществ и личных карточек студентов в виде статичного интерактивного прототипа.</w:t>
      </w:r>
    </w:p>
    <w:p w14:paraId="207A638E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3.2 Функциональные требования к экранам</w:t>
      </w:r>
    </w:p>
    <w:p w14:paraId="124A022D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 xml:space="preserve">Шапка </w:t>
      </w:r>
      <w:proofErr w:type="gramStart"/>
      <w:r w:rsidRPr="00F63D8D">
        <w:rPr>
          <w:rFonts w:ascii="Times New Roman" w:eastAsia="Arial" w:hAnsi="Times New Roman" w:cs="Times New Roman"/>
          <w:b/>
          <w:bCs/>
          <w:color w:val="000000"/>
        </w:rPr>
        <w:t>(.</w:t>
      </w:r>
      <w:proofErr w:type="spellStart"/>
      <w:r w:rsidRPr="00F63D8D">
        <w:rPr>
          <w:rFonts w:ascii="Times New Roman" w:eastAsia="Arial" w:hAnsi="Times New Roman" w:cs="Times New Roman"/>
          <w:b/>
          <w:bCs/>
          <w:color w:val="000000"/>
        </w:rPr>
        <w:t>topbar</w:t>
      </w:r>
      <w:proofErr w:type="spellEnd"/>
      <w:proofErr w:type="gramEnd"/>
      <w:r w:rsidRPr="00F63D8D">
        <w:rPr>
          <w:rFonts w:ascii="Times New Roman" w:eastAsia="Arial" w:hAnsi="Times New Roman" w:cs="Times New Roman"/>
          <w:b/>
          <w:bCs/>
          <w:color w:val="000000"/>
        </w:rPr>
        <w:t>):</w:t>
      </w:r>
      <w:r w:rsidRPr="00F63D8D">
        <w:rPr>
          <w:rFonts w:ascii="Times New Roman" w:eastAsia="Arial" w:hAnsi="Times New Roman" w:cs="Times New Roman"/>
          <w:color w:val="000000"/>
        </w:rPr>
        <w:t xml:space="preserve"> логотип-ссылка, горизонтальное меню переходов, глобальное поле поиска, тумблер смены темы, аватар текущего пользователя и кнопка настроек;</w:t>
      </w:r>
    </w:p>
    <w:p w14:paraId="3C4225AE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чатов (#screen-chats):</w:t>
      </w:r>
      <w:r w:rsidRPr="00F63D8D">
        <w:rPr>
          <w:rFonts w:ascii="Times New Roman" w:eastAsia="Arial" w:hAnsi="Times New Roman" w:cs="Times New Roman"/>
          <w:color w:val="000000"/>
        </w:rPr>
        <w:t xml:space="preserve"> фильтрация по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pill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-кнопкам («Все», «Канал», «Группа» и т.д.), прокручиваемый список диалогов с бейджами, блок переписки с реакциями на сообщениях, блок-заглушка для каналов в режиме «только чтение» </w:t>
      </w:r>
      <w:proofErr w:type="gramStart"/>
      <w:r w:rsidRPr="00F63D8D">
        <w:rPr>
          <w:rFonts w:ascii="Times New Roman" w:eastAsia="Arial" w:hAnsi="Times New Roman" w:cs="Times New Roman"/>
          <w:color w:val="000000"/>
        </w:rPr>
        <w:t>(.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chat</w:t>
      </w:r>
      <w:proofErr w:type="gramEnd"/>
      <w:r w:rsidRPr="00F63D8D">
        <w:rPr>
          <w:rFonts w:ascii="Times New Roman" w:eastAsia="Arial" w:hAnsi="Times New Roman" w:cs="Times New Roman"/>
          <w:color w:val="000000"/>
        </w:rPr>
        <w:t>-input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__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readonly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);</w:t>
      </w:r>
    </w:p>
    <w:p w14:paraId="50AC59EE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клубов (#screen-clubs):</w:t>
      </w:r>
      <w:r w:rsidRPr="00F63D8D">
        <w:rPr>
          <w:rFonts w:ascii="Times New Roman" w:eastAsia="Arial" w:hAnsi="Times New Roman" w:cs="Times New Roman"/>
          <w:color w:val="000000"/>
        </w:rPr>
        <w:t xml:space="preserve"> плиточная раскладка карточек с кнопками «Вступить» и счетчиками участников;</w:t>
      </w:r>
    </w:p>
    <w:p w14:paraId="7F02D181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профиля (#screen-profile):</w:t>
      </w:r>
      <w:r w:rsidRPr="00F63D8D">
        <w:rPr>
          <w:rFonts w:ascii="Times New Roman" w:eastAsia="Arial" w:hAnsi="Times New Roman" w:cs="Times New Roman"/>
          <w:color w:val="000000"/>
        </w:rPr>
        <w:t xml:space="preserve"> отображение статуса студента, перечень привязанных групп, клубов и агрегированная статистика активности (сообщения, реакции, дни в сети);</w:t>
      </w:r>
    </w:p>
    <w:p w14:paraId="2A2C3E19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настроек (#screen-settings):</w:t>
      </w:r>
      <w:r w:rsidRPr="00F63D8D">
        <w:rPr>
          <w:rFonts w:ascii="Times New Roman" w:eastAsia="Arial" w:hAnsi="Times New Roman" w:cs="Times New Roman"/>
          <w:color w:val="000000"/>
        </w:rPr>
        <w:t xml:space="preserve"> список системных параметров с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toggle-свитчерами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.</w:t>
      </w:r>
    </w:p>
    <w:p w14:paraId="5C336983" w14:textId="3B63B57C" w:rsidR="0007681A" w:rsidRP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3.3 Технические и системные ограничения</w:t>
      </w:r>
    </w:p>
    <w:p w14:paraId="6A7BCCC1" w14:textId="77777777" w:rsidR="00F63D8D" w:rsidRPr="00F63D8D" w:rsidRDefault="00F63D8D" w:rsidP="00F63D8D">
      <w:pPr>
        <w:numPr>
          <w:ilvl w:val="0"/>
          <w:numId w:val="22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Оптимальное разрешение экрана: десктопное представление 1440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px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;</w:t>
      </w:r>
    </w:p>
    <w:p w14:paraId="2A6B071E" w14:textId="77777777" w:rsidR="00F63D8D" w:rsidRPr="00F63D8D" w:rsidRDefault="00F63D8D" w:rsidP="00F63D8D">
      <w:pPr>
        <w:numPr>
          <w:ilvl w:val="0"/>
          <w:numId w:val="22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Поддерживаемые веб-обозреватели: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Chromium-based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(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Chrome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, Edge, Яндекс Браузер), Mozilla Firefox, Safari современных версий;</w:t>
      </w:r>
    </w:p>
    <w:p w14:paraId="66FCDF2A" w14:textId="7B36294A" w:rsidR="00F63D8D" w:rsidRDefault="00F63D8D" w:rsidP="00F63D8D">
      <w:pPr>
        <w:numPr>
          <w:ilvl w:val="0"/>
          <w:numId w:val="22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Полная автономность клиентской части (запуск открытием index.html локально без необходимости запуска сервера).</w:t>
      </w:r>
    </w:p>
    <w:p w14:paraId="67DAF484" w14:textId="495DE180" w:rsidR="0007681A" w:rsidRPr="00F63D8D" w:rsidRDefault="0007681A" w:rsidP="0007681A">
      <w:pPr>
        <w:ind w:left="720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noProof/>
          <w:color w:val="000000"/>
        </w:rPr>
        <w:lastRenderedPageBreak/>
        <w:drawing>
          <wp:inline distT="0" distB="0" distL="0" distR="0" wp14:anchorId="0C6C9ECD" wp14:editId="0A430D32">
            <wp:extent cx="5943600" cy="484632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4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A4339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3.4 Комплектность и порядок сдачи проекта</w:t>
      </w:r>
    </w:p>
    <w:p w14:paraId="3AC1A9F0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Сдаче преподавателю подлежит репозиторий со следующей файловой структурой:</w:t>
      </w:r>
    </w:p>
    <w:p w14:paraId="32A139ED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index.html - корневой файл разметки интерфейса;</w:t>
      </w:r>
    </w:p>
    <w:p w14:paraId="6E37F57D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  <w:lang w:val="en-US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  <w:lang w:val="en-US"/>
        </w:rPr>
        <w:t>css</w:t>
      </w:r>
      <w:proofErr w:type="spellEnd"/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/ - </w:t>
      </w:r>
      <w:r w:rsidRPr="00F63D8D">
        <w:rPr>
          <w:rFonts w:ascii="Times New Roman" w:eastAsia="Arial" w:hAnsi="Times New Roman" w:cs="Times New Roman"/>
          <w:color w:val="000000"/>
        </w:rPr>
        <w:t>файлы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>стилей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(variables.css, base.css, components.css, screens.css);</w:t>
      </w:r>
    </w:p>
    <w:p w14:paraId="73D1A5AE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</w:rPr>
      </w:pPr>
      <w:proofErr w:type="spellStart"/>
      <w:r w:rsidRPr="00F63D8D">
        <w:rPr>
          <w:rFonts w:ascii="Times New Roman" w:eastAsia="Arial" w:hAnsi="Times New Roman" w:cs="Times New Roman"/>
          <w:color w:val="000000"/>
        </w:rPr>
        <w:t>js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/app.js - клиентская логика навигации и структура MOCK_DATA;</w:t>
      </w:r>
    </w:p>
    <w:p w14:paraId="4CCE0C5B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Документ технического задания.</w:t>
      </w:r>
    </w:p>
    <w:p w14:paraId="60607BFD" w14:textId="70817332" w:rsidR="0007681A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Критерии приемки: корректная работа SPA-навигации между 4 экранами, визуальное соответствие верстки представленным CSS-стилям, отображение блоков сообщений и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сайдбаров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без горизонтального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скролла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контейнера.</w:t>
      </w:r>
    </w:p>
    <w:p w14:paraId="5586C6C1" w14:textId="77777777" w:rsidR="00413A8D" w:rsidRPr="00D76FB6" w:rsidRDefault="00413A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0E17E648" w14:textId="04584D41" w:rsidR="00413A8D" w:rsidRPr="00D76FB6" w:rsidRDefault="00413A8D" w:rsidP="00413A8D">
      <w:pPr>
        <w:rPr>
          <w:rFonts w:ascii="Times New Roman" w:eastAsia="Arial" w:hAnsi="Times New Roman" w:cs="Times New Roman"/>
          <w:b/>
          <w:bCs/>
          <w:color w:val="000000"/>
        </w:rPr>
      </w:pPr>
      <w:r w:rsidRPr="00413A8D">
        <w:rPr>
          <w:rFonts w:ascii="Times New Roman" w:eastAsia="Arial" w:hAnsi="Times New Roman" w:cs="Times New Roman"/>
          <w:b/>
          <w:bCs/>
          <w:color w:val="000000"/>
        </w:rPr>
        <w:lastRenderedPageBreak/>
        <w:t xml:space="preserve">3.5 </w:t>
      </w:r>
      <w:r>
        <w:rPr>
          <w:rFonts w:ascii="Times New Roman" w:eastAsia="Arial" w:hAnsi="Times New Roman" w:cs="Times New Roman"/>
          <w:b/>
          <w:bCs/>
          <w:color w:val="000000"/>
        </w:rPr>
        <w:t xml:space="preserve">Вопрос-ответ </w:t>
      </w:r>
      <w:r w:rsidRPr="00413A8D">
        <w:rPr>
          <w:rFonts w:ascii="Times New Roman" w:eastAsia="Arial" w:hAnsi="Times New Roman" w:cs="Times New Roman"/>
          <w:b/>
          <w:bCs/>
          <w:color w:val="000000"/>
        </w:rPr>
        <w:t>(</w:t>
      </w:r>
      <w:r>
        <w:rPr>
          <w:rFonts w:ascii="Times New Roman" w:eastAsia="Arial" w:hAnsi="Times New Roman" w:cs="Times New Roman"/>
          <w:b/>
          <w:bCs/>
          <w:color w:val="000000"/>
          <w:lang w:val="en-US"/>
        </w:rPr>
        <w:t>FAQ</w:t>
      </w:r>
      <w:r w:rsidRPr="00D76FB6">
        <w:rPr>
          <w:rFonts w:ascii="Times New Roman" w:eastAsia="Arial" w:hAnsi="Times New Roman" w:cs="Times New Roman"/>
          <w:b/>
          <w:bCs/>
          <w:color w:val="000000"/>
        </w:rPr>
        <w:t>)</w:t>
      </w:r>
    </w:p>
    <w:p w14:paraId="4A98654B" w14:textId="257320A7" w:rsidR="00413A8D" w:rsidRDefault="00413A8D" w:rsidP="00413A8D">
      <w:pPr>
        <w:jc w:val="center"/>
        <w:rPr>
          <w:i/>
          <w:iCs/>
        </w:rPr>
      </w:pPr>
      <w:r w:rsidRPr="00344B65">
        <w:rPr>
          <w:b/>
          <w:bCs/>
        </w:rPr>
        <w:t>*</w:t>
      </w:r>
      <w:r w:rsidRPr="00A6405F">
        <w:rPr>
          <w:b/>
          <w:bCs/>
        </w:rPr>
        <w:t xml:space="preserve"> </w:t>
      </w:r>
      <w:r w:rsidRPr="00344B65">
        <w:rPr>
          <w:i/>
          <w:iCs/>
        </w:rPr>
        <w:t>Раздел содержит ключевые вопросы пользователей и администраторов о работе платформы «</w:t>
      </w:r>
      <w:proofErr w:type="spellStart"/>
      <w:r w:rsidRPr="00344B65">
        <w:rPr>
          <w:i/>
          <w:iCs/>
        </w:rPr>
        <w:t>СтудСеть</w:t>
      </w:r>
      <w:proofErr w:type="spellEnd"/>
      <w:r w:rsidRPr="00344B65">
        <w:rPr>
          <w:i/>
          <w:iCs/>
        </w:rPr>
        <w:t>», а также краткие ответы на них. *</w:t>
      </w:r>
    </w:p>
    <w:p w14:paraId="45E12D19" w14:textId="014D5B36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 xml:space="preserve">1. </w:t>
      </w:r>
      <w:r>
        <w:rPr>
          <w:rFonts w:ascii="Times" w:hAnsi="Times" w:cs="Times"/>
          <w:b/>
          <w:bCs/>
          <w:sz w:val="28"/>
          <w:szCs w:val="28"/>
        </w:rPr>
        <w:t>Как работает поиск пользователей</w:t>
      </w:r>
      <w:r w:rsidRPr="00413A8D">
        <w:rPr>
          <w:rFonts w:ascii="Times" w:hAnsi="Times" w:cs="Times"/>
          <w:b/>
          <w:bCs/>
          <w:sz w:val="28"/>
          <w:szCs w:val="28"/>
        </w:rPr>
        <w:t>?</w:t>
      </w:r>
    </w:p>
    <w:p w14:paraId="6A8BEB66" w14:textId="1D0EA685" w:rsid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proofErr w:type="gramStart"/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</w:t>
      </w:r>
      <w:r>
        <w:rPr>
          <w:rFonts w:ascii="Times" w:hAnsi="Times" w:cs="Times"/>
          <w:sz w:val="28"/>
          <w:szCs w:val="28"/>
        </w:rPr>
        <w:t>Заходим</w:t>
      </w:r>
      <w:proofErr w:type="gramEnd"/>
      <w:r>
        <w:rPr>
          <w:rFonts w:ascii="Times" w:hAnsi="Times" w:cs="Times"/>
          <w:sz w:val="28"/>
          <w:szCs w:val="28"/>
        </w:rPr>
        <w:t xml:space="preserve"> в поисковую строку</w:t>
      </w:r>
      <w:r w:rsidRPr="00413A8D">
        <w:rPr>
          <w:rFonts w:ascii="Times" w:hAnsi="Times" w:cs="Times"/>
          <w:sz w:val="28"/>
          <w:szCs w:val="28"/>
        </w:rPr>
        <w:t>,</w:t>
      </w:r>
      <w:r>
        <w:rPr>
          <w:rFonts w:ascii="Times" w:hAnsi="Times" w:cs="Times"/>
          <w:sz w:val="28"/>
          <w:szCs w:val="28"/>
        </w:rPr>
        <w:t xml:space="preserve"> в шапке сайта</w:t>
      </w:r>
      <w:r w:rsidRPr="00413A8D">
        <w:rPr>
          <w:rFonts w:ascii="Times" w:hAnsi="Times" w:cs="Times"/>
          <w:sz w:val="28"/>
          <w:szCs w:val="28"/>
        </w:rPr>
        <w:t>.</w:t>
      </w:r>
      <w:r>
        <w:rPr>
          <w:rFonts w:ascii="Times" w:hAnsi="Times" w:cs="Times"/>
          <w:sz w:val="28"/>
          <w:szCs w:val="28"/>
        </w:rPr>
        <w:t xml:space="preserve"> После чего вводим </w:t>
      </w:r>
      <w:proofErr w:type="gramStart"/>
      <w:r>
        <w:rPr>
          <w:rFonts w:ascii="Times" w:hAnsi="Times" w:cs="Times"/>
          <w:sz w:val="28"/>
          <w:szCs w:val="28"/>
        </w:rPr>
        <w:t>ФИО пользователя</w:t>
      </w:r>
      <w:proofErr w:type="gramEnd"/>
      <w:r>
        <w:rPr>
          <w:rFonts w:ascii="Times" w:hAnsi="Times" w:cs="Times"/>
          <w:sz w:val="28"/>
          <w:szCs w:val="28"/>
        </w:rPr>
        <w:t xml:space="preserve"> которого хотите найти</w:t>
      </w:r>
      <w:r w:rsidRPr="00413A8D">
        <w:rPr>
          <w:rFonts w:ascii="Times" w:hAnsi="Times" w:cs="Times"/>
          <w:sz w:val="28"/>
          <w:szCs w:val="28"/>
        </w:rPr>
        <w:t>.</w:t>
      </w:r>
    </w:p>
    <w:p w14:paraId="38011068" w14:textId="2D323FFB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>
        <w:rPr>
          <w:noProof/>
        </w:rPr>
        <w:drawing>
          <wp:inline distT="0" distB="0" distL="0" distR="0" wp14:anchorId="0FB68072" wp14:editId="64AA20EE">
            <wp:extent cx="5943600" cy="200215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7A10" w14:textId="69FCF913" w:rsidR="00413A8D" w:rsidRPr="00D76FB6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  <w:r w:rsidRPr="00D76FB6">
        <w:rPr>
          <w:rFonts w:ascii="Times" w:hAnsi="Times" w:cs="Times"/>
          <w:b/>
          <w:bCs/>
          <w:sz w:val="28"/>
          <w:szCs w:val="28"/>
        </w:rPr>
        <w:t>2</w:t>
      </w:r>
      <w:r w:rsidRPr="00344B65">
        <w:rPr>
          <w:rFonts w:ascii="Times" w:hAnsi="Times" w:cs="Times"/>
          <w:b/>
          <w:bCs/>
          <w:sz w:val="28"/>
          <w:szCs w:val="28"/>
        </w:rPr>
        <w:t xml:space="preserve">. </w:t>
      </w:r>
      <w:r>
        <w:rPr>
          <w:rFonts w:ascii="Times" w:hAnsi="Times" w:cs="Times"/>
          <w:b/>
          <w:bCs/>
          <w:sz w:val="28"/>
          <w:szCs w:val="28"/>
        </w:rPr>
        <w:t>Как вступить в клуб</w:t>
      </w:r>
      <w:r w:rsidRPr="00D76FB6">
        <w:rPr>
          <w:rFonts w:ascii="Times" w:hAnsi="Times" w:cs="Times"/>
          <w:b/>
          <w:bCs/>
          <w:sz w:val="28"/>
          <w:szCs w:val="28"/>
        </w:rPr>
        <w:t>?</w:t>
      </w:r>
    </w:p>
    <w:p w14:paraId="28EC4989" w14:textId="3B38252E" w:rsid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Ответ:</w:t>
      </w:r>
      <w:r w:rsidRPr="00413A8D">
        <w:rPr>
          <w:rFonts w:ascii="Times" w:hAnsi="Times" w:cs="Times"/>
          <w:sz w:val="28"/>
          <w:szCs w:val="28"/>
        </w:rPr>
        <w:t xml:space="preserve"> </w:t>
      </w:r>
      <w:r>
        <w:rPr>
          <w:rFonts w:ascii="Times" w:hAnsi="Times" w:cs="Times"/>
          <w:sz w:val="28"/>
          <w:szCs w:val="28"/>
        </w:rPr>
        <w:t>В шапке сайта открываем вкладку клубы</w:t>
      </w:r>
      <w:r w:rsidRPr="00413A8D">
        <w:rPr>
          <w:rFonts w:ascii="Times" w:hAnsi="Times" w:cs="Times"/>
          <w:sz w:val="28"/>
          <w:szCs w:val="28"/>
        </w:rPr>
        <w:t>,</w:t>
      </w:r>
      <w:r>
        <w:rPr>
          <w:rFonts w:ascii="Times" w:hAnsi="Times" w:cs="Times"/>
          <w:sz w:val="28"/>
          <w:szCs w:val="28"/>
        </w:rPr>
        <w:t xml:space="preserve"> затем выбираем понравившейся клуб</w:t>
      </w:r>
      <w:r w:rsidRPr="00413A8D">
        <w:rPr>
          <w:rFonts w:ascii="Times" w:hAnsi="Times" w:cs="Times"/>
          <w:sz w:val="28"/>
          <w:szCs w:val="28"/>
        </w:rPr>
        <w:t>,</w:t>
      </w:r>
      <w:r>
        <w:rPr>
          <w:rFonts w:ascii="Times" w:hAnsi="Times" w:cs="Times"/>
          <w:sz w:val="28"/>
          <w:szCs w:val="28"/>
        </w:rPr>
        <w:t xml:space="preserve"> затем нажимаем вступить.</w:t>
      </w:r>
    </w:p>
    <w:p w14:paraId="73F71BEA" w14:textId="17C45AA2" w:rsid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>
        <w:rPr>
          <w:noProof/>
        </w:rPr>
        <w:drawing>
          <wp:inline distT="0" distB="0" distL="0" distR="0" wp14:anchorId="78EDBFB4" wp14:editId="51FDFC49">
            <wp:extent cx="5943600" cy="1594485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4CC21" w14:textId="77777777" w:rsidR="00086466" w:rsidRDefault="00086466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44A01D4B" w14:textId="77777777" w:rsidR="00086466" w:rsidRDefault="00086466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3FA525D0" w14:textId="77777777" w:rsidR="00086466" w:rsidRDefault="00086466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62D5B1B8" w14:textId="4D909B5D" w:rsidR="00413A8D" w:rsidRPr="00086466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  <w:r>
        <w:rPr>
          <w:rFonts w:ascii="Times" w:hAnsi="Times" w:cs="Times"/>
          <w:b/>
          <w:bCs/>
          <w:sz w:val="28"/>
          <w:szCs w:val="28"/>
        </w:rPr>
        <w:lastRenderedPageBreak/>
        <w:t>3</w:t>
      </w:r>
      <w:r w:rsidRPr="00344B65">
        <w:rPr>
          <w:rFonts w:ascii="Times" w:hAnsi="Times" w:cs="Times"/>
          <w:b/>
          <w:bCs/>
          <w:sz w:val="28"/>
          <w:szCs w:val="28"/>
        </w:rPr>
        <w:t xml:space="preserve">. </w:t>
      </w:r>
      <w:r>
        <w:rPr>
          <w:rFonts w:ascii="Times" w:hAnsi="Times" w:cs="Times"/>
          <w:b/>
          <w:bCs/>
          <w:sz w:val="28"/>
          <w:szCs w:val="28"/>
        </w:rPr>
        <w:t>Как</w:t>
      </w:r>
      <w:r w:rsidRPr="00413A8D">
        <w:rPr>
          <w:rFonts w:ascii="Times" w:hAnsi="Times" w:cs="Times"/>
          <w:b/>
          <w:bCs/>
          <w:sz w:val="28"/>
          <w:szCs w:val="28"/>
        </w:rPr>
        <w:t xml:space="preserve"> </w:t>
      </w:r>
      <w:r>
        <w:rPr>
          <w:rFonts w:ascii="Times" w:hAnsi="Times" w:cs="Times"/>
          <w:b/>
          <w:bCs/>
          <w:sz w:val="28"/>
          <w:szCs w:val="28"/>
        </w:rPr>
        <w:t xml:space="preserve">скрыть статус </w:t>
      </w:r>
      <w:proofErr w:type="spellStart"/>
      <w:r>
        <w:rPr>
          <w:rFonts w:ascii="Times" w:hAnsi="Times" w:cs="Times"/>
          <w:b/>
          <w:bCs/>
          <w:sz w:val="28"/>
          <w:szCs w:val="28"/>
        </w:rPr>
        <w:t>онлайна</w:t>
      </w:r>
      <w:proofErr w:type="spellEnd"/>
      <w:r w:rsidRPr="00086466">
        <w:rPr>
          <w:rFonts w:ascii="Times" w:hAnsi="Times" w:cs="Times"/>
          <w:b/>
          <w:bCs/>
          <w:sz w:val="28"/>
          <w:szCs w:val="28"/>
        </w:rPr>
        <w:t>?</w:t>
      </w:r>
    </w:p>
    <w:p w14:paraId="2B9AC926" w14:textId="2B3C621F" w:rsidR="00086466" w:rsidRDefault="00086466" w:rsidP="00086466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proofErr w:type="gramStart"/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:</w:t>
      </w:r>
      <w:r w:rsidRPr="00413A8D">
        <w:rPr>
          <w:rFonts w:ascii="Times" w:hAnsi="Times" w:cs="Times"/>
          <w:sz w:val="28"/>
          <w:szCs w:val="28"/>
        </w:rPr>
        <w:t xml:space="preserve"> </w:t>
      </w:r>
      <w:r>
        <w:rPr>
          <w:rFonts w:ascii="Times" w:hAnsi="Times" w:cs="Times"/>
          <w:sz w:val="28"/>
          <w:szCs w:val="28"/>
        </w:rPr>
        <w:t>Справа</w:t>
      </w:r>
      <w:proofErr w:type="gramEnd"/>
      <w:r>
        <w:rPr>
          <w:rFonts w:ascii="Times" w:hAnsi="Times" w:cs="Times"/>
          <w:sz w:val="28"/>
          <w:szCs w:val="28"/>
        </w:rPr>
        <w:t xml:space="preserve"> в шапке сайта нажимаем на шестеренку после чего нажмите на последний </w:t>
      </w:r>
      <w:proofErr w:type="spellStart"/>
      <w:r>
        <w:rPr>
          <w:rFonts w:ascii="Times" w:hAnsi="Times" w:cs="Times"/>
          <w:sz w:val="28"/>
          <w:szCs w:val="28"/>
        </w:rPr>
        <w:t>чекбокс</w:t>
      </w:r>
      <w:proofErr w:type="spellEnd"/>
      <w:r>
        <w:rPr>
          <w:rFonts w:ascii="Times" w:hAnsi="Times" w:cs="Times"/>
          <w:sz w:val="28"/>
          <w:szCs w:val="28"/>
        </w:rPr>
        <w:t xml:space="preserve"> в </w:t>
      </w:r>
      <w:proofErr w:type="spellStart"/>
      <w:r>
        <w:rPr>
          <w:rFonts w:ascii="Times" w:hAnsi="Times" w:cs="Times"/>
          <w:sz w:val="28"/>
          <w:szCs w:val="28"/>
        </w:rPr>
        <w:t>стобце</w:t>
      </w:r>
      <w:proofErr w:type="spellEnd"/>
      <w:r>
        <w:rPr>
          <w:rFonts w:ascii="Times" w:hAnsi="Times" w:cs="Times"/>
          <w:sz w:val="28"/>
          <w:szCs w:val="28"/>
        </w:rPr>
        <w:t xml:space="preserve"> настроек.</w:t>
      </w:r>
    </w:p>
    <w:p w14:paraId="016BCF42" w14:textId="3FF7CD6C" w:rsidR="00086466" w:rsidRDefault="00086466" w:rsidP="00086466">
      <w:pPr>
        <w:pStyle w:val="af0"/>
        <w:rPr>
          <w:rFonts w:ascii="Times" w:hAnsi="Times" w:cs="Times"/>
          <w:sz w:val="28"/>
          <w:szCs w:val="28"/>
        </w:rPr>
      </w:pPr>
      <w:r>
        <w:rPr>
          <w:noProof/>
        </w:rPr>
        <w:drawing>
          <wp:inline distT="0" distB="0" distL="0" distR="0" wp14:anchorId="209070B1" wp14:editId="70B2E836">
            <wp:extent cx="5943600" cy="233235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889B" w14:textId="77777777" w:rsidR="00413A8D" w:rsidRPr="00086466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4362DF27" w14:textId="77777777" w:rsidR="00413A8D" w:rsidRPr="00413A8D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4FB69B39" w14:textId="77777777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</w:p>
    <w:p w14:paraId="5FB3CC12" w14:textId="77777777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</w:p>
    <w:p w14:paraId="107F7280" w14:textId="77777777" w:rsidR="00413A8D" w:rsidRDefault="00413A8D">
      <w:pPr>
        <w:rPr>
          <w:rFonts w:ascii="Times New Roman" w:eastAsia="Arial" w:hAnsi="Times New Roman" w:cs="Times New Roman"/>
          <w:b/>
          <w:bCs/>
          <w:color w:val="000000"/>
        </w:rPr>
      </w:pPr>
      <w:r>
        <w:rPr>
          <w:rFonts w:ascii="Times New Roman" w:eastAsia="Arial" w:hAnsi="Times New Roman" w:cs="Times New Roman"/>
          <w:b/>
          <w:bCs/>
          <w:color w:val="000000"/>
        </w:rPr>
        <w:br w:type="page"/>
      </w:r>
    </w:p>
    <w:p w14:paraId="4318FE62" w14:textId="46C1B66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lastRenderedPageBreak/>
        <w:t>СПИСОК ИСПОЛЬЗУЕМОЙ ЛИТЕРАТУРЫ</w:t>
      </w:r>
    </w:p>
    <w:p w14:paraId="30E3C10E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- М.: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Стандартинформ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>, 2020.</w:t>
      </w:r>
    </w:p>
    <w:p w14:paraId="2C720C8E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ГОСТ 19.201-78. Единая система программной документации. Техническое задание. Требования к содержанию и оформлению. - М.: Изд-во стандартов, 1978.</w:t>
      </w:r>
    </w:p>
    <w:p w14:paraId="2E586E97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MDN Web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Docs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: Спецификация CSS Grid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Layout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и </w:t>
      </w:r>
      <w:proofErr w:type="spellStart"/>
      <w:r w:rsidRPr="00F63D8D">
        <w:rPr>
          <w:rFonts w:ascii="Times New Roman" w:eastAsia="Arial" w:hAnsi="Times New Roman" w:cs="Times New Roman"/>
          <w:color w:val="000000"/>
        </w:rPr>
        <w:t>Custom</w:t>
      </w:r>
      <w:proofErr w:type="spellEnd"/>
      <w:r w:rsidRPr="00F63D8D">
        <w:rPr>
          <w:rFonts w:ascii="Times New Roman" w:eastAsia="Arial" w:hAnsi="Times New Roman" w:cs="Times New Roman"/>
          <w:color w:val="000000"/>
        </w:rPr>
        <w:t xml:space="preserve"> Properties [Электронный ресурс]. - URL: </w:t>
      </w:r>
      <w:hyperlink r:id="rId18" w:tgtFrame="_blank" w:history="1">
        <w:r w:rsidRPr="00F63D8D">
          <w:rPr>
            <w:rStyle w:val="ae"/>
            <w:rFonts w:ascii="Times New Roman" w:eastAsia="Arial" w:hAnsi="Times New Roman" w:cs="Times New Roman"/>
          </w:rPr>
          <w:t>https://developer.mozilla.org/</w:t>
        </w:r>
      </w:hyperlink>
    </w:p>
    <w:p w14:paraId="119769E1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  <w:lang w:val="en-US"/>
        </w:rPr>
      </w:pPr>
      <w:r w:rsidRPr="00F63D8D">
        <w:rPr>
          <w:rFonts w:ascii="Times New Roman" w:eastAsia="Arial" w:hAnsi="Times New Roman" w:cs="Times New Roman"/>
          <w:color w:val="000000"/>
          <w:lang w:val="en-US"/>
        </w:rPr>
        <w:t>HTML Living Standard [</w:t>
      </w:r>
      <w:r w:rsidRPr="00F63D8D">
        <w:rPr>
          <w:rFonts w:ascii="Times New Roman" w:eastAsia="Arial" w:hAnsi="Times New Roman" w:cs="Times New Roman"/>
          <w:color w:val="000000"/>
        </w:rPr>
        <w:t>Электронный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>ресурс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]. - WHATWG. - URL: </w:t>
      </w:r>
      <w:hyperlink r:id="rId19" w:tgtFrame="_blank" w:history="1">
        <w:r w:rsidRPr="00F63D8D">
          <w:rPr>
            <w:rStyle w:val="ae"/>
            <w:rFonts w:ascii="Times New Roman" w:eastAsia="Arial" w:hAnsi="Times New Roman" w:cs="Times New Roman"/>
            <w:lang w:val="en-US"/>
          </w:rPr>
          <w:t>https://html.spec.whatwg.org/</w:t>
        </w:r>
      </w:hyperlink>
    </w:p>
    <w:p w14:paraId="78C59A1A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  <w:lang w:val="en-US"/>
        </w:rPr>
      </w:pPr>
      <w:r w:rsidRPr="00F63D8D">
        <w:rPr>
          <w:rFonts w:ascii="Times New Roman" w:eastAsia="Arial" w:hAnsi="Times New Roman" w:cs="Times New Roman"/>
          <w:color w:val="000000"/>
        </w:rPr>
        <w:t>Документация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</w:t>
      </w:r>
      <w:proofErr w:type="spellStart"/>
      <w:r w:rsidRPr="00F63D8D">
        <w:rPr>
          <w:rFonts w:ascii="Times New Roman" w:eastAsia="Arial" w:hAnsi="Times New Roman" w:cs="Times New Roman"/>
          <w:color w:val="000000"/>
          <w:lang w:val="en-US"/>
        </w:rPr>
        <w:t>DiceBear</w:t>
      </w:r>
      <w:proofErr w:type="spellEnd"/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API (Avatars library) [</w:t>
      </w:r>
      <w:r w:rsidRPr="00F63D8D">
        <w:rPr>
          <w:rFonts w:ascii="Times New Roman" w:eastAsia="Arial" w:hAnsi="Times New Roman" w:cs="Times New Roman"/>
          <w:color w:val="000000"/>
        </w:rPr>
        <w:t>Электронный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>ресурс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]. - URL: </w:t>
      </w:r>
      <w:hyperlink r:id="rId20" w:tgtFrame="_blank" w:history="1">
        <w:r w:rsidRPr="00F63D8D">
          <w:rPr>
            <w:rStyle w:val="ae"/>
            <w:rFonts w:ascii="Times New Roman" w:eastAsia="Arial" w:hAnsi="Times New Roman" w:cs="Times New Roman"/>
            <w:lang w:val="en-US"/>
          </w:rPr>
          <w:t>https://www.dicebear.com/</w:t>
        </w:r>
      </w:hyperlink>
    </w:p>
    <w:p w14:paraId="2E747ADA" w14:textId="4EDD35C4" w:rsidR="00EB6C55" w:rsidRPr="005F5DFC" w:rsidRDefault="00EB6C55" w:rsidP="00F63D8D">
      <w:pPr>
        <w:rPr>
          <w:rFonts w:ascii="Times New Roman" w:hAnsi="Times New Roman" w:cs="Times New Roman"/>
          <w:lang w:val="en-US"/>
        </w:rPr>
      </w:pPr>
    </w:p>
    <w:sectPr w:rsidR="00EB6C55" w:rsidRPr="005F5DFC">
      <w:headerReference w:type="default" r:id="rId21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1B961" w14:textId="77777777" w:rsidR="00473831" w:rsidRDefault="00473831" w:rsidP="00AC1493">
      <w:pPr>
        <w:spacing w:line="240" w:lineRule="auto"/>
      </w:pPr>
      <w:r>
        <w:separator/>
      </w:r>
    </w:p>
  </w:endnote>
  <w:endnote w:type="continuationSeparator" w:id="0">
    <w:p w14:paraId="3888ECC8" w14:textId="77777777" w:rsidR="00473831" w:rsidRDefault="00473831" w:rsidP="00AC1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F5561811-6B19-49A0-ADA8-62914A1BA151}"/>
    <w:embedBold r:id="rId2" w:fontKey="{D99D7781-DF62-400D-B5D7-351147AB7568}"/>
    <w:embedItalic r:id="rId3" w:fontKey="{DE8F93D1-4E71-47F8-90E8-2D8A070E361F}"/>
    <w:embedBoldItalic r:id="rId4" w:fontKey="{267867C4-6531-413C-B588-7A87A06F590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89014D22-079A-4DCA-99C5-7C7331460DBB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57536C08-BE05-49A0-8C5B-4E722B9B0AC0}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OST type B (plotter)">
    <w:altName w:val="Calibri"/>
    <w:panose1 w:val="00000000000000000000"/>
    <w:charset w:val="FF"/>
    <w:family w:val="modern"/>
    <w:notTrueType/>
    <w:pitch w:val="variable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83A8FEEC-3470-4D61-87CD-F0B629F57A2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DDA58" w14:textId="77777777" w:rsidR="00473831" w:rsidRDefault="00473831" w:rsidP="00AC1493">
      <w:pPr>
        <w:spacing w:line="240" w:lineRule="auto"/>
      </w:pPr>
      <w:r>
        <w:separator/>
      </w:r>
    </w:p>
  </w:footnote>
  <w:footnote w:type="continuationSeparator" w:id="0">
    <w:p w14:paraId="26CF146B" w14:textId="77777777" w:rsidR="00473831" w:rsidRDefault="00473831" w:rsidP="00AC1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90D09" w14:textId="3656759E" w:rsidR="00AC1493" w:rsidRDefault="00AC1493">
    <w:pPr>
      <w:pStyle w:val="a9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321FECE2" wp14:editId="016EAB59">
              <wp:simplePos x="0" y="0"/>
              <wp:positionH relativeFrom="page">
                <wp:posOffset>723384</wp:posOffset>
              </wp:positionH>
              <wp:positionV relativeFrom="page">
                <wp:posOffset>-312420</wp:posOffset>
              </wp:positionV>
              <wp:extent cx="6588760" cy="10189210"/>
              <wp:effectExtent l="0" t="0" r="21590" b="21590"/>
              <wp:wrapNone/>
              <wp:docPr id="1" name="Группа 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2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0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0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0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20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20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20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20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2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Rectangle 2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2D2809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2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3AC228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2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E30D40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152EF4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F3680F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FDC7C1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/>
                              </w:rPr>
                              <w:id w:val="1450976019"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Theme="majorHAnsi" w:hAnsiTheme="majorHAnsi"/>
                                  </w:rPr>
                                  <w:id w:val="-723903973"/>
                                </w:sdtPr>
                                <w:sdtEndPr/>
                                <w:sdtContent>
                                  <w:p w14:paraId="60B9FE78" w14:textId="77777777" w:rsidR="00AC1493" w:rsidRPr="00654D36" w:rsidRDefault="00AC1493" w:rsidP="00AC1493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</w:rPr>
                                    </w:pPr>
                                    <w:r w:rsidRPr="00654D36">
                                      <w:fldChar w:fldCharType="begin"/>
                                    </w:r>
                                    <w:r w:rsidRPr="00654D36">
                                      <w:instrText xml:space="preserve"> PAGE   \* MERGEFORMAT </w:instrText>
                                    </w:r>
                                    <w:r w:rsidRPr="00654D36">
                                      <w:fldChar w:fldCharType="separate"/>
                                    </w:r>
                                    <w:r w:rsidRPr="006F29C6">
                                      <w:rPr>
                                        <w:rFonts w:asciiTheme="majorHAnsi" w:hAnsiTheme="majorHAnsi"/>
                                        <w:noProof/>
                                      </w:rPr>
                                      <w:t>6</w:t>
                                    </w:r>
                                    <w:r w:rsidRPr="00654D36">
                                      <w:fldChar w:fldCharType="end"/>
                                    </w:r>
                                  </w:p>
                                </w:sdtContent>
                              </w:sdt>
                            </w:sdtContent>
                          </w:sdt>
                          <w:p w14:paraId="5A641EBA" w14:textId="77777777" w:rsidR="00AC1493" w:rsidRPr="00654D36" w:rsidRDefault="00AC1493" w:rsidP="00AC1493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9A3D37" w14:textId="77777777" w:rsidR="00AC1493" w:rsidRPr="008C11AC" w:rsidRDefault="00AC1493" w:rsidP="00AC1493">
                            <w:pPr>
                              <w:pStyle w:val="ad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 w:rsidRPr="008C11AC">
                              <w:rPr>
                                <w:sz w:val="30"/>
                                <w:szCs w:val="30"/>
                              </w:rPr>
                              <w:t>ТЗ.</w:t>
                            </w:r>
                            <w:r w:rsidRPr="008C11AC">
                              <w:rPr>
                                <w:sz w:val="30"/>
                                <w:szCs w:val="30"/>
                                <w:lang w:val="ru-RU"/>
                              </w:rPr>
                              <w:t>09.02.0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7</w:t>
                            </w:r>
                            <w:r w:rsidRPr="008C11AC">
                              <w:rPr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ХХ</w:t>
                            </w:r>
                          </w:p>
                          <w:p w14:paraId="312B45B1" w14:textId="77777777" w:rsidR="00AC1493" w:rsidRPr="00C9632A" w:rsidRDefault="00AC1493" w:rsidP="00AC1493">
                            <w:pPr>
                              <w:pStyle w:val="ad"/>
                              <w:jc w:val="center"/>
                              <w:rPr>
                                <w:rFonts w:ascii="GOST type B (plotter)" w:hAnsi="GOST type B (plotter)"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1FECE2" id="Группа 955" o:spid="_x0000_s1026" style="position:absolute;margin-left:56.95pt;margin-top:-24.6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" o:allowincell="f">
              <v:rect id="Rectangle 2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Line 2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2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6D2D2809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733AC228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5BE30D40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3F152EF4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2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4AF3680F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51FDC7C1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sdt>
                      <w:sdtPr>
                        <w:rPr>
                          <w:rFonts w:asciiTheme="majorHAnsi" w:hAnsiTheme="majorHAnsi"/>
                        </w:rPr>
                        <w:id w:val="1450976019"/>
                      </w:sdtPr>
                      <w:sdtEndPr/>
                      <w:sdtContent>
                        <w:sdt>
                          <w:sdtPr>
                            <w:rPr>
                              <w:rFonts w:asciiTheme="majorHAnsi" w:hAnsiTheme="majorHAnsi"/>
                            </w:rPr>
                            <w:id w:val="-723903973"/>
                          </w:sdtPr>
                          <w:sdtEndPr/>
                          <w:sdtContent>
                            <w:p w14:paraId="60B9FE78" w14:textId="77777777" w:rsidR="00AC1493" w:rsidRPr="00654D36" w:rsidRDefault="00AC1493" w:rsidP="00AC1493">
                              <w:pPr>
                                <w:jc w:val="center"/>
                                <w:rPr>
                                  <w:rFonts w:asciiTheme="majorHAnsi" w:hAnsiTheme="majorHAnsi"/>
                                </w:rPr>
                              </w:pPr>
                              <w:r w:rsidRPr="00654D36">
                                <w:fldChar w:fldCharType="begin"/>
                              </w:r>
                              <w:r w:rsidRPr="00654D36">
                                <w:instrText xml:space="preserve"> PAGE   \* MERGEFORMAT </w:instrText>
                              </w:r>
                              <w:r w:rsidRPr="00654D36">
                                <w:fldChar w:fldCharType="separate"/>
                              </w:r>
                              <w:r w:rsidRPr="006F29C6">
                                <w:rPr>
                                  <w:rFonts w:asciiTheme="majorHAnsi" w:hAnsiTheme="majorHAnsi"/>
                                  <w:noProof/>
                                </w:rPr>
                                <w:t>6</w:t>
                              </w:r>
                              <w:r w:rsidRPr="00654D36">
                                <w:fldChar w:fldCharType="end"/>
                              </w:r>
                            </w:p>
                          </w:sdtContent>
                        </w:sdt>
                      </w:sdtContent>
                    </w:sdt>
                    <w:p w14:paraId="5A641EBA" w14:textId="77777777" w:rsidR="00AC1493" w:rsidRPr="00654D36" w:rsidRDefault="00AC1493" w:rsidP="00AC1493">
                      <w:pPr>
                        <w:jc w:val="center"/>
                        <w:rPr>
                          <w:rFonts w:ascii="ISOCPEUR" w:hAnsi="ISOCPEUR"/>
                          <w:i/>
                          <w:color w:val="FF0000"/>
                        </w:rPr>
                      </w:pPr>
                    </w:p>
                  </w:txbxContent>
                </v:textbox>
              </v:rect>
              <v:rect id="Rectangle 2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D9A3D37" w14:textId="77777777" w:rsidR="00AC1493" w:rsidRPr="008C11AC" w:rsidRDefault="00AC1493" w:rsidP="00AC1493">
                      <w:pPr>
                        <w:pStyle w:val="ad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 w:rsidRPr="008C11AC">
                        <w:rPr>
                          <w:sz w:val="30"/>
                          <w:szCs w:val="30"/>
                        </w:rPr>
                        <w:t>ТЗ.</w:t>
                      </w:r>
                      <w:r w:rsidRPr="008C11AC">
                        <w:rPr>
                          <w:sz w:val="30"/>
                          <w:szCs w:val="30"/>
                          <w:lang w:val="ru-RU"/>
                        </w:rPr>
                        <w:t>09.02.0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7</w:t>
                      </w:r>
                      <w:r w:rsidRPr="008C11AC">
                        <w:rPr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ХХ</w:t>
                      </w:r>
                    </w:p>
                    <w:p w14:paraId="312B45B1" w14:textId="77777777" w:rsidR="00AC1493" w:rsidRPr="00C9632A" w:rsidRDefault="00AC1493" w:rsidP="00AC1493">
                      <w:pPr>
                        <w:pStyle w:val="ad"/>
                        <w:jc w:val="center"/>
                        <w:rPr>
                          <w:rFonts w:ascii="GOST type B (plotter)" w:hAnsi="GOST type B (plotter)"/>
                          <w:color w:val="FF0000"/>
                          <w:sz w:val="32"/>
                          <w:szCs w:val="32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35FF7"/>
    <w:multiLevelType w:val="multilevel"/>
    <w:tmpl w:val="BED214E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D05306A"/>
    <w:multiLevelType w:val="multilevel"/>
    <w:tmpl w:val="0E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F0389"/>
    <w:multiLevelType w:val="multilevel"/>
    <w:tmpl w:val="8CCE3F6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5064242"/>
    <w:multiLevelType w:val="multilevel"/>
    <w:tmpl w:val="247AB27C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5A80B19"/>
    <w:multiLevelType w:val="multilevel"/>
    <w:tmpl w:val="D726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31F51"/>
    <w:multiLevelType w:val="multilevel"/>
    <w:tmpl w:val="17B2458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60136B7"/>
    <w:multiLevelType w:val="multilevel"/>
    <w:tmpl w:val="84A6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63D19"/>
    <w:multiLevelType w:val="multilevel"/>
    <w:tmpl w:val="64F8086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DC34C0B"/>
    <w:multiLevelType w:val="multilevel"/>
    <w:tmpl w:val="F7808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33D94CC1"/>
    <w:multiLevelType w:val="multilevel"/>
    <w:tmpl w:val="7D9E8D4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3F990BB7"/>
    <w:multiLevelType w:val="multilevel"/>
    <w:tmpl w:val="2E62D64A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DFF052B"/>
    <w:multiLevelType w:val="multilevel"/>
    <w:tmpl w:val="E998F48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4E282842"/>
    <w:multiLevelType w:val="multilevel"/>
    <w:tmpl w:val="67BA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E74543"/>
    <w:multiLevelType w:val="multilevel"/>
    <w:tmpl w:val="BD5A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9F5DFA"/>
    <w:multiLevelType w:val="multilevel"/>
    <w:tmpl w:val="2C94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A36086"/>
    <w:multiLevelType w:val="multilevel"/>
    <w:tmpl w:val="70B4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F12DE4"/>
    <w:multiLevelType w:val="multilevel"/>
    <w:tmpl w:val="70FABD7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5B687982"/>
    <w:multiLevelType w:val="multilevel"/>
    <w:tmpl w:val="A152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2322C6"/>
    <w:multiLevelType w:val="multilevel"/>
    <w:tmpl w:val="6344A0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5FD11B44"/>
    <w:multiLevelType w:val="multilevel"/>
    <w:tmpl w:val="58982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64456596"/>
    <w:multiLevelType w:val="multilevel"/>
    <w:tmpl w:val="CE1810C6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5995B2D"/>
    <w:multiLevelType w:val="multilevel"/>
    <w:tmpl w:val="4F30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70736A"/>
    <w:multiLevelType w:val="multilevel"/>
    <w:tmpl w:val="1338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0D3FBB"/>
    <w:multiLevelType w:val="multilevel"/>
    <w:tmpl w:val="5E007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9"/>
  </w:num>
  <w:num w:numId="3">
    <w:abstractNumId w:val="2"/>
  </w:num>
  <w:num w:numId="4">
    <w:abstractNumId w:val="11"/>
  </w:num>
  <w:num w:numId="5">
    <w:abstractNumId w:val="0"/>
  </w:num>
  <w:num w:numId="6">
    <w:abstractNumId w:val="9"/>
  </w:num>
  <w:num w:numId="7">
    <w:abstractNumId w:val="10"/>
  </w:num>
  <w:num w:numId="8">
    <w:abstractNumId w:val="8"/>
  </w:num>
  <w:num w:numId="9">
    <w:abstractNumId w:val="5"/>
  </w:num>
  <w:num w:numId="10">
    <w:abstractNumId w:val="18"/>
  </w:num>
  <w:num w:numId="11">
    <w:abstractNumId w:val="7"/>
  </w:num>
  <w:num w:numId="12">
    <w:abstractNumId w:val="3"/>
  </w:num>
  <w:num w:numId="13">
    <w:abstractNumId w:val="16"/>
  </w:num>
  <w:num w:numId="14">
    <w:abstractNumId w:val="21"/>
  </w:num>
  <w:num w:numId="15">
    <w:abstractNumId w:val="17"/>
  </w:num>
  <w:num w:numId="16">
    <w:abstractNumId w:val="15"/>
  </w:num>
  <w:num w:numId="17">
    <w:abstractNumId w:val="22"/>
  </w:num>
  <w:num w:numId="18">
    <w:abstractNumId w:val="4"/>
  </w:num>
  <w:num w:numId="19">
    <w:abstractNumId w:val="12"/>
  </w:num>
  <w:num w:numId="20">
    <w:abstractNumId w:val="14"/>
  </w:num>
  <w:num w:numId="21">
    <w:abstractNumId w:val="6"/>
  </w:num>
  <w:num w:numId="22">
    <w:abstractNumId w:val="23"/>
  </w:num>
  <w:num w:numId="23">
    <w:abstractNumId w:val="1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C55"/>
    <w:rsid w:val="0007681A"/>
    <w:rsid w:val="00086466"/>
    <w:rsid w:val="000A0206"/>
    <w:rsid w:val="001E0F87"/>
    <w:rsid w:val="003D16BB"/>
    <w:rsid w:val="00413A8D"/>
    <w:rsid w:val="00473831"/>
    <w:rsid w:val="005F5DFC"/>
    <w:rsid w:val="006164B3"/>
    <w:rsid w:val="008F127F"/>
    <w:rsid w:val="00A06C48"/>
    <w:rsid w:val="00AC1493"/>
    <w:rsid w:val="00BA4D13"/>
    <w:rsid w:val="00D76FB6"/>
    <w:rsid w:val="00E111A4"/>
    <w:rsid w:val="00EB6C55"/>
    <w:rsid w:val="00F63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914474"/>
  <w15:docId w15:val="{7DF4DB99-8BEC-4768-B334-573DF451E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8"/>
        <w:szCs w:val="28"/>
        <w:lang w:val="ru-RU" w:eastAsia="ru-RU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 w:after="24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a9">
    <w:name w:val="header"/>
    <w:basedOn w:val="a"/>
    <w:link w:val="aa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C1493"/>
  </w:style>
  <w:style w:type="paragraph" w:styleId="ab">
    <w:name w:val="footer"/>
    <w:basedOn w:val="a"/>
    <w:link w:val="ac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C1493"/>
  </w:style>
  <w:style w:type="paragraph" w:customStyle="1" w:styleId="ad">
    <w:name w:val="Чертежный"/>
    <w:rsid w:val="00AC1493"/>
    <w:pPr>
      <w:widowControl/>
      <w:spacing w:line="240" w:lineRule="auto"/>
      <w:jc w:val="both"/>
    </w:pPr>
    <w:rPr>
      <w:rFonts w:ascii="ISOCPEUR" w:eastAsia="Times New Roman" w:hAnsi="ISOCPEUR" w:cs="Times New Roman"/>
      <w:i/>
      <w:szCs w:val="20"/>
      <w:lang w:val="uk-UA"/>
    </w:rPr>
  </w:style>
  <w:style w:type="character" w:styleId="ae">
    <w:name w:val="Hyperlink"/>
    <w:basedOn w:val="a0"/>
    <w:uiPriority w:val="99"/>
    <w:unhideWhenUsed/>
    <w:rsid w:val="00F63D8D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63D8D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413A8D"/>
    <w:rPr>
      <w:rFonts w:ascii="Courier New" w:eastAsia="Times New Roman" w:hAnsi="Courier New" w:cs="Courier New"/>
      <w:sz w:val="20"/>
      <w:szCs w:val="20"/>
    </w:rPr>
  </w:style>
  <w:style w:type="paragraph" w:styleId="af0">
    <w:name w:val="Normal (Web)"/>
    <w:basedOn w:val="a"/>
    <w:uiPriority w:val="99"/>
    <w:unhideWhenUsed/>
    <w:rsid w:val="00413A8D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3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4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eveloper.mozilla.org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dicebea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html.spec.whatwg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441FA-5A86-46F2-B807-53E40DFA0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1547</Words>
  <Characters>8823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Vano</cp:lastModifiedBy>
  <cp:revision>11</cp:revision>
  <dcterms:created xsi:type="dcterms:W3CDTF">2026-10-06T13:54:00Z</dcterms:created>
  <dcterms:modified xsi:type="dcterms:W3CDTF">2026-10-09T16:10:00Z</dcterms:modified>
</cp:coreProperties>
</file>