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＜加法运算符＞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::= +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-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＜乘法运算符＞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::= *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/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＜关系运算符＞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::=  &lt;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&lt;=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&gt;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&gt;=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!=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==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＜字母＞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::= 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＿｜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a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｜．．．｜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z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A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｜．．．｜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Z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＜数字＞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::= 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０｜＜非零数字＞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＜非零数字＞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::= 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１｜．．．｜９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 ::=   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＜加法运算符＞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＜乘法运算符＞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＜字母＞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｜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＜数字＞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'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＜字符串＞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::=  "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｛十进制编码为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32,33,35-126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的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ASCII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字符｝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"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＜程序＞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＜常量说明＞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::=  const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＜常量定义＞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;{ const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＜常量定义＞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;}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＜常量定义＞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::=   int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＜标识符＞＝＜整数＞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{,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＜标识符＞＝＜整数＞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}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                            | char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＜标识符＞＝＜字符＞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{,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＜标识符＞＝＜字符＞</w:t>
      </w:r>
      <w:r w:rsidRPr="00744686">
        <w:rPr>
          <w:rFonts w:ascii="Arial" w:eastAsia="宋体" w:hAnsi="Arial" w:cs="Arial"/>
          <w:b/>
          <w:color w:val="333333"/>
          <w:kern w:val="0"/>
          <w:sz w:val="18"/>
          <w:szCs w:val="18"/>
        </w:rPr>
        <w:t>}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＜无符号整数＞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::= 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＜非零数字＞｛＜数字＞｝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＜整数＞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     ::= 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［＋｜－］＜无符号整数＞｜０</w:t>
      </w:r>
    </w:p>
    <w:p w:rsidR="004858D5" w:rsidRPr="00DD236E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 ::=  </w:t>
      </w:r>
      <w:r w:rsidRPr="00DD236E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＜字母＞｛＜字母＞｜＜数字＞｝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 int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|char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</w:p>
    <w:p w:rsidR="004858D5" w:rsidRPr="005C0E6F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＜变量说明＞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::= 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＜变量定义＞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;{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＜变量定义＞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;}</w:t>
      </w:r>
    </w:p>
    <w:p w:rsidR="004858D5" w:rsidRPr="005C0E6F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＜变量定义＞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::= 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＜类型标识符＞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(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|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‘[’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＜无符号整数＞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‘]’){,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|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‘[’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＜无符号整数＞</w:t>
      </w:r>
      <w:r w:rsidRPr="005C0E6F">
        <w:rPr>
          <w:rFonts w:ascii="Arial" w:eastAsia="宋体" w:hAnsi="Arial" w:cs="Arial"/>
          <w:b/>
          <w:color w:val="333333"/>
          <w:kern w:val="0"/>
          <w:sz w:val="18"/>
          <w:szCs w:val="18"/>
        </w:rPr>
        <w:t>‘]’ }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＜常量＞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 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＜整数＞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＜字符＞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  ::=  int | char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＜有返回值函数定义＞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::=  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＜声明头部＞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＜参数＞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＜无返回值函数定义＞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::= void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＜参数＞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‘)’‘{’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73260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复合语句＞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 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［＜常量说明＞］［＜变量说明＞］＜语句列＞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＜参数＞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＜参数表＞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 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＜类型标识符＞＜标识符＞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}|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＜空＞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＜主函数＞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void main‘(’‘)’ ‘{’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＜复合语句＞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［＋｜－］＜项＞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＜加法运算符＞＜项＞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＜项＞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 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＜乘法运算符＞＜因子＞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4858D5" w:rsidRPr="004858D5" w:rsidRDefault="004858D5" w:rsidP="00C745D6">
      <w:pPr>
        <w:widowControl/>
        <w:spacing w:before="100" w:beforeAutospacing="1" w:after="100" w:afterAutospacing="1"/>
        <w:ind w:left="1800" w:hangingChars="1000" w:hanging="180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＜因子＞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＜标识符＞｜＜标识符＞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‘]’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｜＜整数＞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＜字符＞｜＜有返回值函数调用语句＞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|‘(’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‘)’         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＜条件语句＞｜＜循环语句＞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| ‘{’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｜＜有返回值函数调用语句＞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 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                    | 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｜＜赋值语句＞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｜＜读语句＞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｜＜写语句＞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;|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＜情况语句＞｜＜返回语句＞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＜赋值语句＞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 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＜标识符＞＝＜表达式＞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‘[’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‘]’=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＜条件语句＞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::=  if ‘(’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＜语句＞［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else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＜语句＞］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 ::=  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＜表达式＞＜关系运算符＞＜表达式＞｜＜表达式＞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//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表达式为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条件为假，否则为真</w:t>
      </w:r>
    </w:p>
    <w:p w:rsidR="00C745D6" w:rsidRPr="00744686" w:rsidRDefault="004858D5" w:rsidP="00C745D6">
      <w:pPr>
        <w:widowControl/>
        <w:spacing w:before="100" w:beforeAutospacing="1" w:after="100" w:afterAutospacing="1"/>
        <w:ind w:left="1440" w:hangingChars="800" w:hanging="144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＜循环语句＞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  for‘(’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＜标识符＞＝＜表达式＞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＜条件＞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;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＜标识符＞＝＜标识符＞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(+|-)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＜步长＞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</w:p>
    <w:p w:rsidR="004858D5" w:rsidRPr="00744686" w:rsidRDefault="004858D5" w:rsidP="00C745D6">
      <w:pPr>
        <w:widowControl/>
        <w:spacing w:before="100" w:beforeAutospacing="1" w:after="100" w:afterAutospacing="1"/>
        <w:ind w:left="1440" w:hangingChars="800" w:hanging="144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＜步长＞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::=  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＜非零数字＞｛＜数字＞｝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::=  switch ‘(’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‘)’ ‘{’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＜情况表＞＜缺省＞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‘}’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＜情况表＞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 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{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＜情况子语句＞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::=  case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＜常量＞：＜语句＞</w:t>
      </w:r>
    </w:p>
    <w:p w:rsidR="004858D5" w:rsidRPr="00744686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＜缺省＞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 default : </w:t>
      </w:r>
      <w:r w:rsidRPr="00744686">
        <w:rPr>
          <w:rFonts w:ascii="Arial" w:eastAsia="宋体" w:hAnsi="Arial" w:cs="Arial"/>
          <w:color w:val="333333"/>
          <w:kern w:val="0"/>
          <w:sz w:val="18"/>
          <w:szCs w:val="18"/>
        </w:rPr>
        <w:t>＜语句＞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＜有返回值函数调用语句＞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＜无返回值函数调用语句＞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＜标识符＞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‘(’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‘)’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＜值参数表＞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{,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＜表达式＞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｜＜空＞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＜语句列＞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  ::= 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｛＜语句＞｝</w:t>
      </w:r>
    </w:p>
    <w:p w:rsidR="004858D5" w:rsidRPr="00EC6E34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EC6E34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＜读语句＞</w:t>
      </w:r>
      <w:r w:rsidRPr="00EC6E34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 ::=  scanf ‘(’</w:t>
      </w:r>
      <w:r w:rsidRPr="00EC6E34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EC6E34">
        <w:rPr>
          <w:rFonts w:ascii="Arial" w:eastAsia="宋体" w:hAnsi="Arial" w:cs="Arial"/>
          <w:b/>
          <w:color w:val="333333"/>
          <w:kern w:val="0"/>
          <w:sz w:val="18"/>
          <w:szCs w:val="18"/>
        </w:rPr>
        <w:t>{,</w:t>
      </w:r>
      <w:r w:rsidRPr="00EC6E34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＜标识符＞</w:t>
      </w:r>
      <w:r w:rsidRPr="00EC6E34">
        <w:rPr>
          <w:rFonts w:ascii="Arial" w:eastAsia="宋体" w:hAnsi="Arial" w:cs="Arial"/>
          <w:b/>
          <w:color w:val="333333"/>
          <w:kern w:val="0"/>
          <w:sz w:val="18"/>
          <w:szCs w:val="18"/>
        </w:rPr>
        <w:t>}‘)’</w:t>
      </w:r>
      <w:bookmarkStart w:id="0" w:name="_GoBack"/>
      <w:bookmarkEnd w:id="0"/>
    </w:p>
    <w:p w:rsidR="004858D5" w:rsidRPr="009B130D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lastRenderedPageBreak/>
        <w:t>＜写语句＞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 ::= printf ‘(’ 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＜字符串＞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,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＜表达式＞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‘)’| printf ‘(’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＜字符串＞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‘)’| printf ‘(’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＜表达式＞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‘)’</w:t>
      </w:r>
    </w:p>
    <w:p w:rsidR="004858D5" w:rsidRPr="009B130D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333333"/>
          <w:kern w:val="0"/>
          <w:sz w:val="18"/>
          <w:szCs w:val="18"/>
        </w:rPr>
      </w:pP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＜返回语句＞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 xml:space="preserve">   ::=  return[‘(’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＜表达式＞</w:t>
      </w:r>
      <w:r w:rsidRPr="009B130D">
        <w:rPr>
          <w:rFonts w:ascii="Arial" w:eastAsia="宋体" w:hAnsi="Arial" w:cs="Arial"/>
          <w:b/>
          <w:color w:val="333333"/>
          <w:kern w:val="0"/>
          <w:sz w:val="18"/>
          <w:szCs w:val="18"/>
        </w:rPr>
        <w:t>‘)’]  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附加说明：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类型的表达式，用字符的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码对应的整数参加运算，在写语句中输出字符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）标识符区分大小写字母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）写语句中的字符串原样输出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）情况语句中，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switch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后面的表达式和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case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后面的常量只允许出现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类型；每个情况子语句执行完毕后，不继续执行后面的情况子语句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）数组的下标从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开始</w:t>
      </w:r>
    </w:p>
    <w:p w:rsidR="004858D5" w:rsidRPr="004858D5" w:rsidRDefault="004858D5" w:rsidP="00485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for</w:t>
      </w:r>
      <w:r w:rsidRPr="004858D5">
        <w:rPr>
          <w:rFonts w:ascii="Arial" w:eastAsia="宋体" w:hAnsi="Arial" w:cs="Arial"/>
          <w:color w:val="333333"/>
          <w:kern w:val="0"/>
          <w:sz w:val="18"/>
          <w:szCs w:val="18"/>
        </w:rPr>
        <w:t>语句先执行一次循环体中的语句再进行循环变量是否越界的测试</w:t>
      </w:r>
    </w:p>
    <w:p w:rsidR="008235BD" w:rsidRPr="004858D5" w:rsidRDefault="008235BD" w:rsidP="004858D5"/>
    <w:sectPr w:rsidR="008235BD" w:rsidRPr="0048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D47" w:rsidRDefault="001A3D47" w:rsidP="004858D5">
      <w:r>
        <w:separator/>
      </w:r>
    </w:p>
  </w:endnote>
  <w:endnote w:type="continuationSeparator" w:id="0">
    <w:p w:rsidR="001A3D47" w:rsidRDefault="001A3D47" w:rsidP="0048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D47" w:rsidRDefault="001A3D47" w:rsidP="004858D5">
      <w:r>
        <w:separator/>
      </w:r>
    </w:p>
  </w:footnote>
  <w:footnote w:type="continuationSeparator" w:id="0">
    <w:p w:rsidR="001A3D47" w:rsidRDefault="001A3D47" w:rsidP="00485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D"/>
    <w:rsid w:val="00173260"/>
    <w:rsid w:val="001A3D47"/>
    <w:rsid w:val="004858D5"/>
    <w:rsid w:val="00552DFE"/>
    <w:rsid w:val="005C0E6F"/>
    <w:rsid w:val="00744686"/>
    <w:rsid w:val="008235BD"/>
    <w:rsid w:val="009B130D"/>
    <w:rsid w:val="00AF27BD"/>
    <w:rsid w:val="00C745D6"/>
    <w:rsid w:val="00DD236E"/>
    <w:rsid w:val="00E225ED"/>
    <w:rsid w:val="00EA2F21"/>
    <w:rsid w:val="00EC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01E15-5A53-4111-80A4-27BC288A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85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58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5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5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余琦</dc:creator>
  <cp:keywords/>
  <dc:description/>
  <cp:lastModifiedBy>余琦</cp:lastModifiedBy>
  <cp:revision>5</cp:revision>
  <dcterms:created xsi:type="dcterms:W3CDTF">2017-11-14T02:21:00Z</dcterms:created>
  <dcterms:modified xsi:type="dcterms:W3CDTF">2017-12-02T11:56:00Z</dcterms:modified>
</cp:coreProperties>
</file>