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68" w:rsidRDefault="00475968" w:rsidP="00475968">
      <w:pPr>
        <w:rPr>
          <w:u w:val="single"/>
        </w:rPr>
      </w:pPr>
      <w:r>
        <w:rPr>
          <w:u w:val="single"/>
        </w:rPr>
        <w:t>Questions about your dataset and model</w:t>
      </w:r>
    </w:p>
    <w:p w:rsidR="00475968" w:rsidRPr="001875A8" w:rsidRDefault="00475968" w:rsidP="00475968">
      <w:pPr>
        <w:rPr>
          <w:i/>
        </w:rPr>
      </w:pPr>
      <w:r>
        <w:rPr>
          <w:i/>
        </w:rPr>
        <w:t xml:space="preserve">Questions are in italic.  We have provided an example answer to each question based on the Bayesian model Eric Lind implemented in </w:t>
      </w:r>
      <w:hyperlink r:id="rId5" w:history="1">
        <w:r w:rsidRPr="001875A8">
          <w:rPr>
            <w:rStyle w:val="Hyperlink"/>
            <w:i/>
          </w:rPr>
          <w:t xml:space="preserve">a recent </w:t>
        </w:r>
        <w:proofErr w:type="spellStart"/>
        <w:r w:rsidRPr="001875A8">
          <w:rPr>
            <w:rStyle w:val="Hyperlink"/>
            <w:i/>
          </w:rPr>
          <w:t>NutNet</w:t>
        </w:r>
        <w:proofErr w:type="spellEnd"/>
        <w:r w:rsidRPr="001875A8">
          <w:rPr>
            <w:rStyle w:val="Hyperlink"/>
            <w:i/>
          </w:rPr>
          <w:t xml:space="preserve"> paper</w:t>
        </w:r>
      </w:hyperlink>
      <w:r>
        <w:rPr>
          <w:i/>
        </w:rPr>
        <w:t>)</w:t>
      </w:r>
    </w:p>
    <w:p w:rsidR="00475968" w:rsidRDefault="00475968" w:rsidP="00475968"/>
    <w:p w:rsidR="00475968" w:rsidRPr="001875A8" w:rsidRDefault="00475968" w:rsidP="00475968">
      <w:pPr>
        <w:rPr>
          <w:i/>
        </w:rPr>
      </w:pPr>
      <w:r>
        <w:rPr>
          <w:i/>
        </w:rPr>
        <w:t xml:space="preserve">1. </w:t>
      </w:r>
      <w:r w:rsidRPr="001875A8">
        <w:rPr>
          <w:i/>
        </w:rPr>
        <w:t>Specify your process model (i.e., this is the regression you would write out)</w:t>
      </w:r>
    </w:p>
    <w:p w:rsidR="00475968" w:rsidRDefault="00475968" w:rsidP="00475968"/>
    <w:p w:rsidR="00475968" w:rsidRDefault="00475968" w:rsidP="00475968">
      <w:r>
        <w:tab/>
      </w:r>
      <w:proofErr w:type="gramStart"/>
      <w:r>
        <w:t>For example….</w:t>
      </w:r>
      <w:proofErr w:type="gramEnd"/>
    </w:p>
    <w:p w:rsidR="00475968" w:rsidRDefault="00475968" w:rsidP="00475968">
      <w:r>
        <w:tab/>
        <w:t xml:space="preserve">Plant aboveground productivity ~ Soil nitrogen + Soil phosphorus + Soil </w:t>
      </w:r>
      <w:r>
        <w:tab/>
        <w:t xml:space="preserve">potassium + Soil carbon + Soil pH + Elevation + Precipitation + </w:t>
      </w:r>
      <w:r>
        <w:tab/>
        <w:t>Potential evapotranspiration + Nitrogen deposition</w:t>
      </w:r>
    </w:p>
    <w:p w:rsidR="00475968" w:rsidRDefault="00475968" w:rsidP="00475968"/>
    <w:p w:rsidR="00475968" w:rsidRPr="001875A8" w:rsidRDefault="00475968" w:rsidP="00475968">
      <w:pPr>
        <w:rPr>
          <w:i/>
        </w:rPr>
      </w:pPr>
      <w:r w:rsidRPr="001875A8">
        <w:rPr>
          <w:i/>
        </w:rPr>
        <w:t>2. Identify hierarchical levels (both spatial and temporal)</w:t>
      </w:r>
    </w:p>
    <w:p w:rsidR="00475968" w:rsidRDefault="00475968" w:rsidP="00475968"/>
    <w:p w:rsidR="00475968" w:rsidRDefault="00475968" w:rsidP="00475968">
      <w:r>
        <w:tab/>
      </w:r>
      <w:proofErr w:type="gramStart"/>
      <w:r>
        <w:t>For example….</w:t>
      </w:r>
      <w:proofErr w:type="gramEnd"/>
    </w:p>
    <w:p w:rsidR="00475968" w:rsidRDefault="00475968" w:rsidP="00475968">
      <w:r>
        <w:tab/>
        <w:t>Plot level variables are nested within site–level variables</w:t>
      </w:r>
    </w:p>
    <w:p w:rsidR="00475968" w:rsidRDefault="00475968" w:rsidP="00475968"/>
    <w:p w:rsidR="00475968" w:rsidRPr="001875A8" w:rsidRDefault="00475968" w:rsidP="00475968">
      <w:pPr>
        <w:rPr>
          <w:i/>
        </w:rPr>
      </w:pPr>
      <w:r>
        <w:rPr>
          <w:i/>
        </w:rPr>
        <w:t xml:space="preserve">3. </w:t>
      </w:r>
      <w:r w:rsidRPr="001875A8">
        <w:rPr>
          <w:i/>
        </w:rPr>
        <w:t>Identify which predictors are operating at each level</w:t>
      </w:r>
      <w:r>
        <w:rPr>
          <w:i/>
        </w:rPr>
        <w:t xml:space="preserve"> identified in Question 2</w:t>
      </w:r>
    </w:p>
    <w:p w:rsidR="00475968" w:rsidRDefault="00475968" w:rsidP="00475968"/>
    <w:p w:rsidR="00475968" w:rsidRDefault="00475968" w:rsidP="00475968">
      <w:r>
        <w:tab/>
      </w:r>
      <w:proofErr w:type="gramStart"/>
      <w:r>
        <w:t>For example….</w:t>
      </w:r>
      <w:proofErr w:type="gramEnd"/>
    </w:p>
    <w:p w:rsidR="00475968" w:rsidRDefault="00475968" w:rsidP="00475968">
      <w:r>
        <w:tab/>
        <w:t xml:space="preserve">Plot level variables: Soil nitrogen, Soil phosphorus, Soil potassium, Soil </w:t>
      </w:r>
      <w:r>
        <w:tab/>
        <w:t xml:space="preserve">micronutrients, </w:t>
      </w:r>
      <w:proofErr w:type="gramStart"/>
      <w:r>
        <w:t>Soil</w:t>
      </w:r>
      <w:proofErr w:type="gramEnd"/>
      <w:r>
        <w:t xml:space="preserve"> pH</w:t>
      </w:r>
    </w:p>
    <w:p w:rsidR="00475968" w:rsidRDefault="00475968" w:rsidP="00475968">
      <w:r>
        <w:tab/>
        <w:t xml:space="preserve">Site-level variables: Elevation, Precipitation, Potential evapotranspiration, </w:t>
      </w:r>
      <w:r>
        <w:tab/>
      </w:r>
      <w:proofErr w:type="gramStart"/>
      <w:r>
        <w:t>Nitrogen</w:t>
      </w:r>
      <w:proofErr w:type="gramEnd"/>
      <w:r>
        <w:t xml:space="preserve"> deposition</w:t>
      </w:r>
    </w:p>
    <w:p w:rsidR="00475968" w:rsidRDefault="00475968" w:rsidP="00475968"/>
    <w:p w:rsidR="00475968" w:rsidRPr="001875A8" w:rsidRDefault="00475968" w:rsidP="00475968">
      <w:pPr>
        <w:rPr>
          <w:i/>
        </w:rPr>
      </w:pPr>
      <w:r w:rsidRPr="001875A8">
        <w:rPr>
          <w:i/>
        </w:rPr>
        <w:t>4. Identify the distributions of the predictors</w:t>
      </w:r>
    </w:p>
    <w:p w:rsidR="00475968" w:rsidRDefault="00475968" w:rsidP="00475968"/>
    <w:p w:rsidR="00475968" w:rsidRDefault="00475968" w:rsidP="00475968">
      <w:r>
        <w:tab/>
      </w:r>
      <w:proofErr w:type="gramStart"/>
      <w:r>
        <w:t>For example….</w:t>
      </w:r>
      <w:proofErr w:type="gramEnd"/>
    </w:p>
    <w:p w:rsidR="00475968" w:rsidRDefault="00475968" w:rsidP="00475968">
      <w:r>
        <w:tab/>
        <w:t>Normal (after each of the predictors are log transformed and standardized)</w:t>
      </w:r>
    </w:p>
    <w:p w:rsidR="00475968" w:rsidRPr="00F87BB6" w:rsidRDefault="00475968" w:rsidP="00475968">
      <w:r>
        <w:tab/>
      </w:r>
    </w:p>
    <w:p w:rsidR="000E2FEF" w:rsidRDefault="000E2FEF">
      <w:bookmarkStart w:id="0" w:name="_GoBack"/>
      <w:bookmarkEnd w:id="0"/>
    </w:p>
    <w:sectPr w:rsidR="000E2FEF" w:rsidSect="00B56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68"/>
    <w:rsid w:val="000E2FEF"/>
    <w:rsid w:val="00475968"/>
    <w:rsid w:val="00B5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5A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68"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68"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sajournals.org/doi/abs/10.1890/14-1902.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Riggs</dc:creator>
  <cp:keywords/>
  <dc:description/>
  <cp:lastModifiedBy>Charlotte Riggs</cp:lastModifiedBy>
  <cp:revision>1</cp:revision>
  <dcterms:created xsi:type="dcterms:W3CDTF">2015-07-01T20:17:00Z</dcterms:created>
  <dcterms:modified xsi:type="dcterms:W3CDTF">2015-07-01T20:18:00Z</dcterms:modified>
</cp:coreProperties>
</file>