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C1849" w14:textId="77777777" w:rsidR="00223974" w:rsidRDefault="00223974" w:rsidP="00223974">
      <w:r w:rsidRPr="00223974">
        <w:rPr>
          <w:i/>
        </w:rPr>
        <w:t>Collaboration on</w:t>
      </w:r>
      <w:r w:rsidRPr="00223974">
        <w:t xml:space="preserve">: </w:t>
      </w:r>
      <w:r w:rsidR="002D4C44">
        <w:t>El Verde GHG Array soil depth profile – microbiology analyses</w:t>
      </w:r>
    </w:p>
    <w:p w14:paraId="286C6C1B" w14:textId="77777777" w:rsidR="002D4C44" w:rsidRDefault="002D4C44" w:rsidP="00223974">
      <w:r>
        <w:rPr>
          <w:i/>
        </w:rPr>
        <w:t>With</w:t>
      </w:r>
      <w:r>
        <w:t xml:space="preserve">: J. </w:t>
      </w:r>
      <w:proofErr w:type="spellStart"/>
      <w:r>
        <w:t>Pett</w:t>
      </w:r>
      <w:proofErr w:type="spellEnd"/>
      <w:r>
        <w:t>-Ridge, LLNL</w:t>
      </w:r>
    </w:p>
    <w:p w14:paraId="627C1B80" w14:textId="77777777" w:rsidR="002D4C44" w:rsidRPr="002D4C44" w:rsidRDefault="002D4C44" w:rsidP="00223974"/>
    <w:p w14:paraId="4E37F995" w14:textId="77777777" w:rsidR="00223974" w:rsidRPr="00223974" w:rsidRDefault="002D4C44" w:rsidP="00223974">
      <w:r>
        <w:t>December 8, 2015</w:t>
      </w:r>
    </w:p>
    <w:p w14:paraId="546E9B2D" w14:textId="77777777" w:rsidR="00223974" w:rsidRDefault="00223974" w:rsidP="00223974"/>
    <w:p w14:paraId="61101AEF" w14:textId="77777777" w:rsidR="003C7810" w:rsidRDefault="003C7810" w:rsidP="00223974"/>
    <w:p w14:paraId="41E63C22" w14:textId="77777777" w:rsidR="003C7810" w:rsidRPr="00223974" w:rsidRDefault="003C7810" w:rsidP="00223974"/>
    <w:p w14:paraId="717094F6" w14:textId="77777777" w:rsidR="00223974" w:rsidRPr="00223974" w:rsidRDefault="00223974" w:rsidP="00223974">
      <w:pPr>
        <w:rPr>
          <w:i/>
        </w:rPr>
      </w:pPr>
      <w:r w:rsidRPr="00223974">
        <w:rPr>
          <w:i/>
        </w:rPr>
        <w:t>Included here:</w:t>
      </w:r>
    </w:p>
    <w:p w14:paraId="070F955C" w14:textId="77777777" w:rsidR="00223974" w:rsidRDefault="002D4C44" w:rsidP="00223974">
      <w:pPr>
        <w:numPr>
          <w:ilvl w:val="0"/>
          <w:numId w:val="1"/>
        </w:numPr>
      </w:pPr>
      <w:r>
        <w:t>Details about the soil sampling done on three soil pits within the GHG array in December 2015</w:t>
      </w:r>
    </w:p>
    <w:p w14:paraId="7BE1A4CA" w14:textId="77777777" w:rsidR="002D4C44" w:rsidRPr="00223974" w:rsidRDefault="002D4C44" w:rsidP="00223974">
      <w:pPr>
        <w:numPr>
          <w:ilvl w:val="0"/>
          <w:numId w:val="1"/>
        </w:numPr>
      </w:pPr>
      <w:r>
        <w:t>This is primarily a record of the sampling logistics</w:t>
      </w:r>
    </w:p>
    <w:p w14:paraId="1A7BC655" w14:textId="77777777" w:rsidR="002D4C44" w:rsidRPr="00894585" w:rsidRDefault="002D4C44" w:rsidP="00223974"/>
    <w:p w14:paraId="1974628E" w14:textId="77777777" w:rsidR="00223974" w:rsidRPr="00223974" w:rsidRDefault="00223974" w:rsidP="00223974">
      <w:pPr>
        <w:rPr>
          <w:i/>
        </w:rPr>
      </w:pPr>
      <w:r w:rsidRPr="00223974">
        <w:rPr>
          <w:i/>
        </w:rPr>
        <w:t xml:space="preserve">What else is Christine supposed to deliver? </w:t>
      </w:r>
      <w:proofErr w:type="gramStart"/>
      <w:r w:rsidRPr="00223974">
        <w:rPr>
          <w:i/>
        </w:rPr>
        <w:t>a</w:t>
      </w:r>
      <w:proofErr w:type="gramEnd"/>
      <w:r w:rsidRPr="00223974">
        <w:rPr>
          <w:i/>
        </w:rPr>
        <w:t>.k.a. forthcoming things:</w:t>
      </w:r>
    </w:p>
    <w:p w14:paraId="20F5937E" w14:textId="77777777" w:rsidR="00223974" w:rsidRPr="00223974" w:rsidRDefault="002D4C44" w:rsidP="00223974">
      <w:pPr>
        <w:numPr>
          <w:ilvl w:val="0"/>
          <w:numId w:val="2"/>
        </w:numPr>
      </w:pPr>
      <w:r>
        <w:t>There are details in the below that I need to check on; these are highlighted</w:t>
      </w:r>
    </w:p>
    <w:p w14:paraId="0827FB34" w14:textId="77777777" w:rsidR="00223974" w:rsidRPr="00223974" w:rsidRDefault="002D4C44" w:rsidP="00223974">
      <w:pPr>
        <w:numPr>
          <w:ilvl w:val="0"/>
          <w:numId w:val="2"/>
        </w:numPr>
      </w:pPr>
      <w:r>
        <w:t>I’ll send the labeling key for the samples once I have my field notebook in front of me</w:t>
      </w:r>
    </w:p>
    <w:p w14:paraId="00DCB6BD" w14:textId="77777777" w:rsidR="00223974" w:rsidRPr="00223974" w:rsidRDefault="00223974" w:rsidP="00223974"/>
    <w:p w14:paraId="2E5B10A8" w14:textId="77777777" w:rsidR="00223974" w:rsidRPr="00223974" w:rsidRDefault="00223974" w:rsidP="00223974"/>
    <w:p w14:paraId="769AC602" w14:textId="77777777" w:rsidR="00223974" w:rsidRPr="00223974" w:rsidRDefault="00223974" w:rsidP="00223974"/>
    <w:p w14:paraId="2AAB4349" w14:textId="77777777" w:rsidR="00223974" w:rsidRPr="00223974" w:rsidRDefault="00223974" w:rsidP="00223974"/>
    <w:p w14:paraId="07410FD4" w14:textId="77777777" w:rsidR="00223974" w:rsidRDefault="00223974" w:rsidP="00223974"/>
    <w:p w14:paraId="6608F65B" w14:textId="77777777" w:rsidR="002D4C44" w:rsidRDefault="002D4C44" w:rsidP="00223974"/>
    <w:p w14:paraId="49C31B18" w14:textId="77777777" w:rsidR="00613CDA" w:rsidRDefault="00613CDA" w:rsidP="00223974"/>
    <w:p w14:paraId="5CF335B8" w14:textId="77777777" w:rsidR="00613CDA" w:rsidRDefault="00613CDA" w:rsidP="00223974">
      <w:bookmarkStart w:id="0" w:name="_GoBack"/>
      <w:bookmarkEnd w:id="0"/>
    </w:p>
    <w:p w14:paraId="00DFDFB2" w14:textId="77777777" w:rsidR="002D4C44" w:rsidRPr="00223974" w:rsidRDefault="002D4C44" w:rsidP="00223974"/>
    <w:p w14:paraId="279572F4" w14:textId="77777777" w:rsidR="00223974" w:rsidRPr="00223974" w:rsidRDefault="00223974" w:rsidP="00223974"/>
    <w:p w14:paraId="2B67B277" w14:textId="77777777" w:rsidR="00223974" w:rsidRPr="00223974" w:rsidRDefault="00223974" w:rsidP="00223974"/>
    <w:p w14:paraId="44364A92" w14:textId="77777777" w:rsidR="00223974" w:rsidRDefault="00223974" w:rsidP="00223974"/>
    <w:p w14:paraId="79CA2B99" w14:textId="77777777" w:rsidR="00281636" w:rsidRPr="00223974" w:rsidRDefault="00281636" w:rsidP="00223974"/>
    <w:p w14:paraId="71D7A23C" w14:textId="77777777" w:rsidR="00223974" w:rsidRPr="00223974" w:rsidRDefault="00223974" w:rsidP="00223974"/>
    <w:p w14:paraId="7877BC33" w14:textId="77777777" w:rsidR="00223974" w:rsidRPr="00223974" w:rsidRDefault="00223974" w:rsidP="00223974"/>
    <w:p w14:paraId="247BD9A7" w14:textId="77777777" w:rsidR="00223974" w:rsidRPr="00223974" w:rsidRDefault="00223974" w:rsidP="00223974"/>
    <w:p w14:paraId="3E59AF83" w14:textId="77777777" w:rsidR="00223974" w:rsidRPr="00223974" w:rsidRDefault="00223974" w:rsidP="00223974"/>
    <w:p w14:paraId="11AF183F" w14:textId="77777777" w:rsidR="00223974" w:rsidRPr="00223974" w:rsidRDefault="00223974" w:rsidP="00223974"/>
    <w:p w14:paraId="0541F2B2" w14:textId="77777777" w:rsidR="00223974" w:rsidRPr="00223974" w:rsidRDefault="00223974" w:rsidP="00223974"/>
    <w:p w14:paraId="4E0846EB" w14:textId="77777777" w:rsidR="00223974" w:rsidRPr="00223974" w:rsidRDefault="00223974" w:rsidP="00223974"/>
    <w:p w14:paraId="2E957E50" w14:textId="77777777" w:rsidR="00223974" w:rsidRPr="00223974" w:rsidRDefault="00223974" w:rsidP="00223974"/>
    <w:p w14:paraId="381B8DD7" w14:textId="77777777" w:rsidR="00223974" w:rsidRPr="00223974" w:rsidRDefault="00223974" w:rsidP="00223974"/>
    <w:p w14:paraId="141D5596" w14:textId="77777777" w:rsidR="00223974" w:rsidRPr="00223974" w:rsidRDefault="00223974" w:rsidP="00223974">
      <w:r w:rsidRPr="00223974">
        <w:t>Christine S. O’Connell</w:t>
      </w:r>
    </w:p>
    <w:p w14:paraId="44692539" w14:textId="77777777" w:rsidR="00223974" w:rsidRPr="00223974" w:rsidRDefault="00223974" w:rsidP="00223974">
      <w:r>
        <w:t>University of California, Berkeley</w:t>
      </w:r>
    </w:p>
    <w:p w14:paraId="10C5CB5C" w14:textId="77777777" w:rsidR="002D4C44" w:rsidRDefault="00223974" w:rsidP="00223974">
      <w:r w:rsidRPr="00223974">
        <w:t xml:space="preserve">Dept. of </w:t>
      </w:r>
      <w:r>
        <w:t>ESPM / Silver Lab</w:t>
      </w:r>
    </w:p>
    <w:p w14:paraId="0F173F1F" w14:textId="77777777" w:rsidR="002D4C44" w:rsidRDefault="002D4C44">
      <w:r>
        <w:br w:type="page"/>
      </w:r>
    </w:p>
    <w:p w14:paraId="09DD52AB" w14:textId="77777777" w:rsidR="00223974" w:rsidRPr="00223974" w:rsidRDefault="00223974" w:rsidP="00223974">
      <w:pPr>
        <w:rPr>
          <w:b/>
        </w:rPr>
      </w:pPr>
      <w:r w:rsidRPr="00223974">
        <w:rPr>
          <w:b/>
        </w:rPr>
        <w:lastRenderedPageBreak/>
        <w:t>Protocol (logistics):</w:t>
      </w:r>
    </w:p>
    <w:p w14:paraId="0AB92BC3" w14:textId="77777777" w:rsidR="00223974" w:rsidRPr="00223974" w:rsidRDefault="00223974" w:rsidP="00223974"/>
    <w:p w14:paraId="7CD08FCF" w14:textId="77777777" w:rsidR="00223974" w:rsidRPr="00223974" w:rsidRDefault="00223974" w:rsidP="00223974">
      <w:r w:rsidRPr="00223974">
        <w:rPr>
          <w:i/>
          <w:u w:val="single"/>
        </w:rPr>
        <w:t>Objective</w:t>
      </w:r>
      <w:r w:rsidRPr="00223974">
        <w:t xml:space="preserve">: collect a 10 cm core of soil for microbiology analysis centered at 15, 30, 45, 60, 75, and 90 cm depths for an El Verde catena ridge, slope and valley locations </w:t>
      </w:r>
    </w:p>
    <w:p w14:paraId="6829EC56" w14:textId="77777777" w:rsidR="00223974" w:rsidRPr="00223974" w:rsidRDefault="00223974" w:rsidP="00223974"/>
    <w:p w14:paraId="2B5C8E10" w14:textId="77777777" w:rsidR="00223974" w:rsidRPr="00223974" w:rsidRDefault="00223974" w:rsidP="00223974">
      <w:r w:rsidRPr="00223974">
        <w:t xml:space="preserve">- Field sampling was done at El Verde research station in the Silver Lab greenhouse gas array on Monday, Dec. 7, 2015.  Field participants were C. S. O’Connell, R. </w:t>
      </w:r>
      <w:proofErr w:type="spellStart"/>
      <w:r w:rsidRPr="00223974">
        <w:t>Salladay</w:t>
      </w:r>
      <w:proofErr w:type="spellEnd"/>
      <w:r w:rsidRPr="00223974">
        <w:t xml:space="preserve">, and B. T. Wickets. </w:t>
      </w:r>
    </w:p>
    <w:p w14:paraId="18C2C818" w14:textId="77777777" w:rsidR="00223974" w:rsidRPr="00223974" w:rsidRDefault="00223974" w:rsidP="00223974"/>
    <w:p w14:paraId="0382F0C0" w14:textId="77777777" w:rsidR="00223974" w:rsidRPr="00223974" w:rsidRDefault="00223974" w:rsidP="00223974">
      <w:r w:rsidRPr="00223974">
        <w:t xml:space="preserve">- For each sample, we took a large auger (diameter X cm) and </w:t>
      </w:r>
      <w:proofErr w:type="spellStart"/>
      <w:r w:rsidRPr="00223974">
        <w:t>augered</w:t>
      </w:r>
      <w:proofErr w:type="spellEnd"/>
      <w:r w:rsidRPr="00223974">
        <w:t xml:space="preserve"> to 5 cm prior to the desired collection depth (e.g., for collection of microbiology soil sample at 15 cm depth, we </w:t>
      </w:r>
      <w:proofErr w:type="spellStart"/>
      <w:r w:rsidRPr="00223974">
        <w:t>augered</w:t>
      </w:r>
      <w:proofErr w:type="spellEnd"/>
      <w:r w:rsidRPr="00223974">
        <w:t xml:space="preserve"> to 10 cm depth); we’ll refer to this wider auger hole as the “pit." </w:t>
      </w:r>
    </w:p>
    <w:p w14:paraId="515AB9C9" w14:textId="77777777" w:rsidR="00223974" w:rsidRPr="00223974" w:rsidRDefault="00223974" w:rsidP="00223974"/>
    <w:p w14:paraId="20962B2A" w14:textId="77777777" w:rsidR="00223974" w:rsidRPr="00223974" w:rsidRDefault="00223974" w:rsidP="00223974">
      <w:r w:rsidRPr="00223974">
        <w:t xml:space="preserve">- This auger was cleaned of visible soil with water between each soil pit series, but not between each depth for a given pit. </w:t>
      </w:r>
    </w:p>
    <w:p w14:paraId="3C02A740" w14:textId="77777777" w:rsidR="00223974" w:rsidRPr="00223974" w:rsidRDefault="00223974" w:rsidP="00223974"/>
    <w:p w14:paraId="4CD7168B" w14:textId="77777777" w:rsidR="00223974" w:rsidRPr="00223974" w:rsidRDefault="00223974" w:rsidP="00223974">
      <w:r w:rsidRPr="00223974">
        <w:t xml:space="preserve">- Generally, pit margins were clean and there was not much crumbling of pit wall soil into the pit bottom. </w:t>
      </w:r>
    </w:p>
    <w:p w14:paraId="7288B998" w14:textId="77777777" w:rsidR="00223974" w:rsidRPr="00223974" w:rsidRDefault="00223974" w:rsidP="00223974"/>
    <w:p w14:paraId="0244FA07" w14:textId="77777777" w:rsidR="00223974" w:rsidRPr="00223974" w:rsidRDefault="00223974" w:rsidP="00223974">
      <w:r w:rsidRPr="00223974">
        <w:t xml:space="preserve">- A smaller soil corer (diameter Y cm) was cleaned using rubbing alcohol (70% ethanol) and </w:t>
      </w:r>
      <w:proofErr w:type="spellStart"/>
      <w:r w:rsidRPr="00223974">
        <w:t>kimwipes</w:t>
      </w:r>
      <w:proofErr w:type="spellEnd"/>
      <w:r w:rsidRPr="00223974">
        <w:t xml:space="preserve">. </w:t>
      </w:r>
    </w:p>
    <w:p w14:paraId="2B38911F" w14:textId="77777777" w:rsidR="00223974" w:rsidRPr="00223974" w:rsidRDefault="00223974" w:rsidP="00223974"/>
    <w:p w14:paraId="34241D0B" w14:textId="77777777" w:rsidR="00223974" w:rsidRPr="00223974" w:rsidRDefault="00223974" w:rsidP="00223974">
      <w:r w:rsidRPr="00223974">
        <w:t>- This soil corer was carefully inserted into the pre-</w:t>
      </w:r>
      <w:proofErr w:type="spellStart"/>
      <w:r w:rsidRPr="00223974">
        <w:t>augurer</w:t>
      </w:r>
      <w:proofErr w:type="spellEnd"/>
      <w:r w:rsidRPr="00223974">
        <w:t xml:space="preserve"> pit and used to extract a 10 cm core from the bottom of the pit.  This core then represents the 10 cm of soil +/- 5 cm around the recorded depth ID (i.e., from the previous example, an auger hole was made to 10 cm, the corer was used to collect soil from 10-20 cm, centered on the desired 15 cm depth).  Ideally, we hoped to collect at least 50 g of soil per sample. </w:t>
      </w:r>
    </w:p>
    <w:p w14:paraId="687B041D" w14:textId="77777777" w:rsidR="00223974" w:rsidRPr="00223974" w:rsidRDefault="00223974" w:rsidP="00223974"/>
    <w:p w14:paraId="5259B390" w14:textId="77777777" w:rsidR="00223974" w:rsidRPr="00223974" w:rsidRDefault="00223974" w:rsidP="00223974">
      <w:r w:rsidRPr="00223974">
        <w:t xml:space="preserve">- Generally, the soil corer did not touch the soil pit wall as it was being lowered to the pit bottom; there was enough clearance to keep the soil corer from interacting with soil from other depths.  Unfortunately, there was not enough clearance to allow for two side-by-side core samples from each pit; we hope that the amount of soil collected for each sample is adequate. </w:t>
      </w:r>
    </w:p>
    <w:p w14:paraId="564A6BC9" w14:textId="77777777" w:rsidR="00223974" w:rsidRPr="00223974" w:rsidRDefault="00223974" w:rsidP="00223974"/>
    <w:p w14:paraId="0015DB03" w14:textId="77777777" w:rsidR="00223974" w:rsidRPr="00223974" w:rsidRDefault="00223974" w:rsidP="00223974">
      <w:r w:rsidRPr="00223974">
        <w:t xml:space="preserve">- The collected soil was carefully transferred by hand into either a falcon tube or a newly unpackaged </w:t>
      </w:r>
      <w:proofErr w:type="spellStart"/>
      <w:r w:rsidRPr="00223974">
        <w:t>ziploc</w:t>
      </w:r>
      <w:proofErr w:type="spellEnd"/>
      <w:r w:rsidRPr="00223974">
        <w:t xml:space="preserve"> bag.  The </w:t>
      </w:r>
      <w:proofErr w:type="spellStart"/>
      <w:r w:rsidRPr="00223974">
        <w:t>transferrer</w:t>
      </w:r>
      <w:proofErr w:type="spellEnd"/>
      <w:r w:rsidRPr="00223974">
        <w:t xml:space="preserve"> wore nitrile gloves and changed to a fresh glove between each sample. </w:t>
      </w:r>
    </w:p>
    <w:p w14:paraId="617F9F29" w14:textId="77777777" w:rsidR="00223974" w:rsidRPr="00223974" w:rsidRDefault="00223974" w:rsidP="00223974"/>
    <w:p w14:paraId="7809D404" w14:textId="77777777" w:rsidR="00223974" w:rsidRPr="00223974" w:rsidRDefault="00223974" w:rsidP="00223974">
      <w:r w:rsidRPr="00223974">
        <w:t>- The falcon tubes/</w:t>
      </w:r>
      <w:proofErr w:type="spellStart"/>
      <w:r w:rsidRPr="00223974">
        <w:t>ziplocs</w:t>
      </w:r>
      <w:proofErr w:type="spellEnd"/>
      <w:r w:rsidRPr="00223974">
        <w:t xml:space="preserve"> of soil were capped/sealed and transferred in the field to a small cooler filled with dry ice.  Visual inspection indicated that samples were frozen within several minutes. </w:t>
      </w:r>
    </w:p>
    <w:p w14:paraId="2C17890D" w14:textId="77777777" w:rsidR="00223974" w:rsidRPr="00223974" w:rsidRDefault="00223974" w:rsidP="00223974"/>
    <w:p w14:paraId="1DF18B45" w14:textId="77777777" w:rsidR="00223974" w:rsidRPr="00223974" w:rsidRDefault="00223974" w:rsidP="00223974">
      <w:r w:rsidRPr="00223974">
        <w:t xml:space="preserve">- Labeling details can be found on the associated spreadsheet sent by C. S. O’Connell (still being collated). </w:t>
      </w:r>
    </w:p>
    <w:p w14:paraId="56789DD9" w14:textId="77777777" w:rsidR="00223974" w:rsidRPr="00223974" w:rsidRDefault="00223974" w:rsidP="00223974"/>
    <w:p w14:paraId="6C4C681E" w14:textId="77777777" w:rsidR="00223974" w:rsidRPr="00223974" w:rsidRDefault="00223974" w:rsidP="00223974">
      <w:r w:rsidRPr="00223974">
        <w:t xml:space="preserve">- After field collection, samples were transferred from the field cooler into a specialized dry ice </w:t>
      </w:r>
      <w:proofErr w:type="spellStart"/>
      <w:proofErr w:type="gramStart"/>
      <w:r w:rsidRPr="00223974">
        <w:t>styrofoam</w:t>
      </w:r>
      <w:proofErr w:type="spellEnd"/>
      <w:proofErr w:type="gramEnd"/>
      <w:r w:rsidRPr="00223974">
        <w:t xml:space="preserve"> box for shipping (Company info A, details B).  We layered the dry ice and samples to maximize the likelihood that samples will remain frozen until arriving at LLNL. </w:t>
      </w:r>
    </w:p>
    <w:p w14:paraId="4A434261" w14:textId="77777777" w:rsidR="00223974" w:rsidRPr="00223974" w:rsidRDefault="00223974" w:rsidP="00223974"/>
    <w:p w14:paraId="11566A45" w14:textId="77777777" w:rsidR="00223974" w:rsidRPr="00223974" w:rsidRDefault="00223974" w:rsidP="00223974">
      <w:r w:rsidRPr="00223974">
        <w:t xml:space="preserve">- Samples were shipped to LLNL on 2015/12/8 (shipping info XYZ). </w:t>
      </w:r>
    </w:p>
    <w:p w14:paraId="3B37832D" w14:textId="77777777" w:rsidR="00CB2C53" w:rsidRDefault="00CB2C53"/>
    <w:sectPr w:rsidR="00CB2C53" w:rsidSect="00236D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C37DE"/>
    <w:multiLevelType w:val="hybridMultilevel"/>
    <w:tmpl w:val="8B20B2B2"/>
    <w:lvl w:ilvl="0" w:tplc="EC1CAEEE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607BB"/>
    <w:multiLevelType w:val="hybridMultilevel"/>
    <w:tmpl w:val="6516841E"/>
    <w:lvl w:ilvl="0" w:tplc="1D128F9E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E16AA">
      <w:start w:val="19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74"/>
    <w:rsid w:val="00223974"/>
    <w:rsid w:val="00281636"/>
    <w:rsid w:val="002D4C44"/>
    <w:rsid w:val="003C7810"/>
    <w:rsid w:val="00613CDA"/>
    <w:rsid w:val="00894585"/>
    <w:rsid w:val="00CB2C53"/>
    <w:rsid w:val="00D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7D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492</Words>
  <Characters>2808</Characters>
  <Application>Microsoft Macintosh Word</Application>
  <DocSecurity>0</DocSecurity>
  <Lines>23</Lines>
  <Paragraphs>6</Paragraphs>
  <ScaleCrop>false</ScaleCrop>
  <Company>University of Minnesota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O'Connell</dc:creator>
  <cp:keywords/>
  <dc:description/>
  <cp:lastModifiedBy>Christine O'Connell</cp:lastModifiedBy>
  <cp:revision>6</cp:revision>
  <dcterms:created xsi:type="dcterms:W3CDTF">2015-12-09T03:13:00Z</dcterms:created>
  <dcterms:modified xsi:type="dcterms:W3CDTF">2015-12-09T03:18:00Z</dcterms:modified>
</cp:coreProperties>
</file>