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B9C04" w14:textId="77777777" w:rsidR="00890FE9" w:rsidRPr="00B73848" w:rsidRDefault="00890FE9" w:rsidP="00890FE9">
      <w:pPr>
        <w:rPr>
          <w:b/>
          <w:sz w:val="27"/>
          <w:szCs w:val="27"/>
          <w:u w:val="single"/>
        </w:rPr>
      </w:pPr>
      <w:r w:rsidRPr="00B73848">
        <w:rPr>
          <w:b/>
          <w:sz w:val="27"/>
          <w:szCs w:val="27"/>
          <w:u w:val="single"/>
        </w:rPr>
        <w:t>In English:</w:t>
      </w:r>
    </w:p>
    <w:p w14:paraId="1E8D1029" w14:textId="77777777" w:rsidR="00890FE9" w:rsidRPr="00B73848" w:rsidRDefault="00890FE9" w:rsidP="00890FE9">
      <w:pPr>
        <w:rPr>
          <w:sz w:val="27"/>
          <w:szCs w:val="27"/>
        </w:rPr>
      </w:pPr>
    </w:p>
    <w:p w14:paraId="24B1AC0B" w14:textId="77777777" w:rsidR="000E21D7" w:rsidRDefault="00890FE9" w:rsidP="00890FE9">
      <w:pPr>
        <w:rPr>
          <w:sz w:val="27"/>
          <w:szCs w:val="27"/>
        </w:rPr>
      </w:pPr>
      <w:r w:rsidRPr="00B73848">
        <w:rPr>
          <w:sz w:val="27"/>
          <w:szCs w:val="27"/>
        </w:rPr>
        <w:t>Hello!</w:t>
      </w:r>
    </w:p>
    <w:p w14:paraId="2C228365" w14:textId="77777777" w:rsidR="006271CD" w:rsidRDefault="006271CD" w:rsidP="00890FE9">
      <w:pPr>
        <w:rPr>
          <w:sz w:val="27"/>
          <w:szCs w:val="27"/>
        </w:rPr>
      </w:pPr>
    </w:p>
    <w:p w14:paraId="3F8855A7" w14:textId="44922751" w:rsidR="003845DB" w:rsidRDefault="006271CD" w:rsidP="006271CD">
      <w:pPr>
        <w:ind w:firstLine="360"/>
        <w:rPr>
          <w:sz w:val="27"/>
          <w:szCs w:val="27"/>
        </w:rPr>
      </w:pPr>
      <w:r>
        <w:rPr>
          <w:sz w:val="27"/>
          <w:szCs w:val="27"/>
        </w:rPr>
        <w:t xml:space="preserve">This checked luggage has several pieces of scientific equipment.  We are a group of researchers from the University of California-Berkeley, traveling to Puerto Rico in order to conduct ecological field research.  </w:t>
      </w:r>
      <w:r w:rsidR="003845DB">
        <w:rPr>
          <w:sz w:val="27"/>
          <w:szCs w:val="27"/>
        </w:rPr>
        <w:t xml:space="preserve">Our luggage includes </w:t>
      </w:r>
      <w:r w:rsidR="003845DB">
        <w:rPr>
          <w:sz w:val="27"/>
          <w:szCs w:val="27"/>
        </w:rPr>
        <w:t>sensors are for measuring the amount of oxygen and moisture present in forest soil</w:t>
      </w:r>
      <w:r w:rsidR="003845DB">
        <w:rPr>
          <w:sz w:val="27"/>
          <w:szCs w:val="27"/>
        </w:rPr>
        <w:t xml:space="preserve">, </w:t>
      </w:r>
      <w:r w:rsidR="003845DB">
        <w:rPr>
          <w:sz w:val="27"/>
          <w:szCs w:val="27"/>
        </w:rPr>
        <w:t>dataloggers for gathering this soil data</w:t>
      </w:r>
      <w:r w:rsidR="003845DB">
        <w:rPr>
          <w:sz w:val="27"/>
          <w:szCs w:val="27"/>
        </w:rPr>
        <w:t xml:space="preserve"> and plastic boxes that keep </w:t>
      </w:r>
      <w:r w:rsidR="003845DB">
        <w:rPr>
          <w:sz w:val="27"/>
          <w:szCs w:val="27"/>
        </w:rPr>
        <w:t>the dataloggers</w:t>
      </w:r>
      <w:r w:rsidR="003845DB">
        <w:rPr>
          <w:sz w:val="27"/>
          <w:szCs w:val="27"/>
        </w:rPr>
        <w:t xml:space="preserve"> dry out in the forest.</w:t>
      </w:r>
    </w:p>
    <w:p w14:paraId="54F7F049" w14:textId="3C7731E8" w:rsidR="006271CD" w:rsidRDefault="003845DB" w:rsidP="003845DB">
      <w:pPr>
        <w:ind w:firstLine="360"/>
        <w:rPr>
          <w:sz w:val="27"/>
          <w:szCs w:val="27"/>
        </w:rPr>
      </w:pPr>
      <w:r>
        <w:rPr>
          <w:sz w:val="27"/>
          <w:szCs w:val="27"/>
        </w:rPr>
        <w:t xml:space="preserve">To verify that we are scientists, in this packet </w:t>
      </w:r>
      <w:r w:rsidR="006271CD">
        <w:rPr>
          <w:sz w:val="27"/>
          <w:szCs w:val="27"/>
        </w:rPr>
        <w:t>I include some explanatory material:</w:t>
      </w:r>
    </w:p>
    <w:p w14:paraId="5C65498F" w14:textId="77777777" w:rsidR="006271CD" w:rsidRDefault="006271CD" w:rsidP="006271CD">
      <w:pPr>
        <w:ind w:firstLine="360"/>
        <w:rPr>
          <w:sz w:val="27"/>
          <w:szCs w:val="27"/>
        </w:rPr>
      </w:pPr>
    </w:p>
    <w:p w14:paraId="3A784EC5" w14:textId="2E197A4D" w:rsidR="006271CD" w:rsidRDefault="006271CD" w:rsidP="006271CD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Our permits to bring scientific materials in and out of Puerto Rico</w:t>
      </w:r>
    </w:p>
    <w:p w14:paraId="3472AB11" w14:textId="54DAFE86" w:rsidR="006271CD" w:rsidRDefault="006271CD" w:rsidP="006271CD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A screenshot of our lab’s website</w:t>
      </w:r>
      <w:r w:rsidR="006338BD">
        <w:rPr>
          <w:sz w:val="27"/>
          <w:szCs w:val="27"/>
        </w:rPr>
        <w:t xml:space="preserve"> (Silver Lab)</w:t>
      </w:r>
    </w:p>
    <w:p w14:paraId="73FB474C" w14:textId="77777777" w:rsidR="000E21D7" w:rsidRPr="00B73848" w:rsidRDefault="000E21D7" w:rsidP="000E21D7">
      <w:pPr>
        <w:rPr>
          <w:sz w:val="27"/>
          <w:szCs w:val="27"/>
        </w:rPr>
      </w:pPr>
    </w:p>
    <w:p w14:paraId="09EB3629" w14:textId="3A52BABB" w:rsidR="00890FE9" w:rsidRPr="00B73848" w:rsidRDefault="000E21D7" w:rsidP="00890FE9">
      <w:pPr>
        <w:ind w:firstLine="360"/>
        <w:rPr>
          <w:sz w:val="27"/>
          <w:szCs w:val="27"/>
        </w:rPr>
      </w:pPr>
      <w:r w:rsidRPr="00B73848">
        <w:rPr>
          <w:sz w:val="27"/>
          <w:szCs w:val="27"/>
        </w:rPr>
        <w:t xml:space="preserve">I feel confident that </w:t>
      </w:r>
      <w:r w:rsidR="006271CD">
        <w:rPr>
          <w:sz w:val="27"/>
          <w:szCs w:val="27"/>
        </w:rPr>
        <w:t>this equipment</w:t>
      </w:r>
      <w:r w:rsidRPr="00B73848">
        <w:rPr>
          <w:sz w:val="27"/>
          <w:szCs w:val="27"/>
        </w:rPr>
        <w:t xml:space="preserve"> is a harmless material to check onto a commercial plane.  I do hope that this explanation is sufficient!</w:t>
      </w:r>
    </w:p>
    <w:p w14:paraId="1F8966A3" w14:textId="77777777" w:rsidR="00890FE9" w:rsidRPr="00B73848" w:rsidRDefault="00890FE9" w:rsidP="00890FE9">
      <w:pPr>
        <w:ind w:firstLine="360"/>
        <w:rPr>
          <w:sz w:val="27"/>
          <w:szCs w:val="27"/>
        </w:rPr>
      </w:pPr>
      <w:r w:rsidRPr="00B73848">
        <w:rPr>
          <w:sz w:val="27"/>
          <w:szCs w:val="27"/>
        </w:rPr>
        <w:t>Thank you very much for helping to keep our skies safe!</w:t>
      </w:r>
    </w:p>
    <w:p w14:paraId="75334757" w14:textId="77777777" w:rsidR="00890FE9" w:rsidRPr="00B73848" w:rsidRDefault="00890FE9" w:rsidP="00890FE9">
      <w:pPr>
        <w:rPr>
          <w:sz w:val="27"/>
          <w:szCs w:val="27"/>
        </w:rPr>
      </w:pPr>
    </w:p>
    <w:p w14:paraId="4B44C36D" w14:textId="77777777" w:rsidR="00890FE9" w:rsidRPr="00B73848" w:rsidRDefault="00890FE9" w:rsidP="00890FE9">
      <w:pPr>
        <w:rPr>
          <w:sz w:val="27"/>
          <w:szCs w:val="27"/>
        </w:rPr>
      </w:pPr>
      <w:r w:rsidRPr="00B73848">
        <w:rPr>
          <w:sz w:val="27"/>
          <w:szCs w:val="27"/>
        </w:rPr>
        <w:t>Sincerely,</w:t>
      </w:r>
    </w:p>
    <w:p w14:paraId="2809F8F4" w14:textId="295E950C" w:rsidR="00890FE9" w:rsidRDefault="00890FE9" w:rsidP="00890FE9">
      <w:pPr>
        <w:rPr>
          <w:sz w:val="27"/>
          <w:szCs w:val="27"/>
        </w:rPr>
      </w:pPr>
      <w:r w:rsidRPr="00B73848">
        <w:rPr>
          <w:sz w:val="27"/>
          <w:szCs w:val="27"/>
        </w:rPr>
        <w:t>Christine O’Connell</w:t>
      </w:r>
      <w:r w:rsidR="003845DB">
        <w:rPr>
          <w:sz w:val="27"/>
          <w:szCs w:val="27"/>
        </w:rPr>
        <w:t xml:space="preserve"> and Heather Dang</w:t>
      </w:r>
    </w:p>
    <w:p w14:paraId="70634107" w14:textId="104E5A6B" w:rsidR="006338BD" w:rsidRPr="00B73848" w:rsidRDefault="006338BD" w:rsidP="00890FE9">
      <w:pPr>
        <w:rPr>
          <w:sz w:val="27"/>
          <w:szCs w:val="27"/>
        </w:rPr>
      </w:pPr>
      <w:r>
        <w:rPr>
          <w:sz w:val="27"/>
          <w:szCs w:val="27"/>
        </w:rPr>
        <w:t xml:space="preserve">Prof. Whendee Silver’s lab group, </w:t>
      </w:r>
      <w:r>
        <w:rPr>
          <w:sz w:val="27"/>
          <w:szCs w:val="27"/>
        </w:rPr>
        <w:t>University of California-Berkeley</w:t>
      </w:r>
    </w:p>
    <w:p w14:paraId="21A05FA4" w14:textId="77777777" w:rsidR="00890FE9" w:rsidRPr="00B73848" w:rsidRDefault="00890FE9" w:rsidP="00890FE9">
      <w:pPr>
        <w:pBdr>
          <w:bottom w:val="single" w:sz="6" w:space="1" w:color="auto"/>
        </w:pBdr>
        <w:rPr>
          <w:sz w:val="27"/>
          <w:szCs w:val="27"/>
        </w:rPr>
      </w:pPr>
    </w:p>
    <w:p w14:paraId="2081D67F" w14:textId="77777777" w:rsidR="00890FE9" w:rsidRDefault="00890FE9" w:rsidP="00890FE9">
      <w:pPr>
        <w:rPr>
          <w:sz w:val="27"/>
          <w:szCs w:val="27"/>
        </w:rPr>
      </w:pPr>
    </w:p>
    <w:p w14:paraId="300E774A" w14:textId="4DCAD69F" w:rsidR="00890FE9" w:rsidRPr="00B73848" w:rsidRDefault="008427FF" w:rsidP="00890FE9">
      <w:pPr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En E</w:t>
      </w:r>
      <w:r w:rsidRPr="008427FF">
        <w:rPr>
          <w:b/>
          <w:sz w:val="27"/>
          <w:szCs w:val="27"/>
          <w:u w:val="single"/>
        </w:rPr>
        <w:t>spañol</w:t>
      </w:r>
      <w:r w:rsidR="00890FE9" w:rsidRPr="00B73848">
        <w:rPr>
          <w:b/>
          <w:sz w:val="27"/>
          <w:szCs w:val="27"/>
          <w:u w:val="single"/>
        </w:rPr>
        <w:t>:</w:t>
      </w:r>
    </w:p>
    <w:p w14:paraId="360331B8" w14:textId="77777777" w:rsidR="00890FE9" w:rsidRPr="00B73848" w:rsidRDefault="00890FE9" w:rsidP="00890FE9">
      <w:pPr>
        <w:rPr>
          <w:sz w:val="27"/>
          <w:szCs w:val="27"/>
        </w:rPr>
      </w:pPr>
    </w:p>
    <w:p w14:paraId="39182186" w14:textId="77777777" w:rsidR="00F30352" w:rsidRPr="00F30352" w:rsidRDefault="00F30352" w:rsidP="00F30352">
      <w:pPr>
        <w:rPr>
          <w:sz w:val="27"/>
          <w:szCs w:val="27"/>
        </w:rPr>
      </w:pPr>
      <w:r w:rsidRPr="00F30352">
        <w:rPr>
          <w:sz w:val="27"/>
          <w:szCs w:val="27"/>
        </w:rPr>
        <w:t>¡Hola!</w:t>
      </w:r>
    </w:p>
    <w:p w14:paraId="6DCAF422" w14:textId="77777777" w:rsidR="00F30352" w:rsidRPr="00F30352" w:rsidRDefault="00F30352" w:rsidP="00F30352">
      <w:pPr>
        <w:rPr>
          <w:sz w:val="27"/>
          <w:szCs w:val="27"/>
        </w:rPr>
      </w:pPr>
    </w:p>
    <w:p w14:paraId="1E04BE81" w14:textId="77777777" w:rsidR="00F30352" w:rsidRPr="00F30352" w:rsidRDefault="00F30352" w:rsidP="00F30352">
      <w:pPr>
        <w:ind w:firstLine="360"/>
        <w:rPr>
          <w:sz w:val="27"/>
          <w:szCs w:val="27"/>
        </w:rPr>
      </w:pPr>
      <w:r w:rsidRPr="00F30352">
        <w:rPr>
          <w:sz w:val="27"/>
          <w:szCs w:val="27"/>
        </w:rPr>
        <w:t>Este equipaje tiene varias piezas de equipamiento científico. Somos un grupo de investigadores de la Universidad de California-Berkeley, viajando a Puerto Rico para hacer una investigación de campo sobre la ecología. Nuestro equipaje incluye sensores para medir la cantidad de oxígeno y la humedad presente en el suelo del bosque, registradores de datos para la recopilación de estos datos de suelos y cajas de plástico que mantienen los registradores de datos se secan.</w:t>
      </w:r>
    </w:p>
    <w:p w14:paraId="0DDD0F66" w14:textId="77777777" w:rsidR="00F30352" w:rsidRPr="00F30352" w:rsidRDefault="00F30352" w:rsidP="00F30352">
      <w:pPr>
        <w:ind w:firstLine="360"/>
        <w:rPr>
          <w:sz w:val="27"/>
          <w:szCs w:val="27"/>
        </w:rPr>
      </w:pPr>
      <w:r w:rsidRPr="00F30352">
        <w:rPr>
          <w:sz w:val="27"/>
          <w:szCs w:val="27"/>
        </w:rPr>
        <w:t>Para verificar que estamos científicos, incluimos un poco de material explicativo en este paquete:</w:t>
      </w:r>
    </w:p>
    <w:p w14:paraId="74A46989" w14:textId="77777777" w:rsidR="00F30352" w:rsidRPr="00F30352" w:rsidRDefault="00F30352" w:rsidP="00F30352">
      <w:pPr>
        <w:rPr>
          <w:sz w:val="27"/>
          <w:szCs w:val="27"/>
        </w:rPr>
      </w:pPr>
    </w:p>
    <w:p w14:paraId="6271906C" w14:textId="67E53746" w:rsidR="00F30352" w:rsidRPr="00F30352" w:rsidRDefault="00F30352" w:rsidP="00F3035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F30352">
        <w:rPr>
          <w:sz w:val="27"/>
          <w:szCs w:val="27"/>
        </w:rPr>
        <w:t>Nuestros permisos para traer materiales científicos dentro y fuera de Puerto Rico</w:t>
      </w:r>
    </w:p>
    <w:p w14:paraId="39BE6F8D" w14:textId="2BFAF021" w:rsidR="00F30352" w:rsidRPr="00F30352" w:rsidRDefault="00F30352" w:rsidP="00F3035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F30352">
        <w:rPr>
          <w:sz w:val="27"/>
          <w:szCs w:val="27"/>
        </w:rPr>
        <w:t>Una captura de pantalla de la página web de nuestro laboratorio</w:t>
      </w:r>
      <w:r w:rsidR="006338BD">
        <w:rPr>
          <w:sz w:val="27"/>
          <w:szCs w:val="27"/>
        </w:rPr>
        <w:t xml:space="preserve"> (Silver Lab)</w:t>
      </w:r>
    </w:p>
    <w:p w14:paraId="59CA58C6" w14:textId="77777777" w:rsidR="00F30352" w:rsidRPr="00F30352" w:rsidRDefault="00F30352" w:rsidP="00F30352">
      <w:pPr>
        <w:rPr>
          <w:sz w:val="27"/>
          <w:szCs w:val="27"/>
        </w:rPr>
      </w:pPr>
    </w:p>
    <w:p w14:paraId="42BC9AFE" w14:textId="113C9CA3" w:rsidR="00F30352" w:rsidRPr="00F30352" w:rsidRDefault="00F30352" w:rsidP="00F30352">
      <w:pPr>
        <w:ind w:firstLine="360"/>
        <w:rPr>
          <w:sz w:val="27"/>
          <w:szCs w:val="27"/>
        </w:rPr>
      </w:pPr>
      <w:r w:rsidRPr="00F30352">
        <w:rPr>
          <w:sz w:val="27"/>
          <w:szCs w:val="27"/>
        </w:rPr>
        <w:t>Estoy seguro de que este equipo es un material inocuo para llevar en un avión comercial. ¡Espero que esta explicación es suficiente!</w:t>
      </w:r>
    </w:p>
    <w:p w14:paraId="5892CDCD" w14:textId="5D51DC20" w:rsidR="00F30352" w:rsidRPr="00F30352" w:rsidRDefault="00F30352" w:rsidP="00F30352">
      <w:pPr>
        <w:ind w:firstLine="720"/>
        <w:rPr>
          <w:sz w:val="27"/>
          <w:szCs w:val="27"/>
        </w:rPr>
      </w:pPr>
      <w:r w:rsidRPr="00F30352">
        <w:rPr>
          <w:sz w:val="27"/>
          <w:szCs w:val="27"/>
        </w:rPr>
        <w:t>¡Muchas gracias por ayudarnos a mantener nuestros cielos a salvo!</w:t>
      </w:r>
    </w:p>
    <w:p w14:paraId="12EE0EE9" w14:textId="77777777" w:rsidR="00F30352" w:rsidRPr="00F30352" w:rsidRDefault="00F30352" w:rsidP="00F30352">
      <w:pPr>
        <w:rPr>
          <w:sz w:val="27"/>
          <w:szCs w:val="27"/>
        </w:rPr>
      </w:pPr>
    </w:p>
    <w:p w14:paraId="51BEC787" w14:textId="77777777" w:rsidR="00F30352" w:rsidRPr="00F30352" w:rsidRDefault="00F30352" w:rsidP="00F30352">
      <w:pPr>
        <w:rPr>
          <w:sz w:val="27"/>
          <w:szCs w:val="27"/>
        </w:rPr>
      </w:pPr>
      <w:r w:rsidRPr="00F30352">
        <w:rPr>
          <w:sz w:val="27"/>
          <w:szCs w:val="27"/>
        </w:rPr>
        <w:t>Atentamente,</w:t>
      </w:r>
    </w:p>
    <w:p w14:paraId="3991B5F9" w14:textId="1EF95971" w:rsidR="00EB786A" w:rsidRDefault="00F30352" w:rsidP="00F30352">
      <w:pPr>
        <w:rPr>
          <w:sz w:val="27"/>
          <w:szCs w:val="27"/>
        </w:rPr>
      </w:pPr>
      <w:r w:rsidRPr="00F30352">
        <w:rPr>
          <w:sz w:val="27"/>
          <w:szCs w:val="27"/>
        </w:rPr>
        <w:t>Christine O'Connell y Heather Dang</w:t>
      </w:r>
    </w:p>
    <w:p w14:paraId="618998F8" w14:textId="7B5BAE00" w:rsidR="006338BD" w:rsidRPr="00B73848" w:rsidRDefault="006338BD" w:rsidP="00F30352">
      <w:pPr>
        <w:rPr>
          <w:sz w:val="27"/>
          <w:szCs w:val="27"/>
        </w:rPr>
      </w:pPr>
      <w:r>
        <w:rPr>
          <w:sz w:val="27"/>
          <w:szCs w:val="27"/>
        </w:rPr>
        <w:t>Prof. Whendee Silver’s lab group, University of California-Berkeley</w:t>
      </w:r>
      <w:bookmarkStart w:id="0" w:name="_GoBack"/>
      <w:bookmarkEnd w:id="0"/>
    </w:p>
    <w:sectPr w:rsidR="006338BD" w:rsidRPr="00B73848" w:rsidSect="006338BD">
      <w:pgSz w:w="12240" w:h="15840"/>
      <w:pgMar w:top="45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313F"/>
    <w:multiLevelType w:val="hybridMultilevel"/>
    <w:tmpl w:val="DDA22314"/>
    <w:lvl w:ilvl="0" w:tplc="3D3469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22B24"/>
    <w:multiLevelType w:val="hybridMultilevel"/>
    <w:tmpl w:val="FA4825B0"/>
    <w:lvl w:ilvl="0" w:tplc="81146B9E">
      <w:start w:val="6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E9"/>
    <w:rsid w:val="000E21D7"/>
    <w:rsid w:val="003845DB"/>
    <w:rsid w:val="006271CD"/>
    <w:rsid w:val="006338BD"/>
    <w:rsid w:val="008427FF"/>
    <w:rsid w:val="00890FE9"/>
    <w:rsid w:val="00B73848"/>
    <w:rsid w:val="00C93122"/>
    <w:rsid w:val="00D113AD"/>
    <w:rsid w:val="00EB786A"/>
    <w:rsid w:val="00F3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94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303</Words>
  <Characters>1732</Characters>
  <Application>Microsoft Macintosh Word</Application>
  <DocSecurity>0</DocSecurity>
  <Lines>14</Lines>
  <Paragraphs>4</Paragraphs>
  <ScaleCrop>false</ScaleCrop>
  <Company>University of Minnesota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O'Connell</dc:creator>
  <cp:keywords/>
  <dc:description/>
  <cp:lastModifiedBy>Christine O'Connell</cp:lastModifiedBy>
  <cp:revision>8</cp:revision>
  <dcterms:created xsi:type="dcterms:W3CDTF">2013-01-17T20:39:00Z</dcterms:created>
  <dcterms:modified xsi:type="dcterms:W3CDTF">2015-11-03T00:01:00Z</dcterms:modified>
</cp:coreProperties>
</file>