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86D3" w14:textId="77777777" w:rsidR="005D0B43" w:rsidRDefault="003F419E">
      <w:pPr>
        <w:rPr>
          <w:lang w:val="en-US"/>
        </w:rPr>
      </w:pPr>
      <w:r>
        <w:rPr>
          <w:lang w:val="en-US"/>
        </w:rPr>
        <w:t>To-do list:</w:t>
      </w:r>
    </w:p>
    <w:p w14:paraId="6DBE2417" w14:textId="3FD52360" w:rsidR="003F419E" w:rsidRDefault="003F419E" w:rsidP="003F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Enlist the number of medals won by each country by each session</w:t>
      </w:r>
    </w:p>
    <w:p w14:paraId="695852A5" w14:textId="147C6094" w:rsidR="003F419E" w:rsidRDefault="003F419E" w:rsidP="003F419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by session, to highlight which country dominates either of the two sessions</w:t>
      </w:r>
    </w:p>
    <w:p w14:paraId="6037E9CB" w14:textId="6A7FDEE8" w:rsidR="003F419E" w:rsidRDefault="003F419E" w:rsidP="003F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medal distribution over the years</w:t>
      </w:r>
    </w:p>
    <w:p w14:paraId="52273196" w14:textId="04E6804D" w:rsidR="003F419E" w:rsidRDefault="003F419E" w:rsidP="003F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Highlight the ratio of the male to female participation over the years:</w:t>
      </w:r>
    </w:p>
    <w:p w14:paraId="3C5812EE" w14:textId="5C683801" w:rsidR="003F419E" w:rsidRDefault="003F419E" w:rsidP="003F41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Overall</w:t>
      </w:r>
    </w:p>
    <w:p w14:paraId="25395CB3" w14:textId="3351DB9E" w:rsidR="003F419E" w:rsidRDefault="003F419E" w:rsidP="003F41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Country</w:t>
      </w:r>
    </w:p>
    <w:p w14:paraId="666303CE" w14:textId="30DEB028" w:rsidR="00FC44B6" w:rsidRDefault="00FC44B6" w:rsidP="003F41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the graph of the highest re</w:t>
      </w:r>
      <w:bookmarkStart w:id="0" w:name="_GoBack"/>
      <w:bookmarkEnd w:id="0"/>
      <w:r>
        <w:rPr>
          <w:lang w:val="en-US"/>
        </w:rPr>
        <w:t>presentation</w:t>
      </w:r>
    </w:p>
    <w:p w14:paraId="094ECF9C" w14:textId="0752BE77" w:rsidR="003F419E" w:rsidRDefault="003F419E" w:rsidP="003F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Representation of every country in each sport</w:t>
      </w:r>
      <w:r w:rsidR="005C5319">
        <w:rPr>
          <w:lang w:val="en-US"/>
        </w:rPr>
        <w:t xml:space="preserve"> – highest and lowest</w:t>
      </w:r>
    </w:p>
    <w:p w14:paraId="78EF3F9D" w14:textId="4D7580B0" w:rsidR="003F419E" w:rsidRDefault="003F419E" w:rsidP="003F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the trendline of the number of participants over the years</w:t>
      </w:r>
    </w:p>
    <w:p w14:paraId="2FD6C158" w14:textId="1EB48F4A" w:rsidR="003F419E" w:rsidRDefault="003F419E" w:rsidP="003F4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histogram of the top 3 participating countries, for each session, over the years</w:t>
      </w:r>
    </w:p>
    <w:p w14:paraId="51864A3C" w14:textId="5DA10304" w:rsidR="003F419E" w:rsidRDefault="003F419E" w:rsidP="00FC4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a bar graph of the top 5 (by country) average weights and heights</w:t>
      </w:r>
    </w:p>
    <w:p w14:paraId="60B9AAC9" w14:textId="77777777" w:rsidR="00ED1078" w:rsidRDefault="00FC44B6" w:rsidP="00FC4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5 players</w:t>
      </w:r>
      <w:r w:rsidR="00ED1078">
        <w:rPr>
          <w:lang w:val="en-US"/>
        </w:rPr>
        <w:t>:</w:t>
      </w:r>
    </w:p>
    <w:p w14:paraId="65E90058" w14:textId="77777777" w:rsidR="00ED1078" w:rsidRDefault="00ED1078" w:rsidP="00ED10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</w:t>
      </w:r>
      <w:r w:rsidR="00FC44B6">
        <w:rPr>
          <w:lang w:val="en-US"/>
        </w:rPr>
        <w:t>y medal count, and also give the breakup of which medals were won</w:t>
      </w:r>
    </w:p>
    <w:p w14:paraId="6CDE9D9F" w14:textId="00B5B952" w:rsidR="00FC44B6" w:rsidRDefault="00ED1078" w:rsidP="00ED10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FC44B6" w:rsidRPr="00ED1078">
        <w:rPr>
          <w:lang w:val="en-US"/>
        </w:rPr>
        <w:t>on gold medal</w:t>
      </w:r>
    </w:p>
    <w:p w14:paraId="56933795" w14:textId="7904FA9B" w:rsidR="00ED1078" w:rsidRDefault="00ED1078" w:rsidP="00ED10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Maximum</w:t>
      </w:r>
      <w:r w:rsidR="00DE65B6">
        <w:rPr>
          <w:lang w:val="en-US"/>
        </w:rPr>
        <w:t xml:space="preserve"> representation by number of years</w:t>
      </w:r>
    </w:p>
    <w:p w14:paraId="4F0EFC07" w14:textId="48A42C7D" w:rsidR="00DE65B6" w:rsidRDefault="00DE65B6" w:rsidP="00ED10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Youngest and Oldest players</w:t>
      </w:r>
    </w:p>
    <w:p w14:paraId="5D4B9B83" w14:textId="77777777" w:rsidR="00DE65B6" w:rsidRPr="00ED1078" w:rsidRDefault="00DE65B6" w:rsidP="00DE65B6">
      <w:pPr>
        <w:pStyle w:val="ListParagraph"/>
        <w:numPr>
          <w:ilvl w:val="0"/>
          <w:numId w:val="1"/>
        </w:numPr>
        <w:rPr>
          <w:lang w:val="en-US"/>
        </w:rPr>
      </w:pPr>
    </w:p>
    <w:sectPr w:rsidR="00DE65B6" w:rsidRPr="00ED1078" w:rsidSect="00BC7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9484B"/>
    <w:multiLevelType w:val="hybridMultilevel"/>
    <w:tmpl w:val="9488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9E"/>
    <w:rsid w:val="003F419E"/>
    <w:rsid w:val="004158AE"/>
    <w:rsid w:val="005C5319"/>
    <w:rsid w:val="00940BA8"/>
    <w:rsid w:val="00B70689"/>
    <w:rsid w:val="00BC7A33"/>
    <w:rsid w:val="00DE65B6"/>
    <w:rsid w:val="00ED1078"/>
    <w:rsid w:val="00FC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0558A"/>
  <w15:chartTrackingRefBased/>
  <w15:docId w15:val="{4090E3A7-6B08-664B-9206-1D532B05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Sabharwal</dc:creator>
  <cp:keywords/>
  <dc:description/>
  <cp:lastModifiedBy>Sanket Sabharwal</cp:lastModifiedBy>
  <cp:revision>4</cp:revision>
  <dcterms:created xsi:type="dcterms:W3CDTF">2019-01-21T17:11:00Z</dcterms:created>
  <dcterms:modified xsi:type="dcterms:W3CDTF">2019-01-21T17:53:00Z</dcterms:modified>
</cp:coreProperties>
</file>