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Website feedback</w:t>
      </w:r>
      <w:r w:rsidDel="00000000" w:rsidR="00000000" w:rsidRPr="00000000">
        <w:rPr>
          <w:rtl w:val="0"/>
        </w:rPr>
        <w:br w:type="textWrapping"/>
      </w:r>
    </w:p>
    <w:p>
      <w:r>
        <w:rPr>
          <w:b/>
          <w:color w:val="B00020"/>
          <w:sz w:val="20"/>
        </w:rPr>
        <w:t>➤ CLAUDE → SKIP: Highest-codes-of-today carousel — skipped for now (2026-07-03)</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Kunnen we dit toevoegen? Dat is wel een mooie spot om te verkopen. Het kan ook zonder die images erachter en dan alleen als carousel. </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971550</wp:posOffset>
            </wp:positionV>
            <wp:extent cx="5943600" cy="1524000"/>
            <wp:effectExtent b="0" l="0" r="0" t="0"/>
            <wp:wrapSquare wrapText="bothSides" distB="114300" distT="114300" distL="114300" distR="114300"/>
            <wp:docPr id="1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5240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
        <w:rPr>
          <w:b/>
          <w:color w:val="1B7F37"/>
          <w:sz w:val="20"/>
        </w:rPr>
        <w:t>➤ CLAUDE → DONE: Replaced idealofsweden.webp with a whitespace-trimmed wordmark (400x400 mostly-empty -&gt; 419x96). Uploaded to diski-assets + purged jsDelivr. No slug map. (2026-07-03)</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Logo’s iets groter? Of in ieder geval van een aantal? Kan die van idealofsweden niet lezen bijvoorbeeld. </w:t>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826912</wp:posOffset>
            </wp:positionV>
            <wp:extent cx="5943600" cy="1384300"/>
            <wp:effectExtent b="0" l="0" r="0" t="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138430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
        <w:rPr>
          <w:b/>
          <w:color w:val="1B7F37"/>
          <w:sz w:val="20"/>
        </w:rPr>
        <w:t>➤ CLAUDE → DONE: Removed the 3-step 'saaie werk' trust block; replaced with a STATIC 'Merken met de beste sale' teaser (Zalando/Douglas/Coolblue, real logos, honest category tags, no fake %) linking to /blackfriday. No external R2 call on homepage. (2026-07-03)</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Dit maar verwijderen denk ik? Die 3de functie hebben we nog niet. We kunnen hier een blokje maken die naar de sale/black friday pagina linkt. Zie hieronder een design (maar dan in onze stijl). </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666750</wp:posOffset>
            </wp:positionV>
            <wp:extent cx="5943600" cy="2540000"/>
            <wp:effectExtent b="0" l="0" r="0" t="0"/>
            <wp:wrapSquare wrapText="bothSides" distB="114300" distT="114300" distL="114300" distR="114300"/>
            <wp:docPr id="1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2540000"/>
                    </a:xfrm>
                    <a:prstGeom prst="rect"/>
                    <a:ln/>
                  </pic:spPr>
                </pic:pic>
              </a:graphicData>
            </a:graphic>
          </wp:anchor>
        </w:drawing>
      </w:r>
    </w:p>
    <w:p>
      <w:r>
        <w:rPr>
          <w:b/>
          <w:color w:val="1B7F37"/>
          <w:sz w:val="20"/>
        </w:rPr>
        <w:t>➤ CLAUDE → DONE: Newsletter copy swapped to blue-mockup text: 'Slimme shoppers betalen nooit te veel' + body (em dash removed per request). Eyebrow -&gt; 'Diski nieuwsbrief'. Added 4 avatars + '10.047 koopjesjagers gingen je al voor' (real Brevo count, not mockup's 12.847). Form unchanged. (2026-07-03)</w:t>
      </w:r>
    </w:p>
    <w:p w:rsidR="00000000" w:rsidDel="00000000" w:rsidP="00000000" w:rsidRDefault="00000000" w:rsidRPr="00000000" w14:paraId="00000010">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4. Tekst aanpassen email blok. (dat aanmeldblokje kan gewoon zoals eerst). </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2962275</wp:posOffset>
            </wp:positionV>
            <wp:extent cx="5943600" cy="2895600"/>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895600"/>
                    </a:xfrm>
                    <a:prstGeom prst="rect"/>
                    <a:ln/>
                  </pic:spPr>
                </pic:pic>
              </a:graphicData>
            </a:graphic>
          </wp:anchor>
        </w:drawing>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5943600" cy="32258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drawing>
          <wp:inline distB="114300" distT="114300" distL="114300" distR="114300">
            <wp:extent cx="5943600" cy="11303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
        <w:rPr>
          <w:b/>
          <w:color w:val="1B7F37"/>
          <w:sz w:val="20"/>
        </w:rPr>
        <w:t>➤ CLAUDE → DONE: Removed the diski tagline paragraph ('Handmatig geteste kortingscodes voor Nederland...') from the footer brand column; logo + social icons remain. (2026-07-03)</w:t>
      </w:r>
    </w:p>
    <w:p w:rsidR="00000000" w:rsidDel="00000000" w:rsidP="00000000" w:rsidRDefault="00000000" w:rsidRPr="00000000" w14:paraId="00000013">
      <w:pPr>
        <w:ind w:left="0" w:firstLine="0"/>
        <w:rPr/>
      </w:pPr>
      <w:r w:rsidDel="00000000" w:rsidR="00000000" w:rsidRPr="00000000">
        <w:rPr>
          <w:rtl w:val="0"/>
        </w:rPr>
        <w:t xml:space="preserve">5. Weghalen tekst</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3324225" cy="1647825"/>
            <wp:effectExtent b="0" l="0" r="0" t="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3242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
        <w:rPr>
          <w:b/>
          <w:color w:val="B00020"/>
          <w:sz w:val="20"/>
        </w:rPr>
        <w:t>➤ CLAUDE → SKIP: 6.1 add shop-row logos (colleague noted 'kan later') + 6.2 category filters ('niet noodzakelijk') — both skipped for now. (2026-07-03)</w:t>
      </w:r>
    </w:p>
    <w:p w:rsidR="00000000" w:rsidDel="00000000" w:rsidP="00000000" w:rsidRDefault="00000000" w:rsidRPr="00000000" w14:paraId="00000018">
      <w:pPr>
        <w:ind w:left="0" w:firstLine="0"/>
        <w:rPr/>
      </w:pPr>
      <w:r w:rsidDel="00000000" w:rsidR="00000000" w:rsidRPr="00000000">
        <w:rPr>
          <w:rtl w:val="0"/>
        </w:rPr>
        <w:t xml:space="preserve">6. Shops pagina: </w:t>
        <w:br w:type="textWrapping"/>
        <w:t xml:space="preserve">1.Logo’s toevoegen waar mogelijk (kan later ook)</w:t>
        <w:br w:type="textWrapping"/>
      </w:r>
      <w:r w:rsidDel="00000000" w:rsidR="00000000" w:rsidRPr="00000000">
        <w:rPr/>
        <w:drawing>
          <wp:inline distB="114300" distT="114300" distL="114300" distR="114300">
            <wp:extent cx="5943600" cy="7366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2. We zouden nog categorie filters kunnen toevoegen? (niet noodzakelijk)</w:t>
      </w:r>
    </w:p>
    <w:p w:rsidR="00000000" w:rsidDel="00000000" w:rsidP="00000000" w:rsidRDefault="00000000" w:rsidRPr="00000000" w14:paraId="0000001B">
      <w:pPr>
        <w:ind w:left="0" w:firstLine="0"/>
        <w:rPr/>
      </w:pPr>
      <w:r w:rsidDel="00000000" w:rsidR="00000000" w:rsidRPr="00000000">
        <w:rPr>
          <w:rtl w:val="0"/>
        </w:rPr>
      </w:r>
    </w:p>
    <w:p>
      <w:r>
        <w:rPr>
          <w:b/>
          <w:color w:val="1B7F37"/>
          <w:sz w:val="20"/>
        </w:rPr>
        <w:t>➤ CLAUDE → DONE: Prikbord code chips switched from low-contrast cream-on-cream to blue (bg-sky) like the homepage; 'Bekijk linkje -&gt;' link also restyled to a matching blue pill (arrow kept). Copy button + affiliate links: SKIPPED (open questions, parked). (2026-07-03)</w:t>
      </w:r>
    </w:p>
    <w:p w:rsidR="00000000" w:rsidDel="00000000" w:rsidP="00000000" w:rsidRDefault="00000000" w:rsidRPr="00000000" w14:paraId="0000001C">
      <w:pPr>
        <w:ind w:left="0" w:firstLine="0"/>
        <w:rPr/>
      </w:pPr>
      <w:r w:rsidDel="00000000" w:rsidR="00000000" w:rsidRPr="00000000">
        <w:rPr>
          <w:rtl w:val="0"/>
        </w:rPr>
        <w:t xml:space="preserve">7.Prikbord:</w:t>
        <w:br w:type="textWrapping"/>
        <w:t xml:space="preserve">&gt; Codes hier ook in het blauw doen net als de homepage? Wat beter qua contrast. </w:t>
        <w:br w:type="textWrapping"/>
        <w:t xml:space="preserve">&gt;Zouden nog een copy button kunnen toevoegen, tenzij we niet echt willen dat mensen deze codes gebruiken aangezien er ook geen links achter zitten. </w:t>
        <w:br w:type="textWrapping"/>
        <w:t xml:space="preserve">&gt;affiliate links achter plaatsen?</w:t>
      </w:r>
    </w:p>
    <w:p>
      <w:r>
        <w:rPr>
          <w:b/>
          <w:color w:val="1B7F37"/>
          <w:sz w:val="20"/>
        </w:rPr>
        <w:t xml:space="preserve">➤ CLAUDE → DONE: BF deal cards — 'Bekijk deal' is now a sky pill button like the homepage CTA, and the category chip ('beauty' etc.) went from ink/55 to full-ink + semibold so it no longer fades. Shared #dealCard template (all categories + search). (2026-07-06)</w:t>
      </w:r>
    </w:p>
    <w:p>
      <w:r>
        <w:rPr>
          <w:b/>
          <w:color w:val="1B7F37"/>
          <w:sz w:val="20"/>
        </w:rPr>
        <w:t xml:space="preserve">➤ CLAUDE → DONE: Top5 categorie-selector is now a dropdown (replaced the ~30 pills) with an 'Alle categorieën' default that stacks every category's Top 5; picking one narrows to that category. Logo tiles already bg-cream (pale yellow, not pure white) — left as-is. Missing logos: SKIP (kan later). (2026-07-06)</w:t>
      </w:r>
    </w:p>
    <w:p w:rsidR="00000000" w:rsidDel="00000000" w:rsidP="00000000" w:rsidRDefault="00000000" w:rsidRPr="00000000" w14:paraId="0000001D">
      <w:pPr>
        <w:ind w:left="0" w:firstLine="0"/>
        <w:rPr/>
      </w:pPr>
      <w:r w:rsidDel="00000000" w:rsidR="00000000" w:rsidRPr="00000000">
        <w:rPr>
          <w:rtl w:val="0"/>
        </w:rPr>
        <w:t xml:space="preserve">8. Black friday page: </w:t>
        <w:br w:type="textWrapping"/>
        <w:t xml:space="preserve">&gt;maak van die ‘bekijk deal’ ook buttons net als op de homepage</w:t>
        <w:br w:type="textWrapping"/>
        <w:t xml:space="preserve">&gt;dat lettertype van die categorieën zoals ‘beauty’  valt wat weg. Dit misschien ook in die bruine kleur doen en mogelijk iets dikker? </w:t>
        <w:br w:type="textWrapping"/>
        <w:br w:type="textWrapping"/>
        <w:br w:type="textWrapping"/>
      </w:r>
      <w:r w:rsidDel="00000000" w:rsidR="00000000" w:rsidRPr="00000000">
        <w:rPr/>
        <w:drawing>
          <wp:inline distB="114300" distT="114300" distL="114300" distR="114300">
            <wp:extent cx="5943600" cy="1231900"/>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123190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t xml:space="preserve">9. Categorie pagina:</w:t>
        <w:br w:type="textWrapping"/>
        <w:t xml:space="preserve">&gt;veel logo’s missen nog (kan later maar wel goed om toe te voegen. </w:t>
        <w:br w:type="textWrapping"/>
        <w:t xml:space="preserve">&gt;logo’s hebben nu een witte achtergrond. Zou mooier zijn als de achtergrond onze kleur geel is en dan het logo.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7458075</wp:posOffset>
            </wp:positionV>
            <wp:extent cx="5943600" cy="3098800"/>
            <wp:effectExtent b="0" l="0" r="0" t="0"/>
            <wp:wrapSquare wrapText="bothSides" distB="114300" distT="114300" distL="114300" distR="114300"/>
            <wp:docPr id="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098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2844800"/>
            <wp:effectExtent b="0" l="0" r="0" t="0"/>
            <wp:wrapSquare wrapText="bothSides" distB="114300" distT="114300" distL="114300" distR="114300"/>
            <wp:docPr id="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844800"/>
                    </a:xfrm>
                    <a:prstGeom prst="rect"/>
                    <a:ln/>
                  </pic:spPr>
                </pic:pic>
              </a:graphicData>
            </a:graphic>
          </wp:anchor>
        </w:drawing>
      </w:r>
    </w:p>
    <w:p w:rsidR="00000000" w:rsidDel="00000000" w:rsidP="00000000" w:rsidRDefault="00000000" w:rsidRPr="00000000" w14:paraId="0000001E">
      <w:pPr>
        <w:ind w:left="0" w:firstLine="0"/>
        <w:rPr/>
      </w:pPr>
      <w:r w:rsidDel="00000000" w:rsidR="00000000" w:rsidRPr="00000000">
        <w:rPr>
          <w:rtl w:val="0"/>
        </w:rPr>
      </w:r>
    </w:p>
    <w:p>
      <w:r>
        <w:rPr>
          <w:b/>
          <w:color w:val="1B7F37"/>
          <w:sz w:val="20"/>
        </w:rPr>
        <w:t xml:space="preserve">➤ CLAUDE → DONE: Blog cards now show a product photo reused from each article instead of the emoji (uniqlo airism-1, lookfantastic olaplex — local; space-nk BYOMA downloaded locally to public/blog/space-nk/, resized to 700px/29KB). Emoji kept as fallback. Also dropped the oversized 2-col 'featured' layout so all blogs are equal grid cards (per follow-up), and fixed the uniqlo date Juni 2025 -&gt; Juni 2026 across the listing + article (source 'mei' dates too; external link URL left intact). (2026-07-06)</w:t>
      </w:r>
    </w:p>
    <w:p w:rsidR="00000000" w:rsidDel="00000000" w:rsidP="00000000" w:rsidRDefault="00000000" w:rsidRPr="00000000" w14:paraId="0000001F">
      <w:pPr>
        <w:ind w:left="0" w:firstLine="0"/>
        <w:rPr/>
      </w:pPr>
      <w:r w:rsidDel="00000000" w:rsidR="00000000" w:rsidRPr="00000000">
        <w:rPr>
          <w:rtl w:val="0"/>
        </w:rPr>
        <w:t xml:space="preserve">10. Blogs</w:t>
        <w:br w:type="textWrapping"/>
        <w:t xml:space="preserve">&gt;Een van de foto’s van de artikelen toevoegen als preview in plaats van die emojis.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633413</wp:posOffset>
            </wp:positionH>
            <wp:positionV relativeFrom="paragraph">
              <wp:posOffset>206810</wp:posOffset>
            </wp:positionV>
            <wp:extent cx="5329238" cy="3629689"/>
            <wp:effectExtent b="0" l="0" r="0" t="0"/>
            <wp:wrapSquare wrapText="bothSides" distB="114300" distT="114300" distL="114300" distR="114300"/>
            <wp:docPr id="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329238" cy="3629689"/>
                    </a:xfrm>
                    <a:prstGeom prst="rect"/>
                    <a:ln/>
                  </pic:spPr>
                </pic:pic>
              </a:graphicData>
            </a:graphic>
          </wp:anchor>
        </w:drawing>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
        <w:rPr>
          <w:b/>
          <w:color w:val="1B7F37"/>
          <w:sz w:val="20"/>
        </w:rPr>
        <w:t xml:space="preserve">➤ CLAUDE → DONE: TikTok handle @wiegeeftkorting2 → @andyyrobe sitewide (contact page title-handle + href, footer link, homepage + v2 JSON-LD sameAs, v1 brand-page banner). The '?' in 'samenwerking?' nudged right (ml-1), kept blue. (2026-07-06)</w:t>
      </w:r>
    </w:p>
    <w:p>
      <w:r>
        <w:rPr>
          <w:b/>
          <w:color w:val="1B7F37"/>
          <w:sz w:val="20"/>
        </w:rPr>
        <w:t xml:space="preserve">➤ CLAUDE → DONE: Removed the broken 'In dit artikel' jump-link nav from the Uniqlo and Lookfantastic blog posts (bare #anchor hrefs resolved to the homepage under base href, so they didn't work). Space-NK had no TOC. Section id anchors left in place. (2026-07-06)</w:t>
      </w:r>
    </w:p>
    <w:p w:rsidR="00000000" w:rsidDel="00000000" w:rsidP="00000000" w:rsidRDefault="00000000" w:rsidRPr="00000000" w14:paraId="00000033">
      <w:pPr>
        <w:ind w:left="0" w:firstLine="0"/>
        <w:rPr/>
      </w:pPr>
      <w:r w:rsidDel="00000000" w:rsidR="00000000" w:rsidRPr="00000000">
        <w:rPr>
          <w:rtl w:val="0"/>
        </w:rPr>
        <w:t xml:space="preserve">11. Contact pagina</w:t>
        <w:br w:type="textWrapping"/>
        <w:t xml:space="preserve">&gt;tiktok is nu ook andyyrobe.  : </w:t>
      </w:r>
      <w:hyperlink r:id="rId18">
        <w:r w:rsidDel="00000000" w:rsidR="00000000" w:rsidRPr="00000000">
          <w:rPr>
            <w:color w:val="1155cc"/>
            <w:u w:val="single"/>
            <w:rtl w:val="0"/>
          </w:rPr>
          <w:t xml:space="preserve">https://www.tiktok.com/@andyyrobe</w:t>
        </w:r>
      </w:hyperlink>
      <w:r w:rsidDel="00000000" w:rsidR="00000000" w:rsidRPr="00000000">
        <w:rPr>
          <w:rtl w:val="0"/>
        </w:rPr>
        <w:t xml:space="preserve"> dit aanpassen in de titel en de link onderaan de website </w:t>
        <w:br w:type="textWrapping"/>
        <w:t xml:space="preserve">&gt;vraagteken in het blauw moet iets naar rechts. Kan blauw blijven of naar bruin. </w:t>
        <w:br w:type="textWrapping"/>
        <w:br w:type="textWrapping"/>
        <w:br w:type="textWrapping"/>
        <w:br w:type="textWrapping"/>
        <w:br w:type="textWrapping"/>
        <w:br w:type="textWrapping"/>
      </w:r>
      <w:r w:rsidDel="00000000" w:rsidR="00000000" w:rsidRPr="00000000">
        <w:rPr/>
        <w:drawing>
          <wp:inline distB="114300" distT="114300" distL="114300" distR="114300">
            <wp:extent cx="1276350" cy="495300"/>
            <wp:effectExtent b="0" l="0" r="0" t="0"/>
            <wp:docPr id="1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276350" cy="49530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12. Blogs:</w:t>
        <w:br w:type="textWrapping"/>
        <w:t xml:space="preserve">&gt;deze linkjes werken niet voor de artikelen. Kunnen we weghalen. </w:t>
        <w:br w:type="textWrapping"/>
        <w:br w:type="textWrapping"/>
        <w:br w:type="textWrapping"/>
      </w:r>
      <w:r w:rsidDel="00000000" w:rsidR="00000000" w:rsidRPr="00000000">
        <w:rPr/>
        <w:drawing>
          <wp:inline distB="114300" distT="114300" distL="114300" distR="114300">
            <wp:extent cx="5943600" cy="179070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790700"/>
                    </a:xfrm>
                    <a:prstGeom prst="rect"/>
                    <a:ln/>
                  </pic:spPr>
                </pic:pic>
              </a:graphicData>
            </a:graphic>
          </wp:inline>
        </w:drawing>
      </w:r>
      <w:r w:rsidDel="00000000" w:rsidR="00000000" w:rsidRPr="00000000">
        <w:rPr>
          <w:rtl w:val="0"/>
        </w:rPr>
        <w:br w:type="textWrapping"/>
        <w:br w:type="textWrapping"/>
        <w:br w:type="textWrapping"/>
        <w:br w:type="textWrapping"/>
        <w:t xml:space="preserve">13. Toevoeging op brand pagina</w:t>
        <w:br w:type="textWrapping"/>
        <w:br w:type="textWrapping"/>
        <w:t xml:space="preserve">&gt;</w:t>
      </w:r>
      <w:hyperlink r:id="rId21">
        <w:r w:rsidDel="00000000" w:rsidR="00000000" w:rsidRPr="00000000">
          <w:rPr>
            <w:color w:val="1155cc"/>
            <w:u w:val="single"/>
            <w:rtl w:val="0"/>
          </w:rPr>
          <w:t xml:space="preserve">Acties.nl</w:t>
        </w:r>
      </w:hyperlink>
      <w:r w:rsidDel="00000000" w:rsidR="00000000" w:rsidRPr="00000000">
        <w:rPr>
          <w:rtl w:val="0"/>
        </w:rPr>
        <w:t xml:space="preserve"> heeft een onderscheid tussen aanbiedingen en kortingscodes op de brand pagina.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3562350</wp:posOffset>
            </wp:positionV>
            <wp:extent cx="2962275" cy="962025"/>
            <wp:effectExtent b="0" l="0" r="0" t="0"/>
            <wp:wrapSquare wrapText="bothSides" distB="114300" distT="114300" distL="114300" distR="11430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962275" cy="962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10191750</wp:posOffset>
            </wp:positionV>
            <wp:extent cx="5943600" cy="1308100"/>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1308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1228725</wp:posOffset>
            </wp:positionV>
            <wp:extent cx="4638675" cy="1495425"/>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638675" cy="1495425"/>
                    </a:xfrm>
                    <a:prstGeom prst="rect"/>
                    <a:ln/>
                  </pic:spPr>
                </pic:pic>
              </a:graphicData>
            </a:graphic>
          </wp:anchor>
        </w:drawing>
      </w:r>
    </w:p>
    <w:p>
      <w:r>
        <w:rPr>
          <w:b/>
          <w:color w:val="1B7F37"/>
          <w:sz w:val="20"/>
        </w:rPr>
        <w:t xml:space="preserve">➤ CLAUDE → DONE: Removed the 'Plaats code' pill button from the navbar (desktop + mobile menu, plus the orphaned divider). Placing a code still lives on the Prikbord page via its own '+ Deel een code' CTA. (2026-07-06)</w:t>
      </w:r>
    </w:p>
    <w:p>
      <w:r>
        <w:rPr>
          <w:b/>
          <w:color w:val="B00020"/>
          <w:sz w:val="20"/>
        </w:rPr>
        <w:t xml:space="preserve">➤ CLAUDE → SKIP: Offers-vs-codes filter parked for now — the discount feed has no aanbieding/kortingscode distinction to filter on (every entry is a code), so it needs a data definition first. (2026-07-06)</w:t>
      </w:r>
    </w:p>
    <w:p>
      <w:r>
        <w:rPr>
          <w:b/>
          <w:color w:val="B00020"/>
          <w:sz w:val="20"/>
        </w:rPr>
        <w:t xml:space="preserve">➤ CLAUDE → SKIP: Removing the email-gate/unlock flow parked for now — it's a product decision (loses the only place the coupon code is shown, and the Klaviyo/Brevo email-capture funnel). (2026-07-06)</w:t>
      </w:r>
    </w:p>
    <w:p w:rsidR="00000000" w:rsidDel="00000000" w:rsidP="00000000" w:rsidRDefault="00000000" w:rsidRPr="00000000" w14:paraId="00000034">
      <w:pPr>
        <w:ind w:left="0" w:firstLine="0"/>
        <w:rPr/>
      </w:pPr>
      <w:r w:rsidDel="00000000" w:rsidR="00000000" w:rsidRPr="00000000">
        <w:rPr>
          <w:rtl w:val="0"/>
        </w:rPr>
        <w:t xml:space="preserve">&gt;Wij kunnen ook twee buttons (beter dan vinkjes imo) toevoegen zodat je kan filteren op aanbiedingen en kortingscodes. Mocht de code niet werken oid kan je altijd nog kijken of er wel een sale is. Mensen zullen zo ook langer op de pagina blijven. </w:t>
        <w:br w:type="textWrapping"/>
        <w:br w:type="textWrapping"/>
        <w:br w:type="textWrapping"/>
        <w:t xml:space="preserve">14. De plaats code knop is nu heel erg in your face. Ik denk dat we die beter weg kunnen halen van de main bar, en gewoon alleen bij het prikbord zetten. Ofterwijl, kan weg. </w:t>
        <w:br w:type="textWrapping"/>
        <w:br w:type="textWrapping"/>
        <w:br w:type="textWrapping"/>
      </w:r>
      <w:r w:rsidDel="00000000" w:rsidR="00000000" w:rsidRPr="00000000">
        <w:rPr/>
        <w:drawing>
          <wp:inline distB="114300" distT="114300" distL="114300" distR="114300">
            <wp:extent cx="5943600" cy="673100"/>
            <wp:effectExtent b="0" l="0" r="0" t="0"/>
            <wp:docPr id="1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67310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15. Flows/overig</w:t>
        <w:br w:type="textWrapping"/>
        <w:br w:type="textWrapping"/>
        <w:t xml:space="preserve">&gt;zou top zijn als we deze flow weg kunnen halen </w:t>
        <w:br w:type="textWrapping"/>
        <w:t xml:space="preserve">&gt;op het moment dat je op de shop klikt bij de zoekfunctie en ook als je op toon code klikt dat je gelinkt wordt naar de website. </w:t>
        <w:br w:type="textWrapping"/>
        <w:br w:type="textWrapping"/>
        <w:br w:type="textWrapping"/>
        <w:br w:type="textWrapping"/>
        <w:br w:type="textWrapping"/>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175213</wp:posOffset>
            </wp:positionV>
            <wp:extent cx="5943600" cy="3517900"/>
            <wp:effectExtent b="0" l="0" r="0" t="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3517900"/>
                    </a:xfrm>
                    <a:prstGeom prst="rect"/>
                    <a:ln/>
                  </pic:spPr>
                </pic:pic>
              </a:graphicData>
            </a:graphic>
          </wp:anchor>
        </w:drawing>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Mobile feedback/ Feedback images and video’s</w:t>
      </w:r>
    </w:p>
    <w:p w:rsidR="00000000" w:rsidDel="00000000" w:rsidP="00000000" w:rsidRDefault="00000000" w:rsidRPr="00000000" w14:paraId="0000004F">
      <w:pPr>
        <w:rPr/>
      </w:pPr>
      <w:r w:rsidDel="00000000" w:rsidR="00000000" w:rsidRPr="00000000">
        <w:rPr>
          <w:rtl w:val="0"/>
        </w:rPr>
      </w:r>
    </w:p>
    <w:p>
      <w:r>
        <w:rPr>
          <w:b/>
          <w:color w:val="1B7F37"/>
          <w:sz w:val="20"/>
        </w:rPr>
        <w:t xml:space="preserve">➤ CLAUDE → DONE: Homepage search placeholder simplified to 'Zoek op webshop...' (was 'Zoek een shop — NA-KD, Temu, Gymshark…'), same on mobile + desktop — drops the em-dash and the clipped 'Gymshark'. (2026-07-06)</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Image 1 homepage: </w:t>
        <w:br w:type="textWrapping"/>
        <w:t xml:space="preserve">&gt;aanpassen zodat gymshark niet half in beeld is. </w:t>
        <w:br w:type="textWrapping"/>
        <w:t xml:space="preserve">&gt;haal ook het streepje weg en doe ‘:’ </w:t>
        <w:br w:type="textWrapping"/>
      </w:r>
    </w:p>
    <w:p>
      <w:r>
        <w:rPr>
          <w:b/>
          <w:color w:val="1B7F37"/>
          <w:sz w:val="20"/>
        </w:rPr>
        <w:t xml:space="preserve">➤ CLAUDE → DONE: Search results now rank exact matches first, then prefix matches, then the rest (stable within each rank), so a typed shop like Hunkemöller surfaces at the top instead of buried in feed order. (2026-07-06)</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Image 2 zoekbalk:</w:t>
        <w:br w:type="textWrapping"/>
        <w:t xml:space="preserve">&gt;hunkemoller bovenaan als dat match met zoekfunctie</w:t>
        <w:br w:type="textWrapping"/>
      </w:r>
    </w:p>
    <w:p>
      <w:r>
        <w:rPr>
          <w:b/>
          <w:color w:val="1B7F37"/>
          <w:sz w:val="20"/>
        </w:rPr>
        <w:t xml:space="preserve">➤ CLAUDE → DONE (v2 brand pages): Mobile hero compacted so codes sit above the fold — logo 64→48px, tighter padding/margins, smaller H1/H2 + section spacing, hero trust row hidden on mobile (each coupon already shows '✓ Getest · Gespot op'), and the skip-link now targets #codes. Hero lede clamps to 2 lines with a 'Meer/Minder' toggle (only when it overflows; measured client-side, re-measured on resize). Full lede stays in the SSR HTML → no SEO impact. Desktop unchanged. v1 fallback checked — no change needed (no hero: breadcrumb → H1 → short H2 → codes; the SEO prose sits below the codes, so they're already at the top on mobile). (2026-07-06)</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Image 3: brand page</w:t>
        <w:br w:type="textWrapping"/>
        <w:t xml:space="preserve">&gt;zorg dat codes gelijk in beeld komen (kijk naar </w:t>
      </w:r>
      <w:hyperlink r:id="rId27">
        <w:r w:rsidDel="00000000" w:rsidR="00000000" w:rsidRPr="00000000">
          <w:rPr>
            <w:color w:val="1155cc"/>
            <w:u w:val="single"/>
            <w:rtl w:val="0"/>
          </w:rPr>
          <w:t xml:space="preserve">acties.nl</w:t>
        </w:r>
      </w:hyperlink>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Image 4: menu</w:t>
      </w:r>
    </w:p>
    <w:p>
      <w:r>
        <w:rPr>
          <w:b/>
          <w:color w:val="1B7F37"/>
          <w:sz w:val="20"/>
        </w:rPr>
        <w:t xml:space="preserve">➤ CLAUDE → DONE: Mobile menu now matches the live claude_seo_improvements behaviour — the navbar is non-sticky on mobile (lg:sticky only), so an opened menu stays open but scrolls out of the viewport with the header when you scroll down. Desktop nav stays sticky (no hamburger there). (2026-07-06)</w:t>
      </w:r>
    </w:p>
    <w:p w:rsidR="00000000" w:rsidDel="00000000" w:rsidP="00000000" w:rsidRDefault="00000000" w:rsidRPr="00000000" w14:paraId="00000055">
      <w:pPr>
        <w:ind w:left="720" w:firstLine="0"/>
        <w:rPr/>
      </w:pPr>
      <w:r w:rsidDel="00000000" w:rsidR="00000000" w:rsidRPr="00000000">
        <w:rPr>
          <w:rtl w:val="0"/>
        </w:rPr>
        <w:t xml:space="preserve">&gt;zorg dat menu boven blijft staan als je scrolt, zoals op diski nu. (of wegklikken en op het hele scherm</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 Video 1: Myprotein</w:t>
        <w:br w:type="textWrapping"/>
        <w:t xml:space="preserve">&gt;merk komt nu niet in beeld&gt; zorg dat deze volledig in beeld komt (of nieuwe flow zoals acties)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6. Video 2: Black Friday pagina</w:t>
      </w:r>
    </w:p>
    <w:p w:rsidR="00000000" w:rsidDel="00000000" w:rsidP="00000000" w:rsidRDefault="00000000" w:rsidRPr="00000000" w14:paraId="0000005A">
      <w:pPr>
        <w:rPr/>
      </w:pPr>
      <w:r w:rsidDel="00000000" w:rsidR="00000000" w:rsidRPr="00000000">
        <w:rPr>
          <w:rtl w:val="0"/>
        </w:rPr>
        <w:t xml:space="preserve">&gt;scherm is niet goed gepositioneerd &gt; maak recht </w:t>
      </w:r>
    </w:p>
    <w:p w:rsidR="00000000" w:rsidDel="00000000" w:rsidP="00000000" w:rsidRDefault="00000000" w:rsidRPr="00000000" w14:paraId="0000005B">
      <w:pPr>
        <w:rPr/>
      </w:pPr>
      <w:r w:rsidDel="00000000" w:rsidR="00000000" w:rsidRPr="00000000">
        <w:rPr>
          <w:rtl w:val="0"/>
        </w:rPr>
      </w:r>
    </w:p>
    <w:p>
      <w:r>
        <w:rPr>
          <w:b/>
          <w:color w:val="1B7F37"/>
          <w:sz w:val="20"/>
        </w:rPr>
        <w:t xml:space="preserve">➤ CLAUDE → DONE: Categorie-selector is nu een dropdown (native select, ook mobiel) en de 'Alle categorieën' default toont de top 5's direct in beeld. (2026-07-06)</w:t>
      </w:r>
    </w:p>
    <w:p w:rsidR="00000000" w:rsidDel="00000000" w:rsidP="00000000" w:rsidRDefault="00000000" w:rsidRPr="00000000" w14:paraId="0000005C">
      <w:pPr>
        <w:rPr/>
      </w:pPr>
      <w:r w:rsidDel="00000000" w:rsidR="00000000" w:rsidRPr="00000000">
        <w:rPr>
          <w:rtl w:val="0"/>
        </w:rPr>
        <w:t xml:space="preserve">7. Video 3: Categorie</w:t>
        <w:br w:type="textWrapping"/>
        <w:t xml:space="preserve">&gt;maak dropdown en zorg dat de top 5 in beeld komt </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2.png"/><Relationship Id="rId21" Type="http://schemas.openxmlformats.org/officeDocument/2006/relationships/hyperlink" Target="http://acties.nl" TargetMode="External"/><Relationship Id="rId24" Type="http://schemas.openxmlformats.org/officeDocument/2006/relationships/image" Target="media/image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4.png"/><Relationship Id="rId25" Type="http://schemas.openxmlformats.org/officeDocument/2006/relationships/image" Target="media/image1.png"/><Relationship Id="rId27" Type="http://schemas.openxmlformats.org/officeDocument/2006/relationships/hyperlink" Target="http://acties.n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5.png"/><Relationship Id="rId8" Type="http://schemas.openxmlformats.org/officeDocument/2006/relationships/image" Target="media/image17.png"/><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8.png"/><Relationship Id="rId15" Type="http://schemas.openxmlformats.org/officeDocument/2006/relationships/image" Target="media/image18.png"/><Relationship Id="rId14"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16.png"/><Relationship Id="rId19" Type="http://schemas.openxmlformats.org/officeDocument/2006/relationships/image" Target="media/image9.png"/><Relationship Id="rId18" Type="http://schemas.openxmlformats.org/officeDocument/2006/relationships/hyperlink" Target="https://www.tiktok.com/@andyyro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