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10031" w:type="dxa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3"/>
        <w:gridCol w:w="1275"/>
        <w:gridCol w:w="1418"/>
        <w:gridCol w:w="567"/>
        <w:gridCol w:w="2835"/>
        <w:gridCol w:w="1561"/>
        <w:gridCol w:w="672"/>
      </w:tblGrid>
      <w:tr w:rsidR="008F4A5F" w14:paraId="348A4658" w14:textId="77777777" w:rsidTr="002879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  <w:jc w:val="center"/>
        </w:trPr>
        <w:tc>
          <w:tcPr>
            <w:tcW w:w="10031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49067A" w14:textId="71246AB4" w:rsidR="008F4A5F" w:rsidRDefault="00ED621D">
            <w:pPr>
              <w:jc w:val="center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椭圆形封头</w:t>
            </w:r>
            <w:r w:rsidR="00084350">
              <w:rPr>
                <w:rFonts w:ascii="宋体" w:hAnsi="宋体" w:hint="eastAsia"/>
                <w:b/>
                <w:bCs/>
                <w:sz w:val="28"/>
                <w:szCs w:val="28"/>
              </w:rPr>
              <w:t>校核计算报告</w:t>
            </w:r>
          </w:p>
        </w:tc>
      </w:tr>
      <w:tr w:rsidR="00287346" w14:paraId="2422134C" w14:textId="77777777" w:rsidTr="00D7040E">
        <w:trPr>
          <w:trHeight w:val="57"/>
          <w:jc w:val="center"/>
        </w:trPr>
        <w:tc>
          <w:tcPr>
            <w:tcW w:w="7798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6EA30" w14:textId="77777777" w:rsidR="008F4A5F" w:rsidRDefault="0008435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校核计算所依据的标准</w:t>
            </w:r>
          </w:p>
        </w:tc>
        <w:tc>
          <w:tcPr>
            <w:tcW w:w="22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AE69EB" w14:textId="77777777" w:rsidR="008F4A5F" w:rsidRDefault="0008435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G</w:t>
            </w:r>
            <w:r>
              <w:rPr>
                <w:rFonts w:ascii="宋体" w:hAnsi="宋体"/>
              </w:rPr>
              <w:t>B/T 150.3-2024</w:t>
            </w:r>
          </w:p>
        </w:tc>
      </w:tr>
      <w:tr w:rsidR="008F4A5F" w14:paraId="0424D805" w14:textId="77777777" w:rsidTr="002879CC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BFD6F3" w14:textId="41F00A99" w:rsidR="008F4A5F" w:rsidRDefault="0008435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元件简图</w:t>
            </w:r>
          </w:p>
          <w:p w14:paraId="3BA24D56" w14:textId="1D1E7AB2" w:rsidR="008F4A5F" w:rsidRDefault="008F4A5F" w:rsidP="008F5EF8">
            <w:pPr>
              <w:jc w:val="center"/>
              <w:rPr>
                <w:rFonts w:ascii="宋体" w:hAnsi="宋体" w:hint="eastAsia"/>
              </w:rPr>
            </w:pPr>
          </w:p>
          <w:p w14:paraId="6CD00A37" w14:textId="30D377A9" w:rsidR="008F5EF8" w:rsidRDefault="008F5EF8" w:rsidP="008F5EF8">
            <w:pPr>
              <w:jc w:val="center"/>
              <w:rPr>
                <w:rFonts w:ascii="宋体" w:hAnsi="宋体" w:hint="eastAsia"/>
              </w:rPr>
            </w:pPr>
          </w:p>
        </w:tc>
      </w:tr>
      <w:tr w:rsidR="008F4A5F" w14:paraId="66307971" w14:textId="77777777" w:rsidTr="002879CC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528E78" w14:textId="77777777" w:rsidR="008F4A5F" w:rsidRDefault="00084350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设计条件</w:t>
            </w:r>
          </w:p>
        </w:tc>
      </w:tr>
      <w:tr w:rsidR="0057564A" w14:paraId="67F16084" w14:textId="77777777" w:rsidTr="00D7040E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CFA6C" w14:textId="59CC4EA1" w:rsidR="0057564A" w:rsidRPr="00C92791" w:rsidRDefault="0057564A" w:rsidP="0057564A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设计压力</w:t>
            </w:r>
            <m:oMath>
              <m:r>
                <m:t>p</m:t>
              </m:r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FC007" w14:textId="1A7936FE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设计压力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968842" w14:textId="77777777" w:rsidR="0057564A" w:rsidRDefault="0057564A" w:rsidP="0057564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64343" w14:textId="5C1EEC24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F41C5" w14:textId="73E2B017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材料类型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0B1A00" w14:textId="6B05079B" w:rsidR="0057564A" w:rsidRDefault="0057564A" w:rsidP="0057564A">
            <w:pPr>
              <w:jc w:val="center"/>
            </w:pPr>
            <w:r>
              <w:t>/</w:t>
            </w:r>
          </w:p>
        </w:tc>
      </w:tr>
      <w:tr w:rsidR="0057564A" w14:paraId="545C39B1" w14:textId="77777777" w:rsidTr="009C5245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AD49A" w14:textId="02F26F45" w:rsidR="0057564A" w:rsidRPr="00C92791" w:rsidRDefault="0057564A" w:rsidP="0057564A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液柱静压力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AE857" w14:textId="373F6665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液柱静压力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804DFE" w14:textId="58B7073D" w:rsidR="0057564A" w:rsidRDefault="0057564A" w:rsidP="0057564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CAA77" w14:textId="164486CE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482FA" w14:textId="5A8A5DD6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材料牌号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019274" w14:textId="2E764309" w:rsidR="0057564A" w:rsidRDefault="0057564A" w:rsidP="0057564A">
            <w:pPr>
              <w:jc w:val="center"/>
            </w:pPr>
            <w:r>
              <w:t>/</w:t>
            </w:r>
          </w:p>
        </w:tc>
      </w:tr>
      <w:tr w:rsidR="0057564A" w14:paraId="2F496D8B" w14:textId="77777777" w:rsidTr="009C5245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916F4" w14:textId="6019CC0C" w:rsidR="0057564A" w:rsidRPr="00C92791" w:rsidRDefault="0057564A" w:rsidP="0057564A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计算压力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28960" w14:textId="16480C68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计算压力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1CEFBB" w14:textId="2F2AEF51" w:rsidR="0057564A" w:rsidRDefault="0057564A" w:rsidP="0057564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5BA31" w14:textId="346028C9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r>
                <m:rPr>
                  <m:sty m:val="p"/>
                </m:rPr>
                <m:t>[</m:t>
              </m:r>
              <m:r>
                <m:t>σ]</m:t>
              </m:r>
            </m:oMath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4BACC" w14:textId="6FCA7260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材料试验温度下许用应力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5F0B83" w14:textId="21039585" w:rsidR="0057564A" w:rsidRDefault="0057564A" w:rsidP="0057564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57564A" w14:paraId="258A75D0" w14:textId="77777777" w:rsidTr="009C5245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6FBA8" w14:textId="48A2B0B3" w:rsidR="0057564A" w:rsidRPr="00C92791" w:rsidRDefault="0057564A" w:rsidP="0057564A">
            <w:pPr>
              <w:jc w:val="both"/>
              <w:rPr>
                <w:rFonts w:ascii="宋体" w:hAnsi="宋体" w:hint="eastAsia"/>
              </w:rPr>
            </w:pPr>
            <w:bookmarkStart w:id="0" w:name="_Hlk223615361"/>
            <w:r>
              <w:rPr>
                <w:rFonts w:ascii="宋体" w:hAnsi="宋体" w:hint="eastAsia"/>
              </w:rPr>
              <w:t>设计温度</w:t>
            </w:r>
            <m:oMath>
              <m:r>
                <m:t>t</m:t>
              </m:r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12E61" w14:textId="6510B1D8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设计温度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13D0A9D" w14:textId="13AB131D" w:rsidR="0057564A" w:rsidRDefault="0057564A" w:rsidP="0057564A">
            <w:pPr>
              <w:jc w:val="center"/>
              <w:rPr>
                <w:rFonts w:ascii="宋体" w:hAnsi="宋体" w:hint="eastAsia"/>
              </w:rPr>
            </w:pPr>
            <w:r>
              <w:t>℃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D1EE5" w14:textId="6809741E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r>
                <m:rPr>
                  <m:sty m:val="p"/>
                </m:rPr>
                <m:t>[</m:t>
              </m:r>
              <m:r>
                <m:t>σ</m:t>
              </m:r>
              <m:sSup>
                <m:sSupPr>
                  <m:ctrlPr/>
                </m:sSupPr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72CAE" w14:textId="479C730A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材料设计温度下许用应力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E9E1DC" w14:textId="218BDD8B" w:rsidR="0057564A" w:rsidRDefault="0057564A" w:rsidP="0057564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bookmarkEnd w:id="0"/>
      <w:tr w:rsidR="0057564A" w14:paraId="3FA34BDC" w14:textId="77777777" w:rsidTr="009C5245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E1FBA" w14:textId="335BB1DC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耐压试验温度</w:t>
            </w:r>
            <m:oMath>
              <m:r>
                <m:t>T</m:t>
              </m:r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3F271" w14:textId="4C8390EC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耐压试验温度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628CB05" w14:textId="5FC31279" w:rsidR="0057564A" w:rsidRDefault="0057564A" w:rsidP="0057564A">
            <w:pPr>
              <w:jc w:val="center"/>
            </w:pPr>
            <w:r>
              <w:t>℃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13CEE" w14:textId="2B1F66FE" w:rsidR="0057564A" w:rsidRDefault="0057564A" w:rsidP="0057564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</m:t>
                  </m:r>
                </m:sub>
              </m:sSub>
            </m:oMath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B668F" w14:textId="57F6239E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材料试验温度下屈服强度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EA253C" w14:textId="6EBEF03E" w:rsidR="0057564A" w:rsidRDefault="0057564A" w:rsidP="0057564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57564A" w14:paraId="5D32DD4E" w14:textId="77777777" w:rsidTr="009C5245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B6A7F" w14:textId="1CAFD9A7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椭圆形封头内径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181B8" w14:textId="6E5B8553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椭圆形封头计算内径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77A6C27" w14:textId="669B1977" w:rsidR="0057564A" w:rsidRDefault="0057564A" w:rsidP="0057564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3D4C1" w14:textId="2E136FCA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5DFFC" w14:textId="18C14E33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材料设计温度下屈服强度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7E814B" w14:textId="3AB45633" w:rsidR="0057564A" w:rsidRDefault="0057564A" w:rsidP="0057564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57564A" w14:paraId="5C878B52" w14:textId="77777777" w:rsidTr="009C5245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96455" w14:textId="7E56A20E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椭圆形封头外径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C780" w14:textId="4816A7F4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椭圆形封头计算外径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5F4634C" w14:textId="7ABA9538" w:rsidR="0057564A" w:rsidRDefault="0057564A" w:rsidP="0057564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246BC" w14:textId="335BB6BF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2F5B77">
              <w:rPr>
                <w:rFonts w:ascii="宋体" w:hAnsi="宋体" w:hint="eastAsia"/>
              </w:rPr>
              <w:t>设计温度下弹性模量</w:t>
            </w:r>
            <m:oMath>
              <m:sSup>
                <m:sSupPr>
                  <m:ctrlPr>
                    <w:rPr>
                      <w:rFonts w:cs="Times New Roman"/>
                      <w:i/>
                    </w:rPr>
                  </m:ctrlPr>
                </m:sSupPr>
                <m:e>
                  <m:r>
                    <m:t>E</m:t>
                  </m:r>
                </m:e>
                <m:sup>
                  <m:r>
                    <w:rPr>
                      <w:rFonts w:cs="Times New Roman"/>
                    </w:rPr>
                    <m:t>t</m:t>
                  </m:r>
                </m:sup>
              </m:sSup>
            </m:oMath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051E5" w14:textId="4AE1C049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设计温度下的弹性模量Et</w:t>
            </w:r>
            <w:r w:rsidRPr="00CC3A70">
              <w:rPr>
                <w:rFonts w:ascii="宋体" w:hAnsi="宋体" w:hint="eastAsia"/>
              </w:rPr>
              <w:t>（</w:t>
            </w:r>
            <w:r>
              <w:rPr>
                <w:rFonts w:ascii="宋体" w:hAnsi="宋体" w:hint="eastAsia"/>
              </w:rPr>
              <w:t>圆筒</w:t>
            </w:r>
            <w:r w:rsidRPr="00CC3A70">
              <w:rPr>
                <w:rFonts w:ascii="宋体" w:hAnsi="宋体" w:hint="eastAsia"/>
              </w:rPr>
              <w:t>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428F7D" w14:textId="607E9D85" w:rsidR="0057564A" w:rsidRDefault="0057564A" w:rsidP="0057564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57564A" w14:paraId="37CC69A4" w14:textId="77777777" w:rsidTr="009C5245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DA6C0" w14:textId="4BBB5733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椭圆形封头曲面深度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313A6" w14:textId="28361D93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椭圆形封头内曲面深度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025C9E8" w14:textId="2A48402F" w:rsidR="0057564A" w:rsidRDefault="0057564A" w:rsidP="0057564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F93C3" w14:textId="746DD2E0" w:rsidR="0057564A" w:rsidRDefault="0057564A" w:rsidP="0057564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材料厚度负偏差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46873" w14:textId="519A8E7B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材料厚度负偏差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77B7A1" w14:textId="343FDA3B" w:rsidR="0057564A" w:rsidRDefault="0057564A" w:rsidP="0057564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57564A" w14:paraId="6045700A" w14:textId="77777777" w:rsidTr="009C5245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17BC8" w14:textId="2DFA052A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椭圆形封头直边段长度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L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67EBA" w14:textId="3F195363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与圆筒连接的椭圆形封头直边段长度</w:t>
            </w:r>
            <w:r w:rsidRPr="003E69D2">
              <w:rPr>
                <w:rFonts w:ascii="宋体" w:hAnsi="宋体" w:hint="eastAsia"/>
              </w:rPr>
              <w:t>（</w:t>
            </w:r>
            <w:r>
              <w:rPr>
                <w:rFonts w:ascii="宋体" w:hAnsi="宋体" w:hint="eastAsia"/>
              </w:rPr>
              <w:t>圆筒</w:t>
            </w:r>
            <w:r w:rsidRPr="003E69D2">
              <w:rPr>
                <w:rFonts w:ascii="宋体" w:hAnsi="宋体" w:hint="eastAsia"/>
              </w:rPr>
              <w:t>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9785B97" w14:textId="329EAD76" w:rsidR="0057564A" w:rsidRDefault="0057564A" w:rsidP="0057564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EAEA3" w14:textId="10A3D0D8" w:rsidR="0057564A" w:rsidRPr="002F5B77" w:rsidRDefault="0057564A" w:rsidP="0057564A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材料腐蚀裕量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E6394" w14:textId="3158D5FB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腐蚀余量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1EFFBB" w14:textId="778FA5EA" w:rsidR="0057564A" w:rsidRDefault="0057564A" w:rsidP="0057564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57564A" w14:paraId="25F83A51" w14:textId="77777777" w:rsidTr="009C5245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CFC04" w14:textId="743FB41D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9217DB">
              <w:rPr>
                <w:rFonts w:hAnsi="宋体" w:hint="eastAsia"/>
              </w:rPr>
              <w:t>纵向焊接接头系数</w:t>
            </w:r>
            <m:oMath>
              <m:r>
                <m:t>∅</m:t>
              </m:r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D243C" w14:textId="49A0E5A4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焊接接头系数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063D229" w14:textId="1BCAC34B" w:rsidR="0057564A" w:rsidRDefault="0057564A" w:rsidP="0057564A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249DB" w14:textId="5CDCEBBB" w:rsidR="0057564A" w:rsidRDefault="0057564A" w:rsidP="0057564A">
            <w:pPr>
              <w:jc w:val="both"/>
              <w:rPr>
                <w:rFonts w:hAnsi="宋体" w:hint="eastAsia"/>
              </w:rPr>
            </w:pPr>
            <w:r w:rsidRPr="001B72F4">
              <w:rPr>
                <w:rFonts w:hAnsi="宋体" w:hint="eastAsia"/>
              </w:rPr>
              <w:t>冲压减薄量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84408" w14:textId="3815DB18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封头冲压减薄量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36A8D8" w14:textId="224C4A2A" w:rsidR="0057564A" w:rsidRDefault="0057564A" w:rsidP="0057564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57564A" w14:paraId="3B0DA80D" w14:textId="77777777" w:rsidTr="009C5245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FCB1C" w14:textId="00CD3F95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4C4A33">
              <w:rPr>
                <w:rFonts w:ascii="宋体" w:hAnsi="宋体" w:hint="eastAsia"/>
              </w:rPr>
              <w:t>是否以外径为基准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FEE3B" w14:textId="3C9694E7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是否以外径为基准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DC3070D" w14:textId="5D0CEC54" w:rsidR="0057564A" w:rsidRDefault="0057564A" w:rsidP="0057564A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271B6" w14:textId="102449CD" w:rsidR="0057564A" w:rsidRDefault="0057564A" w:rsidP="0057564A">
            <w:pPr>
              <w:jc w:val="both"/>
              <w:rPr>
                <w:rFonts w:hAnsi="宋体" w:hint="eastAsia"/>
              </w:rPr>
            </w:pPr>
            <w:r w:rsidRPr="004700FD">
              <w:rPr>
                <w:rFonts w:hAnsi="宋体" w:hint="eastAsia"/>
              </w:rPr>
              <w:t>覆层结合面剥离减薄厚度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133DA" w14:textId="39830A8D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椭圆形封头凸面覆层结合面剥离减薄厚度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2EF8DB" w14:textId="5B30033B" w:rsidR="0057564A" w:rsidRDefault="0057564A" w:rsidP="0057564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57564A" w14:paraId="5197EF6A" w14:textId="77777777" w:rsidTr="009C5245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02BEB" w14:textId="53D32B02" w:rsidR="0057564A" w:rsidRPr="009217DB" w:rsidRDefault="0057564A" w:rsidP="0057564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压力试验类型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1CD82" w14:textId="77DB30F7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耐压试验类型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95C6BA" w14:textId="27D36191" w:rsidR="0057564A" w:rsidRDefault="0057564A" w:rsidP="0057564A">
            <w:pPr>
              <w:jc w:val="center"/>
            </w:pPr>
            <w:r>
              <w:t>/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58086" w14:textId="56671B09" w:rsidR="0057564A" w:rsidRDefault="0057564A" w:rsidP="0057564A">
            <w:pPr>
              <w:jc w:val="both"/>
              <w:rPr>
                <w:rFonts w:hAnsi="宋体" w:hint="eastAsia"/>
              </w:rPr>
            </w:pPr>
            <w:r w:rsidRPr="00EA104F">
              <w:rPr>
                <w:rFonts w:hAnsi="宋体" w:hint="eastAsia"/>
              </w:rPr>
              <w:t>内压屈曲</w:t>
            </w:r>
            <w:r>
              <w:rPr>
                <w:rFonts w:hAnsi="宋体" w:hint="eastAsia"/>
              </w:rPr>
              <w:t>计算方法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05BF0" w14:textId="73388D19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E3D610" w14:textId="4C8514B1" w:rsidR="0057564A" w:rsidRDefault="0057564A" w:rsidP="0057564A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57564A" w14:paraId="4ADECC87" w14:textId="77777777" w:rsidTr="002879CC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12233D" w14:textId="2494F5EA" w:rsidR="0057564A" w:rsidRDefault="0057564A" w:rsidP="0057564A">
            <w:pPr>
              <w:jc w:val="center"/>
              <w:rPr>
                <w:rFonts w:ascii="宋体" w:hAnsi="宋体" w:hint="eastAsia"/>
              </w:rPr>
            </w:pPr>
            <w:r w:rsidRPr="00995717">
              <w:rPr>
                <w:rFonts w:ascii="宋体" w:hAnsi="宋体" w:hint="eastAsia"/>
                <w:b/>
                <w:bCs/>
              </w:rPr>
              <w:t>厚度及重量计算</w:t>
            </w:r>
          </w:p>
        </w:tc>
      </w:tr>
      <w:tr w:rsidR="0057564A" w14:paraId="6D5FEEB7" w14:textId="77777777" w:rsidTr="008F49B7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FD556" w14:textId="15C6F33C" w:rsidR="0057564A" w:rsidRPr="004C4A33" w:rsidRDefault="0057564A" w:rsidP="0057564A">
            <w:pPr>
              <w:jc w:val="both"/>
              <w:rPr>
                <w:rFonts w:ascii="宋体" w:hAnsi="宋体" w:hint="eastAsia"/>
              </w:rPr>
            </w:pPr>
            <w:r w:rsidRPr="00157B78">
              <w:rPr>
                <w:rFonts w:ascii="宋体" w:hAnsi="宋体" w:hint="eastAsia"/>
              </w:rPr>
              <w:t>椭圆形封头形状系数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88CDAF" w14:textId="0C6E0DB5" w:rsidR="0057564A" w:rsidRPr="00186F32" w:rsidRDefault="0057564A" w:rsidP="0057564A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r>
                  <m:t>K=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m:t>2+</m:t>
                    </m:r>
                    <m:sSup>
                      <m:sSupPr>
                        <m:ctrlPr>
                          <w:rPr>
                            <w:i/>
                          </w:rPr>
                        </m:ctrlPr>
                      </m:sSupPr>
                      <m:e>
                        <m:r>
                          <m:t>(</m:t>
                        </m:r>
                        <m:f>
                          <m:fPr>
                            <m:ctrlPr>
                              <w:rPr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r>
                              <m:t>2</m:t>
                            </m:r>
                            <m:sSub>
                              <m:sSubPr>
                                <m:ctrlPr>
                                  <w:rPr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t>h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t>=</m:t>
                </m:r>
              </m:oMath>
            </m:oMathPara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</w:tcPr>
          <w:p w14:paraId="6A68159D" w14:textId="2675543D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椭圆形封头形状系数K</w:t>
            </w:r>
            <w:r w:rsidRPr="001B1C95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120BEA" w14:textId="4FBAA345" w:rsidR="0057564A" w:rsidRDefault="0057564A" w:rsidP="0057564A">
            <w:pPr>
              <w:jc w:val="center"/>
            </w:pPr>
          </w:p>
        </w:tc>
      </w:tr>
      <w:tr w:rsidR="0057564A" w14:paraId="35855100" w14:textId="77777777" w:rsidTr="00D7040E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CC5F2" w14:textId="155C7691" w:rsidR="0057564A" w:rsidRPr="004C4A33" w:rsidRDefault="0057564A" w:rsidP="0057564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计算厚度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62AA2E" w14:textId="21A253DE" w:rsidR="0057564A" w:rsidRPr="0010317F" w:rsidRDefault="00000000" w:rsidP="0057564A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c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r>
                      <m:t>K</m:t>
                    </m:r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o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2[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∅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sSubPr>
                        <m:ctrlPr/>
                      </m:sSubPr>
                      <m:e>
                        <m:r>
                          <m:t>(2K-0.5)P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279BAD" w14:textId="2F70695F" w:rsidR="0057564A" w:rsidRDefault="00FC2F9F" w:rsidP="0057564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椭圆</w:t>
            </w:r>
            <w:r w:rsidRPr="006C08F6">
              <w:rPr>
                <w:rFonts w:ascii="宋体" w:hAnsi="宋体"/>
              </w:rPr>
              <w:t>形封头计算厚度</w:t>
            </w:r>
            <w:r w:rsidR="0057564A" w:rsidRPr="001B1C95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B8C0415" w14:textId="2873A540" w:rsidR="0057564A" w:rsidRDefault="0057564A" w:rsidP="0057564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57564A" w14:paraId="6B1A7D59" w14:textId="77777777" w:rsidTr="001C2583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59E07" w14:textId="2D2CBFA9" w:rsidR="0057564A" w:rsidRDefault="0057564A" w:rsidP="0057564A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cs="Times New Roman" w:hint="eastAsia"/>
              </w:rPr>
              <w:t>最终计算厚度</w:t>
            </w:r>
            <w:r>
              <w:rPr>
                <w:rFonts w:ascii="Times New Roman" w:cs="Times New Roman" w:hint="eastAsia"/>
              </w:rPr>
              <w:t>(</w:t>
            </w:r>
            <w:r>
              <w:rPr>
                <w:rFonts w:ascii="Times New Roman" w:cs="Times New Roman" w:hint="eastAsia"/>
              </w:rPr>
              <w:t>无屈曲时</w:t>
            </w:r>
            <w:r>
              <w:rPr>
                <w:rFonts w:ascii="Times New Roman" w:cs="Times New Roman"/>
              </w:rPr>
              <w:t>)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AC47E3" w14:textId="235CEFC4" w:rsidR="0057564A" w:rsidRPr="0010317F" w:rsidRDefault="00000000" w:rsidP="0057564A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h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c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561" w:type="dxa"/>
            <w:vMerge w:val="restart"/>
            <w:tcBorders>
              <w:top w:val="single" w:sz="4" w:space="0" w:color="auto"/>
            </w:tcBorders>
          </w:tcPr>
          <w:p w14:paraId="234EA509" w14:textId="74201BD0" w:rsidR="0057564A" w:rsidRDefault="00670115" w:rsidP="0057564A">
            <w:pPr>
              <w:jc w:val="both"/>
              <w:rPr>
                <w:rFonts w:ascii="宋体" w:hAnsi="宋体" w:hint="eastAsia"/>
              </w:rPr>
            </w:pPr>
            <w:r w:rsidRPr="00670115">
              <w:rPr>
                <w:rFonts w:ascii="宋体" w:hAnsi="宋体"/>
              </w:rPr>
              <w:t>椭圆形封头内压强度计算厚度</w:t>
            </w:r>
            <w:r w:rsidR="0057564A" w:rsidRPr="001B1C95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B1E0E62" w14:textId="22F9DC06" w:rsidR="0057564A" w:rsidRDefault="0057564A" w:rsidP="0057564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57564A" w14:paraId="17D3D57A" w14:textId="77777777" w:rsidTr="00D7040E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A9BCE" w14:textId="3F66F9C3" w:rsidR="0057564A" w:rsidRDefault="0057564A" w:rsidP="0057564A">
            <w:pPr>
              <w:jc w:val="both"/>
              <w:rPr>
                <w:rFonts w:ascii="Times New Roman" w:cs="Times New Roman"/>
              </w:rPr>
            </w:pPr>
            <w:r>
              <w:rPr>
                <w:rFonts w:ascii="Times New Roman" w:cs="Times New Roman" w:hint="eastAsia"/>
              </w:rPr>
              <w:t>最终计算厚度</w:t>
            </w:r>
            <w:r>
              <w:rPr>
                <w:rFonts w:ascii="Times New Roman" w:cs="Times New Roman" w:hint="eastAsia"/>
              </w:rPr>
              <w:t>(</w:t>
            </w:r>
            <w:r>
              <w:rPr>
                <w:rFonts w:ascii="Times New Roman" w:cs="Times New Roman" w:hint="eastAsia"/>
              </w:rPr>
              <w:t>有屈曲时</w:t>
            </w:r>
            <w:r>
              <w:rPr>
                <w:rFonts w:ascii="Times New Roman" w:cs="Times New Roman"/>
              </w:rPr>
              <w:t>)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382BCA" w14:textId="6C887339" w:rsidR="0057564A" w:rsidRPr="00BB6C41" w:rsidRDefault="00000000" w:rsidP="0057564A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h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func>
                  <m:funcPr>
                    <m:ctrlPr>
                      <w:rPr>
                        <w:rFonts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cs="Times New Roman"/>
                      </w:rPr>
                      <m:t>max</m:t>
                    </m:r>
                  </m:fName>
                  <m:e>
                    <m:d>
                      <m:dPr>
                        <m:ctrlPr>
                          <w:rPr>
                            <w:rFonts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c</m:t>
                            </m:r>
                          </m:sub>
                        </m:sSub>
                        <m:r>
                          <w:rPr>
                            <w:rFonts w:cs="Times New Roman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b</m:t>
                            </m:r>
                          </m:sub>
                        </m:sSub>
                      </m:e>
                    </m:d>
                  </m:e>
                </m:func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561" w:type="dxa"/>
            <w:vMerge/>
            <w:tcBorders>
              <w:bottom w:val="single" w:sz="4" w:space="0" w:color="auto"/>
            </w:tcBorders>
            <w:vAlign w:val="center"/>
          </w:tcPr>
          <w:p w14:paraId="34F4CB43" w14:textId="77777777" w:rsidR="0057564A" w:rsidRDefault="0057564A" w:rsidP="0057564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E268BF4" w14:textId="66BD8915" w:rsidR="0057564A" w:rsidRDefault="0057564A" w:rsidP="0057564A">
            <w:pPr>
              <w:jc w:val="center"/>
              <w:rPr>
                <w:rFonts w:ascii="宋体" w:hAnsi="宋体" w:hint="eastAsia"/>
              </w:rPr>
            </w:pPr>
          </w:p>
        </w:tc>
      </w:tr>
      <w:tr w:rsidR="0057564A" w14:paraId="60CBC818" w14:textId="77777777" w:rsidTr="0091435C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3C223" w14:textId="5333F588" w:rsidR="0057564A" w:rsidRDefault="0057564A" w:rsidP="0057564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有效厚度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7BB9EE8" w14:textId="03D0F0BB" w:rsidR="0057564A" w:rsidRPr="0010317F" w:rsidRDefault="00000000" w:rsidP="0057564A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eh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nh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m:t>max⁡</m:t>
                    </m:r>
                    <m:r>
                      <m:t>(C</m:t>
                    </m:r>
                  </m:e>
                  <m:sub>
                    <m:r>
                      <m:t>2</m:t>
                    </m:r>
                  </m:sub>
                </m:sSub>
                <m:r>
                  <m:t>,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4</m:t>
                    </m:r>
                  </m:sub>
                </m:sSub>
                <m:r>
                  <m:t>)-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3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</w:tcPr>
          <w:p w14:paraId="03CC11E9" w14:textId="5FD9BBCA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椭圆形封头有效厚度</w:t>
            </w:r>
            <w:r w:rsidRPr="00922ADA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D7D323" w14:textId="6265AE3A" w:rsidR="0057564A" w:rsidRDefault="0057564A" w:rsidP="0057564A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57564A" w14:paraId="66D23B35" w14:textId="77777777" w:rsidTr="0091435C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65ECD" w14:textId="71D9C600" w:rsidR="0057564A" w:rsidRDefault="0057564A" w:rsidP="0057564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名义厚度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5FAEB9" w14:textId="4A8DF386" w:rsidR="0057564A" w:rsidRPr="0010317F" w:rsidRDefault="00000000" w:rsidP="0057564A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nh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</w:tcPr>
          <w:p w14:paraId="1CBEB74A" w14:textId="3F0620E1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椭圆形封头名义厚度</w:t>
            </w:r>
            <w:r w:rsidRPr="00922ADA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8A61AE" w14:textId="42C42988" w:rsidR="0057564A" w:rsidRDefault="0057564A" w:rsidP="0057564A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57564A" w14:paraId="4507C0CD" w14:textId="77777777" w:rsidTr="0091435C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1287D" w14:textId="3AC7CEFB" w:rsidR="0057564A" w:rsidRDefault="0057564A" w:rsidP="0057564A">
            <w:pPr>
              <w:jc w:val="both"/>
              <w:rPr>
                <w:rFonts w:hAnsi="宋体" w:hint="eastAsia"/>
              </w:rPr>
            </w:pPr>
            <w:r w:rsidRPr="00157B78">
              <w:rPr>
                <w:rFonts w:ascii="宋体" w:hAnsi="宋体" w:hint="eastAsia"/>
              </w:rPr>
              <w:t>椭圆形封头</w:t>
            </w:r>
            <w:r>
              <w:rPr>
                <w:rFonts w:hAnsi="宋体" w:hint="eastAsia"/>
              </w:rPr>
              <w:t>重量</w:t>
            </w: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含直边</w:t>
            </w:r>
            <w:r>
              <w:rPr>
                <w:rFonts w:hAnsi="宋体"/>
              </w:rPr>
              <w:t>)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1B00C7" w14:textId="389E94CB" w:rsidR="0057564A" w:rsidRPr="0010317F" w:rsidRDefault="0057564A" w:rsidP="0057564A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 w:hint="eastAsia"/>
                  </w:rPr>
                  <m:t>m</m:t>
                </m:r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</w:tcPr>
          <w:p w14:paraId="67F9A310" w14:textId="6928322D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椭圆形封头质量 kg</w:t>
            </w:r>
            <w:r w:rsidRPr="00922ADA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F195AB" w14:textId="36BF0ED5" w:rsidR="0057564A" w:rsidRDefault="0057564A" w:rsidP="0057564A">
            <w:pPr>
              <w:jc w:val="center"/>
              <w:rPr>
                <w:rFonts w:ascii="宋体" w:hAnsi="宋体" w:hint="eastAsia"/>
              </w:rPr>
            </w:pPr>
            <w:r w:rsidRPr="00B978C3">
              <w:rPr>
                <w:rFonts w:ascii="宋体" w:hAnsi="宋体"/>
              </w:rPr>
              <w:t>kg</w:t>
            </w:r>
          </w:p>
        </w:tc>
      </w:tr>
      <w:tr w:rsidR="0057564A" w14:paraId="576639A7" w14:textId="77777777" w:rsidTr="002879CC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C01159" w14:textId="4D921406" w:rsidR="0057564A" w:rsidRDefault="0057564A" w:rsidP="0057564A">
            <w:pPr>
              <w:jc w:val="center"/>
              <w:rPr>
                <w:rFonts w:ascii="宋体" w:hAnsi="宋体" w:hint="eastAsia"/>
              </w:rPr>
            </w:pPr>
            <w:r w:rsidRPr="003842AC">
              <w:rPr>
                <w:rFonts w:ascii="宋体" w:hAnsi="宋体" w:hint="eastAsia"/>
                <w:b/>
                <w:bCs/>
              </w:rPr>
              <w:t>压力试验</w:t>
            </w:r>
            <w:r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57564A" w14:paraId="6B5D198E" w14:textId="77777777" w:rsidTr="00D7040E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CA516" w14:textId="4465FB96" w:rsidR="0057564A" w:rsidRDefault="0057564A" w:rsidP="0057564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耐压试验系数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F61854" w14:textId="78D3A508" w:rsidR="0057564A" w:rsidRPr="0010317F" w:rsidRDefault="0057564A" w:rsidP="0057564A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τ</m:t>
                </m:r>
                <m:r>
                  <m:t>=</m:t>
                </m:r>
              </m:oMath>
            </m:oMathPara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103877" w14:textId="25098862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椭圆形封头耐压试验系数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530113" w14:textId="423F7525" w:rsidR="0057564A" w:rsidRDefault="0057564A" w:rsidP="0057564A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57564A" w14:paraId="7116E296" w14:textId="77777777" w:rsidTr="00D7040E">
        <w:trPr>
          <w:trHeight w:val="57"/>
          <w:jc w:val="center"/>
        </w:trPr>
        <w:tc>
          <w:tcPr>
            <w:tcW w:w="1703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27A9371" w14:textId="68DC2592" w:rsidR="0057564A" w:rsidRDefault="0057564A" w:rsidP="0057564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耐压试验压力值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FF5AB" w14:textId="609A4B7F" w:rsidR="0057564A" w:rsidRDefault="0057564A" w:rsidP="0057564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卧式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3775859" w14:textId="1A4F31D6" w:rsidR="0057564A" w:rsidRPr="00EF6F64" w:rsidRDefault="00000000" w:rsidP="0057564A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T1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=</m:t>
                    </m:r>
                  </m:den>
                </m:f>
              </m:oMath>
            </m:oMathPara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8549BC" w14:textId="4A0A0192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椭圆形封头耐压试验压力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86AB7B8" w14:textId="77777777" w:rsidR="0057564A" w:rsidRDefault="0057564A" w:rsidP="0057564A">
            <w:pPr>
              <w:jc w:val="center"/>
            </w:pPr>
          </w:p>
        </w:tc>
      </w:tr>
      <w:tr w:rsidR="0057564A" w14:paraId="3E5F7225" w14:textId="77777777" w:rsidTr="00D7040E">
        <w:trPr>
          <w:trHeight w:val="57"/>
          <w:jc w:val="center"/>
        </w:trPr>
        <w:tc>
          <w:tcPr>
            <w:tcW w:w="1703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5D0C9" w14:textId="77777777" w:rsidR="0057564A" w:rsidRDefault="0057564A" w:rsidP="0057564A">
            <w:pPr>
              <w:jc w:val="both"/>
              <w:rPr>
                <w:rFonts w:hAnsi="宋体" w:hint="eastAsi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C6130" w14:textId="6B37AB64" w:rsidR="0057564A" w:rsidRDefault="0057564A" w:rsidP="0057564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立式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0F77C93" w14:textId="51B71490" w:rsidR="0057564A" w:rsidRPr="00EF6F64" w:rsidRDefault="00000000" w:rsidP="0057564A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T2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den>
                </m:f>
                <m:r>
                  <m:t>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N</m:t>
                    </m:r>
                  </m:sub>
                </m:sSub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/>
                      </w:rPr>
                      <m:t>试验介质液柱静压力</m:t>
                    </m:r>
                  </m:e>
                </m:d>
                <m:r>
                  <m:t>=</m:t>
                </m:r>
              </m:oMath>
            </m:oMathPara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72C6CE" w14:textId="581E4BA4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椭圆形封头耐压试验压力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41978B" w14:textId="77777777" w:rsidR="0057564A" w:rsidRDefault="0057564A" w:rsidP="0057564A">
            <w:pPr>
              <w:jc w:val="center"/>
            </w:pPr>
          </w:p>
        </w:tc>
      </w:tr>
      <w:tr w:rsidR="0057564A" w14:paraId="70FC75B0" w14:textId="77777777" w:rsidTr="00D7040E">
        <w:trPr>
          <w:trHeight w:val="57"/>
          <w:jc w:val="center"/>
        </w:trPr>
        <w:tc>
          <w:tcPr>
            <w:tcW w:w="1703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5AFC6CA0" w14:textId="779CAE41" w:rsidR="0057564A" w:rsidRDefault="0057564A" w:rsidP="0057564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压力试验允许通过的应力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0C434" w14:textId="50D5DA90" w:rsidR="0057564A" w:rsidRDefault="0057564A" w:rsidP="0057564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液压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0E01CA1" w14:textId="372EB655" w:rsidR="0057564A" w:rsidRPr="00EF6F64" w:rsidRDefault="00000000" w:rsidP="0057564A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0.9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561" w:type="dxa"/>
            <w:vMerge w:val="restart"/>
            <w:tcBorders>
              <w:top w:val="single" w:sz="4" w:space="0" w:color="auto"/>
            </w:tcBorders>
            <w:vAlign w:val="center"/>
          </w:tcPr>
          <w:p w14:paraId="50B7128C" w14:textId="11F89FBE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椭圆形封头压力试验允许通过的应力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A4F5855" w14:textId="77777777" w:rsidR="0057564A" w:rsidRDefault="0057564A" w:rsidP="0057564A">
            <w:pPr>
              <w:jc w:val="center"/>
            </w:pPr>
          </w:p>
        </w:tc>
      </w:tr>
      <w:tr w:rsidR="0057564A" w14:paraId="34D074DD" w14:textId="77777777" w:rsidTr="00D7040E">
        <w:trPr>
          <w:trHeight w:val="57"/>
          <w:jc w:val="center"/>
        </w:trPr>
        <w:tc>
          <w:tcPr>
            <w:tcW w:w="1703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1862E" w14:textId="77777777" w:rsidR="0057564A" w:rsidRDefault="0057564A" w:rsidP="0057564A">
            <w:pPr>
              <w:jc w:val="both"/>
              <w:rPr>
                <w:rFonts w:hAnsi="宋体" w:hint="eastAsi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E1D54" w14:textId="1615A390" w:rsidR="0057564A" w:rsidRDefault="0057564A" w:rsidP="0057564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气压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气液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256D85" w14:textId="57308621" w:rsidR="0057564A" w:rsidRPr="00EF6F64" w:rsidRDefault="00000000" w:rsidP="0057564A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0.8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561" w:type="dxa"/>
            <w:vMerge/>
            <w:tcBorders>
              <w:bottom w:val="single" w:sz="4" w:space="0" w:color="auto"/>
            </w:tcBorders>
            <w:vAlign w:val="center"/>
          </w:tcPr>
          <w:p w14:paraId="08E78D38" w14:textId="77777777" w:rsidR="0057564A" w:rsidRDefault="0057564A" w:rsidP="0057564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3621413C" w14:textId="77777777" w:rsidR="0057564A" w:rsidRDefault="0057564A" w:rsidP="0057564A">
            <w:pPr>
              <w:jc w:val="center"/>
            </w:pPr>
          </w:p>
        </w:tc>
      </w:tr>
      <w:tr w:rsidR="0057564A" w14:paraId="1FFE8A4E" w14:textId="77777777" w:rsidTr="00D7040E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91E40" w14:textId="0286B3BF" w:rsidR="0057564A" w:rsidRDefault="0057564A" w:rsidP="0057564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试验压力下封头的应力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9A70A4" w14:textId="201091AA" w:rsidR="0057564A" w:rsidRPr="00B96139" w:rsidRDefault="00000000" w:rsidP="0057564A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rPr>
                            <m:sty m:val="p"/>
                          </m:rPr>
                          <m:t>max⁡</m:t>
                        </m:r>
                        <m:r>
                          <m:t>(p</m:t>
                        </m:r>
                      </m:e>
                      <m:sub>
                        <m:r>
                          <m:t>T1</m:t>
                        </m:r>
                      </m:sub>
                    </m:sSub>
                    <m:r>
                      <m:t>,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T2</m:t>
                        </m:r>
                      </m:sub>
                    </m:sSub>
                    <m:r>
                      <m:t>)</m:t>
                    </m:r>
                    <m:sSub>
                      <m:sSubPr>
                        <m:ctrlPr/>
                      </m:sSubPr>
                      <m:e>
                        <m:r>
                          <m:t>(KD</m:t>
                        </m:r>
                      </m:e>
                      <m:sub>
                        <m:r>
                          <m:t>o</m:t>
                        </m:r>
                      </m:sub>
                    </m:sSub>
                    <m:r>
                      <m:t>-(2K-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0.5)δ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eh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m:rPr>
                        <m:sty m:val="p"/>
                      </m:rPr>
                      <m:t>2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eh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42F5A7" w14:textId="4702374F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椭圆形封头压力试验下的计算应力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D6BC31" w14:textId="10B44ED1" w:rsidR="0057564A" w:rsidRDefault="0057564A" w:rsidP="0057564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57564A" w14:paraId="1CFE3823" w14:textId="77777777" w:rsidTr="00D7040E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611BE" w14:textId="19CDA491" w:rsidR="0057564A" w:rsidRDefault="0057564A" w:rsidP="0057564A">
            <w:pPr>
              <w:spacing w:before="20" w:after="20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0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FD71A9" w14:textId="4AA28FFA" w:rsidR="0057564A" w:rsidRPr="00423B4E" w:rsidRDefault="00000000" w:rsidP="0057564A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</m:oMath>
            </m:oMathPara>
          </w:p>
        </w:tc>
      </w:tr>
      <w:tr w:rsidR="0057564A" w14:paraId="6CFEDE07" w14:textId="77777777" w:rsidTr="00D7040E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49D3F" w14:textId="3BA42572" w:rsidR="0057564A" w:rsidRDefault="0057564A" w:rsidP="0057564A">
            <w:pPr>
              <w:spacing w:before="20" w:after="20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0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0F3207" w14:textId="1277BD15" w:rsidR="0057564A" w:rsidRDefault="0057564A" w:rsidP="0057564A">
            <w:r w:rsidRPr="00FA6CF4">
              <w:rPr>
                <w:rFonts w:ascii="宋体" w:hAnsi="宋体"/>
              </w:rPr>
              <w:t>椭圆形封头压力试验结论</w:t>
            </w:r>
            <w:r>
              <w:rPr>
                <w:rFonts w:ascii="宋体" w:hAnsi="宋体" w:hint="eastAsia"/>
              </w:rPr>
              <w:t>（封头）</w:t>
            </w:r>
          </w:p>
        </w:tc>
      </w:tr>
      <w:tr w:rsidR="0057564A" w14:paraId="40A31707" w14:textId="77777777" w:rsidTr="002879CC">
        <w:trPr>
          <w:trHeight w:val="22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DD2A0C" w14:textId="50149773" w:rsidR="0057564A" w:rsidRDefault="0057564A" w:rsidP="0057564A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内压屈曲</w:t>
            </w:r>
            <w:r w:rsidRPr="00CB2536"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57564A" w14:paraId="4A3E578C" w14:textId="77777777" w:rsidTr="00D7040E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3A71E" w14:textId="3D3CACB3" w:rsidR="0057564A" w:rsidRDefault="0057564A" w:rsidP="0057564A">
            <w:pPr>
              <w:jc w:val="both"/>
              <w:rPr>
                <w:rFonts w:hAnsi="宋体" w:hint="eastAsia"/>
              </w:rPr>
            </w:pPr>
            <w:r w:rsidRPr="00025ADB">
              <w:rPr>
                <w:rFonts w:hAnsi="宋体" w:hint="eastAsia"/>
              </w:rPr>
              <w:t>是否可能发生屈曲</w:t>
            </w:r>
          </w:p>
        </w:tc>
        <w:tc>
          <w:tcPr>
            <w:tcW w:w="70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FDB56" w14:textId="1F922E78" w:rsidR="0057564A" w:rsidRDefault="0057564A" w:rsidP="0057564A">
            <w:pPr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是否可能发生屈曲</w:t>
            </w:r>
            <w:r>
              <w:rPr>
                <w:rFonts w:ascii="宋体" w:hAnsi="宋体" w:hint="eastAsia"/>
              </w:rPr>
              <w:t>（封头）</w:t>
            </w:r>
          </w:p>
        </w:tc>
      </w:tr>
      <w:tr w:rsidR="0057564A" w14:paraId="21E73AA1" w14:textId="77777777" w:rsidTr="00D7040E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F3D50" w14:textId="77777777" w:rsidR="0057564A" w:rsidRDefault="0057564A" w:rsidP="0057564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内压屈曲计算厚度</w:t>
            </w:r>
          </w:p>
          <w:p w14:paraId="11958A76" w14:textId="7A7FD585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(</w:t>
            </w:r>
            <w:r>
              <w:rPr>
                <w:rFonts w:ascii="宋体" w:hAnsi="宋体" w:hint="eastAsia"/>
              </w:rPr>
              <w:t>解析法</w:t>
            </w:r>
            <w:r>
              <w:rPr>
                <w:rFonts w:hAnsi="宋体"/>
              </w:rPr>
              <w:t>)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ED81DF" w14:textId="13D81D9F" w:rsidR="0057564A" w:rsidRPr="00980943" w:rsidRDefault="00000000" w:rsidP="0057564A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b1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  <m:sSup>
                  <m:sSupPr>
                    <m:ctrlPr>
                      <w:rPr>
                        <w:i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i/>
                          </w:rPr>
                        </m:ctrlPr>
                      </m:dPr>
                      <m:e>
                        <m:f>
                          <m:fPr>
                            <m:ctrlPr/>
                          </m:fPr>
                          <m:num>
                            <m:sSub>
                              <m:sSubPr>
                                <m:ctrlPr/>
                              </m:sSubPr>
                              <m:e>
                                <m:r>
                                  <m:t>p</m:t>
                                </m:r>
                              </m:e>
                              <m:sub>
                                <m:r>
                                  <m:t>c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p"/>
                              </m:rPr>
                              <m:t>23</m:t>
                            </m:r>
                            <m:sSubSup>
                              <m:sSubSupPr>
                                <m:ctrlPr>
                                  <w:rPr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eL</m:t>
                                </m:r>
                              </m:sub>
                              <m:sup>
                                <m:r>
                                  <m:t>t</m:t>
                                </m:r>
                              </m:sup>
                            </m:sSubSup>
                          </m:den>
                        </m:f>
                        <m:sSup>
                          <m:sSupPr>
                            <m:ctrlPr>
                              <w:rPr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i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t>D</m:t>
                                        </m:r>
                                      </m:e>
                                      <m:sub>
                                        <m:r>
                                          <m:t>i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t>2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m:t>i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1.93</m:t>
                            </m:r>
                          </m:sup>
                        </m:sSup>
                      </m:e>
                    </m:d>
                  </m:e>
                  <m:sup>
                    <m:r>
                      <m:t>0.77</m:t>
                    </m:r>
                  </m:sup>
                </m:sSup>
                <m:r>
                  <m:t>=</m:t>
                </m:r>
              </m:oMath>
            </m:oMathPara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9C19E9" w14:textId="2C7C2894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内压屈曲计算厚度(解析法)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9AC793" w14:textId="533FE947" w:rsidR="0057564A" w:rsidRDefault="0057564A" w:rsidP="0057564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57564A" w14:paraId="4CE80899" w14:textId="77777777" w:rsidTr="00D7040E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3A9DF" w14:textId="77777777" w:rsidR="0057564A" w:rsidRDefault="0057564A" w:rsidP="0057564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内压屈曲计算厚度</w:t>
            </w:r>
          </w:p>
          <w:p w14:paraId="21B3A084" w14:textId="16EF8109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经验</w:t>
            </w:r>
            <w:r>
              <w:rPr>
                <w:rFonts w:ascii="宋体" w:hAnsi="宋体" w:hint="eastAsia"/>
              </w:rPr>
              <w:t>法：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/2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w:rPr>
                  <w:rFonts w:hint="eastAsia"/>
                </w:rPr>
                <m:t>≤</m:t>
              </m:r>
              <m:r>
                <m:t>2</m:t>
              </m:r>
            </m:oMath>
            <w:r>
              <w:rPr>
                <w:rFonts w:hAnsi="宋体"/>
              </w:rPr>
              <w:t>)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321B7D5" w14:textId="64F52BA9" w:rsidR="0057564A" w:rsidRPr="00794CF1" w:rsidRDefault="00000000" w:rsidP="0057564A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b2</m:t>
                    </m:r>
                  </m:sub>
                </m:sSub>
                <m:r>
                  <m:rPr>
                    <m:sty m:val="p"/>
                  </m:rPr>
                  <w:rPr>
                    <w:rFonts w:hint="eastAsia"/>
                  </w:rPr>
                  <m:t>≥</m:t>
                </m:r>
                <m:r>
                  <m:rPr>
                    <m:sty m:val="p"/>
                  </m:rPr>
                  <m:t>0.0015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561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960B9E" w14:textId="73490712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内压屈曲计算厚度(经验法)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vMerge w:val="restar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4890CD" w14:textId="0EE1376A" w:rsidR="0057564A" w:rsidRDefault="0057564A" w:rsidP="0057564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57564A" w14:paraId="7E4EDEB4" w14:textId="77777777" w:rsidTr="00D7040E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C6F98" w14:textId="77777777" w:rsidR="0057564A" w:rsidRDefault="0057564A" w:rsidP="0057564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内压屈曲计算厚度</w:t>
            </w:r>
          </w:p>
          <w:p w14:paraId="702F4871" w14:textId="3601C7A0" w:rsidR="0057564A" w:rsidRDefault="0057564A" w:rsidP="0057564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经验</w:t>
            </w:r>
            <w:r>
              <w:rPr>
                <w:rFonts w:ascii="宋体" w:hAnsi="宋体" w:hint="eastAsia"/>
              </w:rPr>
              <w:t>法：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/2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t>&gt;2</m:t>
              </m:r>
            </m:oMath>
            <w:r>
              <w:rPr>
                <w:rFonts w:hAnsi="宋体"/>
              </w:rPr>
              <w:t>)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FB080A" w14:textId="2C98D680" w:rsidR="0057564A" w:rsidRPr="0081177F" w:rsidRDefault="00000000" w:rsidP="0057564A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b2</m:t>
                    </m:r>
                  </m:sub>
                </m:sSub>
                <m:r>
                  <m:rPr>
                    <m:sty m:val="p"/>
                  </m:rPr>
                  <w:rPr>
                    <w:rFonts w:hint="eastAsia"/>
                  </w:rPr>
                  <m:t>≥</m:t>
                </m:r>
                <m:r>
                  <m:rPr>
                    <m:sty m:val="p"/>
                  </m:rPr>
                  <m:t>0.0030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56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70648A" w14:textId="77777777" w:rsidR="0057564A" w:rsidRDefault="0057564A" w:rsidP="0057564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CDD41C" w14:textId="77777777" w:rsidR="0057564A" w:rsidRPr="00050C77" w:rsidRDefault="0057564A" w:rsidP="0057564A">
            <w:pPr>
              <w:jc w:val="center"/>
              <w:rPr>
                <w:rFonts w:ascii="宋体" w:hAnsi="宋体" w:hint="eastAsia"/>
              </w:rPr>
            </w:pPr>
          </w:p>
        </w:tc>
      </w:tr>
      <w:tr w:rsidR="0057564A" w14:paraId="430A5CF2" w14:textId="77777777" w:rsidTr="00D7040E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FF7E3" w14:textId="51BD1FC1" w:rsidR="0057564A" w:rsidRDefault="0057564A" w:rsidP="0057564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内压屈曲计算厚度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757FAD" w14:textId="4C6E9233" w:rsidR="0057564A" w:rsidRPr="00BB6C41" w:rsidRDefault="00000000" w:rsidP="0057564A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b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r>
                  <m:rPr>
                    <m:sty m:val="p"/>
                  </m:rPr>
                  <w:rPr>
                    <w:rFonts w:cs="Times New Roman"/>
                  </w:rPr>
                  <m:t>max⁡</m:t>
                </m:r>
                <m:r>
                  <w:rPr>
                    <w:rFonts w:cs="Times New Roman"/>
                  </w:rPr>
                  <m:t>(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b1</m:t>
                    </m:r>
                  </m:sub>
                </m:sSub>
                <m:r>
                  <w:rPr>
                    <w:rFonts w:cs="Times New Roman"/>
                  </w:rPr>
                  <m:t>,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b2</m:t>
                    </m:r>
                  </m:sub>
                </m:sSub>
                <m:r>
                  <w:rPr>
                    <w:rFonts w:cs="Times New Roman"/>
                  </w:rPr>
                  <m:t>)=</m:t>
                </m:r>
              </m:oMath>
            </m:oMathPara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B0033D" w14:textId="0D7B05FF" w:rsidR="0057564A" w:rsidRDefault="00EC3731" w:rsidP="0057564A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内压屈曲计算厚度(</w:t>
            </w:r>
            <w:r>
              <w:rPr>
                <w:rFonts w:ascii="宋体" w:hAnsi="宋体" w:hint="eastAsia"/>
              </w:rPr>
              <w:t>比较</w:t>
            </w:r>
            <w:r w:rsidRPr="00FA6CF4">
              <w:rPr>
                <w:rFonts w:ascii="宋体" w:hAnsi="宋体"/>
              </w:rPr>
              <w:t>)</w:t>
            </w:r>
            <w:r w:rsidR="00FC2F9F">
              <w:rPr>
                <w:rFonts w:ascii="宋体" w:hAnsi="宋体" w:hint="eastAsia"/>
              </w:rPr>
              <w:t>（</w:t>
            </w:r>
            <w:r w:rsidR="0057564A">
              <w:rPr>
                <w:rFonts w:ascii="宋体" w:hAnsi="宋体" w:hint="eastAsia"/>
              </w:rPr>
              <w:t>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792196" w14:textId="184A7711" w:rsidR="0057564A" w:rsidRPr="00050C77" w:rsidRDefault="0057564A" w:rsidP="0057564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57564A" w14:paraId="47A069D8" w14:textId="77777777" w:rsidTr="002879CC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89E844" w14:textId="7A762C9E" w:rsidR="0057564A" w:rsidRDefault="0057564A" w:rsidP="0057564A">
            <w:pPr>
              <w:jc w:val="center"/>
              <w:rPr>
                <w:rFonts w:ascii="宋体" w:hAnsi="宋体" w:hint="eastAsia"/>
              </w:rPr>
            </w:pPr>
            <w:r w:rsidRPr="00CB2536">
              <w:rPr>
                <w:rFonts w:ascii="宋体" w:hAnsi="宋体" w:hint="eastAsia"/>
                <w:b/>
                <w:bCs/>
              </w:rPr>
              <w:t>压力计算</w:t>
            </w:r>
          </w:p>
        </w:tc>
      </w:tr>
      <w:tr w:rsidR="0057564A" w14:paraId="28BC49B2" w14:textId="77777777" w:rsidTr="00D7040E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708EA" w14:textId="77777777" w:rsidR="0057564A" w:rsidRDefault="0057564A" w:rsidP="0057564A">
            <w:pPr>
              <w:spacing w:line="240" w:lineRule="exact"/>
              <w:jc w:val="both"/>
              <w:rPr>
                <w:rFonts w:ascii="宋体" w:hAnsi="宋体" w:hint="eastAsia"/>
              </w:rPr>
            </w:pPr>
            <w:r w:rsidRPr="00D275E1">
              <w:rPr>
                <w:rFonts w:ascii="宋体" w:hAnsi="宋体" w:hint="eastAsia"/>
              </w:rPr>
              <w:lastRenderedPageBreak/>
              <w:t>最大允许工作压力</w:t>
            </w:r>
          </w:p>
          <w:p w14:paraId="2B586EFB" w14:textId="67E33B4E" w:rsidR="0057564A" w:rsidRPr="00571BDA" w:rsidRDefault="0057564A" w:rsidP="0057564A">
            <w:pPr>
              <w:spacing w:line="240" w:lineRule="exact"/>
              <w:jc w:val="both"/>
              <w:rPr>
                <w:rFonts w:ascii="宋体" w:hAnsi="宋体" w:hint="eastAsia"/>
              </w:rPr>
            </w:pPr>
            <w:r>
              <w:rPr>
                <w:rFonts w:ascii="Times New Roman" w:cs="Times New Roman" w:hint="eastAsia"/>
              </w:rPr>
              <w:t>(</w:t>
            </w:r>
            <w:r>
              <w:rPr>
                <w:rFonts w:ascii="Times New Roman" w:cs="Times New Roman" w:hint="eastAsia"/>
              </w:rPr>
              <w:t>无屈曲时</w:t>
            </w:r>
            <w:r>
              <w:rPr>
                <w:rFonts w:ascii="Times New Roman" w:cs="Times New Roman"/>
              </w:rPr>
              <w:t>)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A65A36" w14:textId="49EEF23F" w:rsidR="0057564A" w:rsidRPr="00D047C0" w:rsidRDefault="00000000" w:rsidP="0057564A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w</m:t>
                        </m:r>
                      </m:sub>
                    </m:sSub>
                  </m:e>
                </m:d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∅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eh</m:t>
                        </m:r>
                      </m:sub>
                    </m:sSub>
                  </m:num>
                  <m:den>
                    <m:r>
                      <m:t>K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+0.5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eh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561" w:type="dxa"/>
            <w:vMerge w:val="restart"/>
            <w:tcBorders>
              <w:top w:val="single" w:sz="4" w:space="0" w:color="auto"/>
            </w:tcBorders>
            <w:vAlign w:val="center"/>
          </w:tcPr>
          <w:p w14:paraId="5ADFD150" w14:textId="32856C0E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椭圆形封头最大允许工作压力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576DC21A" w14:textId="32D8EA45" w:rsidR="0057564A" w:rsidRDefault="0057564A" w:rsidP="0057564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57564A" w14:paraId="3D293D66" w14:textId="77777777" w:rsidTr="00D7040E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93BAE" w14:textId="77777777" w:rsidR="0057564A" w:rsidRDefault="0057564A" w:rsidP="0057564A">
            <w:pPr>
              <w:spacing w:line="240" w:lineRule="exact"/>
              <w:jc w:val="both"/>
              <w:rPr>
                <w:rFonts w:ascii="宋体" w:hAnsi="宋体" w:hint="eastAsia"/>
              </w:rPr>
            </w:pPr>
            <w:r w:rsidRPr="00D275E1">
              <w:rPr>
                <w:rFonts w:ascii="宋体" w:hAnsi="宋体" w:hint="eastAsia"/>
              </w:rPr>
              <w:t>最大允许工作压力</w:t>
            </w:r>
          </w:p>
          <w:p w14:paraId="1A3CFF77" w14:textId="10DA8B93" w:rsidR="0057564A" w:rsidRDefault="0057564A" w:rsidP="0057564A">
            <w:pPr>
              <w:spacing w:line="240" w:lineRule="exact"/>
              <w:jc w:val="both"/>
              <w:rPr>
                <w:rFonts w:ascii="宋体" w:hAnsi="宋体" w:hint="eastAsia"/>
              </w:rPr>
            </w:pPr>
            <w:r>
              <w:rPr>
                <w:rFonts w:ascii="Times New Roman" w:cs="Times New Roman" w:hint="eastAsia"/>
              </w:rPr>
              <w:t>(</w:t>
            </w:r>
            <w:r>
              <w:rPr>
                <w:rFonts w:ascii="Times New Roman" w:cs="Times New Roman" w:hint="eastAsia"/>
              </w:rPr>
              <w:t>有屈曲时</w:t>
            </w:r>
            <w:r>
              <w:rPr>
                <w:rFonts w:ascii="Times New Roman" w:cs="Times New Roman"/>
              </w:rPr>
              <w:t>)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1214316" w14:textId="0B10771B" w:rsidR="0057564A" w:rsidRPr="000165D9" w:rsidRDefault="00000000" w:rsidP="0057564A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w</m:t>
                        </m:r>
                      </m:sub>
                    </m:sSub>
                  </m:e>
                </m:d>
                <m:r>
                  <m:t>=</m:t>
                </m:r>
                <m:r>
                  <m:rPr>
                    <m:sty m:val="p"/>
                  </m:rPr>
                  <m:t>min⁡</m:t>
                </m:r>
                <m:r>
                  <m:t>(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∅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eh</m:t>
                        </m:r>
                      </m:sub>
                    </m:sSub>
                  </m:num>
                  <m:den>
                    <m:r>
                      <m:t>K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+0.5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eh</m:t>
                        </m:r>
                      </m:sub>
                    </m:sSub>
                  </m:den>
                </m:f>
                <m:r>
                  <m:t>,23</m:t>
                </m:r>
                <m:sSubSup>
                  <m:sSubSupPr>
                    <m:ctrlPr>
                      <w:rPr>
                        <w:i/>
                      </w:rPr>
                    </m:ctrlPr>
                  </m:sSubSup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  <m:sup>
                    <m:r>
                      <m:t>t</m:t>
                    </m:r>
                  </m:sup>
                </m:sSubSup>
                <m:sSup>
                  <m:sSupPr>
                    <m:ctrlPr>
                      <w:rPr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cs="Times New Roman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cs="Times New Roman"/>
                                  </w:rPr>
                                  <m:t>eh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>1.29</m:t>
                    </m:r>
                  </m:sup>
                </m:sSup>
                <m:sSup>
                  <m:sSupPr>
                    <m:ctrlPr>
                      <w:rPr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r>
                              <m:t>2</m:t>
                            </m:r>
                            <m:sSub>
                              <m:sSubPr>
                                <m:ctrlPr>
                                  <w:rPr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t>h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>-1.93</m:t>
                    </m:r>
                  </m:sup>
                </m:sSup>
                <m:r>
                  <m:t>)=</m:t>
                </m:r>
              </m:oMath>
            </m:oMathPara>
          </w:p>
        </w:tc>
        <w:tc>
          <w:tcPr>
            <w:tcW w:w="1561" w:type="dxa"/>
            <w:vMerge/>
            <w:tcBorders>
              <w:bottom w:val="single" w:sz="4" w:space="0" w:color="auto"/>
            </w:tcBorders>
            <w:vAlign w:val="center"/>
          </w:tcPr>
          <w:p w14:paraId="64176813" w14:textId="2EDF087E" w:rsidR="0057564A" w:rsidRDefault="0057564A" w:rsidP="0057564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71008CDF" w14:textId="6B4FDC6E" w:rsidR="0057564A" w:rsidRDefault="0057564A" w:rsidP="0057564A">
            <w:pPr>
              <w:jc w:val="center"/>
              <w:rPr>
                <w:rFonts w:ascii="宋体" w:hAnsi="宋体" w:hint="eastAsia"/>
              </w:rPr>
            </w:pPr>
          </w:p>
        </w:tc>
      </w:tr>
      <w:tr w:rsidR="0057564A" w14:paraId="593B9A7C" w14:textId="77777777" w:rsidTr="003E133C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3E186B" w14:textId="23E539C7" w:rsidR="0057564A" w:rsidRDefault="0057564A" w:rsidP="0057564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结论</w:t>
            </w:r>
          </w:p>
        </w:tc>
      </w:tr>
      <w:tr w:rsidR="0057564A" w14:paraId="4FA7928C" w14:textId="77777777" w:rsidTr="00D7040E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31BBB97" w14:textId="55D664C4" w:rsidR="0057564A" w:rsidRDefault="0057564A" w:rsidP="0057564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最终校核结果</w:t>
            </w:r>
          </w:p>
        </w:tc>
        <w:tc>
          <w:tcPr>
            <w:tcW w:w="7053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B220F7" w14:textId="0838FBA6" w:rsidR="0057564A" w:rsidRDefault="00031B05" w:rsidP="0057564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封头结论</w:t>
            </w:r>
            <w:r w:rsidR="0057564A">
              <w:rPr>
                <w:rFonts w:ascii="宋体" w:hAnsi="宋体" w:hint="eastAsia"/>
              </w:rPr>
              <w:t>（封头）</w:t>
            </w:r>
          </w:p>
        </w:tc>
      </w:tr>
    </w:tbl>
    <w:p w14:paraId="08DCC9E5" w14:textId="1D28CB96" w:rsidR="007F6D22" w:rsidRDefault="007F6D22">
      <w:pPr>
        <w:widowControl/>
      </w:pPr>
    </w:p>
    <w:p w14:paraId="5D90F58B" w14:textId="678AF972" w:rsidR="008F4A5F" w:rsidRDefault="008F4A5F">
      <w:pPr>
        <w:widowControl/>
      </w:pPr>
    </w:p>
    <w:sectPr w:rsidR="008F4A5F" w:rsidSect="00005F42">
      <w:headerReference w:type="default" r:id="rId7"/>
      <w:footerReference w:type="default" r:id="rId8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A2315" w14:textId="77777777" w:rsidR="00A63297" w:rsidRDefault="00A63297">
      <w:r>
        <w:separator/>
      </w:r>
    </w:p>
  </w:endnote>
  <w:endnote w:type="continuationSeparator" w:id="0">
    <w:p w14:paraId="18E51CEE" w14:textId="77777777" w:rsidR="00A63297" w:rsidRDefault="00A63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641C1" w14:textId="77777777" w:rsidR="008F4A5F" w:rsidRDefault="00084350">
    <w:pPr>
      <w:pStyle w:val="a7"/>
      <w:jc w:val="center"/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1DEB4" w14:textId="77777777" w:rsidR="00A63297" w:rsidRDefault="00A63297">
      <w:r>
        <w:separator/>
      </w:r>
    </w:p>
  </w:footnote>
  <w:footnote w:type="continuationSeparator" w:id="0">
    <w:p w14:paraId="27C15049" w14:textId="77777777" w:rsidR="00A63297" w:rsidRDefault="00A632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9C405" w14:textId="30ABEFDD" w:rsidR="008F4A5F" w:rsidRDefault="00084350">
    <w:pPr>
      <w:jc w:val="right"/>
    </w:pPr>
    <w:r>
      <w:rPr>
        <w:rFonts w:hint="eastAsia"/>
      </w:rPr>
      <w:t>Lansys</w:t>
    </w:r>
    <w:r>
      <w:t xml:space="preserve"> PV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95EE3"/>
    <w:multiLevelType w:val="multilevel"/>
    <w:tmpl w:val="40495E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888608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6C01"/>
    <w:rsid w:val="00000F7D"/>
    <w:rsid w:val="00005F42"/>
    <w:rsid w:val="00015BC9"/>
    <w:rsid w:val="000165D9"/>
    <w:rsid w:val="00022C47"/>
    <w:rsid w:val="00025ADB"/>
    <w:rsid w:val="00026DC9"/>
    <w:rsid w:val="00031B05"/>
    <w:rsid w:val="000348CD"/>
    <w:rsid w:val="00041449"/>
    <w:rsid w:val="0004335D"/>
    <w:rsid w:val="00043CD8"/>
    <w:rsid w:val="000569C2"/>
    <w:rsid w:val="000571B9"/>
    <w:rsid w:val="00062104"/>
    <w:rsid w:val="00070C6C"/>
    <w:rsid w:val="000778B1"/>
    <w:rsid w:val="00080336"/>
    <w:rsid w:val="00084350"/>
    <w:rsid w:val="00087908"/>
    <w:rsid w:val="00091C83"/>
    <w:rsid w:val="000925A0"/>
    <w:rsid w:val="000A2688"/>
    <w:rsid w:val="000A4298"/>
    <w:rsid w:val="000B0385"/>
    <w:rsid w:val="000B3C06"/>
    <w:rsid w:val="000C273B"/>
    <w:rsid w:val="000C779D"/>
    <w:rsid w:val="000D3B10"/>
    <w:rsid w:val="000D7D03"/>
    <w:rsid w:val="000E17C9"/>
    <w:rsid w:val="000E5331"/>
    <w:rsid w:val="001010A5"/>
    <w:rsid w:val="0010317F"/>
    <w:rsid w:val="00107C63"/>
    <w:rsid w:val="00136792"/>
    <w:rsid w:val="00142A6C"/>
    <w:rsid w:val="00152B34"/>
    <w:rsid w:val="00156A85"/>
    <w:rsid w:val="00157B78"/>
    <w:rsid w:val="0017235E"/>
    <w:rsid w:val="00182BF6"/>
    <w:rsid w:val="00186F32"/>
    <w:rsid w:val="001A1A66"/>
    <w:rsid w:val="001A5492"/>
    <w:rsid w:val="001B265A"/>
    <w:rsid w:val="001B72F4"/>
    <w:rsid w:val="001C0080"/>
    <w:rsid w:val="001C011D"/>
    <w:rsid w:val="001C3A9F"/>
    <w:rsid w:val="001C566C"/>
    <w:rsid w:val="001D60A7"/>
    <w:rsid w:val="001E26FD"/>
    <w:rsid w:val="001E5C00"/>
    <w:rsid w:val="001F49E5"/>
    <w:rsid w:val="002009D3"/>
    <w:rsid w:val="00201905"/>
    <w:rsid w:val="00202AAD"/>
    <w:rsid w:val="0020485E"/>
    <w:rsid w:val="0020550A"/>
    <w:rsid w:val="00213775"/>
    <w:rsid w:val="00217BC1"/>
    <w:rsid w:val="00217FC3"/>
    <w:rsid w:val="002209B9"/>
    <w:rsid w:val="00224B5F"/>
    <w:rsid w:val="00224D21"/>
    <w:rsid w:val="00253DCB"/>
    <w:rsid w:val="00267230"/>
    <w:rsid w:val="002714E6"/>
    <w:rsid w:val="00281D5F"/>
    <w:rsid w:val="0028558A"/>
    <w:rsid w:val="00287346"/>
    <w:rsid w:val="002879CC"/>
    <w:rsid w:val="00287D44"/>
    <w:rsid w:val="002960D5"/>
    <w:rsid w:val="002A1216"/>
    <w:rsid w:val="002A6C01"/>
    <w:rsid w:val="002B4185"/>
    <w:rsid w:val="002B693C"/>
    <w:rsid w:val="002C0E09"/>
    <w:rsid w:val="002D7DFF"/>
    <w:rsid w:val="002E4A35"/>
    <w:rsid w:val="002E67A2"/>
    <w:rsid w:val="002E77C7"/>
    <w:rsid w:val="002F0B9E"/>
    <w:rsid w:val="002F36E2"/>
    <w:rsid w:val="002F5B77"/>
    <w:rsid w:val="00301B45"/>
    <w:rsid w:val="003071C0"/>
    <w:rsid w:val="00307348"/>
    <w:rsid w:val="003317F5"/>
    <w:rsid w:val="00346A6F"/>
    <w:rsid w:val="003535B8"/>
    <w:rsid w:val="00355B63"/>
    <w:rsid w:val="003643BC"/>
    <w:rsid w:val="0037382A"/>
    <w:rsid w:val="00376D87"/>
    <w:rsid w:val="00381C71"/>
    <w:rsid w:val="003842AC"/>
    <w:rsid w:val="0038499F"/>
    <w:rsid w:val="00386BC6"/>
    <w:rsid w:val="00387091"/>
    <w:rsid w:val="00387350"/>
    <w:rsid w:val="003905DB"/>
    <w:rsid w:val="00392EAD"/>
    <w:rsid w:val="003953B1"/>
    <w:rsid w:val="003974B0"/>
    <w:rsid w:val="00397B4C"/>
    <w:rsid w:val="003A7FC7"/>
    <w:rsid w:val="003B2774"/>
    <w:rsid w:val="003C10B0"/>
    <w:rsid w:val="003E0DD3"/>
    <w:rsid w:val="003E133C"/>
    <w:rsid w:val="003E3DAC"/>
    <w:rsid w:val="003F0AD8"/>
    <w:rsid w:val="003F76BD"/>
    <w:rsid w:val="00405F7D"/>
    <w:rsid w:val="00422E00"/>
    <w:rsid w:val="00423B4E"/>
    <w:rsid w:val="00432A83"/>
    <w:rsid w:val="00433E23"/>
    <w:rsid w:val="00434C66"/>
    <w:rsid w:val="00435231"/>
    <w:rsid w:val="00441E5A"/>
    <w:rsid w:val="00444048"/>
    <w:rsid w:val="00454068"/>
    <w:rsid w:val="00455F48"/>
    <w:rsid w:val="0046138E"/>
    <w:rsid w:val="00461BF5"/>
    <w:rsid w:val="00466AB5"/>
    <w:rsid w:val="00473033"/>
    <w:rsid w:val="0047760D"/>
    <w:rsid w:val="00482170"/>
    <w:rsid w:val="00485BDE"/>
    <w:rsid w:val="004860A5"/>
    <w:rsid w:val="00495CCF"/>
    <w:rsid w:val="004964EA"/>
    <w:rsid w:val="004A2FB2"/>
    <w:rsid w:val="004B1109"/>
    <w:rsid w:val="004B3A04"/>
    <w:rsid w:val="004B68A3"/>
    <w:rsid w:val="004B7E7C"/>
    <w:rsid w:val="004C4A33"/>
    <w:rsid w:val="004C645B"/>
    <w:rsid w:val="004E33B9"/>
    <w:rsid w:val="004F1C99"/>
    <w:rsid w:val="004F2DF0"/>
    <w:rsid w:val="004F4F71"/>
    <w:rsid w:val="00500B1B"/>
    <w:rsid w:val="00501D77"/>
    <w:rsid w:val="00503E2A"/>
    <w:rsid w:val="00506A10"/>
    <w:rsid w:val="00510D99"/>
    <w:rsid w:val="00552D1A"/>
    <w:rsid w:val="00554058"/>
    <w:rsid w:val="005570B9"/>
    <w:rsid w:val="00561E8B"/>
    <w:rsid w:val="00571BDA"/>
    <w:rsid w:val="0057564A"/>
    <w:rsid w:val="005758E6"/>
    <w:rsid w:val="005761BF"/>
    <w:rsid w:val="00593EC0"/>
    <w:rsid w:val="00596320"/>
    <w:rsid w:val="005B27B7"/>
    <w:rsid w:val="005B41DC"/>
    <w:rsid w:val="005B5C08"/>
    <w:rsid w:val="005B731A"/>
    <w:rsid w:val="005C4EDF"/>
    <w:rsid w:val="005D2F3C"/>
    <w:rsid w:val="005E41BE"/>
    <w:rsid w:val="005F3A9E"/>
    <w:rsid w:val="006032D3"/>
    <w:rsid w:val="00612C2B"/>
    <w:rsid w:val="00625C00"/>
    <w:rsid w:val="00625D20"/>
    <w:rsid w:val="00640095"/>
    <w:rsid w:val="00640FC6"/>
    <w:rsid w:val="00646410"/>
    <w:rsid w:val="00651239"/>
    <w:rsid w:val="0066748D"/>
    <w:rsid w:val="00670115"/>
    <w:rsid w:val="00695030"/>
    <w:rsid w:val="006966F2"/>
    <w:rsid w:val="006A28FC"/>
    <w:rsid w:val="006B0085"/>
    <w:rsid w:val="006B40F8"/>
    <w:rsid w:val="006C7B81"/>
    <w:rsid w:val="006E1E92"/>
    <w:rsid w:val="006E2FBA"/>
    <w:rsid w:val="006F193B"/>
    <w:rsid w:val="006F210C"/>
    <w:rsid w:val="006F6E68"/>
    <w:rsid w:val="00701B79"/>
    <w:rsid w:val="00703165"/>
    <w:rsid w:val="00713271"/>
    <w:rsid w:val="0073663D"/>
    <w:rsid w:val="00745EF6"/>
    <w:rsid w:val="00747526"/>
    <w:rsid w:val="00751552"/>
    <w:rsid w:val="00756577"/>
    <w:rsid w:val="00760E6B"/>
    <w:rsid w:val="00763C0D"/>
    <w:rsid w:val="00766F7C"/>
    <w:rsid w:val="00773D7A"/>
    <w:rsid w:val="00776213"/>
    <w:rsid w:val="00780139"/>
    <w:rsid w:val="0078438F"/>
    <w:rsid w:val="00794CF1"/>
    <w:rsid w:val="00796E54"/>
    <w:rsid w:val="007D1AFC"/>
    <w:rsid w:val="007D24C2"/>
    <w:rsid w:val="007D2897"/>
    <w:rsid w:val="007D53A1"/>
    <w:rsid w:val="007D54CA"/>
    <w:rsid w:val="007F1BC3"/>
    <w:rsid w:val="007F6D22"/>
    <w:rsid w:val="008103A4"/>
    <w:rsid w:val="0081114C"/>
    <w:rsid w:val="0081177F"/>
    <w:rsid w:val="00832BC6"/>
    <w:rsid w:val="00841A30"/>
    <w:rsid w:val="00883168"/>
    <w:rsid w:val="008832D8"/>
    <w:rsid w:val="008949A2"/>
    <w:rsid w:val="0089558F"/>
    <w:rsid w:val="008A60B2"/>
    <w:rsid w:val="008B6764"/>
    <w:rsid w:val="008C29B9"/>
    <w:rsid w:val="008C58F3"/>
    <w:rsid w:val="008D0324"/>
    <w:rsid w:val="008D29EA"/>
    <w:rsid w:val="008F4A5F"/>
    <w:rsid w:val="008F5798"/>
    <w:rsid w:val="008F5EF8"/>
    <w:rsid w:val="00901956"/>
    <w:rsid w:val="00913868"/>
    <w:rsid w:val="009217DB"/>
    <w:rsid w:val="009728A4"/>
    <w:rsid w:val="00980943"/>
    <w:rsid w:val="009822AC"/>
    <w:rsid w:val="00995717"/>
    <w:rsid w:val="009A3BAE"/>
    <w:rsid w:val="009A6CC1"/>
    <w:rsid w:val="009C3767"/>
    <w:rsid w:val="009C3FA4"/>
    <w:rsid w:val="009D14E3"/>
    <w:rsid w:val="009E3211"/>
    <w:rsid w:val="009F72AF"/>
    <w:rsid w:val="00A023F7"/>
    <w:rsid w:val="00A05D10"/>
    <w:rsid w:val="00A06C19"/>
    <w:rsid w:val="00A07586"/>
    <w:rsid w:val="00A1264E"/>
    <w:rsid w:val="00A1662E"/>
    <w:rsid w:val="00A170CD"/>
    <w:rsid w:val="00A21027"/>
    <w:rsid w:val="00A278BC"/>
    <w:rsid w:val="00A34C4A"/>
    <w:rsid w:val="00A40344"/>
    <w:rsid w:val="00A4129E"/>
    <w:rsid w:val="00A579F9"/>
    <w:rsid w:val="00A621B2"/>
    <w:rsid w:val="00A63297"/>
    <w:rsid w:val="00A71603"/>
    <w:rsid w:val="00AA3B98"/>
    <w:rsid w:val="00AD1AF7"/>
    <w:rsid w:val="00AD45A4"/>
    <w:rsid w:val="00AD484A"/>
    <w:rsid w:val="00AE730E"/>
    <w:rsid w:val="00AE7CB1"/>
    <w:rsid w:val="00AF1C82"/>
    <w:rsid w:val="00AF5466"/>
    <w:rsid w:val="00AF6A7E"/>
    <w:rsid w:val="00B007E4"/>
    <w:rsid w:val="00B07B04"/>
    <w:rsid w:val="00B41B74"/>
    <w:rsid w:val="00B63516"/>
    <w:rsid w:val="00B64830"/>
    <w:rsid w:val="00B76747"/>
    <w:rsid w:val="00B818B3"/>
    <w:rsid w:val="00B837EA"/>
    <w:rsid w:val="00B96139"/>
    <w:rsid w:val="00B978C3"/>
    <w:rsid w:val="00BA29C0"/>
    <w:rsid w:val="00BB6C41"/>
    <w:rsid w:val="00BC087A"/>
    <w:rsid w:val="00BC1382"/>
    <w:rsid w:val="00BC1929"/>
    <w:rsid w:val="00BC332D"/>
    <w:rsid w:val="00BD1778"/>
    <w:rsid w:val="00C21A73"/>
    <w:rsid w:val="00C26FE3"/>
    <w:rsid w:val="00C36641"/>
    <w:rsid w:val="00C6562A"/>
    <w:rsid w:val="00C714FF"/>
    <w:rsid w:val="00C82164"/>
    <w:rsid w:val="00C83090"/>
    <w:rsid w:val="00C86701"/>
    <w:rsid w:val="00C90495"/>
    <w:rsid w:val="00C92791"/>
    <w:rsid w:val="00C96716"/>
    <w:rsid w:val="00CB2536"/>
    <w:rsid w:val="00CB5B2A"/>
    <w:rsid w:val="00CC0C35"/>
    <w:rsid w:val="00CD3891"/>
    <w:rsid w:val="00CE06C0"/>
    <w:rsid w:val="00CE4D45"/>
    <w:rsid w:val="00CE4F18"/>
    <w:rsid w:val="00CF2485"/>
    <w:rsid w:val="00CF7A84"/>
    <w:rsid w:val="00D047C0"/>
    <w:rsid w:val="00D158B7"/>
    <w:rsid w:val="00D1680F"/>
    <w:rsid w:val="00D2129D"/>
    <w:rsid w:val="00D275E1"/>
    <w:rsid w:val="00D64A8B"/>
    <w:rsid w:val="00D7040E"/>
    <w:rsid w:val="00D70C22"/>
    <w:rsid w:val="00D7640D"/>
    <w:rsid w:val="00D85EC5"/>
    <w:rsid w:val="00D91DD1"/>
    <w:rsid w:val="00D951A7"/>
    <w:rsid w:val="00DA0D90"/>
    <w:rsid w:val="00DA292B"/>
    <w:rsid w:val="00DD511E"/>
    <w:rsid w:val="00DE2149"/>
    <w:rsid w:val="00DE67FE"/>
    <w:rsid w:val="00DF41E0"/>
    <w:rsid w:val="00E2465F"/>
    <w:rsid w:val="00E32701"/>
    <w:rsid w:val="00E41854"/>
    <w:rsid w:val="00E66BB2"/>
    <w:rsid w:val="00E72CB3"/>
    <w:rsid w:val="00E7583C"/>
    <w:rsid w:val="00E80C17"/>
    <w:rsid w:val="00E847A2"/>
    <w:rsid w:val="00E86B16"/>
    <w:rsid w:val="00E94C7B"/>
    <w:rsid w:val="00E95CB8"/>
    <w:rsid w:val="00E971A5"/>
    <w:rsid w:val="00EA104F"/>
    <w:rsid w:val="00EB239C"/>
    <w:rsid w:val="00EC0E58"/>
    <w:rsid w:val="00EC3731"/>
    <w:rsid w:val="00EC4A3A"/>
    <w:rsid w:val="00ED2424"/>
    <w:rsid w:val="00ED621D"/>
    <w:rsid w:val="00EE3F87"/>
    <w:rsid w:val="00EF09AE"/>
    <w:rsid w:val="00EF18B1"/>
    <w:rsid w:val="00EF6F64"/>
    <w:rsid w:val="00F105DD"/>
    <w:rsid w:val="00F12102"/>
    <w:rsid w:val="00F15D17"/>
    <w:rsid w:val="00F208D8"/>
    <w:rsid w:val="00F40EC9"/>
    <w:rsid w:val="00F61953"/>
    <w:rsid w:val="00F62C44"/>
    <w:rsid w:val="00F63B14"/>
    <w:rsid w:val="00F67F48"/>
    <w:rsid w:val="00F708D5"/>
    <w:rsid w:val="00F73543"/>
    <w:rsid w:val="00F7562D"/>
    <w:rsid w:val="00F7654E"/>
    <w:rsid w:val="00F8006E"/>
    <w:rsid w:val="00F91C25"/>
    <w:rsid w:val="00F961C8"/>
    <w:rsid w:val="00FA6976"/>
    <w:rsid w:val="00FB299E"/>
    <w:rsid w:val="00FB5C35"/>
    <w:rsid w:val="00FC2F9F"/>
    <w:rsid w:val="00FC58E6"/>
    <w:rsid w:val="00FE4F62"/>
    <w:rsid w:val="09DF5069"/>
    <w:rsid w:val="2D70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CB650"/>
  <w15:docId w15:val="{F30D52D0-2929-4918-B4F1-B84F140B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6C41"/>
    <w:pPr>
      <w:widowControl w:val="0"/>
    </w:pPr>
    <w:rPr>
      <w:rFonts w:ascii="Cambria Math" w:eastAsia="宋体" w:hAnsi="Cambria Mat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qFormat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Compact1">
    <w:name w:val="Compact1"/>
    <w:basedOn w:val="a5"/>
    <w:qFormat/>
    <w:pPr>
      <w:widowControl/>
      <w:spacing w:after="0"/>
    </w:pPr>
    <w:rPr>
      <w:sz w:val="24"/>
      <w:szCs w:val="24"/>
      <w:lang w:eastAsia="en-US"/>
    </w:rPr>
  </w:style>
  <w:style w:type="table" w:customStyle="1" w:styleId="Table">
    <w:name w:val="Table"/>
    <w:semiHidden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a6">
    <w:name w:val="正文文本 字符"/>
    <w:basedOn w:val="a0"/>
    <w:link w:val="a5"/>
    <w:uiPriority w:val="99"/>
    <w:semiHidden/>
    <w:qFormat/>
  </w:style>
  <w:style w:type="character" w:customStyle="1" w:styleId="a4">
    <w:name w:val="批注文字 字符"/>
    <w:basedOn w:val="a0"/>
    <w:link w:val="a3"/>
    <w:uiPriority w:val="99"/>
    <w:semiHidden/>
    <w:qFormat/>
    <w:rPr>
      <w:rFonts w:ascii="微软雅黑" w:eastAsia="微软雅黑" w:hAnsi="微软雅黑"/>
      <w:kern w:val="0"/>
      <w:sz w:val="20"/>
      <w:szCs w:val="20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微软雅黑" w:eastAsia="微软雅黑" w:hAnsi="微软雅黑"/>
      <w:b/>
      <w:bCs/>
      <w:kern w:val="0"/>
      <w:sz w:val="20"/>
      <w:szCs w:val="20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styleId="af0">
    <w:name w:val="Placeholder Text"/>
    <w:basedOn w:val="a0"/>
    <w:uiPriority w:val="99"/>
    <w:semiHidden/>
    <w:rsid w:val="00B007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1001</TotalTime>
  <Pages>3</Pages>
  <Words>977</Words>
  <Characters>1213</Characters>
  <Application>Microsoft Office Word</Application>
  <DocSecurity>0</DocSecurity>
  <Lines>242</Lines>
  <Paragraphs>273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孙冬来</dc:creator>
  <cp:lastModifiedBy>zifeng qi</cp:lastModifiedBy>
  <cp:revision>370</cp:revision>
  <dcterms:created xsi:type="dcterms:W3CDTF">2026-02-05T05:46:00Z</dcterms:created>
  <dcterms:modified xsi:type="dcterms:W3CDTF">2026-08-10T14:21:00Z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4432344CCDBB44EE8034BBB5F1718234_12</vt:lpwstr>
  </property>
</Properties>
</file>