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10031" w:type="dxa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3"/>
        <w:gridCol w:w="1134"/>
        <w:gridCol w:w="1417"/>
        <w:gridCol w:w="709"/>
        <w:gridCol w:w="2977"/>
        <w:gridCol w:w="1419"/>
        <w:gridCol w:w="672"/>
      </w:tblGrid>
      <w:tr w:rsidR="008F4A5F" w14:paraId="348A4658" w14:textId="77777777" w:rsidTr="001032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"/>
          <w:jc w:val="center"/>
        </w:trPr>
        <w:tc>
          <w:tcPr>
            <w:tcW w:w="10031" w:type="dxa"/>
            <w:gridSpan w:val="7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49067A" w14:textId="71246AB4" w:rsidR="008F4A5F" w:rsidRDefault="00ED621D">
            <w:pPr>
              <w:jc w:val="center"/>
              <w:rPr>
                <w:rFonts w:ascii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椭圆形封头</w:t>
            </w:r>
            <w:r w:rsidR="00084350">
              <w:rPr>
                <w:rFonts w:ascii="宋体" w:hAnsi="宋体" w:hint="eastAsia"/>
                <w:b/>
                <w:bCs/>
                <w:sz w:val="28"/>
                <w:szCs w:val="28"/>
              </w:rPr>
              <w:t>校核计算报告</w:t>
            </w:r>
          </w:p>
        </w:tc>
      </w:tr>
      <w:tr w:rsidR="00287346" w14:paraId="2422134C" w14:textId="77777777" w:rsidTr="005801A4">
        <w:trPr>
          <w:trHeight w:val="57"/>
          <w:jc w:val="center"/>
        </w:trPr>
        <w:tc>
          <w:tcPr>
            <w:tcW w:w="7940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6EA30" w14:textId="77777777" w:rsidR="008F4A5F" w:rsidRDefault="00084350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校核计算所依据的标准</w:t>
            </w:r>
          </w:p>
        </w:tc>
        <w:tc>
          <w:tcPr>
            <w:tcW w:w="20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AE69EB" w14:textId="77777777" w:rsidR="008F4A5F" w:rsidRDefault="00084350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G</w:t>
            </w:r>
            <w:r>
              <w:rPr>
                <w:rFonts w:ascii="宋体" w:hAnsi="宋体"/>
              </w:rPr>
              <w:t>B/T 150.3-2024</w:t>
            </w:r>
          </w:p>
        </w:tc>
      </w:tr>
      <w:tr w:rsidR="008F4A5F" w14:paraId="0424D805" w14:textId="77777777" w:rsidTr="0010327A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6BFD6F3" w14:textId="41F00A99" w:rsidR="008F4A5F" w:rsidRDefault="0008435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元件简图</w:t>
            </w:r>
          </w:p>
          <w:p w14:paraId="3BA24D56" w14:textId="1D1E7AB2" w:rsidR="008F4A5F" w:rsidRDefault="008F4A5F" w:rsidP="008F5EF8">
            <w:pPr>
              <w:jc w:val="center"/>
              <w:rPr>
                <w:rFonts w:ascii="宋体" w:hAnsi="宋体" w:hint="eastAsia"/>
              </w:rPr>
            </w:pPr>
          </w:p>
          <w:p w14:paraId="6CD00A37" w14:textId="30D377A9" w:rsidR="008F5EF8" w:rsidRDefault="008F5EF8" w:rsidP="008F5EF8">
            <w:pPr>
              <w:jc w:val="center"/>
              <w:rPr>
                <w:rFonts w:ascii="宋体" w:hAnsi="宋体" w:hint="eastAsia"/>
              </w:rPr>
            </w:pPr>
          </w:p>
        </w:tc>
      </w:tr>
      <w:tr w:rsidR="008F4A5F" w14:paraId="66307971" w14:textId="77777777" w:rsidTr="0010327A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528E78" w14:textId="77777777" w:rsidR="008F4A5F" w:rsidRDefault="00084350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设计条件</w:t>
            </w:r>
          </w:p>
        </w:tc>
      </w:tr>
      <w:tr w:rsidR="009A6CEB" w14:paraId="67F16084" w14:textId="77777777" w:rsidTr="005801A4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CFA6C" w14:textId="59CC4EA1" w:rsidR="009A6CEB" w:rsidRPr="00C92791" w:rsidRDefault="009A6CEB" w:rsidP="009A6CEB">
            <w:pPr>
              <w:jc w:val="both"/>
              <w:rPr>
                <w:rFonts w:ascii="宋体" w:hAnsi="宋体" w:hint="eastAsia"/>
              </w:rPr>
            </w:pPr>
            <w:r w:rsidRPr="00C92791">
              <w:rPr>
                <w:rFonts w:ascii="宋体" w:hAnsi="宋体" w:hint="eastAsia"/>
              </w:rPr>
              <w:t>设计压力</w:t>
            </w:r>
            <m:oMath>
              <m:r>
                <m:t>p</m:t>
              </m:r>
            </m:oMath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FC007" w14:textId="65036318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设计压力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B968842" w14:textId="77777777" w:rsidR="009A6CEB" w:rsidRDefault="009A6CEB" w:rsidP="009A6CEB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64343" w14:textId="5C1EEC24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材料类型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F41C5" w14:textId="015F24A1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材料类型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F0B1A00" w14:textId="6B05079B" w:rsidR="009A6CEB" w:rsidRDefault="009A6CEB" w:rsidP="009A6CEB">
            <w:pPr>
              <w:jc w:val="center"/>
            </w:pPr>
            <w:r>
              <w:t>/</w:t>
            </w:r>
          </w:p>
        </w:tc>
      </w:tr>
      <w:tr w:rsidR="009A6CEB" w14:paraId="545C39B1" w14:textId="77777777" w:rsidTr="0090327C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AD49A" w14:textId="02F26F45" w:rsidR="009A6CEB" w:rsidRPr="00C92791" w:rsidRDefault="009A6CEB" w:rsidP="009A6CEB">
            <w:pPr>
              <w:jc w:val="both"/>
              <w:rPr>
                <w:rFonts w:ascii="宋体" w:hAnsi="宋体" w:hint="eastAsia"/>
              </w:rPr>
            </w:pPr>
            <w:r w:rsidRPr="00C92791">
              <w:rPr>
                <w:rFonts w:ascii="宋体" w:hAnsi="宋体" w:hint="eastAsia"/>
              </w:rPr>
              <w:t>液柱静压力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AE857" w14:textId="4DFD770B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液柱静压力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3804DFE" w14:textId="58B7073D" w:rsidR="009A6CEB" w:rsidRDefault="009A6CEB" w:rsidP="009A6CEB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CAA77" w14:textId="164486CE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材料牌号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482FA" w14:textId="3A0CF587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材料牌号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019274" w14:textId="2E764309" w:rsidR="009A6CEB" w:rsidRDefault="009A6CEB" w:rsidP="009A6CEB">
            <w:pPr>
              <w:jc w:val="center"/>
            </w:pPr>
            <w:r>
              <w:t>/</w:t>
            </w:r>
          </w:p>
        </w:tc>
      </w:tr>
      <w:tr w:rsidR="009A6CEB" w14:paraId="2F496D8B" w14:textId="77777777" w:rsidTr="0090327C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916F4" w14:textId="6019CC0C" w:rsidR="009A6CEB" w:rsidRPr="00C92791" w:rsidRDefault="009A6CEB" w:rsidP="009A6CEB">
            <w:pPr>
              <w:jc w:val="both"/>
              <w:rPr>
                <w:rFonts w:ascii="宋体" w:hAnsi="宋体" w:hint="eastAsia"/>
              </w:rPr>
            </w:pPr>
            <w:r w:rsidRPr="00C92791">
              <w:rPr>
                <w:rFonts w:ascii="宋体" w:hAnsi="宋体" w:hint="eastAsia"/>
              </w:rPr>
              <w:t>计算压力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28960" w14:textId="0FCCCD58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计算压力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81CEFBB" w14:textId="2F2AEF51" w:rsidR="009A6CEB" w:rsidRDefault="009A6CEB" w:rsidP="009A6CEB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5BA31" w14:textId="346028C9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试验温度下许用应力</w:t>
            </w:r>
            <m:oMath>
              <m:r>
                <m:rPr>
                  <m:sty m:val="p"/>
                </m:rPr>
                <m:t>[</m:t>
              </m:r>
              <m:r>
                <m:t>σ]</m:t>
              </m:r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4BACC" w14:textId="011E088E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材料试验温度下许用应力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E5F0B83" w14:textId="21039585" w:rsidR="009A6CEB" w:rsidRDefault="009A6CEB" w:rsidP="009A6CEB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9A6CEB" w14:paraId="258A75D0" w14:textId="77777777" w:rsidTr="0090327C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6FBA8" w14:textId="48A2B0B3" w:rsidR="009A6CEB" w:rsidRPr="00C92791" w:rsidRDefault="009A6CEB" w:rsidP="009A6CEB">
            <w:pPr>
              <w:jc w:val="both"/>
              <w:rPr>
                <w:rFonts w:ascii="宋体" w:hAnsi="宋体" w:hint="eastAsia"/>
              </w:rPr>
            </w:pPr>
            <w:bookmarkStart w:id="0" w:name="_Hlk223615361"/>
            <w:r>
              <w:rPr>
                <w:rFonts w:ascii="宋体" w:hAnsi="宋体" w:hint="eastAsia"/>
              </w:rPr>
              <w:t>设计温度</w:t>
            </w:r>
            <m:oMath>
              <m:r>
                <m:t>t</m:t>
              </m:r>
            </m:oMath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12E61" w14:textId="3EEE7579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设计温度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13D0A9D" w14:textId="13AB131D" w:rsidR="009A6CEB" w:rsidRDefault="009A6CEB" w:rsidP="009A6CEB">
            <w:pPr>
              <w:jc w:val="center"/>
              <w:rPr>
                <w:rFonts w:ascii="宋体" w:hAnsi="宋体" w:hint="eastAsia"/>
              </w:rPr>
            </w:pPr>
            <w:r>
              <w:t>℃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D1EE5" w14:textId="6809741E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设计温度下许用应力</w:t>
            </w:r>
            <m:oMath>
              <m:r>
                <m:rPr>
                  <m:sty m:val="p"/>
                </m:rPr>
                <m:t>[</m:t>
              </m:r>
              <m:r>
                <m:t>σ</m:t>
              </m:r>
              <m:sSup>
                <m:sSupPr>
                  <m:ctrlPr/>
                </m:sSupPr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t</m:t>
                  </m:r>
                </m:sup>
              </m:sSup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72CAE" w14:textId="4D49F27B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材料设计温度下许用应力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6E9E1DC" w14:textId="218BDD8B" w:rsidR="009A6CEB" w:rsidRDefault="009A6CEB" w:rsidP="009A6CEB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bookmarkEnd w:id="0"/>
      <w:tr w:rsidR="009A6CEB" w14:paraId="70A8523D" w14:textId="77777777" w:rsidTr="0090327C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310A9" w14:textId="0497B34B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耐压试验温度</w:t>
            </w:r>
            <m:oMath>
              <m:r>
                <m:t>T</m:t>
              </m:r>
            </m:oMath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30148" w14:textId="5D1D67E4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耐压试验温度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584F17D" w14:textId="4AC5F95F" w:rsidR="009A6CEB" w:rsidRDefault="009A6CEB" w:rsidP="009A6CEB">
            <w:pPr>
              <w:jc w:val="center"/>
            </w:pPr>
            <w:r>
              <w:t>℃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10313" w14:textId="02D47144" w:rsidR="009A6CEB" w:rsidRDefault="009A6CEB" w:rsidP="009A6CEB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试验温度下屈服强度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eL</m:t>
                  </m:r>
                </m:sub>
              </m:sSub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FF8BA" w14:textId="28E83C57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材料试验温度下屈服强度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6059EC3" w14:textId="2B09E1E5" w:rsidR="009A6CEB" w:rsidRDefault="009A6CEB" w:rsidP="009A6CEB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9A6CEB" w14:paraId="5D32DD4E" w14:textId="77777777" w:rsidTr="0090327C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B6A7F" w14:textId="1CAFD9A7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椭圆形封头内径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181B8" w14:textId="4C2773DD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椭圆形封头计算内径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77A6C27" w14:textId="669B1977" w:rsidR="009A6CEB" w:rsidRDefault="009A6CEB" w:rsidP="009A6CEB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3D4C1" w14:textId="352BDDC5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设计温度下屈服强度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R</m:t>
                  </m:r>
                </m:e>
                <m:sub>
                  <m:r>
                    <m:t>eL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5DFFC" w14:textId="705F9F68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材料设计温度下屈服强度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7E814B" w14:textId="6EE7954C" w:rsidR="009A6CEB" w:rsidRDefault="009A6CEB" w:rsidP="009A6CEB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9A6CEB" w14:paraId="5C878B52" w14:textId="77777777" w:rsidTr="0090327C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96455" w14:textId="7E56A20E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椭圆形封头外径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C780" w14:textId="2094BD8E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椭圆形封头计算外径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5F4634C" w14:textId="7ABA9538" w:rsidR="009A6CEB" w:rsidRDefault="009A6CEB" w:rsidP="009A6CEB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246BC" w14:textId="4557706E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 w:rsidRPr="002F5B77">
              <w:rPr>
                <w:rFonts w:ascii="宋体" w:hAnsi="宋体" w:hint="eastAsia"/>
              </w:rPr>
              <w:t>设计温度下弹性模量</w:t>
            </w:r>
            <m:oMath>
              <m:sSup>
                <m:sSupPr>
                  <m:ctrlPr>
                    <w:rPr>
                      <w:rFonts w:cs="Times New Roman"/>
                      <w:i/>
                    </w:rPr>
                  </m:ctrlPr>
                </m:sSupPr>
                <m:e>
                  <m:r>
                    <m:t>E</m:t>
                  </m:r>
                </m:e>
                <m:sup>
                  <m:r>
                    <w:rPr>
                      <w:rFonts w:cs="Times New Roman"/>
                    </w:rPr>
                    <m:t>t</m:t>
                  </m:r>
                </m:sup>
              </m:sSup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051E5" w14:textId="1F7355C4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设计温度下的弹性模量Et</w:t>
            </w:r>
            <w:r w:rsidRPr="00CC3A70">
              <w:rPr>
                <w:rFonts w:ascii="宋体" w:hAnsi="宋体" w:hint="eastAsia"/>
              </w:rPr>
              <w:t>（</w:t>
            </w:r>
            <w:r>
              <w:rPr>
                <w:rFonts w:ascii="宋体" w:hAnsi="宋体" w:hint="eastAsia"/>
              </w:rPr>
              <w:t>圆筒</w:t>
            </w:r>
            <w:r w:rsidRPr="00CC3A70">
              <w:rPr>
                <w:rFonts w:ascii="宋体" w:hAnsi="宋体" w:hint="eastAsia"/>
              </w:rPr>
              <w:t>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428F7D" w14:textId="4681147C" w:rsidR="009A6CEB" w:rsidRDefault="009A6CEB" w:rsidP="009A6CEB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9A6CEB" w14:paraId="37CC69A4" w14:textId="77777777" w:rsidTr="0090327C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DA6C0" w14:textId="0C3027BC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椭圆形封头曲面深度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313A6" w14:textId="0538A304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椭圆形封头内曲面深度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025C9E8" w14:textId="653DE248" w:rsidR="009A6CEB" w:rsidRDefault="009A6CEB" w:rsidP="009A6CEB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F93C3" w14:textId="60FBC1CC" w:rsidR="009A6CEB" w:rsidRDefault="009A6CEB" w:rsidP="009A6CEB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材料厚度负偏差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46873" w14:textId="26ADF2C8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材料厚度负偏差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77B7A1" w14:textId="35468667" w:rsidR="009A6CEB" w:rsidRDefault="009A6CEB" w:rsidP="009A6CEB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9A6CEB" w14:paraId="6045700A" w14:textId="77777777" w:rsidTr="0090327C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17BC8" w14:textId="74E535DB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椭圆形封头直边段长度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L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67EBA" w14:textId="68D28D4B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与圆筒连接的椭圆形封头直边段长度</w:t>
            </w:r>
            <w:r w:rsidRPr="003E69D2">
              <w:rPr>
                <w:rFonts w:ascii="宋体" w:hAnsi="宋体" w:hint="eastAsia"/>
              </w:rPr>
              <w:t>（</w:t>
            </w:r>
            <w:r>
              <w:rPr>
                <w:rFonts w:ascii="宋体" w:hAnsi="宋体" w:hint="eastAsia"/>
              </w:rPr>
              <w:t>圆筒</w:t>
            </w:r>
            <w:r w:rsidRPr="003E69D2">
              <w:rPr>
                <w:rFonts w:ascii="宋体" w:hAnsi="宋体" w:hint="eastAsia"/>
              </w:rPr>
              <w:t>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9785B97" w14:textId="2A998D94" w:rsidR="009A6CEB" w:rsidRDefault="009A6CEB" w:rsidP="009A6CEB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EAEA3" w14:textId="6D9EE858" w:rsidR="009A6CEB" w:rsidRPr="002F5B77" w:rsidRDefault="009A6CEB" w:rsidP="009A6CEB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材料腐蚀裕量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E6394" w14:textId="7A47AD6E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腐蚀余量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01EFFBB" w14:textId="04446A63" w:rsidR="009A6CEB" w:rsidRDefault="009A6CEB" w:rsidP="009A6CEB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9A6CEB" w14:paraId="25F83A51" w14:textId="77777777" w:rsidTr="0090327C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CFC04" w14:textId="712D0B7E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 w:rsidRPr="009217DB">
              <w:rPr>
                <w:rFonts w:hAnsi="宋体" w:hint="eastAsia"/>
              </w:rPr>
              <w:t>纵向焊接接头系数</w:t>
            </w:r>
            <m:oMath>
              <m:r>
                <m:t>∅</m:t>
              </m:r>
            </m:oMath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D243C" w14:textId="708362F7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焊接接头系数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063D229" w14:textId="02F1C7C7" w:rsidR="009A6CEB" w:rsidRDefault="009A6CEB" w:rsidP="009A6CEB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249DB" w14:textId="4FB21987" w:rsidR="009A6CEB" w:rsidRDefault="009A6CEB" w:rsidP="009A6CEB">
            <w:pPr>
              <w:jc w:val="both"/>
              <w:rPr>
                <w:rFonts w:hAnsi="宋体" w:hint="eastAsia"/>
              </w:rPr>
            </w:pPr>
            <w:r w:rsidRPr="001B72F4">
              <w:rPr>
                <w:rFonts w:hAnsi="宋体" w:hint="eastAsia"/>
              </w:rPr>
              <w:t>冲压减薄量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84408" w14:textId="2AD55FCE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封头冲压减薄量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236A8D8" w14:textId="7E8A2768" w:rsidR="009A6CEB" w:rsidRDefault="009A6CEB" w:rsidP="009A6CEB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9A6CEB" w14:paraId="3B0DA80D" w14:textId="77777777" w:rsidTr="0090327C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FCB1C" w14:textId="0FF5DFF2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 w:rsidRPr="004C4A33">
              <w:rPr>
                <w:rFonts w:ascii="宋体" w:hAnsi="宋体" w:hint="eastAsia"/>
              </w:rPr>
              <w:t>是否以外径为基准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FEE3B" w14:textId="7B788D12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是否以外径为基准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DC3070D" w14:textId="669CFE6F" w:rsidR="009A6CEB" w:rsidRDefault="009A6CEB" w:rsidP="009A6CEB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271B6" w14:textId="65DF2190" w:rsidR="009A6CEB" w:rsidRDefault="009A6CEB" w:rsidP="009A6CEB">
            <w:pPr>
              <w:jc w:val="both"/>
              <w:rPr>
                <w:rFonts w:hAnsi="宋体" w:hint="eastAsia"/>
              </w:rPr>
            </w:pPr>
            <w:r w:rsidRPr="004700FD">
              <w:rPr>
                <w:rFonts w:hAnsi="宋体" w:hint="eastAsia"/>
              </w:rPr>
              <w:t>覆层结合面剥离减薄厚度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133DA" w14:textId="56C92BA4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椭圆形封头凸面覆层结合面剥离减薄厚度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E2EF8DB" w14:textId="3C17762B" w:rsidR="009A6CEB" w:rsidRDefault="009A6CEB" w:rsidP="009A6CEB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9A6CEB" w14:paraId="7E3C5EA2" w14:textId="77777777" w:rsidTr="009404E8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8436E" w14:textId="37A05D54" w:rsidR="009A6CEB" w:rsidRPr="004C4A33" w:rsidRDefault="009A6CEB" w:rsidP="009A6CEB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压力试验类型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FB33F" w14:textId="5AC8E8BE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耐压试验类型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BDC3B05" w14:textId="1E293948" w:rsidR="009A6CEB" w:rsidRDefault="009A6CEB" w:rsidP="009A6CEB">
            <w:pPr>
              <w:jc w:val="center"/>
            </w:pPr>
            <w:r>
              <w:t>/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1256D" w14:textId="77777777" w:rsidR="009A6CEB" w:rsidRDefault="009A6CEB" w:rsidP="009A6CEB">
            <w:pPr>
              <w:jc w:val="both"/>
              <w:rPr>
                <w:rFonts w:hAnsi="宋体" w:hint="eastAsia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5B51E" w14:textId="77777777" w:rsidR="009A6CEB" w:rsidRDefault="009A6CEB" w:rsidP="009A6CEB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E5216AB" w14:textId="77777777" w:rsidR="009A6CEB" w:rsidRDefault="009A6CEB" w:rsidP="009A6CEB">
            <w:pPr>
              <w:jc w:val="center"/>
            </w:pPr>
          </w:p>
        </w:tc>
      </w:tr>
      <w:tr w:rsidR="009A6CEB" w14:paraId="4ADECC87" w14:textId="77777777" w:rsidTr="0010327A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812233D" w14:textId="2494F5EA" w:rsidR="009A6CEB" w:rsidRDefault="009A6CEB" w:rsidP="009A6CEB">
            <w:pPr>
              <w:jc w:val="center"/>
              <w:rPr>
                <w:rFonts w:ascii="宋体" w:hAnsi="宋体" w:hint="eastAsia"/>
              </w:rPr>
            </w:pPr>
            <w:r w:rsidRPr="00995717">
              <w:rPr>
                <w:rFonts w:ascii="宋体" w:hAnsi="宋体" w:hint="eastAsia"/>
                <w:b/>
                <w:bCs/>
              </w:rPr>
              <w:t>厚度及重量计算</w:t>
            </w:r>
          </w:p>
        </w:tc>
      </w:tr>
      <w:tr w:rsidR="009A6CEB" w14:paraId="6D5FEEB7" w14:textId="77777777" w:rsidTr="00262EAA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FD556" w14:textId="15C6F33C" w:rsidR="009A6CEB" w:rsidRPr="004C4A33" w:rsidRDefault="009A6CEB" w:rsidP="009A6CEB">
            <w:pPr>
              <w:jc w:val="both"/>
              <w:rPr>
                <w:rFonts w:ascii="宋体" w:hAnsi="宋体" w:hint="eastAsia"/>
              </w:rPr>
            </w:pPr>
            <w:r w:rsidRPr="00157B78">
              <w:rPr>
                <w:rFonts w:ascii="宋体" w:hAnsi="宋体" w:hint="eastAsia"/>
              </w:rPr>
              <w:t>椭圆形封头形状系数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E88CDAF" w14:textId="5398DFA9" w:rsidR="009A6CEB" w:rsidRPr="00186F32" w:rsidRDefault="00000000" w:rsidP="009A6CEB">
            <w:pPr>
              <w:jc w:val="both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K</m:t>
                    </m:r>
                  </m:e>
                  <m:sub>
                    <m:r>
                      <m:t>1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6A68159D" w14:textId="670136F3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椭圆形封头形状系数K</w:t>
            </w:r>
            <w:r w:rsidRPr="001B1C95">
              <w:rPr>
                <w:rFonts w:ascii="宋体" w:hAnsi="宋体" w:hint="eastAsia"/>
              </w:rPr>
              <w:t>（封</w:t>
            </w:r>
            <w:r w:rsidRPr="001B1C95">
              <w:rPr>
                <w:rFonts w:ascii="宋体" w:hAnsi="宋体" w:hint="eastAsia"/>
              </w:rPr>
              <w:lastRenderedPageBreak/>
              <w:t>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120BEA" w14:textId="775C537F" w:rsidR="009A6CEB" w:rsidRDefault="009A6CEB" w:rsidP="009A6CEB">
            <w:pPr>
              <w:jc w:val="center"/>
            </w:pPr>
            <w:r>
              <w:lastRenderedPageBreak/>
              <w:t>/</w:t>
            </w:r>
          </w:p>
        </w:tc>
      </w:tr>
      <w:tr w:rsidR="00BF3CB5" w14:paraId="17D3D57A" w14:textId="77777777" w:rsidTr="003C391C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A9BCE" w14:textId="1850270B" w:rsidR="00BF3CB5" w:rsidRDefault="00BF3CB5" w:rsidP="00BF3CB5">
            <w:pPr>
              <w:jc w:val="both"/>
              <w:rPr>
                <w:rFonts w:ascii="Times New Roman" w:cs="Times New Roman"/>
              </w:rPr>
            </w:pPr>
            <w:r>
              <w:rPr>
                <w:rFonts w:ascii="Times New Roman" w:cs="Times New Roman" w:hint="eastAsia"/>
              </w:rPr>
              <w:t>计算厚度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B382BCA" w14:textId="70446519" w:rsidR="00BF3CB5" w:rsidRPr="00BB6C41" w:rsidRDefault="00000000" w:rsidP="00BF3CB5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h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419" w:type="dxa"/>
            <w:tcBorders>
              <w:bottom w:val="single" w:sz="4" w:space="0" w:color="auto"/>
            </w:tcBorders>
            <w:vAlign w:val="center"/>
          </w:tcPr>
          <w:p w14:paraId="34F4CB43" w14:textId="76C13115" w:rsidR="00BF3CB5" w:rsidRDefault="008F2441" w:rsidP="00BF3CB5">
            <w:pPr>
              <w:jc w:val="both"/>
              <w:rPr>
                <w:rFonts w:ascii="宋体" w:hAnsi="宋体" w:hint="eastAsia"/>
              </w:rPr>
            </w:pPr>
            <w:r w:rsidRPr="008F2441">
              <w:rPr>
                <w:rFonts w:ascii="宋体" w:hAnsi="宋体"/>
              </w:rPr>
              <w:t>椭圆形封头外压计算厚度</w:t>
            </w:r>
            <w:r w:rsidR="00BF3CB5" w:rsidRPr="001B1C95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E268BF4" w14:textId="60ED9E6A" w:rsidR="00BF3CB5" w:rsidRDefault="00BF3CB5" w:rsidP="00BF3CB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9A6CEB" w14:paraId="60CBC818" w14:textId="77777777" w:rsidTr="004C2797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3C223" w14:textId="5333F588" w:rsidR="009A6CEB" w:rsidRDefault="009A6CEB" w:rsidP="009A6CEB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有效厚度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7BB9EE8" w14:textId="43C1E3EA" w:rsidR="009A6CEB" w:rsidRPr="0010317F" w:rsidRDefault="00000000" w:rsidP="009A6CEB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eh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nh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m:t>max⁡</m:t>
                    </m:r>
                    <m:r>
                      <m:t>(C</m:t>
                    </m:r>
                  </m:e>
                  <m:sub>
                    <m:r>
                      <m:t>2</m:t>
                    </m:r>
                  </m:sub>
                </m:sSub>
                <m:r>
                  <m:t>,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4</m:t>
                    </m:r>
                  </m:sub>
                </m:sSub>
                <m:r>
                  <m:t>)-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3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03CC11E9" w14:textId="1E692A90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椭圆形封头有效厚度</w:t>
            </w:r>
            <w:r w:rsidRPr="00922ADA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D7D323" w14:textId="6265AE3A" w:rsidR="009A6CEB" w:rsidRDefault="009A6CEB" w:rsidP="009A6CEB">
            <w:pPr>
              <w:jc w:val="center"/>
              <w:rPr>
                <w:rFonts w:ascii="宋体" w:hAnsi="宋体" w:hint="eastAsia"/>
              </w:rPr>
            </w:pPr>
            <w:r w:rsidRPr="00135B90">
              <w:rPr>
                <w:rFonts w:ascii="宋体" w:hAnsi="宋体" w:hint="eastAsia"/>
              </w:rPr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9A6CEB" w14:paraId="66D23B35" w14:textId="77777777" w:rsidTr="001A668B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65ECD" w14:textId="71D9C600" w:rsidR="009A6CEB" w:rsidRDefault="009A6CEB" w:rsidP="009A6CEB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名义厚度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75FAEB9" w14:textId="4A8DF386" w:rsidR="009A6CEB" w:rsidRPr="0010317F" w:rsidRDefault="00000000" w:rsidP="009A6CEB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nh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1CBEB74A" w14:textId="43928704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椭圆形封头名义厚度</w:t>
            </w:r>
            <w:r w:rsidRPr="00922ADA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8A61AE" w14:textId="42C42988" w:rsidR="009A6CEB" w:rsidRDefault="009A6CEB" w:rsidP="009A6CEB">
            <w:pPr>
              <w:jc w:val="center"/>
              <w:rPr>
                <w:rFonts w:ascii="宋体" w:hAnsi="宋体" w:hint="eastAsia"/>
              </w:rPr>
            </w:pPr>
            <w:r w:rsidRPr="00135B90">
              <w:rPr>
                <w:rFonts w:ascii="宋体" w:hAnsi="宋体" w:hint="eastAsia"/>
              </w:rPr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9A6CEB" w14:paraId="4507C0CD" w14:textId="77777777" w:rsidTr="001A668B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1287D" w14:textId="10D3E086" w:rsidR="009A6CEB" w:rsidRDefault="009A6CEB" w:rsidP="009A6CEB">
            <w:pPr>
              <w:jc w:val="both"/>
              <w:rPr>
                <w:rFonts w:hAnsi="宋体" w:hint="eastAsia"/>
              </w:rPr>
            </w:pPr>
            <w:r w:rsidRPr="00157B78">
              <w:rPr>
                <w:rFonts w:ascii="宋体" w:hAnsi="宋体" w:hint="eastAsia"/>
              </w:rPr>
              <w:t>椭圆形封头</w:t>
            </w:r>
            <w:r>
              <w:rPr>
                <w:rFonts w:hAnsi="宋体" w:hint="eastAsia"/>
              </w:rPr>
              <w:t>重量</w:t>
            </w:r>
            <w:r>
              <w:rPr>
                <w:rFonts w:hAnsi="宋体" w:hint="eastAsia"/>
              </w:rPr>
              <w:t>(</w:t>
            </w:r>
            <w:r>
              <w:rPr>
                <w:rFonts w:hAnsi="宋体" w:hint="eastAsia"/>
              </w:rPr>
              <w:t>含直边</w:t>
            </w:r>
            <w:r>
              <w:rPr>
                <w:rFonts w:hAnsi="宋体"/>
              </w:rPr>
              <w:t>)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51B00C7" w14:textId="389E94CB" w:rsidR="009A6CEB" w:rsidRPr="0010317F" w:rsidRDefault="009A6CEB" w:rsidP="009A6CEB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 w:hint="eastAsia"/>
                  </w:rPr>
                  <m:t>m</m:t>
                </m:r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67F9A310" w14:textId="675280D6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椭圆形封头质量 kg</w:t>
            </w:r>
            <w:r w:rsidRPr="00922ADA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EF195AB" w14:textId="36BF0ED5" w:rsidR="009A6CEB" w:rsidRDefault="009A6CEB" w:rsidP="009A6CEB">
            <w:pPr>
              <w:jc w:val="center"/>
              <w:rPr>
                <w:rFonts w:ascii="宋体" w:hAnsi="宋体" w:hint="eastAsia"/>
              </w:rPr>
            </w:pPr>
            <w:r w:rsidRPr="00B978C3">
              <w:rPr>
                <w:rFonts w:ascii="宋体" w:hAnsi="宋体"/>
              </w:rPr>
              <w:t>kg</w:t>
            </w:r>
          </w:p>
        </w:tc>
      </w:tr>
      <w:tr w:rsidR="009A6CEB" w14:paraId="576639A7" w14:textId="77777777" w:rsidTr="0010327A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4C01159" w14:textId="4D921406" w:rsidR="009A6CEB" w:rsidRDefault="009A6CEB" w:rsidP="009A6CEB">
            <w:pPr>
              <w:jc w:val="center"/>
              <w:rPr>
                <w:rFonts w:ascii="宋体" w:hAnsi="宋体" w:hint="eastAsia"/>
              </w:rPr>
            </w:pPr>
            <w:r w:rsidRPr="003842AC">
              <w:rPr>
                <w:rFonts w:ascii="宋体" w:hAnsi="宋体" w:hint="eastAsia"/>
                <w:b/>
                <w:bCs/>
              </w:rPr>
              <w:t>压力试验</w:t>
            </w:r>
            <w:r>
              <w:rPr>
                <w:rFonts w:ascii="宋体" w:hAnsi="宋体" w:hint="eastAsia"/>
                <w:b/>
                <w:bCs/>
              </w:rPr>
              <w:t>计算</w:t>
            </w:r>
          </w:p>
        </w:tc>
      </w:tr>
      <w:tr w:rsidR="009A6CEB" w14:paraId="6B5D198E" w14:textId="77777777" w:rsidTr="005801A4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CA516" w14:textId="28682592" w:rsidR="009A6CEB" w:rsidRDefault="009A6CEB" w:rsidP="009A6CEB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耐压试验系数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F61854" w14:textId="217E944A" w:rsidR="009A6CEB" w:rsidRPr="0010317F" w:rsidRDefault="009A6CEB" w:rsidP="009A6CEB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τ</m:t>
                </m:r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103877" w14:textId="1FBCE452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椭圆形封头耐压试验系数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530113" w14:textId="70936C4B" w:rsidR="009A6CEB" w:rsidRDefault="009A6CEB" w:rsidP="009A6CEB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9A6CEB" w14:paraId="0332FC2C" w14:textId="77777777" w:rsidTr="00E01E2C">
        <w:trPr>
          <w:trHeight w:val="57"/>
          <w:jc w:val="center"/>
        </w:trPr>
        <w:tc>
          <w:tcPr>
            <w:tcW w:w="1703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22ACA8DD" w14:textId="32BC000C" w:rsidR="009A6CEB" w:rsidRDefault="009A6CEB" w:rsidP="009A6CEB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耐压试验压力值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1EFD6" w14:textId="715AAC57" w:rsidR="009A6CEB" w:rsidRDefault="009A6CEB" w:rsidP="009A6CEB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卧式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4D6EE5D" w14:textId="51E768B8" w:rsidR="009A6CEB" w:rsidRPr="0099500B" w:rsidRDefault="00000000" w:rsidP="009A6CEB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T1</m:t>
                    </m:r>
                  </m:sub>
                </m:sSub>
                <m:r>
                  <m:t>=</m:t>
                </m:r>
                <m:r>
                  <w:rPr>
                    <w:rFonts w:hint="eastAsia"/>
                  </w:rPr>
                  <m:t>τ</m:t>
                </m:r>
                <m:r>
                  <m:t>p=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835BF2" w14:textId="24C92A76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椭圆形封头耐压试验压力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E6B3DE9" w14:textId="3E8CDBCF" w:rsidR="009A6CEB" w:rsidRDefault="009A6CEB" w:rsidP="009A6CEB">
            <w:pPr>
              <w:jc w:val="center"/>
            </w:pPr>
            <w:r w:rsidRPr="002A3171">
              <w:rPr>
                <w:rFonts w:ascii="宋体" w:hAnsi="宋体" w:hint="eastAsia"/>
              </w:rPr>
              <w:t>M</w:t>
            </w:r>
            <w:r w:rsidRPr="002A3171">
              <w:rPr>
                <w:rFonts w:ascii="宋体" w:hAnsi="宋体"/>
              </w:rPr>
              <w:t>P</w:t>
            </w:r>
            <w:r w:rsidRPr="002A3171">
              <w:rPr>
                <w:rFonts w:ascii="宋体" w:hAnsi="宋体" w:hint="eastAsia"/>
              </w:rPr>
              <w:t>a</w:t>
            </w:r>
          </w:p>
        </w:tc>
      </w:tr>
      <w:tr w:rsidR="009A6CEB" w14:paraId="63B9F8E0" w14:textId="77777777" w:rsidTr="00E01E2C">
        <w:trPr>
          <w:trHeight w:val="57"/>
          <w:jc w:val="center"/>
        </w:trPr>
        <w:tc>
          <w:tcPr>
            <w:tcW w:w="1703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9F25D" w14:textId="77777777" w:rsidR="009A6CEB" w:rsidRDefault="009A6CEB" w:rsidP="009A6CEB">
            <w:pPr>
              <w:jc w:val="both"/>
              <w:rPr>
                <w:rFonts w:hAnsi="宋体" w:hint="eastAsi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9AEC5" w14:textId="144F9CF4" w:rsidR="009A6CEB" w:rsidRDefault="009A6CEB" w:rsidP="009A6CEB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立式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163B7BE" w14:textId="5213A564" w:rsidR="009A6CEB" w:rsidRPr="0099500B" w:rsidRDefault="00000000" w:rsidP="009A6CEB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T2</m:t>
                    </m:r>
                  </m:sub>
                </m:sSub>
                <m:r>
                  <m:t>=</m:t>
                </m:r>
                <m:r>
                  <w:rPr>
                    <w:rFonts w:hint="eastAsia"/>
                  </w:rPr>
                  <m:t>τ</m:t>
                </m:r>
                <m:r>
                  <m:t>p+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N</m:t>
                    </m:r>
                  </m:sub>
                </m:sSub>
                <m:d>
                  <m:dPr>
                    <m:ctrlPr>
                      <w:rPr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/>
                      </w:rPr>
                      <m:t>试验介质液柱静压力</m:t>
                    </m:r>
                  </m:e>
                </m:d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8CEBAF" w14:textId="7259FACF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椭圆形封头耐压试验压力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E3A757C" w14:textId="3CD965DF" w:rsidR="009A6CEB" w:rsidRDefault="009A6CEB" w:rsidP="009A6CEB">
            <w:pPr>
              <w:jc w:val="center"/>
            </w:pPr>
            <w:r w:rsidRPr="002A3171">
              <w:rPr>
                <w:rFonts w:ascii="宋体" w:hAnsi="宋体" w:hint="eastAsia"/>
              </w:rPr>
              <w:t>M</w:t>
            </w:r>
            <w:r w:rsidRPr="002A3171">
              <w:rPr>
                <w:rFonts w:ascii="宋体" w:hAnsi="宋体"/>
              </w:rPr>
              <w:t>P</w:t>
            </w:r>
            <w:r w:rsidRPr="002A3171">
              <w:rPr>
                <w:rFonts w:ascii="宋体" w:hAnsi="宋体" w:hint="eastAsia"/>
              </w:rPr>
              <w:t>a</w:t>
            </w:r>
          </w:p>
        </w:tc>
      </w:tr>
      <w:tr w:rsidR="009A6CEB" w14:paraId="4DF7F55F" w14:textId="77777777" w:rsidTr="002D7D5C">
        <w:trPr>
          <w:trHeight w:val="57"/>
          <w:jc w:val="center"/>
        </w:trPr>
        <w:tc>
          <w:tcPr>
            <w:tcW w:w="1703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4A299BE6" w14:textId="6B997F97" w:rsidR="009A6CEB" w:rsidRDefault="009A6CEB" w:rsidP="009A6CEB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压力试验允许通过的应力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A7FB5" w14:textId="7AC0B48B" w:rsidR="009A6CEB" w:rsidRDefault="009A6CEB" w:rsidP="009A6CEB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液压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4EA052" w14:textId="4DDB3FE4" w:rsidR="009A6CEB" w:rsidRPr="0099500B" w:rsidRDefault="00000000" w:rsidP="009A6CEB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m:t>0.9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</m:sSub>
                <m:r>
                  <m:t>∅=</m:t>
                </m:r>
              </m:oMath>
            </m:oMathPara>
          </w:p>
        </w:tc>
        <w:tc>
          <w:tcPr>
            <w:tcW w:w="1419" w:type="dxa"/>
            <w:vMerge w:val="restart"/>
            <w:tcBorders>
              <w:top w:val="single" w:sz="4" w:space="0" w:color="auto"/>
            </w:tcBorders>
            <w:vAlign w:val="center"/>
          </w:tcPr>
          <w:p w14:paraId="1869347F" w14:textId="30908CCF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椭圆形封头压力试验允许通过的应力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70FA349" w14:textId="16DEA637" w:rsidR="009A6CEB" w:rsidRDefault="009A6CEB" w:rsidP="009A6CEB">
            <w:pPr>
              <w:jc w:val="center"/>
            </w:pPr>
            <w:r w:rsidRPr="00546F66">
              <w:rPr>
                <w:rFonts w:ascii="宋体" w:hAnsi="宋体"/>
              </w:rPr>
              <w:t>MPa</w:t>
            </w:r>
          </w:p>
        </w:tc>
      </w:tr>
      <w:tr w:rsidR="009A6CEB" w14:paraId="3EE329BA" w14:textId="77777777" w:rsidTr="00DD7700">
        <w:trPr>
          <w:trHeight w:val="57"/>
          <w:jc w:val="center"/>
        </w:trPr>
        <w:tc>
          <w:tcPr>
            <w:tcW w:w="1703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FF6C5" w14:textId="77777777" w:rsidR="009A6CEB" w:rsidRDefault="009A6CEB" w:rsidP="009A6CEB">
            <w:pPr>
              <w:jc w:val="both"/>
              <w:rPr>
                <w:rFonts w:hAnsi="宋体" w:hint="eastAsi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BEA9D" w14:textId="6F2EF05B" w:rsidR="009A6CEB" w:rsidRDefault="009A6CEB" w:rsidP="009A6CEB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气压</w:t>
            </w:r>
            <w:r>
              <w:rPr>
                <w:rFonts w:hAnsi="宋体" w:hint="eastAsia"/>
              </w:rPr>
              <w:t>/</w:t>
            </w:r>
            <w:r>
              <w:rPr>
                <w:rFonts w:hAnsi="宋体" w:hint="eastAsia"/>
              </w:rPr>
              <w:t>气液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CDAAFC5" w14:textId="76C7CDCA" w:rsidR="009A6CEB" w:rsidRPr="0099500B" w:rsidRDefault="00000000" w:rsidP="009A6CEB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m:t>0.8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</m:sSub>
                <m:r>
                  <m:t>∅=</m:t>
                </m:r>
              </m:oMath>
            </m:oMathPara>
          </w:p>
        </w:tc>
        <w:tc>
          <w:tcPr>
            <w:tcW w:w="1419" w:type="dxa"/>
            <w:vMerge/>
            <w:tcBorders>
              <w:bottom w:val="single" w:sz="4" w:space="0" w:color="auto"/>
            </w:tcBorders>
            <w:vAlign w:val="center"/>
          </w:tcPr>
          <w:p w14:paraId="5C95E7FD" w14:textId="77777777" w:rsidR="009A6CEB" w:rsidRDefault="009A6CEB" w:rsidP="009A6CEB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7DF1C36D" w14:textId="77777777" w:rsidR="009A6CEB" w:rsidRDefault="009A6CEB" w:rsidP="009A6CEB">
            <w:pPr>
              <w:jc w:val="center"/>
            </w:pPr>
          </w:p>
        </w:tc>
      </w:tr>
      <w:tr w:rsidR="009A6CEB" w14:paraId="362260AE" w14:textId="77777777" w:rsidTr="005801A4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3666E" w14:textId="135A4A00" w:rsidR="009A6CEB" w:rsidRDefault="009A6CEB" w:rsidP="009A6CEB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试验压力下封头的应力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20D6286" w14:textId="65228FBF" w:rsidR="009A6CEB" w:rsidRPr="00246E66" w:rsidRDefault="00000000" w:rsidP="009A6CEB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T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rPr>
                            <m:sty m:val="p"/>
                          </m:rPr>
                          <m:t>max⁡</m:t>
                        </m:r>
                        <m:r>
                          <m:t>(p</m:t>
                        </m:r>
                      </m:e>
                      <m:sub>
                        <m:r>
                          <m:t>T1</m:t>
                        </m:r>
                      </m:sub>
                    </m:sSub>
                    <m:r>
                      <m:t>,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T2</m:t>
                        </m:r>
                      </m:sub>
                    </m:sSub>
                    <m:r>
                      <m:t>)</m:t>
                    </m:r>
                    <m:sSub>
                      <m:sSubPr>
                        <m:ctrlPr/>
                      </m:sSubPr>
                      <m:e>
                        <m:r>
                          <m:t>(KD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+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0.5δ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eh</m:t>
                        </m:r>
                      </m:sub>
                    </m:sSub>
                    <m:r>
                      <m:t>)</m:t>
                    </m:r>
                  </m:num>
                  <m:den>
                    <m:r>
                      <m:rPr>
                        <m:sty m:val="p"/>
                      </m:rPr>
                      <m:t>2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eh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4C39C3" w14:textId="3B1D1016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椭圆形封头压力试验下的计算应力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C50E307" w14:textId="646CB19E" w:rsidR="009A6CEB" w:rsidRDefault="009A6CEB" w:rsidP="009A6CEB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9A6CEB" w14:paraId="1CFE3823" w14:textId="77777777" w:rsidTr="005801A4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611BE" w14:textId="19CDA491" w:rsidR="009A6CEB" w:rsidRDefault="009A6CEB" w:rsidP="009A6CEB">
            <w:pPr>
              <w:spacing w:before="20" w:after="20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1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FD71A9" w14:textId="4AA28FFA" w:rsidR="009A6CEB" w:rsidRPr="00423B4E" w:rsidRDefault="00000000" w:rsidP="009A6CEB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</m:oMath>
            </m:oMathPara>
          </w:p>
        </w:tc>
      </w:tr>
      <w:tr w:rsidR="009A6CEB" w14:paraId="6CFEDE07" w14:textId="77777777" w:rsidTr="005801A4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49D3F" w14:textId="3BA42572" w:rsidR="009A6CEB" w:rsidRDefault="009A6CEB" w:rsidP="009A6CEB">
            <w:pPr>
              <w:spacing w:before="20" w:after="20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1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70F3207" w14:textId="56ADCEBB" w:rsidR="009A6CEB" w:rsidRDefault="009A6CEB" w:rsidP="009A6CEB">
            <w:r w:rsidRPr="00FA6CF4">
              <w:rPr>
                <w:rFonts w:ascii="宋体" w:hAnsi="宋体"/>
              </w:rPr>
              <w:t>椭圆形封头压力试验结论</w:t>
            </w:r>
            <w:r>
              <w:rPr>
                <w:rFonts w:ascii="宋体" w:hAnsi="宋体" w:hint="eastAsia"/>
              </w:rPr>
              <w:t>（封头）</w:t>
            </w:r>
          </w:p>
        </w:tc>
      </w:tr>
      <w:tr w:rsidR="009A6CEB" w14:paraId="40A31707" w14:textId="77777777" w:rsidTr="0010327A">
        <w:trPr>
          <w:trHeight w:val="22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DD2A0C" w14:textId="0BAED4BF" w:rsidR="009A6CEB" w:rsidRDefault="009A6CEB" w:rsidP="009A6CEB">
            <w:pPr>
              <w:jc w:val="center"/>
              <w:rPr>
                <w:rFonts w:ascii="宋体" w:hAnsi="宋体" w:hint="eastAsia"/>
                <w:b/>
                <w:bCs/>
              </w:rPr>
            </w:pPr>
            <w:r w:rsidRPr="00CB2536">
              <w:rPr>
                <w:rFonts w:ascii="宋体" w:hAnsi="宋体" w:hint="eastAsia"/>
                <w:b/>
                <w:bCs/>
              </w:rPr>
              <w:t>压力及应力计算</w:t>
            </w:r>
          </w:p>
        </w:tc>
      </w:tr>
      <w:tr w:rsidR="009A6CEB" w14:paraId="21E73AA1" w14:textId="77777777" w:rsidTr="005801A4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58A76" w14:textId="29548E51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 w:rsidRPr="0014497D">
              <w:rPr>
                <w:rFonts w:hAnsi="宋体" w:hint="eastAsia"/>
              </w:rPr>
              <w:t>当量球壳外半径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ED81DF" w14:textId="1699CF03" w:rsidR="009A6CEB" w:rsidRPr="00980943" w:rsidRDefault="00000000" w:rsidP="009A6CEB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o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K</m:t>
                    </m:r>
                  </m:e>
                  <m:sub>
                    <m:r>
                      <m:t>1</m:t>
                    </m:r>
                  </m:sub>
                </m:sSub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D</m:t>
                    </m:r>
                  </m:e>
                  <m:sub>
                    <m:r>
                      <m:t>o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9C19E9" w14:textId="615B98BB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 w:rsidRPr="00E65862">
              <w:rPr>
                <w:rFonts w:ascii="宋体" w:hAnsi="宋体"/>
              </w:rPr>
              <w:t>椭圆形封头的当量椭圆形封头外曲面深度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9AC793" w14:textId="47141DA0" w:rsidR="009A6CEB" w:rsidRDefault="009A6CEB" w:rsidP="009A6CEB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9A6CEB" w14:paraId="41812B97" w14:textId="77777777" w:rsidTr="005801A4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45981" w14:textId="5D133635" w:rsidR="009A6CEB" w:rsidRPr="00546F66" w:rsidRDefault="009A6CEB" w:rsidP="009A6CEB">
            <w:pPr>
              <w:jc w:val="both"/>
              <w:rPr>
                <w:rFonts w:hAnsi="宋体" w:hint="eastAsia"/>
              </w:rPr>
            </w:pPr>
            <w:r w:rsidRPr="00546F66">
              <w:rPr>
                <w:rFonts w:hAnsi="宋体" w:hint="eastAsia"/>
              </w:rPr>
              <w:t>外压应变系数</w:t>
            </w:r>
            <w:r>
              <w:rPr>
                <w:rFonts w:hAnsi="宋体" w:hint="eastAsia"/>
              </w:rPr>
              <w:t>A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3A89D0" w14:textId="6E82EB6A" w:rsidR="009A6CEB" w:rsidRPr="0014497D" w:rsidRDefault="009A6CEB" w:rsidP="009A6CEB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/>
                  </w:rPr>
                  <m:t>A=</m:t>
                </m:r>
                <m:f>
                  <m:fPr>
                    <m:ctrlPr>
                      <w:rPr>
                        <w:rFonts w:cs="Times New Roman"/>
                        <w:i/>
                      </w:rPr>
                    </m:ctrlPr>
                  </m:fPr>
                  <m:num>
                    <m:r>
                      <w:rPr>
                        <w:rFonts w:cs="Times New Roman"/>
                      </w:rPr>
                      <m:t>0.125</m:t>
                    </m:r>
                  </m:num>
                  <m:den>
                    <m:d>
                      <m:dPr>
                        <m:ctrlPr>
                          <w:rPr>
                            <w:rFonts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o</m:t>
                            </m:r>
                          </m:sub>
                        </m:sSub>
                        <m:r>
                          <m:t>/</m:t>
                        </m:r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eh</m:t>
                            </m:r>
                          </m:sub>
                        </m:sSub>
                      </m:e>
                    </m:d>
                  </m:den>
                </m:f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C5A790" w14:textId="59154D7C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 w:rsidRPr="00E65862">
              <w:rPr>
                <w:rFonts w:ascii="宋体" w:hAnsi="宋体"/>
              </w:rPr>
              <w:t>外压应变系数A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B9FF39" w14:textId="43F4B026" w:rsidR="009A6CEB" w:rsidRDefault="009A6CEB" w:rsidP="009A6CEB">
            <w:pPr>
              <w:jc w:val="center"/>
            </w:pPr>
            <w:r>
              <w:t>/</w:t>
            </w:r>
          </w:p>
        </w:tc>
      </w:tr>
      <w:tr w:rsidR="009A6CEB" w14:paraId="7E4EDEB4" w14:textId="77777777" w:rsidTr="005801A4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F4871" w14:textId="77C78B24" w:rsidR="009A6CEB" w:rsidRDefault="009A6CEB" w:rsidP="009A6CEB">
            <w:pPr>
              <w:jc w:val="both"/>
              <w:rPr>
                <w:rFonts w:hAnsi="宋体" w:hint="eastAsia"/>
              </w:rPr>
            </w:pPr>
            <w:r w:rsidRPr="00546F66">
              <w:rPr>
                <w:rFonts w:hAnsi="宋体" w:hint="eastAsia"/>
              </w:rPr>
              <w:t>外压应力系数</w:t>
            </w:r>
            <w:r w:rsidRPr="00546F66">
              <w:rPr>
                <w:rFonts w:hAnsi="宋体" w:hint="eastAsia"/>
              </w:rPr>
              <w:t>B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0FB080A" w14:textId="3D09F2AD" w:rsidR="009A6CEB" w:rsidRPr="0081177F" w:rsidRDefault="009A6CEB" w:rsidP="009A6CEB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/>
                  </w:rPr>
                  <m:t>B=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70648A" w14:textId="214A7AC5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 w:rsidRPr="00E65862">
              <w:rPr>
                <w:rFonts w:ascii="宋体" w:hAnsi="宋体"/>
              </w:rPr>
              <w:t>外压应力系数B</w:t>
            </w:r>
            <w:r>
              <w:rPr>
                <w:rFonts w:ascii="宋体" w:hAnsi="宋体" w:hint="eastAsia"/>
              </w:rPr>
              <w:t>（封头</w:t>
            </w:r>
            <w:r>
              <w:rPr>
                <w:rFonts w:ascii="宋体" w:hAnsi="宋体"/>
              </w:rPr>
              <w:t>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7CDD41C" w14:textId="41AFA586" w:rsidR="009A6CEB" w:rsidRPr="00050C77" w:rsidRDefault="009A6CEB" w:rsidP="009A6CEB">
            <w:pPr>
              <w:jc w:val="center"/>
              <w:rPr>
                <w:rFonts w:ascii="宋体" w:hAnsi="宋体" w:hint="eastAsia"/>
              </w:rPr>
            </w:pPr>
            <w:r w:rsidRPr="00546F66">
              <w:rPr>
                <w:rFonts w:ascii="宋体" w:hAnsi="宋体"/>
              </w:rPr>
              <w:t>MPa</w:t>
            </w:r>
          </w:p>
        </w:tc>
      </w:tr>
      <w:tr w:rsidR="009A6CEB" w14:paraId="28BC49B2" w14:textId="77777777" w:rsidTr="005801A4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86EFB" w14:textId="3163B5B3" w:rsidR="009A6CEB" w:rsidRPr="00571BDA" w:rsidRDefault="009A6CEB" w:rsidP="009A6CEB">
            <w:pPr>
              <w:spacing w:line="240" w:lineRule="exact"/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许用外压力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AA65A36" w14:textId="5D044955" w:rsidR="009A6CEB" w:rsidRPr="00D047C0" w:rsidRDefault="00000000" w:rsidP="009A6CEB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m:t>p</m:t>
                    </m:r>
                  </m:e>
                </m:d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B</m:t>
                    </m:r>
                  </m:num>
                  <m:den>
                    <m:d>
                      <m:dPr>
                        <m:ctrlPr>
                          <w:rPr>
                            <w:rFonts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o</m:t>
                            </m:r>
                          </m:sub>
                        </m:sSub>
                        <m:r>
                          <m:t>/</m:t>
                        </m:r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eh</m:t>
                            </m:r>
                          </m:sub>
                        </m:sSub>
                      </m:e>
                    </m:d>
                  </m:den>
                </m:f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</w:tcBorders>
            <w:vAlign w:val="center"/>
          </w:tcPr>
          <w:p w14:paraId="5ADFD150" w14:textId="4154A08C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 w:rsidRPr="00E65862">
              <w:rPr>
                <w:rFonts w:ascii="宋体" w:hAnsi="宋体"/>
              </w:rPr>
              <w:t>许用外压力</w:t>
            </w:r>
            <w:r>
              <w:rPr>
                <w:rFonts w:ascii="宋体" w:hAnsi="宋体" w:hint="eastAsia"/>
              </w:rPr>
              <w:t>（封头</w:t>
            </w:r>
            <w:r>
              <w:rPr>
                <w:rFonts w:ascii="宋体" w:hAnsi="宋体"/>
              </w:rPr>
              <w:t>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76DC21A" w14:textId="6973357A" w:rsidR="009A6CEB" w:rsidRDefault="009A6CEB" w:rsidP="009A6CEB">
            <w:pPr>
              <w:jc w:val="center"/>
              <w:rPr>
                <w:rFonts w:ascii="宋体" w:hAnsi="宋体" w:hint="eastAsia"/>
              </w:rPr>
            </w:pPr>
            <w:r w:rsidRPr="00546F66">
              <w:rPr>
                <w:rFonts w:ascii="宋体" w:hAnsi="宋体"/>
              </w:rPr>
              <w:t>MPa</w:t>
            </w:r>
          </w:p>
        </w:tc>
      </w:tr>
      <w:tr w:rsidR="009A6CEB" w14:paraId="779D665E" w14:textId="77777777" w:rsidTr="005801A4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E54B3" w14:textId="2793330C" w:rsidR="009A6CEB" w:rsidRDefault="009A6CEB" w:rsidP="009A6CEB">
            <w:pPr>
              <w:spacing w:line="240" w:lineRule="exact"/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1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020597" w14:textId="506C08C7" w:rsidR="009A6CEB" w:rsidRPr="001879D5" w:rsidRDefault="00000000" w:rsidP="009A6CEB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c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w:rPr>
                    <w:rFonts w:cs="Times New Roman"/>
                  </w:rPr>
                  <m:t>[P]</m:t>
                </m:r>
              </m:oMath>
            </m:oMathPara>
          </w:p>
        </w:tc>
      </w:tr>
      <w:tr w:rsidR="009A6CEB" w14:paraId="11E06DD7" w14:textId="77777777" w:rsidTr="005801A4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1D5C8" w14:textId="64C117AD" w:rsidR="009A6CEB" w:rsidRDefault="009A6CEB" w:rsidP="009A6CEB">
            <w:pPr>
              <w:spacing w:line="240" w:lineRule="exact"/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1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E76E29C" w14:textId="011E5D2B" w:rsidR="009A6CEB" w:rsidRPr="00546F66" w:rsidRDefault="009A6CEB" w:rsidP="009A6CEB">
            <w:pPr>
              <w:rPr>
                <w:rFonts w:ascii="宋体" w:hAnsi="宋体" w:hint="eastAsia"/>
              </w:rPr>
            </w:pPr>
            <w:r w:rsidRPr="00E65862">
              <w:rPr>
                <w:rFonts w:ascii="宋体" w:hAnsi="宋体"/>
              </w:rPr>
              <w:t>椭圆形封头外压结论</w:t>
            </w:r>
            <w:r>
              <w:rPr>
                <w:rFonts w:ascii="宋体" w:hAnsi="宋体" w:hint="eastAsia"/>
              </w:rPr>
              <w:t>（封头）</w:t>
            </w:r>
          </w:p>
        </w:tc>
      </w:tr>
      <w:tr w:rsidR="009A6CEB" w14:paraId="593B9A7C" w14:textId="77777777" w:rsidTr="004A7E4F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3E186B" w14:textId="23E539C7" w:rsidR="009A6CEB" w:rsidRDefault="009A6CEB" w:rsidP="009A6CEB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结论</w:t>
            </w:r>
          </w:p>
        </w:tc>
      </w:tr>
      <w:tr w:rsidR="009A6CEB" w14:paraId="4FA7928C" w14:textId="77777777" w:rsidTr="005801A4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31BBB97" w14:textId="55D664C4" w:rsidR="009A6CEB" w:rsidRDefault="009A6CEB" w:rsidP="009A6CEB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最终校核结果</w:t>
            </w:r>
          </w:p>
        </w:tc>
        <w:tc>
          <w:tcPr>
            <w:tcW w:w="7194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B220F7" w14:textId="223B3F74" w:rsidR="009A6CEB" w:rsidRDefault="00582599" w:rsidP="009A6CEB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封头结论</w:t>
            </w:r>
            <w:r w:rsidR="009A6CEB">
              <w:rPr>
                <w:rFonts w:ascii="宋体" w:hAnsi="宋体" w:hint="eastAsia"/>
              </w:rPr>
              <w:t>（封头）</w:t>
            </w:r>
          </w:p>
        </w:tc>
      </w:tr>
    </w:tbl>
    <w:p w14:paraId="36F6BEE7" w14:textId="7DFCF507" w:rsidR="008F4A5F" w:rsidRDefault="008F4A5F">
      <w:pPr>
        <w:widowControl/>
      </w:pPr>
    </w:p>
    <w:sectPr w:rsidR="008F4A5F" w:rsidSect="00005F42">
      <w:headerReference w:type="default" r:id="rId7"/>
      <w:footerReference w:type="default" r:id="rId8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CA23E" w14:textId="77777777" w:rsidR="007F03F0" w:rsidRDefault="007F03F0">
      <w:r>
        <w:separator/>
      </w:r>
    </w:p>
  </w:endnote>
  <w:endnote w:type="continuationSeparator" w:id="0">
    <w:p w14:paraId="655A8D34" w14:textId="77777777" w:rsidR="007F03F0" w:rsidRDefault="007F0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641C1" w14:textId="77777777" w:rsidR="008F4A5F" w:rsidRDefault="00084350">
    <w:pPr>
      <w:pStyle w:val="a7"/>
      <w:jc w:val="center"/>
    </w:pP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1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C7C22" w14:textId="77777777" w:rsidR="007F03F0" w:rsidRDefault="007F03F0">
      <w:r>
        <w:separator/>
      </w:r>
    </w:p>
  </w:footnote>
  <w:footnote w:type="continuationSeparator" w:id="0">
    <w:p w14:paraId="400894C6" w14:textId="77777777" w:rsidR="007F03F0" w:rsidRDefault="007F0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9C405" w14:textId="30ABEFDD" w:rsidR="008F4A5F" w:rsidRDefault="00084350">
    <w:pPr>
      <w:jc w:val="right"/>
    </w:pPr>
    <w:r>
      <w:rPr>
        <w:rFonts w:hint="eastAsia"/>
      </w:rPr>
      <w:t>Lansys</w:t>
    </w:r>
    <w:r>
      <w:t xml:space="preserve"> PV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95EE3"/>
    <w:multiLevelType w:val="multilevel"/>
    <w:tmpl w:val="40495EE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220530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6C01"/>
    <w:rsid w:val="00000F7D"/>
    <w:rsid w:val="00005F42"/>
    <w:rsid w:val="000134AC"/>
    <w:rsid w:val="00015BC9"/>
    <w:rsid w:val="000165D9"/>
    <w:rsid w:val="00022C47"/>
    <w:rsid w:val="00025ADB"/>
    <w:rsid w:val="00025BFB"/>
    <w:rsid w:val="00026DC9"/>
    <w:rsid w:val="0003240D"/>
    <w:rsid w:val="00041449"/>
    <w:rsid w:val="00043CD8"/>
    <w:rsid w:val="000569C2"/>
    <w:rsid w:val="00062104"/>
    <w:rsid w:val="000675A5"/>
    <w:rsid w:val="00070C6C"/>
    <w:rsid w:val="00084350"/>
    <w:rsid w:val="00087908"/>
    <w:rsid w:val="00091C83"/>
    <w:rsid w:val="000A2688"/>
    <w:rsid w:val="000A4298"/>
    <w:rsid w:val="000B0385"/>
    <w:rsid w:val="000B3C06"/>
    <w:rsid w:val="000C215F"/>
    <w:rsid w:val="000C273B"/>
    <w:rsid w:val="000C779D"/>
    <w:rsid w:val="000D3B10"/>
    <w:rsid w:val="000D7D03"/>
    <w:rsid w:val="000E17C9"/>
    <w:rsid w:val="000E5331"/>
    <w:rsid w:val="001010A5"/>
    <w:rsid w:val="0010317F"/>
    <w:rsid w:val="0010327A"/>
    <w:rsid w:val="0010375D"/>
    <w:rsid w:val="00107856"/>
    <w:rsid w:val="00107C63"/>
    <w:rsid w:val="00136792"/>
    <w:rsid w:val="00142A6C"/>
    <w:rsid w:val="0014402B"/>
    <w:rsid w:val="0014497D"/>
    <w:rsid w:val="00156A85"/>
    <w:rsid w:val="00157B78"/>
    <w:rsid w:val="00182BF6"/>
    <w:rsid w:val="00186F32"/>
    <w:rsid w:val="001879D5"/>
    <w:rsid w:val="001A1A66"/>
    <w:rsid w:val="001A5492"/>
    <w:rsid w:val="001B72F4"/>
    <w:rsid w:val="001C0080"/>
    <w:rsid w:val="001C011D"/>
    <w:rsid w:val="001C3A9F"/>
    <w:rsid w:val="001D60A7"/>
    <w:rsid w:val="001E26FD"/>
    <w:rsid w:val="001E5C00"/>
    <w:rsid w:val="001F49E5"/>
    <w:rsid w:val="002009D3"/>
    <w:rsid w:val="00201905"/>
    <w:rsid w:val="00202AAD"/>
    <w:rsid w:val="0020485E"/>
    <w:rsid w:val="0020550A"/>
    <w:rsid w:val="00213775"/>
    <w:rsid w:val="00217BC1"/>
    <w:rsid w:val="00217FC3"/>
    <w:rsid w:val="002209B9"/>
    <w:rsid w:val="00224B5F"/>
    <w:rsid w:val="00224D21"/>
    <w:rsid w:val="00234D83"/>
    <w:rsid w:val="00246E66"/>
    <w:rsid w:val="00261803"/>
    <w:rsid w:val="00267230"/>
    <w:rsid w:val="002714E6"/>
    <w:rsid w:val="00281D5F"/>
    <w:rsid w:val="0028558A"/>
    <w:rsid w:val="00286688"/>
    <w:rsid w:val="00287346"/>
    <w:rsid w:val="00287D44"/>
    <w:rsid w:val="002960D5"/>
    <w:rsid w:val="002A1216"/>
    <w:rsid w:val="002A2775"/>
    <w:rsid w:val="002A6C01"/>
    <w:rsid w:val="002B4185"/>
    <w:rsid w:val="002B693C"/>
    <w:rsid w:val="002B796A"/>
    <w:rsid w:val="002C0E09"/>
    <w:rsid w:val="002E4A35"/>
    <w:rsid w:val="002E77C7"/>
    <w:rsid w:val="002F0B9E"/>
    <w:rsid w:val="002F36E2"/>
    <w:rsid w:val="002F5B77"/>
    <w:rsid w:val="00301B45"/>
    <w:rsid w:val="003071C0"/>
    <w:rsid w:val="00307348"/>
    <w:rsid w:val="003317F5"/>
    <w:rsid w:val="00346A6F"/>
    <w:rsid w:val="003535B8"/>
    <w:rsid w:val="00355B63"/>
    <w:rsid w:val="003643BC"/>
    <w:rsid w:val="0037382A"/>
    <w:rsid w:val="00376D87"/>
    <w:rsid w:val="003842AC"/>
    <w:rsid w:val="0038499F"/>
    <w:rsid w:val="00387091"/>
    <w:rsid w:val="00387350"/>
    <w:rsid w:val="003905DB"/>
    <w:rsid w:val="00392EAD"/>
    <w:rsid w:val="003953B1"/>
    <w:rsid w:val="00397336"/>
    <w:rsid w:val="003974B0"/>
    <w:rsid w:val="00397B4C"/>
    <w:rsid w:val="003A7FC7"/>
    <w:rsid w:val="003B2774"/>
    <w:rsid w:val="003C0332"/>
    <w:rsid w:val="003C10B0"/>
    <w:rsid w:val="003C60F7"/>
    <w:rsid w:val="003E0DD3"/>
    <w:rsid w:val="003E3DAC"/>
    <w:rsid w:val="003F0AD8"/>
    <w:rsid w:val="003F43BC"/>
    <w:rsid w:val="003F76BD"/>
    <w:rsid w:val="00405F7D"/>
    <w:rsid w:val="00423B4E"/>
    <w:rsid w:val="00432A83"/>
    <w:rsid w:val="00433E23"/>
    <w:rsid w:val="00434C66"/>
    <w:rsid w:val="00435231"/>
    <w:rsid w:val="00441E5A"/>
    <w:rsid w:val="00444048"/>
    <w:rsid w:val="00453CE0"/>
    <w:rsid w:val="00454068"/>
    <w:rsid w:val="0046138E"/>
    <w:rsid w:val="00461BF5"/>
    <w:rsid w:val="00466AB5"/>
    <w:rsid w:val="00473033"/>
    <w:rsid w:val="0047760D"/>
    <w:rsid w:val="00483217"/>
    <w:rsid w:val="00485BDE"/>
    <w:rsid w:val="004860A5"/>
    <w:rsid w:val="00495CCF"/>
    <w:rsid w:val="004964EA"/>
    <w:rsid w:val="004A2FB2"/>
    <w:rsid w:val="004A6F44"/>
    <w:rsid w:val="004A7E4F"/>
    <w:rsid w:val="004B1109"/>
    <w:rsid w:val="004B4433"/>
    <w:rsid w:val="004B68A3"/>
    <w:rsid w:val="004B7E7C"/>
    <w:rsid w:val="004C4A33"/>
    <w:rsid w:val="004C645B"/>
    <w:rsid w:val="004D6A61"/>
    <w:rsid w:val="004E33B9"/>
    <w:rsid w:val="004F1C99"/>
    <w:rsid w:val="004F2DF0"/>
    <w:rsid w:val="004F4F71"/>
    <w:rsid w:val="00503E2A"/>
    <w:rsid w:val="00506A10"/>
    <w:rsid w:val="00510D99"/>
    <w:rsid w:val="00512B77"/>
    <w:rsid w:val="00552D1A"/>
    <w:rsid w:val="005570B9"/>
    <w:rsid w:val="00561E8B"/>
    <w:rsid w:val="00571BDA"/>
    <w:rsid w:val="005758E6"/>
    <w:rsid w:val="005761BF"/>
    <w:rsid w:val="005801A4"/>
    <w:rsid w:val="00582599"/>
    <w:rsid w:val="00593EC0"/>
    <w:rsid w:val="00596320"/>
    <w:rsid w:val="005B41DC"/>
    <w:rsid w:val="005B5C08"/>
    <w:rsid w:val="005B731A"/>
    <w:rsid w:val="005D2F3C"/>
    <w:rsid w:val="005E41BE"/>
    <w:rsid w:val="005F3A9E"/>
    <w:rsid w:val="006032D3"/>
    <w:rsid w:val="00612C2B"/>
    <w:rsid w:val="00613BAD"/>
    <w:rsid w:val="00625D20"/>
    <w:rsid w:val="006264A9"/>
    <w:rsid w:val="00640095"/>
    <w:rsid w:val="00640FC6"/>
    <w:rsid w:val="00646410"/>
    <w:rsid w:val="00651239"/>
    <w:rsid w:val="0066748D"/>
    <w:rsid w:val="00682914"/>
    <w:rsid w:val="00693756"/>
    <w:rsid w:val="00695030"/>
    <w:rsid w:val="006966F2"/>
    <w:rsid w:val="006A28FC"/>
    <w:rsid w:val="006B0085"/>
    <w:rsid w:val="006B40F8"/>
    <w:rsid w:val="006B5EB0"/>
    <w:rsid w:val="006C7B81"/>
    <w:rsid w:val="006D3727"/>
    <w:rsid w:val="006E1E92"/>
    <w:rsid w:val="006E2FBA"/>
    <w:rsid w:val="006F193B"/>
    <w:rsid w:val="006F210C"/>
    <w:rsid w:val="007003CB"/>
    <w:rsid w:val="00701B79"/>
    <w:rsid w:val="00703165"/>
    <w:rsid w:val="00713271"/>
    <w:rsid w:val="0073663D"/>
    <w:rsid w:val="00745EF6"/>
    <w:rsid w:val="00747526"/>
    <w:rsid w:val="00747B19"/>
    <w:rsid w:val="00751552"/>
    <w:rsid w:val="00756577"/>
    <w:rsid w:val="00760E6B"/>
    <w:rsid w:val="00763C0D"/>
    <w:rsid w:val="00773D7A"/>
    <w:rsid w:val="00776213"/>
    <w:rsid w:val="00780139"/>
    <w:rsid w:val="0078438F"/>
    <w:rsid w:val="00792DF2"/>
    <w:rsid w:val="00794CF1"/>
    <w:rsid w:val="007C5469"/>
    <w:rsid w:val="007D24C2"/>
    <w:rsid w:val="007D2897"/>
    <w:rsid w:val="007D54CA"/>
    <w:rsid w:val="007F03F0"/>
    <w:rsid w:val="008103A4"/>
    <w:rsid w:val="0081114C"/>
    <w:rsid w:val="0081177F"/>
    <w:rsid w:val="00832BC6"/>
    <w:rsid w:val="00841A30"/>
    <w:rsid w:val="0087055B"/>
    <w:rsid w:val="0087562D"/>
    <w:rsid w:val="00883168"/>
    <w:rsid w:val="008832D8"/>
    <w:rsid w:val="00895986"/>
    <w:rsid w:val="008A60B2"/>
    <w:rsid w:val="008C29B9"/>
    <w:rsid w:val="008C58F3"/>
    <w:rsid w:val="008D0324"/>
    <w:rsid w:val="008D29EA"/>
    <w:rsid w:val="008F2441"/>
    <w:rsid w:val="008F4A5F"/>
    <w:rsid w:val="008F5798"/>
    <w:rsid w:val="008F5EF8"/>
    <w:rsid w:val="00901956"/>
    <w:rsid w:val="00913868"/>
    <w:rsid w:val="009217DB"/>
    <w:rsid w:val="009369A3"/>
    <w:rsid w:val="00947C32"/>
    <w:rsid w:val="00950E0E"/>
    <w:rsid w:val="009728A4"/>
    <w:rsid w:val="00980943"/>
    <w:rsid w:val="0099500B"/>
    <w:rsid w:val="00995717"/>
    <w:rsid w:val="009A3BAE"/>
    <w:rsid w:val="009A6CEB"/>
    <w:rsid w:val="009C3767"/>
    <w:rsid w:val="009C3FA4"/>
    <w:rsid w:val="009E3211"/>
    <w:rsid w:val="009F72AF"/>
    <w:rsid w:val="00A023F7"/>
    <w:rsid w:val="00A05D10"/>
    <w:rsid w:val="00A06C19"/>
    <w:rsid w:val="00A07586"/>
    <w:rsid w:val="00A1264E"/>
    <w:rsid w:val="00A1662E"/>
    <w:rsid w:val="00A17EBA"/>
    <w:rsid w:val="00A21027"/>
    <w:rsid w:val="00A278BC"/>
    <w:rsid w:val="00A3029D"/>
    <w:rsid w:val="00A34C4A"/>
    <w:rsid w:val="00A40344"/>
    <w:rsid w:val="00A4129E"/>
    <w:rsid w:val="00A579F9"/>
    <w:rsid w:val="00A621B2"/>
    <w:rsid w:val="00A65433"/>
    <w:rsid w:val="00A71603"/>
    <w:rsid w:val="00AD1AF7"/>
    <w:rsid w:val="00AD45A4"/>
    <w:rsid w:val="00AE2A8D"/>
    <w:rsid w:val="00AE730E"/>
    <w:rsid w:val="00AE7CB1"/>
    <w:rsid w:val="00AF1C82"/>
    <w:rsid w:val="00AF5466"/>
    <w:rsid w:val="00AF6A7E"/>
    <w:rsid w:val="00B007E4"/>
    <w:rsid w:val="00B07B04"/>
    <w:rsid w:val="00B41B74"/>
    <w:rsid w:val="00B63516"/>
    <w:rsid w:val="00B64830"/>
    <w:rsid w:val="00B76747"/>
    <w:rsid w:val="00B818B3"/>
    <w:rsid w:val="00B978C3"/>
    <w:rsid w:val="00BA29C0"/>
    <w:rsid w:val="00BB6C41"/>
    <w:rsid w:val="00BB6F85"/>
    <w:rsid w:val="00BC087A"/>
    <w:rsid w:val="00BC1382"/>
    <w:rsid w:val="00BC1929"/>
    <w:rsid w:val="00BC332D"/>
    <w:rsid w:val="00BF3CB5"/>
    <w:rsid w:val="00C05465"/>
    <w:rsid w:val="00C21A73"/>
    <w:rsid w:val="00C32F14"/>
    <w:rsid w:val="00C622F4"/>
    <w:rsid w:val="00C714FF"/>
    <w:rsid w:val="00C82164"/>
    <w:rsid w:val="00C83090"/>
    <w:rsid w:val="00C86701"/>
    <w:rsid w:val="00C90495"/>
    <w:rsid w:val="00C92791"/>
    <w:rsid w:val="00C96716"/>
    <w:rsid w:val="00CB2536"/>
    <w:rsid w:val="00CB5B2A"/>
    <w:rsid w:val="00CC0753"/>
    <w:rsid w:val="00CC0C35"/>
    <w:rsid w:val="00CD3891"/>
    <w:rsid w:val="00CE06C0"/>
    <w:rsid w:val="00CE4D45"/>
    <w:rsid w:val="00CE4F18"/>
    <w:rsid w:val="00CF2485"/>
    <w:rsid w:val="00CF7A84"/>
    <w:rsid w:val="00D047C0"/>
    <w:rsid w:val="00D158B7"/>
    <w:rsid w:val="00D1680F"/>
    <w:rsid w:val="00D2129D"/>
    <w:rsid w:val="00D275E1"/>
    <w:rsid w:val="00D61A3E"/>
    <w:rsid w:val="00D62026"/>
    <w:rsid w:val="00D64A8B"/>
    <w:rsid w:val="00D70C22"/>
    <w:rsid w:val="00D7640D"/>
    <w:rsid w:val="00D85EC5"/>
    <w:rsid w:val="00D91DD1"/>
    <w:rsid w:val="00D951A7"/>
    <w:rsid w:val="00DA0D90"/>
    <w:rsid w:val="00DA292B"/>
    <w:rsid w:val="00DA4163"/>
    <w:rsid w:val="00DE2149"/>
    <w:rsid w:val="00DE67FE"/>
    <w:rsid w:val="00E2465F"/>
    <w:rsid w:val="00E41854"/>
    <w:rsid w:val="00E66BB2"/>
    <w:rsid w:val="00E70F87"/>
    <w:rsid w:val="00E72CB3"/>
    <w:rsid w:val="00E7583C"/>
    <w:rsid w:val="00E80C17"/>
    <w:rsid w:val="00E82562"/>
    <w:rsid w:val="00E847A2"/>
    <w:rsid w:val="00E86B16"/>
    <w:rsid w:val="00E94C7B"/>
    <w:rsid w:val="00E95CB8"/>
    <w:rsid w:val="00E971A5"/>
    <w:rsid w:val="00EA104F"/>
    <w:rsid w:val="00EB239C"/>
    <w:rsid w:val="00ED2424"/>
    <w:rsid w:val="00ED621D"/>
    <w:rsid w:val="00EE3F87"/>
    <w:rsid w:val="00EF18B1"/>
    <w:rsid w:val="00F105DD"/>
    <w:rsid w:val="00F11698"/>
    <w:rsid w:val="00F12102"/>
    <w:rsid w:val="00F15D17"/>
    <w:rsid w:val="00F208D8"/>
    <w:rsid w:val="00F226FE"/>
    <w:rsid w:val="00F40EC9"/>
    <w:rsid w:val="00F51110"/>
    <w:rsid w:val="00F602E9"/>
    <w:rsid w:val="00F61953"/>
    <w:rsid w:val="00F62C44"/>
    <w:rsid w:val="00F63B14"/>
    <w:rsid w:val="00F67F48"/>
    <w:rsid w:val="00F73543"/>
    <w:rsid w:val="00F7562D"/>
    <w:rsid w:val="00F7606D"/>
    <w:rsid w:val="00F7654E"/>
    <w:rsid w:val="00F91C25"/>
    <w:rsid w:val="00F961C8"/>
    <w:rsid w:val="00FA6976"/>
    <w:rsid w:val="00FB299E"/>
    <w:rsid w:val="00FB5C35"/>
    <w:rsid w:val="00FC58E6"/>
    <w:rsid w:val="00FE4F62"/>
    <w:rsid w:val="09DF5069"/>
    <w:rsid w:val="2D70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CB650"/>
  <w15:docId w15:val="{F30D52D0-2929-4918-B4F1-B84F140BE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6C41"/>
    <w:pPr>
      <w:widowControl w:val="0"/>
    </w:pPr>
    <w:rPr>
      <w:rFonts w:ascii="Cambria Math" w:eastAsia="宋体" w:hAnsi="Cambria Math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</w:style>
  <w:style w:type="paragraph" w:styleId="a5">
    <w:name w:val="Body Text"/>
    <w:basedOn w:val="a"/>
    <w:link w:val="a6"/>
    <w:uiPriority w:val="99"/>
    <w:semiHidden/>
    <w:unhideWhenUsed/>
    <w:qFormat/>
    <w:pPr>
      <w:spacing w:after="120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qFormat/>
    <w:rPr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Compact1">
    <w:name w:val="Compact1"/>
    <w:basedOn w:val="a5"/>
    <w:qFormat/>
    <w:pPr>
      <w:widowControl/>
      <w:spacing w:after="0"/>
    </w:pPr>
    <w:rPr>
      <w:sz w:val="24"/>
      <w:szCs w:val="24"/>
      <w:lang w:eastAsia="en-US"/>
    </w:rPr>
  </w:style>
  <w:style w:type="table" w:customStyle="1" w:styleId="Table">
    <w:name w:val="Table"/>
    <w:semiHidden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a6">
    <w:name w:val="正文文本 字符"/>
    <w:basedOn w:val="a0"/>
    <w:link w:val="a5"/>
    <w:uiPriority w:val="99"/>
    <w:semiHidden/>
    <w:qFormat/>
  </w:style>
  <w:style w:type="character" w:customStyle="1" w:styleId="a4">
    <w:name w:val="批注文字 字符"/>
    <w:basedOn w:val="a0"/>
    <w:link w:val="a3"/>
    <w:uiPriority w:val="99"/>
    <w:semiHidden/>
    <w:qFormat/>
    <w:rPr>
      <w:rFonts w:ascii="微软雅黑" w:eastAsia="微软雅黑" w:hAnsi="微软雅黑"/>
      <w:kern w:val="0"/>
      <w:sz w:val="20"/>
      <w:szCs w:val="20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微软雅黑" w:eastAsia="微软雅黑" w:hAnsi="微软雅黑"/>
      <w:b/>
      <w:bCs/>
      <w:kern w:val="0"/>
      <w:sz w:val="20"/>
      <w:szCs w:val="20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styleId="af0">
    <w:name w:val="Placeholder Text"/>
    <w:basedOn w:val="a0"/>
    <w:uiPriority w:val="99"/>
    <w:semiHidden/>
    <w:rsid w:val="00B007E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1008</TotalTime>
  <Pages>3</Pages>
  <Words>725</Words>
  <Characters>892</Characters>
  <Application>Microsoft Office Word</Application>
  <DocSecurity>0</DocSecurity>
  <Lines>178</Lines>
  <Paragraphs>202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孙冬来</dc:creator>
  <cp:lastModifiedBy>zifeng qi</cp:lastModifiedBy>
  <cp:revision>388</cp:revision>
  <dcterms:created xsi:type="dcterms:W3CDTF">2026-02-05T05:46:00Z</dcterms:created>
  <dcterms:modified xsi:type="dcterms:W3CDTF">2026-08-10T14:23:00Z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4432344CCDBB44EE8034BBB5F1718234_12</vt:lpwstr>
  </property>
</Properties>
</file>