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3"/>
        <w:gridCol w:w="1134"/>
        <w:gridCol w:w="1559"/>
        <w:gridCol w:w="567"/>
        <w:gridCol w:w="2977"/>
        <w:gridCol w:w="1419"/>
        <w:gridCol w:w="672"/>
      </w:tblGrid>
      <w:tr w:rsidR="008F4A5F" w14:paraId="348A4658" w14:textId="77777777" w:rsidTr="00B068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49067A" w14:textId="41E1831A" w:rsidR="008F4A5F" w:rsidRDefault="009D5182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碟形</w:t>
            </w:r>
            <w:r w:rsidR="00ED621D">
              <w:rPr>
                <w:rFonts w:ascii="宋体" w:hAnsi="宋体" w:hint="eastAsia"/>
                <w:b/>
                <w:bCs/>
                <w:sz w:val="28"/>
                <w:szCs w:val="28"/>
              </w:rPr>
              <w:t>封头</w:t>
            </w:r>
            <w:r w:rsidR="00084350">
              <w:rPr>
                <w:rFonts w:ascii="宋体" w:hAnsi="宋体" w:hint="eastAsia"/>
                <w:b/>
                <w:bCs/>
                <w:sz w:val="28"/>
                <w:szCs w:val="28"/>
              </w:rPr>
              <w:t>校核计算报告</w:t>
            </w:r>
          </w:p>
        </w:tc>
      </w:tr>
      <w:tr w:rsidR="00287346" w14:paraId="2422134C" w14:textId="77777777" w:rsidTr="00A11AD8">
        <w:trPr>
          <w:trHeight w:val="57"/>
          <w:jc w:val="center"/>
        </w:trPr>
        <w:tc>
          <w:tcPr>
            <w:tcW w:w="7940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EA30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AE69EB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8F4A5F" w14:paraId="0424D805" w14:textId="77777777" w:rsidTr="00B068A4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BFD6F3" w14:textId="41F00A99" w:rsidR="008F4A5F" w:rsidRDefault="0008435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3BA24D56" w14:textId="1D1E7AB2" w:rsidR="008F4A5F" w:rsidRDefault="008F4A5F" w:rsidP="008F5EF8">
            <w:pPr>
              <w:jc w:val="center"/>
              <w:rPr>
                <w:rFonts w:ascii="宋体" w:hAnsi="宋体" w:hint="eastAsia"/>
              </w:rPr>
            </w:pPr>
          </w:p>
          <w:p w14:paraId="6CD00A37" w14:textId="30D377A9" w:rsidR="008F5EF8" w:rsidRDefault="008F5EF8" w:rsidP="008F5EF8">
            <w:pPr>
              <w:jc w:val="center"/>
              <w:rPr>
                <w:rFonts w:ascii="宋体" w:hAnsi="宋体" w:hint="eastAsia"/>
              </w:rPr>
            </w:pPr>
          </w:p>
        </w:tc>
      </w:tr>
      <w:tr w:rsidR="008F4A5F" w14:paraId="66307971" w14:textId="77777777" w:rsidTr="00B068A4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528E78" w14:textId="77777777" w:rsidR="008F4A5F" w:rsidRDefault="0008435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6C08F6" w14:paraId="67F16084" w14:textId="77777777" w:rsidTr="00A11AD8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CFA6C" w14:textId="59CC4EA1" w:rsidR="006C08F6" w:rsidRPr="00C92791" w:rsidRDefault="006C08F6" w:rsidP="006C08F6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C007" w14:textId="3E1E7118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968842" w14:textId="77777777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64343" w14:textId="5C1EEC24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F41C5" w14:textId="1DDB7F55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材料类型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0B1A00" w14:textId="6B05079B" w:rsidR="006C08F6" w:rsidRDefault="006C08F6" w:rsidP="006C08F6">
            <w:pPr>
              <w:jc w:val="center"/>
            </w:pPr>
            <w:r>
              <w:t>/</w:t>
            </w:r>
          </w:p>
        </w:tc>
      </w:tr>
      <w:tr w:rsidR="006C08F6" w14:paraId="545C39B1" w14:textId="77777777" w:rsidTr="002E545C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D49A" w14:textId="02F26F45" w:rsidR="006C08F6" w:rsidRPr="00C92791" w:rsidRDefault="006C08F6" w:rsidP="006C08F6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E857" w14:textId="30E58C99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液柱静压力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804DFE" w14:textId="58B7073D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AA77" w14:textId="164486CE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82FA" w14:textId="08B0AD6F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材料牌号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019274" w14:textId="2E764309" w:rsidR="006C08F6" w:rsidRDefault="006C08F6" w:rsidP="006C08F6">
            <w:pPr>
              <w:jc w:val="center"/>
            </w:pPr>
            <w:r>
              <w:t>/</w:t>
            </w:r>
          </w:p>
        </w:tc>
      </w:tr>
      <w:tr w:rsidR="006C08F6" w14:paraId="2F496D8B" w14:textId="77777777" w:rsidTr="002E545C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916F4" w14:textId="6019CC0C" w:rsidR="006C08F6" w:rsidRPr="00C92791" w:rsidRDefault="006C08F6" w:rsidP="006C08F6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8960" w14:textId="714F8C1E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计算压力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1CEFBB" w14:textId="2F2AEF51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5BA31" w14:textId="346028C9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r>
                <m:rPr>
                  <m:sty m:val="p"/>
                </m:rPr>
                <m:t>[</m:t>
              </m:r>
              <m:r>
                <m:t>σ]</m:t>
              </m:r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4BACC" w14:textId="26E9D82E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材料试验温度下许用应力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5F0B83" w14:textId="21039585" w:rsidR="006C08F6" w:rsidRDefault="006C08F6" w:rsidP="006C08F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C08F6" w14:paraId="258A75D0" w14:textId="77777777" w:rsidTr="002E545C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FBA8" w14:textId="48A2B0B3" w:rsidR="006C08F6" w:rsidRPr="00C92791" w:rsidRDefault="006C08F6" w:rsidP="006C08F6">
            <w:pPr>
              <w:jc w:val="both"/>
              <w:rPr>
                <w:rFonts w:ascii="宋体" w:hAnsi="宋体" w:hint="eastAsia"/>
              </w:rPr>
            </w:pPr>
            <w:bookmarkStart w:id="0" w:name="_Hlk223615361"/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12E61" w14:textId="13BF4021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3D0A9D" w14:textId="13AB131D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t>℃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D1EE5" w14:textId="6809741E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r>
                <m:rPr>
                  <m:sty m:val="p"/>
                </m:rPr>
                <m:t>[</m:t>
              </m:r>
              <m:r>
                <m:t>σ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2CAE" w14:textId="24DF6047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E9E1DC" w14:textId="218BDD8B" w:rsidR="006C08F6" w:rsidRDefault="006C08F6" w:rsidP="006C08F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bookmarkEnd w:id="0"/>
      <w:tr w:rsidR="006C08F6" w14:paraId="70C4622D" w14:textId="77777777" w:rsidTr="002E545C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DAC20" w14:textId="437CE2D0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耐压试验温度</w:t>
            </w:r>
            <m:oMath>
              <m:r>
                <m:t>T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130AC" w14:textId="2B0BF4C0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耐压试验温度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8529A6" w14:textId="29161331" w:rsidR="006C08F6" w:rsidRDefault="006C08F6" w:rsidP="006C08F6">
            <w:pPr>
              <w:jc w:val="center"/>
            </w:pPr>
            <w:r>
              <w:t>℃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BA61D" w14:textId="135056BD" w:rsidR="006C08F6" w:rsidRDefault="006C08F6" w:rsidP="006C08F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07417" w14:textId="287D3B04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材料试验温度下屈服强度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B249C2" w14:textId="0C1C5BD1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C08F6" w14:paraId="5D32DD4E" w14:textId="77777777" w:rsidTr="002E545C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B6A7F" w14:textId="6E88251F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碟形封头内径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181B8" w14:textId="399AF4AA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椭圆形封头内径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7A6C27" w14:textId="669B1977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3D4C1" w14:textId="36FB1B85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DFFC" w14:textId="674DDD45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7E814B" w14:textId="5A5B98CD" w:rsidR="006C08F6" w:rsidRDefault="006C08F6" w:rsidP="006C08F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C08F6" w14:paraId="5C878B52" w14:textId="77777777" w:rsidTr="002E545C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96455" w14:textId="721CB45D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碟形封头外径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AC780" w14:textId="0A7E6F75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椭圆形封头外径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F4634C" w14:textId="7ABA9538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246BC" w14:textId="0701E85D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p>
                <m:sSupPr>
                  <m:ctrlPr>
                    <w:rPr>
                      <w:rFonts w:cs="Times New Roman"/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w:rPr>
                      <w:rFonts w:cs="Times New Roman"/>
                    </w:rPr>
                    <m:t>t</m:t>
                  </m:r>
                </m:sup>
              </m:s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51E5" w14:textId="312E9196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设计温度下的弹性模量Et</w:t>
            </w:r>
            <w:r w:rsidRPr="00CC3A70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圆筒</w:t>
            </w:r>
            <w:r w:rsidRPr="00CC3A70">
              <w:rPr>
                <w:rFonts w:ascii="宋体" w:hAnsi="宋体" w:hint="eastAsia"/>
              </w:rPr>
              <w:t>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28F7D" w14:textId="6F3BDCDF" w:rsidR="006C08F6" w:rsidRDefault="006C08F6" w:rsidP="006C08F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C08F6" w14:paraId="37CC69A4" w14:textId="77777777" w:rsidTr="002E545C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DA6C0" w14:textId="67B8C3BF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碟形封头内半径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313A6" w14:textId="492A1D42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椭圆形封头球面内半径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25C9E8" w14:textId="7109FCDA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F93C3" w14:textId="669553D7" w:rsidR="006C08F6" w:rsidRDefault="006C08F6" w:rsidP="006C08F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6873" w14:textId="6293E216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材料厚度负偏差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7B7A1" w14:textId="09BE50A0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C08F6" w14:paraId="6045700A" w14:textId="77777777" w:rsidTr="002E545C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17BC8" w14:textId="7BB372B9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碟形封头外半径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7EBA" w14:textId="4085485A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椭圆形封头球面外半径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785B97" w14:textId="66E6AB24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EAEA3" w14:textId="6527C4B8" w:rsidR="006C08F6" w:rsidRPr="002F5B77" w:rsidRDefault="006C08F6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E6394" w14:textId="5E55417A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腐蚀余量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1EFFBB" w14:textId="41B2A255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C08F6" w14:paraId="25F83A51" w14:textId="77777777" w:rsidTr="002E545C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CFC04" w14:textId="7E4C0C90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  <w:lang w:val="zh-TW"/>
              </w:rPr>
              <w:t>过渡段转角内半径</w:t>
            </w:r>
            <m:oMath>
              <m:r>
                <m:t>r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243C" w14:textId="0FA06790" w:rsidR="006C08F6" w:rsidRP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椭圆形封头过渡段内半径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63D229" w14:textId="4CF7B1BA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249DB" w14:textId="7D0A6866" w:rsidR="006C08F6" w:rsidRDefault="006C08F6" w:rsidP="006C08F6">
            <w:pPr>
              <w:jc w:val="both"/>
              <w:rPr>
                <w:rFonts w:hAnsi="宋体" w:hint="eastAsia"/>
              </w:rPr>
            </w:pPr>
            <w:r w:rsidRPr="001B72F4">
              <w:rPr>
                <w:rFonts w:hAnsi="宋体" w:hint="eastAsia"/>
              </w:rPr>
              <w:t>冲压减薄量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4408" w14:textId="07BDDD36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封头冲压减薄量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36A8D8" w14:textId="135402E0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C08F6" w14:paraId="3B0DA80D" w14:textId="77777777" w:rsidTr="002E545C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FCB1C" w14:textId="556A055C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碟形封头直边段长度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EE3B" w14:textId="4E4B05C6" w:rsidR="006C08F6" w:rsidRP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与圆筒连接的椭圆形封头直边段长度</w:t>
            </w:r>
            <w:r w:rsidRPr="003E69D2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圆筒</w:t>
            </w:r>
            <w:r w:rsidRPr="003E69D2">
              <w:rPr>
                <w:rFonts w:ascii="宋体" w:hAnsi="宋体" w:hint="eastAsia"/>
              </w:rPr>
              <w:t>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C3070D" w14:textId="5F5C7DA0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71B6" w14:textId="0DBB5931" w:rsidR="006C08F6" w:rsidRDefault="006C08F6" w:rsidP="006C08F6">
            <w:pPr>
              <w:jc w:val="both"/>
              <w:rPr>
                <w:rFonts w:hAnsi="宋体" w:hint="eastAsia"/>
              </w:rPr>
            </w:pP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33DA" w14:textId="19DC05B6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椭圆形封头凸面覆层结合面剥离减薄厚度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2EF8DB" w14:textId="67595C3A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C08F6" w14:paraId="5197EF6A" w14:textId="77777777" w:rsidTr="000E534E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02BEB" w14:textId="7A4C4FD8" w:rsidR="006C08F6" w:rsidRPr="009217DB" w:rsidRDefault="006C08F6" w:rsidP="006C08F6">
            <w:pPr>
              <w:jc w:val="both"/>
              <w:rPr>
                <w:rFonts w:hAnsi="宋体" w:hint="eastAsia"/>
              </w:rPr>
            </w:pPr>
            <w:r w:rsidRPr="009217DB">
              <w:rPr>
                <w:rFonts w:hAnsi="宋体" w:hint="eastAsia"/>
              </w:rPr>
              <w:t>纵向焊接接头系数</w:t>
            </w:r>
            <m:oMath>
              <m:r>
                <m:t>∅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CD82" w14:textId="315AF658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焊接接头系数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95C6BA" w14:textId="5CA000D0" w:rsidR="006C08F6" w:rsidRDefault="006C08F6" w:rsidP="006C08F6">
            <w:pPr>
              <w:jc w:val="center"/>
            </w:pPr>
            <w:r>
              <w:t>/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58086" w14:textId="2A8AD40D" w:rsidR="006C08F6" w:rsidRDefault="006C08F6" w:rsidP="006C08F6">
            <w:pPr>
              <w:jc w:val="both"/>
              <w:rPr>
                <w:rFonts w:hAnsi="宋体" w:hint="eastAsia"/>
              </w:rPr>
            </w:pPr>
            <w:r w:rsidRPr="00EA104F">
              <w:rPr>
                <w:rFonts w:hAnsi="宋体" w:hint="eastAsia"/>
              </w:rPr>
              <w:t>内压屈曲</w:t>
            </w:r>
            <w:r>
              <w:rPr>
                <w:rFonts w:hAnsi="宋体" w:hint="eastAsia"/>
              </w:rPr>
              <w:t>计算方法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05BF0" w14:textId="152D0FE1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E3D610" w14:textId="2AF5C9E5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6C08F6" w14:paraId="67136694" w14:textId="77777777" w:rsidTr="000E534E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A0415" w14:textId="014C0269" w:rsidR="006C08F6" w:rsidRDefault="006C08F6" w:rsidP="006C08F6">
            <w:pPr>
              <w:jc w:val="both"/>
              <w:rPr>
                <w:rFonts w:hAnsi="宋体" w:hint="eastAsia"/>
              </w:rPr>
            </w:pPr>
            <w:r w:rsidRPr="004C4A33">
              <w:rPr>
                <w:rFonts w:ascii="宋体" w:hAnsi="宋体" w:hint="eastAsia"/>
              </w:rPr>
              <w:t>是否以外径为基准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B77E4" w14:textId="09A96231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是否以外径为基准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F332CA3" w14:textId="5C051743" w:rsidR="006C08F6" w:rsidRDefault="006C08F6" w:rsidP="006C08F6">
            <w:pPr>
              <w:jc w:val="center"/>
            </w:pPr>
            <w:r>
              <w:t>/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435A4" w14:textId="28166CCE" w:rsidR="006C08F6" w:rsidRPr="00EA104F" w:rsidRDefault="006C08F6" w:rsidP="006C08F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AB8E9" w14:textId="2BD77B70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耐压试验类型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247E6F" w14:textId="7F58DF3E" w:rsidR="006C08F6" w:rsidRDefault="006C08F6" w:rsidP="006C08F6">
            <w:pPr>
              <w:jc w:val="center"/>
            </w:pPr>
            <w:r>
              <w:t>/</w:t>
            </w:r>
          </w:p>
        </w:tc>
      </w:tr>
      <w:tr w:rsidR="006C08F6" w14:paraId="4ADECC87" w14:textId="77777777" w:rsidTr="00B068A4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12233D" w14:textId="2494F5EA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 w:rsidRPr="00995717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6C08F6" w14:paraId="6D5FEEB7" w14:textId="77777777" w:rsidTr="00A11AD8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FD556" w14:textId="0ACDD664" w:rsidR="006C08F6" w:rsidRPr="004C4A33" w:rsidRDefault="006C08F6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碟形</w:t>
            </w:r>
            <w:r w:rsidRPr="00157B78">
              <w:rPr>
                <w:rFonts w:ascii="宋体" w:hAnsi="宋体" w:hint="eastAsia"/>
              </w:rPr>
              <w:t>封头形状系数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88CDAF" w14:textId="38E4B561" w:rsidR="006C08F6" w:rsidRPr="00186F32" w:rsidRDefault="006C08F6" w:rsidP="006C08F6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m:t>M=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3+</m:t>
                    </m:r>
                    <m:rad>
                      <m:radPr>
                        <m:degHide m:val="1"/>
                        <m:ctrlPr>
                          <w:rPr>
                            <w:i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m:t>r</m:t>
                            </m:r>
                          </m:den>
                        </m:f>
                      </m:e>
                    </m:rad>
                  </m:e>
                </m:d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68159D" w14:textId="4E0A1AF1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椭圆形封头形状系数M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120BEA" w14:textId="356A6E38" w:rsidR="006C08F6" w:rsidRDefault="006C08F6" w:rsidP="006C08F6">
            <w:pPr>
              <w:jc w:val="center"/>
            </w:pPr>
            <w:r>
              <w:t>/</w:t>
            </w:r>
          </w:p>
        </w:tc>
      </w:tr>
      <w:tr w:rsidR="006C08F6" w14:paraId="35855100" w14:textId="77777777" w:rsidTr="00A11AD8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CC5F2" w14:textId="155C7691" w:rsidR="006C08F6" w:rsidRPr="004C4A33" w:rsidRDefault="006C08F6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62AA2E" w14:textId="08D2C4FE" w:rsidR="006C08F6" w:rsidRPr="0010317F" w:rsidRDefault="00000000" w:rsidP="006C08F6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r>
                      <m:t>M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t>0.5P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79BAD" w14:textId="7592F8C6" w:rsidR="006C08F6" w:rsidRPr="006C08F6" w:rsidRDefault="00E22E6F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</w:t>
            </w:r>
            <w:r w:rsidR="006C08F6" w:rsidRPr="006C08F6">
              <w:rPr>
                <w:rFonts w:ascii="宋体" w:hAnsi="宋体"/>
              </w:rPr>
              <w:t>形封头计算厚度</w:t>
            </w:r>
            <w:r w:rsidR="006C08F6"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8C0415" w14:textId="2873A540" w:rsidR="006C08F6" w:rsidRDefault="006C08F6" w:rsidP="006C08F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C08F6" w14:paraId="6B1A7D59" w14:textId="77777777" w:rsidTr="00A11AD8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9E07" w14:textId="2D2CBFA9" w:rsidR="006C08F6" w:rsidRDefault="006C08F6" w:rsidP="006C08F6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cs="Times New Roman" w:hint="eastAsia"/>
              </w:rPr>
              <w:t>最终计算厚度</w:t>
            </w:r>
            <w:r>
              <w:rPr>
                <w:rFonts w:ascii="Times New Roman" w:cs="Times New Roman" w:hint="eastAsia"/>
              </w:rPr>
              <w:t>(</w:t>
            </w:r>
            <w:r>
              <w:rPr>
                <w:rFonts w:ascii="Times New Roman" w:cs="Times New Roman" w:hint="eastAsia"/>
              </w:rPr>
              <w:t>无屈曲时</w:t>
            </w:r>
            <w:r>
              <w:rPr>
                <w:rFonts w:ascii="Times New Roman" w:cs="Times New Roman"/>
              </w:rPr>
              <w:t>)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AC47E3" w14:textId="235CEFC4" w:rsidR="006C08F6" w:rsidRPr="0010317F" w:rsidRDefault="00000000" w:rsidP="006C08F6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vMerge w:val="restart"/>
            <w:tcBorders>
              <w:top w:val="single" w:sz="4" w:space="0" w:color="auto"/>
            </w:tcBorders>
            <w:vAlign w:val="center"/>
          </w:tcPr>
          <w:p w14:paraId="234EA509" w14:textId="6DD323B5" w:rsidR="006C08F6" w:rsidRDefault="00BC5BC8" w:rsidP="006C08F6">
            <w:pPr>
              <w:jc w:val="both"/>
              <w:rPr>
                <w:rFonts w:ascii="宋体" w:hAnsi="宋体" w:hint="eastAsia"/>
              </w:rPr>
            </w:pPr>
            <w:r w:rsidRPr="00670115">
              <w:rPr>
                <w:rFonts w:ascii="宋体" w:hAnsi="宋体"/>
              </w:rPr>
              <w:t>椭圆形封头内压强度计算厚度</w:t>
            </w:r>
            <w:r w:rsidR="006C08F6"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B1E0E62" w14:textId="46CEDD19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C08F6" w14:paraId="17D3D57A" w14:textId="77777777" w:rsidTr="00A11AD8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A9BCE" w14:textId="3F66F9C3" w:rsidR="006C08F6" w:rsidRDefault="006C08F6" w:rsidP="006C08F6">
            <w:pPr>
              <w:jc w:val="both"/>
              <w:rPr>
                <w:rFonts w:ascii="Times New Roman" w:cs="Times New Roman"/>
              </w:rPr>
            </w:pPr>
            <w:r>
              <w:rPr>
                <w:rFonts w:ascii="Times New Roman" w:cs="Times New Roman" w:hint="eastAsia"/>
              </w:rPr>
              <w:t>最终计算厚度</w:t>
            </w:r>
            <w:r>
              <w:rPr>
                <w:rFonts w:ascii="Times New Roman" w:cs="Times New Roman" w:hint="eastAsia"/>
              </w:rPr>
              <w:t>(</w:t>
            </w:r>
            <w:r>
              <w:rPr>
                <w:rFonts w:ascii="Times New Roman" w:cs="Times New Roman" w:hint="eastAsia"/>
              </w:rPr>
              <w:t>有屈曲时</w:t>
            </w:r>
            <w:r>
              <w:rPr>
                <w:rFonts w:ascii="Times New Roman" w:cs="Times New Roman"/>
              </w:rPr>
              <w:t>)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382BCA" w14:textId="6C887339" w:rsidR="006C08F6" w:rsidRPr="00BB6C41" w:rsidRDefault="00000000" w:rsidP="006C08F6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unc>
                  <m:funcPr>
                    <m:ctrlPr>
                      <w:rPr>
                        <w:rFonts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cs="Times New Roman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b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vMerge/>
            <w:tcBorders>
              <w:bottom w:val="single" w:sz="4" w:space="0" w:color="auto"/>
            </w:tcBorders>
            <w:vAlign w:val="center"/>
          </w:tcPr>
          <w:p w14:paraId="34F4CB43" w14:textId="77777777" w:rsidR="006C08F6" w:rsidRDefault="006C08F6" w:rsidP="006C08F6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E268BF4" w14:textId="39211FD4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</w:p>
        </w:tc>
      </w:tr>
      <w:tr w:rsidR="006C08F6" w14:paraId="60CBC818" w14:textId="77777777" w:rsidTr="00A11AD8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C223" w14:textId="5333F588" w:rsidR="006C08F6" w:rsidRDefault="006C08F6" w:rsidP="006C08F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BB9EE8" w14:textId="52B424EC" w:rsidR="006C08F6" w:rsidRPr="0010317F" w:rsidRDefault="00000000" w:rsidP="006C08F6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nh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m:t>max⁡</m:t>
                    </m:r>
                    <m:r>
                      <m:t>(C</m:t>
                    </m:r>
                  </m:e>
                  <m:sub>
                    <m:r>
                      <m:t>2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4</m:t>
                    </m:r>
                  </m:sub>
                </m:sSub>
                <m:r>
                  <m:t>)-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C11E9" w14:textId="149FF425" w:rsidR="006C08F6" w:rsidRDefault="00BC5BC8" w:rsidP="006C08F6">
            <w:pPr>
              <w:jc w:val="both"/>
              <w:rPr>
                <w:rFonts w:ascii="宋体" w:hAnsi="宋体" w:hint="eastAsia"/>
              </w:rPr>
            </w:pPr>
            <w:r w:rsidRPr="00BC5BC8">
              <w:rPr>
                <w:rFonts w:ascii="宋体" w:hAnsi="宋体"/>
              </w:rPr>
              <w:t>椭圆形封头有效厚度</w:t>
            </w:r>
            <w:r w:rsidR="006C08F6"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D7D323" w14:textId="6265AE3A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6C08F6" w14:paraId="66D23B35" w14:textId="77777777" w:rsidTr="00A11AD8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65ECD" w14:textId="71D9C600" w:rsidR="006C08F6" w:rsidRDefault="006C08F6" w:rsidP="006C08F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名义厚度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5FAEB9" w14:textId="4A8DF386" w:rsidR="006C08F6" w:rsidRPr="0010317F" w:rsidRDefault="00000000" w:rsidP="006C08F6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EB74A" w14:textId="328FE6DB" w:rsidR="006C08F6" w:rsidRDefault="00BC5BC8" w:rsidP="006C08F6">
            <w:pPr>
              <w:jc w:val="both"/>
              <w:rPr>
                <w:rFonts w:ascii="宋体" w:hAnsi="宋体" w:hint="eastAsia"/>
              </w:rPr>
            </w:pPr>
            <w:r w:rsidRPr="00BC5BC8">
              <w:rPr>
                <w:rFonts w:ascii="宋体" w:hAnsi="宋体"/>
              </w:rPr>
              <w:t>椭圆形封头名义厚度</w:t>
            </w:r>
            <w:r w:rsidR="006C08F6"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8A61AE" w14:textId="42C42988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6C08F6" w14:paraId="4507C0CD" w14:textId="77777777" w:rsidTr="00A11AD8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1287D" w14:textId="4ACBADDB" w:rsidR="006C08F6" w:rsidRDefault="006C08F6" w:rsidP="006C08F6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碟形</w:t>
            </w:r>
            <w:r w:rsidRPr="00157B78">
              <w:rPr>
                <w:rFonts w:ascii="宋体" w:hAnsi="宋体" w:hint="eastAsia"/>
              </w:rPr>
              <w:t>封头</w:t>
            </w:r>
            <w:r>
              <w:rPr>
                <w:rFonts w:hAnsi="宋体" w:hint="eastAsia"/>
              </w:rPr>
              <w:t>重量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含直边</w:t>
            </w:r>
            <w:r>
              <w:rPr>
                <w:rFonts w:hAnsi="宋体"/>
              </w:rPr>
              <w:t>)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1B00C7" w14:textId="389E94CB" w:rsidR="006C08F6" w:rsidRPr="0010317F" w:rsidRDefault="006C08F6" w:rsidP="006C08F6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F9A310" w14:textId="61DBF173" w:rsidR="006C08F6" w:rsidRDefault="00BC5BC8" w:rsidP="006C08F6">
            <w:pPr>
              <w:jc w:val="both"/>
              <w:rPr>
                <w:rFonts w:ascii="宋体" w:hAnsi="宋体" w:hint="eastAsia"/>
              </w:rPr>
            </w:pPr>
            <w:r w:rsidRPr="00BC5BC8">
              <w:rPr>
                <w:rFonts w:ascii="宋体" w:hAnsi="宋体"/>
              </w:rPr>
              <w:t>椭圆形封头质量 kg</w:t>
            </w:r>
            <w:r w:rsidR="006C08F6"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F195AB" w14:textId="36BF0ED5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6C08F6" w14:paraId="576639A7" w14:textId="77777777" w:rsidTr="00B068A4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C01159" w14:textId="4D921406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 w:rsidRPr="003842AC">
              <w:rPr>
                <w:rFonts w:ascii="宋体" w:hAnsi="宋体" w:hint="eastAsia"/>
                <w:b/>
                <w:bCs/>
              </w:rPr>
              <w:t>压力试验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6C08F6" w14:paraId="6B5D198E" w14:textId="77777777" w:rsidTr="00A11AD8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CA516" w14:textId="4A9A6DE7" w:rsidR="006C08F6" w:rsidRDefault="006C08F6" w:rsidP="006C08F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F61854" w14:textId="71ECDB93" w:rsidR="006C08F6" w:rsidRPr="0010317F" w:rsidRDefault="006C08F6" w:rsidP="006C08F6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103877" w14:textId="7336BF11" w:rsidR="006C08F6" w:rsidRDefault="00BC5BC8" w:rsidP="006C08F6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椭圆形封头耐压试验系数</w:t>
            </w:r>
            <w:r w:rsidR="006C08F6"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530113" w14:textId="5D21A5FD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6C08F6" w14:paraId="4D514805" w14:textId="77777777" w:rsidTr="00A11AD8">
        <w:trPr>
          <w:trHeight w:val="57"/>
          <w:jc w:val="center"/>
        </w:trPr>
        <w:tc>
          <w:tcPr>
            <w:tcW w:w="1703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F913DDE" w14:textId="24B9FBAB" w:rsidR="006C08F6" w:rsidRDefault="006C08F6" w:rsidP="006C08F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54A92" w14:textId="14323CAD" w:rsidR="006C08F6" w:rsidRDefault="006C08F6" w:rsidP="006C08F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FF4F48" w14:textId="6B0B8D66" w:rsidR="006C08F6" w:rsidRPr="00A11AD8" w:rsidRDefault="00000000" w:rsidP="006C08F6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=</m:t>
                    </m:r>
                  </m:den>
                </m:f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14AB5" w14:textId="578A1B8B" w:rsidR="006C08F6" w:rsidRDefault="00BC5BC8" w:rsidP="006C08F6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椭圆形封头耐压试验压力</w:t>
            </w:r>
            <w:r w:rsidR="006C08F6"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EBDB85" w14:textId="5D73FD86" w:rsidR="006C08F6" w:rsidRDefault="006C08F6" w:rsidP="006C08F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C08F6" w14:paraId="1090EDAE" w14:textId="77777777" w:rsidTr="00A11AD8">
        <w:trPr>
          <w:trHeight w:val="57"/>
          <w:jc w:val="center"/>
        </w:trPr>
        <w:tc>
          <w:tcPr>
            <w:tcW w:w="170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E3637" w14:textId="77777777" w:rsidR="006C08F6" w:rsidRDefault="006C08F6" w:rsidP="006C08F6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A2DC6" w14:textId="699AFAF8" w:rsidR="006C08F6" w:rsidRDefault="006C08F6" w:rsidP="006C08F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829A19" w14:textId="49A862F6" w:rsidR="006C08F6" w:rsidRPr="00A11AD8" w:rsidRDefault="00000000" w:rsidP="006C08F6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E7AD1" w14:textId="00BDD73A" w:rsidR="006C08F6" w:rsidRDefault="00BC5BC8" w:rsidP="006C08F6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椭圆形封头耐压试验压力</w:t>
            </w:r>
            <w:r w:rsidR="006C08F6"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9A4D36" w14:textId="45D1F69D" w:rsidR="006C08F6" w:rsidRDefault="006C08F6" w:rsidP="006C08F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C08F6" w14:paraId="4DC8A03F" w14:textId="77777777" w:rsidTr="00A11AD8">
        <w:trPr>
          <w:trHeight w:val="57"/>
          <w:jc w:val="center"/>
        </w:trPr>
        <w:tc>
          <w:tcPr>
            <w:tcW w:w="1703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9662C4C" w14:textId="23165652" w:rsidR="006C08F6" w:rsidRDefault="006C08F6" w:rsidP="006C08F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58ED6" w14:textId="60E241C8" w:rsidR="006C08F6" w:rsidRDefault="006C08F6" w:rsidP="006C08F6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BE4450" w14:textId="721CCE8B" w:rsidR="006C08F6" w:rsidRPr="00A11AD8" w:rsidRDefault="00000000" w:rsidP="006C08F6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419" w:type="dxa"/>
            <w:vMerge w:val="restart"/>
            <w:tcBorders>
              <w:top w:val="single" w:sz="4" w:space="0" w:color="auto"/>
            </w:tcBorders>
            <w:vAlign w:val="center"/>
          </w:tcPr>
          <w:p w14:paraId="014F8FB3" w14:textId="3F4FFDFF" w:rsidR="006C08F6" w:rsidRDefault="00BC5BC8" w:rsidP="006C08F6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椭圆形封头压力试验允许通过的应力</w:t>
            </w:r>
            <w:r w:rsidR="006C08F6"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64488950" w14:textId="22EEC552" w:rsidR="006C08F6" w:rsidRDefault="006C08F6" w:rsidP="006C08F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C08F6" w14:paraId="5E0CF44A" w14:textId="77777777" w:rsidTr="00A11AD8">
        <w:trPr>
          <w:trHeight w:val="57"/>
          <w:jc w:val="center"/>
        </w:trPr>
        <w:tc>
          <w:tcPr>
            <w:tcW w:w="170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A39EF" w14:textId="77777777" w:rsidR="006C08F6" w:rsidRDefault="006C08F6" w:rsidP="006C08F6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DA23C" w14:textId="09C2F09B" w:rsidR="006C08F6" w:rsidRDefault="006C08F6" w:rsidP="006C08F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FD777D" w14:textId="73900393" w:rsidR="006C08F6" w:rsidRPr="00A11AD8" w:rsidRDefault="00000000" w:rsidP="006C08F6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419" w:type="dxa"/>
            <w:vMerge/>
            <w:tcBorders>
              <w:bottom w:val="single" w:sz="4" w:space="0" w:color="auto"/>
            </w:tcBorders>
            <w:vAlign w:val="center"/>
          </w:tcPr>
          <w:p w14:paraId="0EDDE562" w14:textId="77777777" w:rsidR="006C08F6" w:rsidRDefault="006C08F6" w:rsidP="006C08F6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1B59473" w14:textId="77777777" w:rsidR="006C08F6" w:rsidRDefault="006C08F6" w:rsidP="006C08F6">
            <w:pPr>
              <w:jc w:val="center"/>
            </w:pPr>
          </w:p>
        </w:tc>
      </w:tr>
      <w:tr w:rsidR="006C08F6" w14:paraId="25CEE67D" w14:textId="77777777" w:rsidTr="00373A12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860F0" w14:textId="589FBA55" w:rsidR="006C08F6" w:rsidRDefault="006C08F6" w:rsidP="006C08F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试验压力下封头的应力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CB9EF9" w14:textId="4696A8D6" w:rsidR="006C08F6" w:rsidRPr="00283FB7" w:rsidRDefault="00000000" w:rsidP="006C08F6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/>
                      </m:sSubPr>
                      <m:e>
                        <m:r>
                          <m:t>(MR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0.5δ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6406B9" w14:textId="14FDA1C1" w:rsidR="006C08F6" w:rsidRDefault="00BC5BC8" w:rsidP="006C08F6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椭圆形封头压力试验下的计算应力</w:t>
            </w:r>
            <w:r w:rsidR="006C08F6"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62A7DF" w14:textId="4B95E6FD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C08F6" w14:paraId="1CFE3823" w14:textId="77777777" w:rsidTr="00A11AD8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11BE" w14:textId="19CDA491" w:rsidR="006C08F6" w:rsidRDefault="006C08F6" w:rsidP="006C08F6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FD71A9" w14:textId="4AA28FFA" w:rsidR="006C08F6" w:rsidRPr="00423B4E" w:rsidRDefault="00000000" w:rsidP="006C08F6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BC5BC8" w14:paraId="6CFEDE07" w14:textId="77777777" w:rsidTr="00A11AD8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49D3F" w14:textId="3BA42572" w:rsidR="00BC5BC8" w:rsidRDefault="00BC5BC8" w:rsidP="00BC5BC8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0F3207" w14:textId="02DCD19D" w:rsidR="00BC5BC8" w:rsidRDefault="00BC5BC8" w:rsidP="00BC5BC8">
            <w:r w:rsidRPr="00FA6CF4">
              <w:rPr>
                <w:rFonts w:ascii="宋体" w:hAnsi="宋体"/>
              </w:rPr>
              <w:t>椭圆形封头压力试验结论</w:t>
            </w:r>
            <w:r>
              <w:rPr>
                <w:rFonts w:ascii="宋体" w:hAnsi="宋体" w:hint="eastAsia"/>
              </w:rPr>
              <w:t>（封头）</w:t>
            </w:r>
          </w:p>
        </w:tc>
      </w:tr>
      <w:tr w:rsidR="006C08F6" w14:paraId="40A31707" w14:textId="77777777" w:rsidTr="00B068A4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DD2A0C" w14:textId="50149773" w:rsidR="006C08F6" w:rsidRDefault="006C08F6" w:rsidP="006C08F6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内压屈曲</w:t>
            </w:r>
            <w:r w:rsidRPr="00CB2536"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6C08F6" w14:paraId="4A3E578C" w14:textId="77777777" w:rsidTr="00A11AD8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3A71E" w14:textId="3D3CACB3" w:rsidR="006C08F6" w:rsidRDefault="006C08F6" w:rsidP="006C08F6">
            <w:pPr>
              <w:jc w:val="both"/>
              <w:rPr>
                <w:rFonts w:hAnsi="宋体" w:hint="eastAsia"/>
              </w:rPr>
            </w:pPr>
            <w:r w:rsidRPr="00025ADB">
              <w:rPr>
                <w:rFonts w:hAnsi="宋体" w:hint="eastAsia"/>
              </w:rPr>
              <w:t>是否可能发生屈曲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FDB56" w14:textId="7AC732A2" w:rsidR="006C08F6" w:rsidRDefault="006C08F6" w:rsidP="006C08F6">
            <w:pPr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是否可能发生屈曲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</w:tr>
      <w:tr w:rsidR="006C08F6" w14:paraId="21E73AA1" w14:textId="77777777" w:rsidTr="00A11AD8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F3D50" w14:textId="77777777" w:rsidR="006C08F6" w:rsidRDefault="006C08F6" w:rsidP="006C08F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内压屈曲计算厚度</w:t>
            </w:r>
          </w:p>
          <w:p w14:paraId="11958A76" w14:textId="7A7FD585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(</w:t>
            </w:r>
            <w:r>
              <w:rPr>
                <w:rFonts w:ascii="宋体" w:hAnsi="宋体" w:hint="eastAsia"/>
              </w:rPr>
              <w:t>解析法</w:t>
            </w:r>
            <w:r>
              <w:rPr>
                <w:rFonts w:hAnsi="宋体"/>
              </w:rPr>
              <w:t>)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ED81DF" w14:textId="5D63C335" w:rsidR="006C08F6" w:rsidRPr="00980943" w:rsidRDefault="00000000" w:rsidP="006C08F6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i/>
                          </w:rPr>
                        </m:ctrlPr>
                      </m:dPr>
                      <m:e>
                        <m:f>
                          <m:fPr>
                            <m:ctrlPr/>
                          </m:fPr>
                          <m:num>
                            <m:sSub>
                              <m:sSubPr>
                                <m:ctrlPr/>
                              </m:sSubPr>
                              <m:e>
                                <m:r>
                                  <m:t>p</m:t>
                                </m:r>
                              </m:e>
                              <m:sub>
                                <m:r>
                                  <m:t>c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m:t>120</m:t>
                            </m:r>
                            <m:sSubSup>
                              <m:sSubSupPr>
                                <m:ctrlPr>
                                  <w:rPr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eL</m:t>
                                </m:r>
                              </m:sub>
                              <m:sup>
                                <m:r>
                                  <m:t>t</m:t>
                                </m:r>
                              </m:sup>
                            </m:sSubSup>
                          </m:den>
                        </m:f>
                        <m:d>
                          <m:dPr>
                            <m:ctrlPr>
                              <w:rPr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i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m:t>i</m:t>
                                                </m:r>
                                              </m:sub>
                                            </m:sSub>
                                            <m:r>
                                              <m:t>/D</m:t>
                                            </m:r>
                                          </m:e>
                                          <m:sub>
                                            <m: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  <m:sup>
                                    <m:r>
                                      <m:t>1.32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t>r/D</m:t>
                                            </m:r>
                                          </m:e>
                                          <m:sub>
                                            <m: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  <m:sup>
                                    <m:r>
                                      <m:t>0.47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</m:d>
                  </m:e>
                  <m:sup>
                    <m:r>
                      <m:t>0.6</m:t>
                    </m:r>
                  </m:sup>
                </m:sSup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C19E9" w14:textId="17FD0AF5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内压屈曲计算厚度(解析法)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9AC793" w14:textId="533FE947" w:rsidR="006C08F6" w:rsidRDefault="006C08F6" w:rsidP="006C08F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C08F6" w14:paraId="4CE80899" w14:textId="77777777" w:rsidTr="00A11AD8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3A9DF" w14:textId="77777777" w:rsidR="006C08F6" w:rsidRDefault="006C08F6" w:rsidP="006C08F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内压屈曲计算厚度</w:t>
            </w:r>
          </w:p>
          <w:p w14:paraId="21B3A084" w14:textId="03E1974C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经验</w:t>
            </w:r>
            <w:r>
              <w:rPr>
                <w:rFonts w:ascii="宋体" w:hAnsi="宋体" w:hint="eastAsia"/>
              </w:rPr>
              <w:t>法：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/r</m:t>
              </m:r>
              <m:r>
                <w:rPr>
                  <w:rFonts w:hint="eastAsia"/>
                </w:rPr>
                <m:t>≤</m:t>
              </m:r>
              <m:r>
                <m:t>5.5</m:t>
              </m:r>
            </m:oMath>
            <w:r>
              <w:rPr>
                <w:rFonts w:hAnsi="宋体"/>
              </w:rPr>
              <w:t>)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21B7D5" w14:textId="64F52BA9" w:rsidR="006C08F6" w:rsidRPr="00794CF1" w:rsidRDefault="00000000" w:rsidP="006C08F6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b2</m:t>
                    </m:r>
                  </m:sub>
                </m:sSub>
                <m:r>
                  <m:rPr>
                    <m:sty m:val="p"/>
                  </m:rPr>
                  <w:rPr>
                    <w:rFonts w:hint="eastAsia"/>
                  </w:rPr>
                  <m:t>≥</m:t>
                </m:r>
                <m:r>
                  <m:rPr>
                    <m:sty m:val="p"/>
                  </m:rPr>
                  <m:t>0.0015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19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960B9E" w14:textId="010D2876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内压屈曲计算厚度(</w:t>
            </w:r>
            <w:r>
              <w:rPr>
                <w:rFonts w:ascii="宋体" w:hAnsi="宋体" w:hint="eastAsia"/>
              </w:rPr>
              <w:t>经验</w:t>
            </w:r>
            <w:r w:rsidRPr="006C08F6">
              <w:rPr>
                <w:rFonts w:ascii="宋体" w:hAnsi="宋体"/>
              </w:rPr>
              <w:t>法)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4890CD" w14:textId="0EE1376A" w:rsidR="006C08F6" w:rsidRDefault="006C08F6" w:rsidP="006C08F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C08F6" w14:paraId="7E4EDEB4" w14:textId="77777777" w:rsidTr="00A11AD8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C6F98" w14:textId="77777777" w:rsidR="006C08F6" w:rsidRDefault="006C08F6" w:rsidP="006C08F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内压屈曲计算厚度</w:t>
            </w:r>
          </w:p>
          <w:p w14:paraId="702F4871" w14:textId="0E2A0A11" w:rsidR="006C08F6" w:rsidRDefault="006C08F6" w:rsidP="006C08F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经验</w:t>
            </w:r>
            <w:r>
              <w:rPr>
                <w:rFonts w:ascii="宋体" w:hAnsi="宋体" w:hint="eastAsia"/>
              </w:rPr>
              <w:t>法：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/r&gt;5.5</m:t>
              </m:r>
            </m:oMath>
            <w:r>
              <w:rPr>
                <w:rFonts w:hAnsi="宋体"/>
              </w:rPr>
              <w:t>)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FB080A" w14:textId="2C98D680" w:rsidR="006C08F6" w:rsidRPr="0081177F" w:rsidRDefault="00000000" w:rsidP="006C08F6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b2</m:t>
                    </m:r>
                  </m:sub>
                </m:sSub>
                <m:r>
                  <m:rPr>
                    <m:sty m:val="p"/>
                  </m:rPr>
                  <w:rPr>
                    <w:rFonts w:hint="eastAsia"/>
                  </w:rPr>
                  <m:t>≥</m:t>
                </m:r>
                <m:r>
                  <m:rPr>
                    <m:sty m:val="p"/>
                  </m:rPr>
                  <m:t>0.0030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1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70648A" w14:textId="77777777" w:rsidR="006C08F6" w:rsidRDefault="006C08F6" w:rsidP="006C08F6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CDD41C" w14:textId="77777777" w:rsidR="006C08F6" w:rsidRPr="00050C77" w:rsidRDefault="006C08F6" w:rsidP="006C08F6">
            <w:pPr>
              <w:jc w:val="center"/>
              <w:rPr>
                <w:rFonts w:ascii="宋体" w:hAnsi="宋体" w:hint="eastAsia"/>
              </w:rPr>
            </w:pPr>
          </w:p>
        </w:tc>
      </w:tr>
      <w:tr w:rsidR="006C08F6" w14:paraId="430A5CF2" w14:textId="77777777" w:rsidTr="00A11AD8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FF7E3" w14:textId="51BD1FC1" w:rsidR="006C08F6" w:rsidRDefault="006C08F6" w:rsidP="006C08F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内压屈曲计算厚度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57FAD" w14:textId="6A051D94" w:rsidR="006C08F6" w:rsidRPr="00BB6C41" w:rsidRDefault="00000000" w:rsidP="006C08F6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r>
                  <m:rPr>
                    <m:sty m:val="p"/>
                  </m:rPr>
                  <w:rPr>
                    <w:rFonts w:cs="Times New Roman"/>
                  </w:rPr>
                  <m:t>max⁡</m:t>
                </m:r>
                <m:r>
                  <w:rPr>
                    <w:rFonts w:cs="Times New Roman"/>
                  </w:rPr>
                  <m:t>(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b1</m:t>
                    </m:r>
                  </m:sub>
                </m:sSub>
                <m:r>
                  <w:rPr>
                    <w:rFonts w:cs="Times New Roman"/>
                  </w:rPr>
                  <m:t>,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b2</m:t>
                    </m:r>
                  </m:sub>
                </m:sSub>
                <m:r>
                  <w:rPr>
                    <w:rFonts w:cs="Times New Roman"/>
                  </w:rPr>
                  <m:t>)=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0033D" w14:textId="05F59893" w:rsidR="006C08F6" w:rsidRDefault="005B0BF7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内压屈曲计算</w:t>
            </w:r>
            <w:r>
              <w:rPr>
                <w:rFonts w:hAnsi="宋体" w:hint="eastAsia"/>
              </w:rPr>
              <w:lastRenderedPageBreak/>
              <w:t>厚度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比较</w:t>
            </w:r>
            <w:r>
              <w:rPr>
                <w:rFonts w:hAnsi="宋体" w:hint="eastAsia"/>
              </w:rPr>
              <w:t>)</w:t>
            </w:r>
            <w:r w:rsidR="006C08F6"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792196" w14:textId="184A7711" w:rsidR="006C08F6" w:rsidRPr="00050C77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C08F6" w14:paraId="47A069D8" w14:textId="77777777" w:rsidTr="00B068A4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89E844" w14:textId="7A762C9E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 w:rsidRPr="00CB2536">
              <w:rPr>
                <w:rFonts w:ascii="宋体" w:hAnsi="宋体" w:hint="eastAsia"/>
                <w:b/>
                <w:bCs/>
              </w:rPr>
              <w:t>压力计算</w:t>
            </w:r>
          </w:p>
        </w:tc>
      </w:tr>
      <w:tr w:rsidR="006C08F6" w14:paraId="28BC49B2" w14:textId="77777777" w:rsidTr="00A11AD8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708EA" w14:textId="77777777" w:rsidR="006C08F6" w:rsidRDefault="006C08F6" w:rsidP="006C08F6">
            <w:pPr>
              <w:spacing w:line="240" w:lineRule="exact"/>
              <w:jc w:val="both"/>
              <w:rPr>
                <w:rFonts w:ascii="宋体" w:hAnsi="宋体" w:hint="eastAsia"/>
              </w:rPr>
            </w:pPr>
            <w:r w:rsidRPr="00D275E1">
              <w:rPr>
                <w:rFonts w:ascii="宋体" w:hAnsi="宋体" w:hint="eastAsia"/>
              </w:rPr>
              <w:t>最大允许工作压力</w:t>
            </w:r>
          </w:p>
          <w:p w14:paraId="2B586EFB" w14:textId="67E33B4E" w:rsidR="006C08F6" w:rsidRPr="00571BDA" w:rsidRDefault="006C08F6" w:rsidP="006C08F6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ascii="Times New Roman" w:cs="Times New Roman" w:hint="eastAsia"/>
              </w:rPr>
              <w:t>(</w:t>
            </w:r>
            <w:r>
              <w:rPr>
                <w:rFonts w:ascii="Times New Roman" w:cs="Times New Roman" w:hint="eastAsia"/>
              </w:rPr>
              <w:t>无屈曲时</w:t>
            </w:r>
            <w:r>
              <w:rPr>
                <w:rFonts w:ascii="Times New Roman" w:cs="Times New Roman"/>
              </w:rPr>
              <w:t>)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A65A36" w14:textId="0D01A6DB" w:rsidR="006C08F6" w:rsidRPr="00D047C0" w:rsidRDefault="00000000" w:rsidP="006C08F6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d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num>
                  <m:den>
                    <m:r>
                      <m:t>M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+0.5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vMerge w:val="restart"/>
            <w:tcBorders>
              <w:top w:val="single" w:sz="4" w:space="0" w:color="auto"/>
            </w:tcBorders>
            <w:vAlign w:val="center"/>
          </w:tcPr>
          <w:p w14:paraId="5ADFD150" w14:textId="42A80856" w:rsidR="006C08F6" w:rsidRDefault="00BC5BC8" w:rsidP="006C08F6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椭圆形封头最大允许工作压力</w:t>
            </w:r>
            <w:r w:rsidR="006C08F6"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576DC21A" w14:textId="3F990387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C08F6" w14:paraId="3D293D66" w14:textId="77777777" w:rsidTr="00A11AD8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93BAE" w14:textId="77777777" w:rsidR="006C08F6" w:rsidRDefault="006C08F6" w:rsidP="006C08F6">
            <w:pPr>
              <w:spacing w:line="240" w:lineRule="exact"/>
              <w:jc w:val="both"/>
              <w:rPr>
                <w:rFonts w:ascii="宋体" w:hAnsi="宋体" w:hint="eastAsia"/>
              </w:rPr>
            </w:pPr>
            <w:r w:rsidRPr="00D275E1">
              <w:rPr>
                <w:rFonts w:ascii="宋体" w:hAnsi="宋体" w:hint="eastAsia"/>
              </w:rPr>
              <w:t>最大允许工作压力</w:t>
            </w:r>
          </w:p>
          <w:p w14:paraId="1A3CFF77" w14:textId="10DA8B93" w:rsidR="006C08F6" w:rsidRDefault="006C08F6" w:rsidP="006C08F6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ascii="Times New Roman" w:cs="Times New Roman" w:hint="eastAsia"/>
              </w:rPr>
              <w:t>(</w:t>
            </w:r>
            <w:r>
              <w:rPr>
                <w:rFonts w:ascii="Times New Roman" w:cs="Times New Roman" w:hint="eastAsia"/>
              </w:rPr>
              <w:t>有屈曲时</w:t>
            </w:r>
            <w:r>
              <w:rPr>
                <w:rFonts w:ascii="Times New Roman" w:cs="Times New Roman"/>
              </w:rPr>
              <w:t>)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111F9C" w14:textId="5050D6AA" w:rsidR="006C08F6" w:rsidRPr="004D6CD2" w:rsidRDefault="00000000" w:rsidP="006C08F6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d>
                <m:r>
                  <m:t>=</m:t>
                </m:r>
                <m:r>
                  <m:rPr>
                    <m:sty m:val="p"/>
                  </m:rPr>
                  <m:t>min⁡</m:t>
                </m:r>
                <m:r>
                  <m:t>(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num>
                  <m:den>
                    <m:r>
                      <m:t>M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+0.5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den>
                </m:f>
                <m:r>
                  <m:t>,</m:t>
                </m:r>
              </m:oMath>
            </m:oMathPara>
          </w:p>
          <w:p w14:paraId="31214316" w14:textId="524AF7CC" w:rsidR="006C08F6" w:rsidRPr="000165D9" w:rsidRDefault="006C08F6" w:rsidP="006C08F6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m:t>120</m:t>
                </m:r>
                <m:sSubSup>
                  <m:sSubSupPr>
                    <m:ctrlPr>
                      <w:rPr>
                        <w:i/>
                      </w:rPr>
                    </m:ctrlPr>
                  </m:sSubSup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  <m:sup>
                    <m:r>
                      <m:t>t</m:t>
                    </m:r>
                  </m:sup>
                </m:sSubSup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cs="Times New Roman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eh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1.67</m:t>
                    </m:r>
                  </m:sup>
                </m:sSup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-1.32</m:t>
                    </m:r>
                  </m:sup>
                </m:sSup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r>
                              <m:t>r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0.47</m:t>
                    </m:r>
                  </m:sup>
                </m:sSup>
                <m:r>
                  <m:t>)=</m:t>
                </m:r>
              </m:oMath>
            </m:oMathPara>
          </w:p>
        </w:tc>
        <w:tc>
          <w:tcPr>
            <w:tcW w:w="1419" w:type="dxa"/>
            <w:vMerge/>
            <w:tcBorders>
              <w:bottom w:val="single" w:sz="4" w:space="0" w:color="auto"/>
            </w:tcBorders>
            <w:vAlign w:val="center"/>
          </w:tcPr>
          <w:p w14:paraId="64176813" w14:textId="2EDF087E" w:rsidR="006C08F6" w:rsidRDefault="006C08F6" w:rsidP="006C08F6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1008CDF" w14:textId="6B4FDC6E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</w:p>
        </w:tc>
      </w:tr>
      <w:tr w:rsidR="006C08F6" w14:paraId="593B9A7C" w14:textId="77777777" w:rsidTr="00704A0D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3E186B" w14:textId="23E539C7" w:rsidR="006C08F6" w:rsidRDefault="006C08F6" w:rsidP="006C08F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6C08F6" w14:paraId="4FA7928C" w14:textId="77777777" w:rsidTr="00A11AD8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1BBB97" w14:textId="55D664C4" w:rsidR="006C08F6" w:rsidRDefault="006C08F6" w:rsidP="006C08F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B220F7" w14:textId="133D7EFB" w:rsidR="006C08F6" w:rsidRDefault="00BC5BC8" w:rsidP="006C08F6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封头结论</w:t>
            </w:r>
            <w:r w:rsidR="006C08F6" w:rsidRPr="003E69D2">
              <w:rPr>
                <w:rFonts w:ascii="宋体" w:hAnsi="宋体" w:hint="eastAsia"/>
              </w:rPr>
              <w:t>（封头）</w:t>
            </w:r>
          </w:p>
        </w:tc>
      </w:tr>
    </w:tbl>
    <w:p w14:paraId="36F6BEE7" w14:textId="662CD275" w:rsidR="008F4A5F" w:rsidRDefault="008F4A5F">
      <w:pPr>
        <w:widowControl/>
      </w:pPr>
    </w:p>
    <w:sectPr w:rsidR="008F4A5F" w:rsidSect="00005F42">
      <w:headerReference w:type="default" r:id="rId7"/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0DAAA" w14:textId="77777777" w:rsidR="00E66EF0" w:rsidRDefault="00E66EF0">
      <w:r>
        <w:separator/>
      </w:r>
    </w:p>
  </w:endnote>
  <w:endnote w:type="continuationSeparator" w:id="0">
    <w:p w14:paraId="30B45E05" w14:textId="77777777" w:rsidR="00E66EF0" w:rsidRDefault="00E6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BED16" w14:textId="77777777" w:rsidR="00E66EF0" w:rsidRDefault="00E66EF0">
      <w:r>
        <w:separator/>
      </w:r>
    </w:p>
  </w:footnote>
  <w:footnote w:type="continuationSeparator" w:id="0">
    <w:p w14:paraId="783C9C40" w14:textId="77777777" w:rsidR="00E66EF0" w:rsidRDefault="00E66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9C405" w14:textId="30ABEFDD" w:rsidR="008F4A5F" w:rsidRDefault="00084350">
    <w:pPr>
      <w:jc w:val="right"/>
    </w:pPr>
    <w:r>
      <w:rPr>
        <w:rFonts w:hint="eastAsia"/>
      </w:rPr>
      <w:t>Lansys</w:t>
    </w:r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29870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5F42"/>
    <w:rsid w:val="00015BC9"/>
    <w:rsid w:val="000165D9"/>
    <w:rsid w:val="00022C47"/>
    <w:rsid w:val="00022FE4"/>
    <w:rsid w:val="00025ADB"/>
    <w:rsid w:val="00026DC9"/>
    <w:rsid w:val="00041449"/>
    <w:rsid w:val="00043CD8"/>
    <w:rsid w:val="000569C2"/>
    <w:rsid w:val="00062104"/>
    <w:rsid w:val="000675A5"/>
    <w:rsid w:val="00070C6C"/>
    <w:rsid w:val="00084350"/>
    <w:rsid w:val="00087908"/>
    <w:rsid w:val="00091C83"/>
    <w:rsid w:val="000951EC"/>
    <w:rsid w:val="000957F6"/>
    <w:rsid w:val="00096B81"/>
    <w:rsid w:val="000A2688"/>
    <w:rsid w:val="000A4298"/>
    <w:rsid w:val="000B0385"/>
    <w:rsid w:val="000B3C06"/>
    <w:rsid w:val="000C215F"/>
    <w:rsid w:val="000C273B"/>
    <w:rsid w:val="000C779D"/>
    <w:rsid w:val="000D3B10"/>
    <w:rsid w:val="000D7D03"/>
    <w:rsid w:val="000E17C9"/>
    <w:rsid w:val="000E268B"/>
    <w:rsid w:val="000E5331"/>
    <w:rsid w:val="001010A5"/>
    <w:rsid w:val="0010317F"/>
    <w:rsid w:val="00107C63"/>
    <w:rsid w:val="00136792"/>
    <w:rsid w:val="00142A6C"/>
    <w:rsid w:val="00156A85"/>
    <w:rsid w:val="00157B78"/>
    <w:rsid w:val="00182BF6"/>
    <w:rsid w:val="00183962"/>
    <w:rsid w:val="00186F32"/>
    <w:rsid w:val="001A1A66"/>
    <w:rsid w:val="001A5492"/>
    <w:rsid w:val="001B72F4"/>
    <w:rsid w:val="001C0080"/>
    <w:rsid w:val="001C011D"/>
    <w:rsid w:val="001C3A9F"/>
    <w:rsid w:val="001D60A7"/>
    <w:rsid w:val="001E26FD"/>
    <w:rsid w:val="001E5C00"/>
    <w:rsid w:val="001F49E5"/>
    <w:rsid w:val="002009D3"/>
    <w:rsid w:val="00201905"/>
    <w:rsid w:val="00202AAD"/>
    <w:rsid w:val="00203CBE"/>
    <w:rsid w:val="0020485E"/>
    <w:rsid w:val="0020550A"/>
    <w:rsid w:val="00213775"/>
    <w:rsid w:val="00217BC1"/>
    <w:rsid w:val="00217FC3"/>
    <w:rsid w:val="002209B9"/>
    <w:rsid w:val="00224B5F"/>
    <w:rsid w:val="00224D21"/>
    <w:rsid w:val="00267230"/>
    <w:rsid w:val="002714E6"/>
    <w:rsid w:val="00281D5F"/>
    <w:rsid w:val="00283FB7"/>
    <w:rsid w:val="0028558A"/>
    <w:rsid w:val="00287346"/>
    <w:rsid w:val="00287D44"/>
    <w:rsid w:val="002960D5"/>
    <w:rsid w:val="002A1216"/>
    <w:rsid w:val="002A6C01"/>
    <w:rsid w:val="002A6EF5"/>
    <w:rsid w:val="002B4185"/>
    <w:rsid w:val="002B693C"/>
    <w:rsid w:val="002B796A"/>
    <w:rsid w:val="002C0E09"/>
    <w:rsid w:val="002D755A"/>
    <w:rsid w:val="002E4A35"/>
    <w:rsid w:val="002E77C7"/>
    <w:rsid w:val="002F0B9E"/>
    <w:rsid w:val="002F36E2"/>
    <w:rsid w:val="002F5B77"/>
    <w:rsid w:val="00301B45"/>
    <w:rsid w:val="003071C0"/>
    <w:rsid w:val="00307348"/>
    <w:rsid w:val="003317F5"/>
    <w:rsid w:val="00346A6F"/>
    <w:rsid w:val="003535B8"/>
    <w:rsid w:val="00355B63"/>
    <w:rsid w:val="003643BC"/>
    <w:rsid w:val="0037382A"/>
    <w:rsid w:val="00376D87"/>
    <w:rsid w:val="003842AC"/>
    <w:rsid w:val="0038499F"/>
    <w:rsid w:val="00387091"/>
    <w:rsid w:val="00387350"/>
    <w:rsid w:val="003905DB"/>
    <w:rsid w:val="00392EAD"/>
    <w:rsid w:val="003953B1"/>
    <w:rsid w:val="003974B0"/>
    <w:rsid w:val="00397B4C"/>
    <w:rsid w:val="003A7FC7"/>
    <w:rsid w:val="003B2774"/>
    <w:rsid w:val="003C10B0"/>
    <w:rsid w:val="003C532A"/>
    <w:rsid w:val="003D0A45"/>
    <w:rsid w:val="003E0DD3"/>
    <w:rsid w:val="003E3DAC"/>
    <w:rsid w:val="003F0AD8"/>
    <w:rsid w:val="003F43BC"/>
    <w:rsid w:val="003F76BD"/>
    <w:rsid w:val="00405F7D"/>
    <w:rsid w:val="00410832"/>
    <w:rsid w:val="00423B4E"/>
    <w:rsid w:val="00432A83"/>
    <w:rsid w:val="00433E23"/>
    <w:rsid w:val="00434C66"/>
    <w:rsid w:val="00435231"/>
    <w:rsid w:val="00441E5A"/>
    <w:rsid w:val="00444048"/>
    <w:rsid w:val="00444656"/>
    <w:rsid w:val="00454068"/>
    <w:rsid w:val="0046138E"/>
    <w:rsid w:val="00461BF5"/>
    <w:rsid w:val="00466A50"/>
    <w:rsid w:val="00466AB5"/>
    <w:rsid w:val="00473033"/>
    <w:rsid w:val="0047760D"/>
    <w:rsid w:val="00481784"/>
    <w:rsid w:val="00485BDE"/>
    <w:rsid w:val="004860A5"/>
    <w:rsid w:val="00495CCF"/>
    <w:rsid w:val="004964EA"/>
    <w:rsid w:val="004A00E8"/>
    <w:rsid w:val="004A2FB2"/>
    <w:rsid w:val="004B1109"/>
    <w:rsid w:val="004B68A3"/>
    <w:rsid w:val="004B7E7C"/>
    <w:rsid w:val="004C0FA7"/>
    <w:rsid w:val="004C19F3"/>
    <w:rsid w:val="004C4A33"/>
    <w:rsid w:val="004C645B"/>
    <w:rsid w:val="004D6CD2"/>
    <w:rsid w:val="004E33B9"/>
    <w:rsid w:val="004F1C99"/>
    <w:rsid w:val="004F2DF0"/>
    <w:rsid w:val="004F4F71"/>
    <w:rsid w:val="00503E2A"/>
    <w:rsid w:val="00506A10"/>
    <w:rsid w:val="00510D99"/>
    <w:rsid w:val="00552D1A"/>
    <w:rsid w:val="005570B9"/>
    <w:rsid w:val="00561E8B"/>
    <w:rsid w:val="00571BDA"/>
    <w:rsid w:val="005758E6"/>
    <w:rsid w:val="005761BF"/>
    <w:rsid w:val="00577467"/>
    <w:rsid w:val="00593EC0"/>
    <w:rsid w:val="00596320"/>
    <w:rsid w:val="005B0BF7"/>
    <w:rsid w:val="005B41DC"/>
    <w:rsid w:val="005B5C08"/>
    <w:rsid w:val="005B731A"/>
    <w:rsid w:val="005D2F3C"/>
    <w:rsid w:val="005D49AE"/>
    <w:rsid w:val="005E41BE"/>
    <w:rsid w:val="005F3A9E"/>
    <w:rsid w:val="006032D3"/>
    <w:rsid w:val="006065E6"/>
    <w:rsid w:val="00612C2B"/>
    <w:rsid w:val="00625D20"/>
    <w:rsid w:val="0062676A"/>
    <w:rsid w:val="00640095"/>
    <w:rsid w:val="00640FC6"/>
    <w:rsid w:val="006415BC"/>
    <w:rsid w:val="00646410"/>
    <w:rsid w:val="00647913"/>
    <w:rsid w:val="00651239"/>
    <w:rsid w:val="00653849"/>
    <w:rsid w:val="00682914"/>
    <w:rsid w:val="00695030"/>
    <w:rsid w:val="006966F2"/>
    <w:rsid w:val="006A28FC"/>
    <w:rsid w:val="006A6F72"/>
    <w:rsid w:val="006B0085"/>
    <w:rsid w:val="006B27E9"/>
    <w:rsid w:val="006B40F8"/>
    <w:rsid w:val="006C08F6"/>
    <w:rsid w:val="006C19A1"/>
    <w:rsid w:val="006C7B81"/>
    <w:rsid w:val="006E1E92"/>
    <w:rsid w:val="006E2FBA"/>
    <w:rsid w:val="006F193B"/>
    <w:rsid w:val="006F210C"/>
    <w:rsid w:val="00701B79"/>
    <w:rsid w:val="00703165"/>
    <w:rsid w:val="00704A0D"/>
    <w:rsid w:val="00713271"/>
    <w:rsid w:val="0073663D"/>
    <w:rsid w:val="00745EF6"/>
    <w:rsid w:val="00747526"/>
    <w:rsid w:val="00751552"/>
    <w:rsid w:val="00756577"/>
    <w:rsid w:val="00756E6B"/>
    <w:rsid w:val="00760E6B"/>
    <w:rsid w:val="00763C0D"/>
    <w:rsid w:val="00773D7A"/>
    <w:rsid w:val="00776213"/>
    <w:rsid w:val="00780139"/>
    <w:rsid w:val="0078438F"/>
    <w:rsid w:val="00794CF1"/>
    <w:rsid w:val="007C4482"/>
    <w:rsid w:val="007D24C2"/>
    <w:rsid w:val="007D2897"/>
    <w:rsid w:val="007D54CA"/>
    <w:rsid w:val="007F05DC"/>
    <w:rsid w:val="0081114C"/>
    <w:rsid w:val="008114EE"/>
    <w:rsid w:val="0081177F"/>
    <w:rsid w:val="00812893"/>
    <w:rsid w:val="00832BC6"/>
    <w:rsid w:val="00841A30"/>
    <w:rsid w:val="00883168"/>
    <w:rsid w:val="008832D8"/>
    <w:rsid w:val="008877F2"/>
    <w:rsid w:val="00895986"/>
    <w:rsid w:val="008A60B2"/>
    <w:rsid w:val="008C29B9"/>
    <w:rsid w:val="008C58F3"/>
    <w:rsid w:val="008C64DD"/>
    <w:rsid w:val="008D0324"/>
    <w:rsid w:val="008D29EA"/>
    <w:rsid w:val="008D42A3"/>
    <w:rsid w:val="008F4A5F"/>
    <w:rsid w:val="008F5798"/>
    <w:rsid w:val="008F5EF8"/>
    <w:rsid w:val="00901956"/>
    <w:rsid w:val="00913868"/>
    <w:rsid w:val="009217DB"/>
    <w:rsid w:val="00960EDA"/>
    <w:rsid w:val="009728A4"/>
    <w:rsid w:val="0097697F"/>
    <w:rsid w:val="00980943"/>
    <w:rsid w:val="00986D3C"/>
    <w:rsid w:val="00995717"/>
    <w:rsid w:val="009A3BAE"/>
    <w:rsid w:val="009C3767"/>
    <w:rsid w:val="009C3FA4"/>
    <w:rsid w:val="009D15D7"/>
    <w:rsid w:val="009D2D85"/>
    <w:rsid w:val="009D5182"/>
    <w:rsid w:val="009E3211"/>
    <w:rsid w:val="009F72AF"/>
    <w:rsid w:val="00A023F7"/>
    <w:rsid w:val="00A05D10"/>
    <w:rsid w:val="00A06C19"/>
    <w:rsid w:val="00A07586"/>
    <w:rsid w:val="00A11AD8"/>
    <w:rsid w:val="00A1264E"/>
    <w:rsid w:val="00A1662E"/>
    <w:rsid w:val="00A16CA5"/>
    <w:rsid w:val="00A21027"/>
    <w:rsid w:val="00A278BC"/>
    <w:rsid w:val="00A31BFA"/>
    <w:rsid w:val="00A34C4A"/>
    <w:rsid w:val="00A40344"/>
    <w:rsid w:val="00A4129E"/>
    <w:rsid w:val="00A52BA3"/>
    <w:rsid w:val="00A579F9"/>
    <w:rsid w:val="00A621B2"/>
    <w:rsid w:val="00A70260"/>
    <w:rsid w:val="00A71603"/>
    <w:rsid w:val="00A73CDC"/>
    <w:rsid w:val="00A90511"/>
    <w:rsid w:val="00AD1AF7"/>
    <w:rsid w:val="00AD45A4"/>
    <w:rsid w:val="00AE730E"/>
    <w:rsid w:val="00AE7CB1"/>
    <w:rsid w:val="00AF1C82"/>
    <w:rsid w:val="00AF5466"/>
    <w:rsid w:val="00AF6A7E"/>
    <w:rsid w:val="00B007E4"/>
    <w:rsid w:val="00B04F19"/>
    <w:rsid w:val="00B068A4"/>
    <w:rsid w:val="00B07B04"/>
    <w:rsid w:val="00B21351"/>
    <w:rsid w:val="00B41B74"/>
    <w:rsid w:val="00B63516"/>
    <w:rsid w:val="00B64830"/>
    <w:rsid w:val="00B76747"/>
    <w:rsid w:val="00B818B3"/>
    <w:rsid w:val="00B978C3"/>
    <w:rsid w:val="00BA29C0"/>
    <w:rsid w:val="00BB6C41"/>
    <w:rsid w:val="00BC087A"/>
    <w:rsid w:val="00BC1382"/>
    <w:rsid w:val="00BC1929"/>
    <w:rsid w:val="00BC332D"/>
    <w:rsid w:val="00BC5BC8"/>
    <w:rsid w:val="00BC743E"/>
    <w:rsid w:val="00C21A73"/>
    <w:rsid w:val="00C35A8D"/>
    <w:rsid w:val="00C42982"/>
    <w:rsid w:val="00C714FF"/>
    <w:rsid w:val="00C82164"/>
    <w:rsid w:val="00C83090"/>
    <w:rsid w:val="00C86701"/>
    <w:rsid w:val="00C90495"/>
    <w:rsid w:val="00C92791"/>
    <w:rsid w:val="00C96716"/>
    <w:rsid w:val="00CA35B1"/>
    <w:rsid w:val="00CB2536"/>
    <w:rsid w:val="00CB2ECC"/>
    <w:rsid w:val="00CB5B2A"/>
    <w:rsid w:val="00CC0C35"/>
    <w:rsid w:val="00CD3891"/>
    <w:rsid w:val="00CE06C0"/>
    <w:rsid w:val="00CE4D45"/>
    <w:rsid w:val="00CE4F18"/>
    <w:rsid w:val="00CF2485"/>
    <w:rsid w:val="00CF7A84"/>
    <w:rsid w:val="00D047C0"/>
    <w:rsid w:val="00D158B7"/>
    <w:rsid w:val="00D1680F"/>
    <w:rsid w:val="00D20F93"/>
    <w:rsid w:val="00D2129D"/>
    <w:rsid w:val="00D275E1"/>
    <w:rsid w:val="00D64A8B"/>
    <w:rsid w:val="00D70C22"/>
    <w:rsid w:val="00D7640D"/>
    <w:rsid w:val="00D85EC5"/>
    <w:rsid w:val="00D91DD1"/>
    <w:rsid w:val="00D951A7"/>
    <w:rsid w:val="00DA0D90"/>
    <w:rsid w:val="00DA292B"/>
    <w:rsid w:val="00DE2149"/>
    <w:rsid w:val="00DE67FE"/>
    <w:rsid w:val="00E00AA6"/>
    <w:rsid w:val="00E22E6F"/>
    <w:rsid w:val="00E2465F"/>
    <w:rsid w:val="00E41854"/>
    <w:rsid w:val="00E66BB2"/>
    <w:rsid w:val="00E66EF0"/>
    <w:rsid w:val="00E67106"/>
    <w:rsid w:val="00E709A9"/>
    <w:rsid w:val="00E72CB3"/>
    <w:rsid w:val="00E7583C"/>
    <w:rsid w:val="00E80C17"/>
    <w:rsid w:val="00E847A2"/>
    <w:rsid w:val="00E86B16"/>
    <w:rsid w:val="00E94C7B"/>
    <w:rsid w:val="00E95CB8"/>
    <w:rsid w:val="00E971A5"/>
    <w:rsid w:val="00EA104F"/>
    <w:rsid w:val="00EA2E37"/>
    <w:rsid w:val="00EA4056"/>
    <w:rsid w:val="00EB239C"/>
    <w:rsid w:val="00ED2424"/>
    <w:rsid w:val="00ED621D"/>
    <w:rsid w:val="00EE3F87"/>
    <w:rsid w:val="00EF18B1"/>
    <w:rsid w:val="00F105DD"/>
    <w:rsid w:val="00F12102"/>
    <w:rsid w:val="00F15D17"/>
    <w:rsid w:val="00F208D8"/>
    <w:rsid w:val="00F226FE"/>
    <w:rsid w:val="00F40EC9"/>
    <w:rsid w:val="00F61953"/>
    <w:rsid w:val="00F62C44"/>
    <w:rsid w:val="00F63B14"/>
    <w:rsid w:val="00F67F48"/>
    <w:rsid w:val="00F73543"/>
    <w:rsid w:val="00F7562D"/>
    <w:rsid w:val="00F7606D"/>
    <w:rsid w:val="00F7654E"/>
    <w:rsid w:val="00F91C25"/>
    <w:rsid w:val="00F961C8"/>
    <w:rsid w:val="00FA6976"/>
    <w:rsid w:val="00FB299E"/>
    <w:rsid w:val="00FB5C35"/>
    <w:rsid w:val="00FC58E6"/>
    <w:rsid w:val="00FE4F62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C41"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1</Pages>
  <Words>1018</Words>
  <Characters>1253</Characters>
  <Application>Microsoft Office Word</Application>
  <DocSecurity>0</DocSecurity>
  <Lines>250</Lines>
  <Paragraphs>283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403</cp:revision>
  <dcterms:created xsi:type="dcterms:W3CDTF">2026-02-05T05:46:00Z</dcterms:created>
  <dcterms:modified xsi:type="dcterms:W3CDTF">2026-08-10T14:21:00Z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