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10018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3"/>
        <w:gridCol w:w="1285"/>
        <w:gridCol w:w="624"/>
        <w:gridCol w:w="549"/>
        <w:gridCol w:w="1610"/>
        <w:gridCol w:w="649"/>
        <w:gridCol w:w="2703"/>
        <w:gridCol w:w="1469"/>
        <w:gridCol w:w="616"/>
      </w:tblGrid>
      <w:tr w:rsidR="008F4A5F" w14:paraId="348A4658" w14:textId="77777777" w:rsidTr="007A30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18" w:type="dxa"/>
            <w:gridSpan w:val="9"/>
            <w:tcBorders>
              <w:bottom w:val="none" w:sz="0" w:space="0" w:color="auto"/>
            </w:tcBorders>
            <w:vAlign w:val="center"/>
          </w:tcPr>
          <w:p w14:paraId="4849067A" w14:textId="5101035D" w:rsidR="008F4A5F" w:rsidRDefault="00921722">
            <w:pPr>
              <w:jc w:val="center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偏心</w:t>
            </w:r>
            <w:r w:rsidR="00865101">
              <w:rPr>
                <w:rFonts w:ascii="宋体" w:hAnsi="宋体" w:hint="eastAsia"/>
                <w:b/>
                <w:bCs/>
                <w:sz w:val="28"/>
                <w:szCs w:val="28"/>
              </w:rPr>
              <w:t>锥壳</w:t>
            </w:r>
            <w:r w:rsidR="00084350">
              <w:rPr>
                <w:rFonts w:ascii="宋体" w:hAnsi="宋体" w:hint="eastAsia"/>
                <w:b/>
                <w:bCs/>
                <w:sz w:val="28"/>
                <w:szCs w:val="28"/>
              </w:rPr>
              <w:t>校核计算报告</w:t>
            </w:r>
            <w:r w:rsidR="00E04260" w:rsidRPr="00E04260">
              <w:rPr>
                <w:rFonts w:ascii="宋体" w:hAnsi="宋体" w:hint="eastAsia"/>
                <w:b/>
                <w:bCs/>
                <w:sz w:val="28"/>
                <w:szCs w:val="28"/>
              </w:rPr>
              <w:t>（</w:t>
            </w:r>
            <w:r w:rsidR="00387A3D">
              <w:rPr>
                <w:rFonts w:ascii="宋体" w:hAnsi="宋体" w:hint="eastAsia"/>
                <w:b/>
                <w:bCs/>
                <w:sz w:val="28"/>
                <w:szCs w:val="28"/>
              </w:rPr>
              <w:t>两端</w:t>
            </w:r>
            <w:r w:rsidR="00E04260" w:rsidRPr="00E04260">
              <w:rPr>
                <w:rFonts w:ascii="宋体" w:hAnsi="宋体" w:hint="eastAsia"/>
                <w:b/>
                <w:bCs/>
                <w:sz w:val="28"/>
                <w:szCs w:val="28"/>
              </w:rPr>
              <w:t>折边）</w:t>
            </w:r>
          </w:p>
        </w:tc>
      </w:tr>
      <w:tr w:rsidR="0092126B" w14:paraId="2422134C" w14:textId="77777777" w:rsidTr="007A30C1">
        <w:trPr>
          <w:trHeight w:val="57"/>
          <w:jc w:val="center"/>
        </w:trPr>
        <w:tc>
          <w:tcPr>
            <w:tcW w:w="10018" w:type="dxa"/>
            <w:gridSpan w:val="9"/>
            <w:vAlign w:val="center"/>
          </w:tcPr>
          <w:p w14:paraId="1EAE69EB" w14:textId="10CAFEC9" w:rsidR="0092126B" w:rsidRDefault="0092126B" w:rsidP="0092126B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校核计算所依据的标准：G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8F4A5F" w14:paraId="0424D805" w14:textId="77777777" w:rsidTr="007A30C1">
        <w:trPr>
          <w:trHeight w:val="57"/>
          <w:jc w:val="center"/>
        </w:trPr>
        <w:tc>
          <w:tcPr>
            <w:tcW w:w="10018" w:type="dxa"/>
            <w:gridSpan w:val="9"/>
            <w:vAlign w:val="center"/>
          </w:tcPr>
          <w:p w14:paraId="56BFD6F3" w14:textId="41F00A99" w:rsidR="008F4A5F" w:rsidRDefault="0008435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4B06B55B" w14:textId="5B6845D7" w:rsidR="000E580C" w:rsidRDefault="000E580C" w:rsidP="00E318F8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4A4C2485" wp14:editId="6621CCDE">
                  <wp:extent cx="2521234" cy="90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23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00A37" w14:textId="5FDD6208" w:rsidR="008F5EF8" w:rsidRDefault="00EE148D" w:rsidP="00E318F8">
            <w:pPr>
              <w:jc w:val="center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2FE43BB8" wp14:editId="5BABE6C3">
                  <wp:extent cx="2625855" cy="143954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33844"/>
                          <a:stretch/>
                        </pic:blipFill>
                        <pic:spPr bwMode="auto">
                          <a:xfrm>
                            <a:off x="0" y="0"/>
                            <a:ext cx="2626685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109B4" w:rsidRPr="009109B4">
              <w:rPr>
                <w:rFonts w:ascii="宋体" w:hAnsi="宋体" w:hint="eastAsia"/>
                <w:noProof/>
              </w:rPr>
              <w:drawing>
                <wp:inline distT="0" distB="0" distL="0" distR="0" wp14:anchorId="63332DD5" wp14:editId="2AA61D8D">
                  <wp:extent cx="1936203" cy="14400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20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hint="eastAsia"/>
              </w:rPr>
              <w:t xml:space="preserve"> </w:t>
            </w:r>
          </w:p>
        </w:tc>
      </w:tr>
      <w:tr w:rsidR="008F4A5F" w14:paraId="66307971" w14:textId="77777777" w:rsidTr="007A30C1">
        <w:trPr>
          <w:trHeight w:val="57"/>
          <w:jc w:val="center"/>
        </w:trPr>
        <w:tc>
          <w:tcPr>
            <w:tcW w:w="10018" w:type="dxa"/>
            <w:gridSpan w:val="9"/>
            <w:vAlign w:val="center"/>
          </w:tcPr>
          <w:p w14:paraId="5C528E78" w14:textId="77777777" w:rsidR="008F4A5F" w:rsidRDefault="0008435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2F1E1C" w14:paraId="67F16084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177CFA6C" w14:textId="59CC4EA1" w:rsidR="002F1E1C" w:rsidRPr="00C92791" w:rsidRDefault="002F1E1C" w:rsidP="002F1E1C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610" w:type="dxa"/>
            <w:vAlign w:val="center"/>
          </w:tcPr>
          <w:p w14:paraId="309FC007" w14:textId="216A3D8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设计压力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B968842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58F64343" w14:textId="5C1EEC2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69" w:type="dxa"/>
            <w:vAlign w:val="center"/>
          </w:tcPr>
          <w:p w14:paraId="7A7F41C5" w14:textId="012F9FB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F0B1A00" w14:textId="6B05079B" w:rsidR="002F1E1C" w:rsidRDefault="002F1E1C" w:rsidP="002F1E1C">
            <w:pPr>
              <w:jc w:val="center"/>
            </w:pPr>
            <w:r>
              <w:t>/</w:t>
            </w:r>
          </w:p>
        </w:tc>
      </w:tr>
      <w:tr w:rsidR="002F1E1C" w14:paraId="545C39B1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198AD49A" w14:textId="02F26F45" w:rsidR="002F1E1C" w:rsidRPr="00C92791" w:rsidRDefault="002F1E1C" w:rsidP="002F1E1C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7E0AE857" w14:textId="03C72203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液柱静压力</w:t>
            </w:r>
            <w:r>
              <w:rPr>
                <w:rFonts w:ascii="宋体" w:hAnsi="宋体" w:hint="eastAsia"/>
              </w:rPr>
              <w:t>（锥壳</w:t>
            </w:r>
            <w:r>
              <w:rPr>
                <w:rFonts w:ascii="宋体" w:hAnsi="宋体"/>
              </w:rPr>
              <w:t>）</w:t>
            </w:r>
          </w:p>
        </w:tc>
        <w:tc>
          <w:tcPr>
            <w:tcW w:w="649" w:type="dxa"/>
            <w:vAlign w:val="center"/>
          </w:tcPr>
          <w:p w14:paraId="03804DFE" w14:textId="58B7073D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6C3CAA77" w14:textId="164486C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69" w:type="dxa"/>
            <w:vAlign w:val="center"/>
          </w:tcPr>
          <w:p w14:paraId="6E6482FA" w14:textId="1B0EB5A1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1019274" w14:textId="2E764309" w:rsidR="002F1E1C" w:rsidRDefault="002F1E1C" w:rsidP="002F1E1C">
            <w:pPr>
              <w:jc w:val="center"/>
            </w:pPr>
            <w:r>
              <w:t>/</w:t>
            </w:r>
          </w:p>
        </w:tc>
      </w:tr>
      <w:tr w:rsidR="002F1E1C" w14:paraId="2F496D8B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730916F4" w14:textId="6019CC0C" w:rsidR="002F1E1C" w:rsidRPr="00C92791" w:rsidRDefault="002F1E1C" w:rsidP="002F1E1C">
            <w:pPr>
              <w:jc w:val="both"/>
              <w:rPr>
                <w:rFonts w:ascii="宋体" w:hAnsi="宋体" w:hint="eastAsia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3EC28960" w14:textId="097088E3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计算压力</w:t>
            </w:r>
            <w:r>
              <w:rPr>
                <w:rFonts w:ascii="宋体" w:hAnsi="宋体" w:hint="eastAsia"/>
              </w:rPr>
              <w:t>(锥壳)</w:t>
            </w:r>
          </w:p>
        </w:tc>
        <w:tc>
          <w:tcPr>
            <w:tcW w:w="649" w:type="dxa"/>
            <w:vAlign w:val="center"/>
          </w:tcPr>
          <w:p w14:paraId="481CEFBB" w14:textId="2F2AEF51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1925BA31" w14:textId="03D2EF51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5764BACC" w14:textId="1E5A90E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E53B9D">
              <w:rPr>
                <w:rFonts w:ascii="宋体" w:hAnsi="宋体"/>
              </w:rPr>
              <w:t>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E5F0B83" w14:textId="21039585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258A75D0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4E36FBA8" w14:textId="48A2B0B3" w:rsidR="002F1E1C" w:rsidRPr="00C92791" w:rsidRDefault="002F1E1C" w:rsidP="002F1E1C">
            <w:pPr>
              <w:jc w:val="both"/>
              <w:rPr>
                <w:rFonts w:ascii="宋体" w:hAnsi="宋体" w:hint="eastAsia"/>
              </w:rPr>
            </w:pPr>
            <w:bookmarkStart w:id="0" w:name="_Hlk223615361"/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610" w:type="dxa"/>
            <w:vAlign w:val="center"/>
          </w:tcPr>
          <w:p w14:paraId="2E612E61" w14:textId="3D401DF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设计温度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13D0A9D" w14:textId="13AB131D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 w:rsidRPr="00465D7D">
              <w:rPr>
                <w:rFonts w:ascii="宋体" w:hAnsi="宋体"/>
              </w:rPr>
              <w:t>℃</w:t>
            </w:r>
          </w:p>
        </w:tc>
        <w:tc>
          <w:tcPr>
            <w:tcW w:w="2703" w:type="dxa"/>
            <w:vAlign w:val="center"/>
          </w:tcPr>
          <w:p w14:paraId="7DCD1EE5" w14:textId="6A96155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c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69" w:type="dxa"/>
            <w:vAlign w:val="center"/>
          </w:tcPr>
          <w:p w14:paraId="41272CAE" w14:textId="13766BE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6E9E1DC" w14:textId="218BDD8B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bookmarkEnd w:id="0"/>
      <w:tr w:rsidR="002F1E1C" w14:paraId="1A088B01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5CE2FF5D" w14:textId="7A1911E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耐压试验温度</w:t>
            </w:r>
            <m:oMath>
              <m:r>
                <m:t>T</m:t>
              </m:r>
            </m:oMath>
          </w:p>
        </w:tc>
        <w:tc>
          <w:tcPr>
            <w:tcW w:w="1610" w:type="dxa"/>
            <w:vAlign w:val="center"/>
          </w:tcPr>
          <w:p w14:paraId="0B6B704D" w14:textId="5FCB7595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耐压试验温度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3BFECED" w14:textId="2ED1A16B" w:rsidR="002F1E1C" w:rsidRPr="00465D7D" w:rsidRDefault="002F1E1C" w:rsidP="002F1E1C">
            <w:pPr>
              <w:jc w:val="center"/>
              <w:rPr>
                <w:rFonts w:ascii="宋体" w:hAnsi="宋体" w:hint="eastAsia"/>
              </w:rPr>
            </w:pPr>
            <w:r w:rsidRPr="00465D7D">
              <w:rPr>
                <w:rFonts w:ascii="宋体" w:hAnsi="宋体"/>
              </w:rPr>
              <w:t>℃</w:t>
            </w:r>
          </w:p>
        </w:tc>
        <w:tc>
          <w:tcPr>
            <w:tcW w:w="2703" w:type="dxa"/>
            <w:vAlign w:val="center"/>
          </w:tcPr>
          <w:p w14:paraId="64F1075A" w14:textId="1636F32A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0DB3FDF0" w14:textId="4115C3D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D21856D" w14:textId="1506AFAD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5D32DD4E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78AB6A7F" w14:textId="47BFE53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632181B8" w14:textId="08722954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177A6C27" w14:textId="27CA1586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4E93D4C1" w14:textId="3C8E330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69" w:type="dxa"/>
            <w:vAlign w:val="center"/>
          </w:tcPr>
          <w:p w14:paraId="1855DFFC" w14:textId="7B07AFB0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17E814B" w14:textId="0E32787C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5C878B52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26D96455" w14:textId="36FFE96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</w:t>
            </w:r>
            <w:r w:rsidRPr="009217DB">
              <w:rPr>
                <w:rFonts w:hAnsi="宋体" w:hint="eastAsia"/>
              </w:rPr>
              <w:t>纵向焊接接头系数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7CEAC780" w14:textId="1B6ACCF1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5F4634C" w14:textId="12AAF9E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1B9246BC" w14:textId="4007336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c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55B051E5" w14:textId="70EBF68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8428F7D" w14:textId="086F3CFD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37CC69A4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78DDA6C0" w14:textId="4441DDB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610" w:type="dxa"/>
            <w:vAlign w:val="center"/>
          </w:tcPr>
          <w:p w14:paraId="6A5313A6" w14:textId="6B44FE08" w:rsidR="002F1E1C" w:rsidRPr="00034644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压力试验类型</w:t>
            </w:r>
            <w:r>
              <w:rPr>
                <w:rFonts w:ascii="宋体" w:hAnsi="宋体" w:hint="eastAsia"/>
              </w:rPr>
              <w:t>（管箱圆筒）</w:t>
            </w:r>
          </w:p>
        </w:tc>
        <w:tc>
          <w:tcPr>
            <w:tcW w:w="649" w:type="dxa"/>
            <w:vAlign w:val="center"/>
          </w:tcPr>
          <w:p w14:paraId="1025C9E8" w14:textId="2DE2DA25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14BF93C3" w14:textId="0846B9F2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c1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14946873" w14:textId="275CD7EF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C77B7A1" w14:textId="5FC3DA8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6045700A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56917BC8" w14:textId="72D7872B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2A0A18">
              <w:rPr>
                <w:rFonts w:hAnsi="宋体" w:hint="eastAsia"/>
              </w:rPr>
              <w:t>锥壳小端是否连接法兰或平盖等结构件</w:t>
            </w:r>
          </w:p>
        </w:tc>
        <w:tc>
          <w:tcPr>
            <w:tcW w:w="1610" w:type="dxa"/>
            <w:vAlign w:val="center"/>
          </w:tcPr>
          <w:p w14:paraId="26467EBA" w14:textId="50D279DB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锥壳小端是否连接法兰或平盖等结构件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9785B97" w14:textId="516972A2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195EAEA3" w14:textId="07F63D6E" w:rsidR="002F1E1C" w:rsidRPr="002F5B77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c2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605E6394" w14:textId="2FD4A54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96ED2">
              <w:rPr>
                <w:rFonts w:ascii="宋体" w:hAnsi="宋体"/>
              </w:rPr>
              <w:t>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01EFFBB" w14:textId="39B5A62C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3BA979AA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64EB8713" w14:textId="248D8172" w:rsidR="002F1E1C" w:rsidRPr="002A0A18" w:rsidRDefault="002F1E1C" w:rsidP="002F1E1C">
            <w:pPr>
              <w:jc w:val="both"/>
              <w:rPr>
                <w:rFonts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偏心锥壳的夹角最大值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3AA9CEC0" w14:textId="3599B7A0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锥壳夹角最大</w:t>
            </w:r>
            <w:r w:rsidRPr="001A3F00">
              <w:rPr>
                <w:rFonts w:ascii="宋体" w:hAnsi="宋体"/>
              </w:rPr>
              <w:lastRenderedPageBreak/>
              <w:t>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F6D7657" w14:textId="4B558A02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lastRenderedPageBreak/>
              <w:t>°</w:t>
            </w:r>
          </w:p>
        </w:tc>
        <w:tc>
          <w:tcPr>
            <w:tcW w:w="2703" w:type="dxa"/>
            <w:vAlign w:val="center"/>
          </w:tcPr>
          <w:p w14:paraId="4561B23C" w14:textId="305815B5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4700FD">
              <w:rPr>
                <w:rFonts w:hAnsi="宋体" w:hint="eastAsia"/>
              </w:rPr>
              <w:t>锥壳覆层结合面剥离减薄厚</w:t>
            </w:r>
            <w:r w:rsidRPr="004700FD">
              <w:rPr>
                <w:rFonts w:hAnsi="宋体" w:hint="eastAsia"/>
              </w:rPr>
              <w:lastRenderedPageBreak/>
              <w:t>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c3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4FFF7E57" w14:textId="4C11E2C5" w:rsidR="002F1E1C" w:rsidRDefault="0091453E" w:rsidP="002F1E1C">
            <w:pPr>
              <w:jc w:val="both"/>
              <w:rPr>
                <w:rFonts w:ascii="宋体" w:hAnsi="宋体" w:hint="eastAsia"/>
              </w:rPr>
            </w:pPr>
            <w:r w:rsidRPr="0091453E">
              <w:rPr>
                <w:rFonts w:ascii="宋体" w:hAnsi="宋体"/>
              </w:rPr>
              <w:lastRenderedPageBreak/>
              <w:t>锥壳覆层结合</w:t>
            </w:r>
            <w:r w:rsidRPr="0091453E">
              <w:rPr>
                <w:rFonts w:ascii="宋体" w:hAnsi="宋体"/>
              </w:rPr>
              <w:lastRenderedPageBreak/>
              <w:t>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79EA194" w14:textId="38860EE4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25F83A51" w14:textId="77777777" w:rsidTr="002F1E1C">
        <w:trPr>
          <w:trHeight w:val="173"/>
          <w:jc w:val="center"/>
        </w:trPr>
        <w:tc>
          <w:tcPr>
            <w:tcW w:w="2971" w:type="dxa"/>
            <w:gridSpan w:val="4"/>
            <w:vAlign w:val="center"/>
          </w:tcPr>
          <w:p w14:paraId="6C1CFC04" w14:textId="2B9C4BF0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937F8">
              <w:rPr>
                <w:rFonts w:ascii="宋体" w:hAnsi="宋体" w:hint="eastAsia"/>
              </w:rPr>
              <w:t>偏心锥壳的夹角最</w:t>
            </w:r>
            <w:r>
              <w:rPr>
                <w:rFonts w:ascii="宋体" w:hAnsi="宋体" w:hint="eastAsia"/>
              </w:rPr>
              <w:t>小</w:t>
            </w:r>
            <w:r w:rsidRPr="003937F8">
              <w:rPr>
                <w:rFonts w:ascii="宋体" w:hAnsi="宋体" w:hint="eastAsia"/>
              </w:rPr>
              <w:t>值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2EFD243C" w14:textId="652652A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A3F00">
              <w:rPr>
                <w:rFonts w:ascii="宋体" w:hAnsi="宋体"/>
              </w:rPr>
              <w:t>锥壳夹角最</w:t>
            </w:r>
            <w:r>
              <w:rPr>
                <w:rFonts w:ascii="宋体" w:hAnsi="宋体" w:hint="eastAsia"/>
              </w:rPr>
              <w:t>小</w:t>
            </w:r>
            <w:r w:rsidRPr="001A3F00">
              <w:rPr>
                <w:rFonts w:ascii="宋体" w:hAnsi="宋体"/>
              </w:rPr>
              <w:t>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063D229" w14:textId="261A0E88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  <w:tc>
          <w:tcPr>
            <w:tcW w:w="2703" w:type="dxa"/>
            <w:vMerge w:val="restart"/>
            <w:vAlign w:val="center"/>
          </w:tcPr>
          <w:p w14:paraId="018A12A6" w14:textId="77777777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材料厚度附加量</w:t>
            </w:r>
          </w:p>
          <w:p w14:paraId="508249DB" w14:textId="0705B8AA" w:rsidR="002F1E1C" w:rsidRPr="004700FD" w:rsidRDefault="00000000" w:rsidP="002F1E1C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c2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c3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c1</m:t>
                    </m:r>
                  </m:sub>
                </m:sSub>
              </m:oMath>
            </m:oMathPara>
          </w:p>
        </w:tc>
        <w:tc>
          <w:tcPr>
            <w:tcW w:w="1469" w:type="dxa"/>
            <w:vMerge w:val="restart"/>
            <w:vAlign w:val="center"/>
          </w:tcPr>
          <w:p w14:paraId="31584408" w14:textId="15A79515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 w:val="restart"/>
            <w:vAlign w:val="center"/>
          </w:tcPr>
          <w:p w14:paraId="2236A8D8" w14:textId="53511E2B" w:rsidR="002F1E1C" w:rsidRPr="002A0A18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08CB4562" w14:textId="77777777" w:rsidTr="002F1E1C">
        <w:trPr>
          <w:trHeight w:val="173"/>
          <w:jc w:val="center"/>
        </w:trPr>
        <w:tc>
          <w:tcPr>
            <w:tcW w:w="2971" w:type="dxa"/>
            <w:gridSpan w:val="4"/>
            <w:vAlign w:val="center"/>
          </w:tcPr>
          <w:p w14:paraId="12AC16ED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610" w:type="dxa"/>
            <w:vAlign w:val="center"/>
          </w:tcPr>
          <w:p w14:paraId="6EF83678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434E9886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703" w:type="dxa"/>
            <w:vMerge/>
            <w:vAlign w:val="center"/>
          </w:tcPr>
          <w:p w14:paraId="393E1B21" w14:textId="77777777" w:rsidR="002F1E1C" w:rsidRDefault="002F1E1C" w:rsidP="002F1E1C">
            <w:pPr>
              <w:jc w:val="both"/>
              <w:rPr>
                <w:rFonts w:hAnsi="宋体" w:hint="eastAsia"/>
              </w:rPr>
            </w:pPr>
          </w:p>
        </w:tc>
        <w:tc>
          <w:tcPr>
            <w:tcW w:w="1469" w:type="dxa"/>
            <w:vMerge/>
            <w:vAlign w:val="center"/>
          </w:tcPr>
          <w:p w14:paraId="1EA3A1A6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067D1CEC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</w:p>
        </w:tc>
      </w:tr>
      <w:tr w:rsidR="002F1E1C" w14:paraId="643BB676" w14:textId="77777777" w:rsidTr="00990D6D">
        <w:trPr>
          <w:trHeight w:val="227"/>
          <w:jc w:val="center"/>
        </w:trPr>
        <w:tc>
          <w:tcPr>
            <w:tcW w:w="5230" w:type="dxa"/>
            <w:gridSpan w:val="6"/>
            <w:vAlign w:val="center"/>
          </w:tcPr>
          <w:p w14:paraId="0BD3EEF2" w14:textId="31572477" w:rsidR="002F1E1C" w:rsidRPr="005B1969" w:rsidRDefault="002F1E1C" w:rsidP="002F1E1C">
            <w:pPr>
              <w:jc w:val="center"/>
              <w:rPr>
                <w:rFonts w:ascii="宋体" w:hAnsi="宋体" w:hint="eastAsia"/>
                <w:b/>
                <w:bCs/>
              </w:rPr>
            </w:pPr>
            <w:r w:rsidRPr="005B1969">
              <w:rPr>
                <w:rFonts w:ascii="宋体" w:hAnsi="宋体" w:hint="eastAsia"/>
                <w:b/>
                <w:bCs/>
              </w:rPr>
              <w:t>锥壳大端相关参数</w:t>
            </w:r>
          </w:p>
        </w:tc>
        <w:tc>
          <w:tcPr>
            <w:tcW w:w="4788" w:type="dxa"/>
            <w:gridSpan w:val="3"/>
            <w:vAlign w:val="center"/>
          </w:tcPr>
          <w:p w14:paraId="21556621" w14:textId="651ADFDA" w:rsidR="002F1E1C" w:rsidRDefault="002F1E1C" w:rsidP="002F1E1C">
            <w:pPr>
              <w:jc w:val="center"/>
            </w:pPr>
            <w:r w:rsidRPr="005B1969">
              <w:rPr>
                <w:rFonts w:ascii="宋体" w:hAnsi="宋体" w:hint="eastAsia"/>
                <w:b/>
                <w:bCs/>
              </w:rPr>
              <w:t>锥壳</w:t>
            </w:r>
            <w:r>
              <w:rPr>
                <w:rFonts w:ascii="宋体" w:hAnsi="宋体" w:hint="eastAsia"/>
                <w:b/>
                <w:bCs/>
              </w:rPr>
              <w:t>小</w:t>
            </w:r>
            <w:r w:rsidRPr="005B1969">
              <w:rPr>
                <w:rFonts w:ascii="宋体" w:hAnsi="宋体" w:hint="eastAsia"/>
                <w:b/>
                <w:bCs/>
              </w:rPr>
              <w:t>端相关参数</w:t>
            </w:r>
          </w:p>
        </w:tc>
      </w:tr>
      <w:tr w:rsidR="002F1E1C" w14:paraId="759DFE3A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72710DFB" w14:textId="4B1232AE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iL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76325961" w14:textId="4FAFDFF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049BE08B" w14:textId="098B6AC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703" w:type="dxa"/>
            <w:vAlign w:val="center"/>
          </w:tcPr>
          <w:p w14:paraId="6B01E32D" w14:textId="142F1B8C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锥壳小端计算内直径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is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42751568" w14:textId="053887FB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锥壳小端加强段(直边段)计算内直径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0C30B87" w14:textId="1FDADCFD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11071EAE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3243F59D" w14:textId="6810EFA3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锥壳大端转角半径</w:t>
            </w:r>
            <m:oMath>
              <m:r>
                <m:t>r</m:t>
              </m:r>
            </m:oMath>
          </w:p>
        </w:tc>
        <w:tc>
          <w:tcPr>
            <w:tcW w:w="1610" w:type="dxa"/>
            <w:vAlign w:val="center"/>
          </w:tcPr>
          <w:p w14:paraId="743261CC" w14:textId="292FC61F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折边锥壳大端过渡段转角半径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BDEC02D" w14:textId="6CC63D45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3B7F5BEF" w14:textId="4167C89E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锥壳小端转角半径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1FF6B4A5" w14:textId="64C54DF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折边锥壳小端过渡段转角半径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67CE918" w14:textId="458831DC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3C9ECFFD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4663B977" w14:textId="15E31DEB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锥壳大端直边段中面半径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7ACEEDA8" w14:textId="28D0605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锥壳大端加强段(直边段)计算中面半径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F8047A8" w14:textId="44FF811C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2749DB2A" w14:textId="720085DD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锥壳小端直边段中面半径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576999B9" w14:textId="004C2BB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锥壳小端加强段(直边段)计算中面半径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93B2248" w14:textId="191C7376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70696170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6635839A" w14:textId="6F03A12D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cd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2E069485" w14:textId="5D0DA61A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锥壳大端加强段长度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D7C8988" w14:textId="1C9BFBF5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3DB510BB" w14:textId="794B2E96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cx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664FA61B" w14:textId="0536979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03174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803174">
              <w:rPr>
                <w:rFonts w:ascii="宋体" w:hAnsi="宋体"/>
              </w:rPr>
              <w:t>端加强段长度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8A4414A" w14:textId="22EBC952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7DE1C8D3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09F7283C" w14:textId="4214D2E2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锥壳大端产生的轴向载荷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69CF33A7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4CFD6DCD" w14:textId="16F7D9A0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 w:rsidRPr="007F38E0">
              <w:rPr>
                <w:rFonts w:ascii="宋体" w:hAnsi="宋体" w:hint="eastAsia"/>
              </w:rPr>
              <w:t>N</w:t>
            </w:r>
            <w:r w:rsidRPr="007F38E0">
              <w:rPr>
                <w:rFonts w:ascii="宋体" w:hAnsi="宋体"/>
              </w:rPr>
              <w:t>/mm</w:t>
            </w:r>
          </w:p>
        </w:tc>
        <w:tc>
          <w:tcPr>
            <w:tcW w:w="2703" w:type="dxa"/>
            <w:vAlign w:val="center"/>
          </w:tcPr>
          <w:p w14:paraId="316A2D09" w14:textId="6EADC53B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锥壳小端产生的轴向载荷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514E8AC2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4D2E222C" w14:textId="7AA8B1DE" w:rsidR="002F1E1C" w:rsidRDefault="002F1E1C" w:rsidP="002F1E1C">
            <w:pPr>
              <w:jc w:val="center"/>
            </w:pPr>
            <w:r w:rsidRPr="007F38E0">
              <w:rPr>
                <w:rFonts w:ascii="宋体" w:hAnsi="宋体" w:hint="eastAsia"/>
              </w:rPr>
              <w:t>N</w:t>
            </w:r>
            <w:r w:rsidRPr="007F38E0">
              <w:rPr>
                <w:rFonts w:ascii="宋体" w:hAnsi="宋体"/>
              </w:rPr>
              <w:t>/mm</w:t>
            </w:r>
          </w:p>
        </w:tc>
      </w:tr>
      <w:tr w:rsidR="002F1E1C" w14:paraId="28DD13DA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0C08FB52" w14:textId="2D6E1098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</w:t>
            </w:r>
            <w:r>
              <w:rPr>
                <w:rFonts w:hAnsi="宋体" w:hint="eastAsia"/>
              </w:rPr>
              <w:t>大端加强面积计算用</w:t>
            </w:r>
            <w:r w:rsidRPr="009217DB">
              <w:rPr>
                <w:rFonts w:hAnsi="宋体" w:hint="eastAsia"/>
              </w:rPr>
              <w:t>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内压</w:t>
            </w:r>
            <w:r>
              <w:rPr>
                <w:rFonts w:hAnsi="宋体" w:hint="eastAsia"/>
              </w:rPr>
              <w:t>)</w:t>
            </w:r>
          </w:p>
        </w:tc>
        <w:tc>
          <w:tcPr>
            <w:tcW w:w="1610" w:type="dxa"/>
            <w:vAlign w:val="center"/>
          </w:tcPr>
          <w:p w14:paraId="4F9E1DF4" w14:textId="6B3C6AA3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1.0</w:t>
            </w:r>
          </w:p>
        </w:tc>
        <w:tc>
          <w:tcPr>
            <w:tcW w:w="649" w:type="dxa"/>
            <w:vAlign w:val="center"/>
          </w:tcPr>
          <w:p w14:paraId="7FF00293" w14:textId="3EC8DF69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359FBD56" w14:textId="0D83CDE9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</w:t>
            </w:r>
            <w:r>
              <w:rPr>
                <w:rFonts w:hAnsi="宋体" w:hint="eastAsia"/>
              </w:rPr>
              <w:t>小端加强面积计算用</w:t>
            </w:r>
            <w:r w:rsidRPr="009217DB">
              <w:rPr>
                <w:rFonts w:hAnsi="宋体" w:hint="eastAsia"/>
              </w:rPr>
              <w:t>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外压</w:t>
            </w:r>
            <w:r>
              <w:rPr>
                <w:rFonts w:hAnsi="宋体" w:hint="eastAsia"/>
              </w:rPr>
              <w:t>)</w:t>
            </w:r>
          </w:p>
        </w:tc>
        <w:tc>
          <w:tcPr>
            <w:tcW w:w="1469" w:type="dxa"/>
            <w:vAlign w:val="center"/>
          </w:tcPr>
          <w:p w14:paraId="4C2F5080" w14:textId="31FB3C85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1.0</w:t>
            </w:r>
          </w:p>
        </w:tc>
        <w:tc>
          <w:tcPr>
            <w:tcW w:w="616" w:type="dxa"/>
            <w:vAlign w:val="center"/>
          </w:tcPr>
          <w:p w14:paraId="4E302A8C" w14:textId="2CF2073C" w:rsidR="002F1E1C" w:rsidRDefault="002F1E1C" w:rsidP="002F1E1C">
            <w:pPr>
              <w:jc w:val="center"/>
            </w:pPr>
            <w:r>
              <w:t>/</w:t>
            </w:r>
          </w:p>
        </w:tc>
      </w:tr>
      <w:tr w:rsidR="002F1E1C" w14:paraId="67674022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3A00E8BF" w14:textId="7CC35CE3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 w:rsidRPr="002A0A18">
              <w:rPr>
                <w:rFonts w:ascii="Times New Roman" w:hAnsi="宋体" w:cs="Times New Roman" w:hint="eastAsia"/>
              </w:rPr>
              <w:t>锥壳大端是否有加强圈</w:t>
            </w:r>
          </w:p>
        </w:tc>
        <w:tc>
          <w:tcPr>
            <w:tcW w:w="1610" w:type="dxa"/>
            <w:vAlign w:val="center"/>
          </w:tcPr>
          <w:p w14:paraId="4FEDB9CF" w14:textId="07D3D25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锥壳大端是否有加强圈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DFE238C" w14:textId="40ED510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49A69A89" w14:textId="12E2C075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2A0A18">
              <w:rPr>
                <w:rFonts w:hAnsi="宋体" w:hint="eastAsia"/>
              </w:rPr>
              <w:t>锥壳</w:t>
            </w:r>
            <w:r>
              <w:rPr>
                <w:rFonts w:hAnsi="宋体" w:hint="eastAsia"/>
              </w:rPr>
              <w:t>小</w:t>
            </w:r>
            <w:r w:rsidRPr="002A0A18">
              <w:rPr>
                <w:rFonts w:hAnsi="宋体" w:hint="eastAsia"/>
              </w:rPr>
              <w:t>端是否有加强圈</w:t>
            </w:r>
          </w:p>
        </w:tc>
        <w:tc>
          <w:tcPr>
            <w:tcW w:w="1469" w:type="dxa"/>
            <w:vAlign w:val="center"/>
          </w:tcPr>
          <w:p w14:paraId="17834A2C" w14:textId="0E4D75C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端是否有加强圈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2C129A4" w14:textId="16AB2719" w:rsidR="002F1E1C" w:rsidRDefault="002F1E1C" w:rsidP="002F1E1C">
            <w:pPr>
              <w:jc w:val="center"/>
            </w:pPr>
            <w:r>
              <w:t>/</w:t>
            </w:r>
          </w:p>
        </w:tc>
      </w:tr>
      <w:tr w:rsidR="002F1E1C" w14:paraId="0F01AE4F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18410CB8" w14:textId="383DEFBA" w:rsidR="002F1E1C" w:rsidRPr="002A0A18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 w:rsidRPr="002A0A18">
              <w:rPr>
                <w:rFonts w:ascii="Times New Roman" w:hAnsi="宋体" w:cs="Times New Roman" w:hint="eastAsia"/>
              </w:rPr>
              <w:t>锥壳大端是否有</w:t>
            </w:r>
            <w:r>
              <w:rPr>
                <w:rFonts w:ascii="Times New Roman" w:hAnsi="宋体" w:cs="Times New Roman" w:hint="eastAsia"/>
              </w:rPr>
              <w:t>折边</w:t>
            </w:r>
          </w:p>
        </w:tc>
        <w:tc>
          <w:tcPr>
            <w:tcW w:w="1610" w:type="dxa"/>
            <w:vAlign w:val="center"/>
          </w:tcPr>
          <w:p w14:paraId="1291A120" w14:textId="64395FCB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锥壳大端是否带折边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7DEF787" w14:textId="3501A5E2" w:rsidR="002F1E1C" w:rsidRDefault="002F1E1C" w:rsidP="002F1E1C">
            <w:pPr>
              <w:jc w:val="center"/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3FCAEB02" w14:textId="306A037D" w:rsidR="002F1E1C" w:rsidRPr="002A0A18" w:rsidRDefault="002F1E1C" w:rsidP="002F1E1C">
            <w:pPr>
              <w:jc w:val="both"/>
              <w:rPr>
                <w:rFonts w:hAnsi="宋体" w:hint="eastAsia"/>
              </w:rPr>
            </w:pPr>
            <w:r w:rsidRPr="002A0A18">
              <w:rPr>
                <w:rFonts w:ascii="Times New Roman" w:hAnsi="宋体" w:cs="Times New Roman" w:hint="eastAsia"/>
              </w:rPr>
              <w:t>锥壳</w:t>
            </w:r>
            <w:r>
              <w:rPr>
                <w:rFonts w:ascii="Times New Roman" w:hAnsi="宋体" w:cs="Times New Roman" w:hint="eastAsia"/>
              </w:rPr>
              <w:t>小</w:t>
            </w:r>
            <w:r w:rsidRPr="002A0A18">
              <w:rPr>
                <w:rFonts w:ascii="Times New Roman" w:hAnsi="宋体" w:cs="Times New Roman" w:hint="eastAsia"/>
              </w:rPr>
              <w:t>端是否有</w:t>
            </w:r>
            <w:r>
              <w:rPr>
                <w:rFonts w:ascii="Times New Roman" w:hAnsi="宋体" w:cs="Times New Roman" w:hint="eastAsia"/>
              </w:rPr>
              <w:t>折边</w:t>
            </w:r>
          </w:p>
        </w:tc>
        <w:tc>
          <w:tcPr>
            <w:tcW w:w="1469" w:type="dxa"/>
            <w:vAlign w:val="center"/>
          </w:tcPr>
          <w:p w14:paraId="66A67408" w14:textId="4CABF8A5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端是否带折边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ABE3B9D" w14:textId="0462484A" w:rsidR="002F1E1C" w:rsidRDefault="002F1E1C" w:rsidP="002F1E1C">
            <w:pPr>
              <w:jc w:val="center"/>
            </w:pPr>
            <w:r>
              <w:t>/</w:t>
            </w:r>
          </w:p>
        </w:tc>
      </w:tr>
      <w:tr w:rsidR="002F1E1C" w14:paraId="391BD6BA" w14:textId="77777777" w:rsidTr="00990D6D">
        <w:trPr>
          <w:trHeight w:val="227"/>
          <w:jc w:val="center"/>
        </w:trPr>
        <w:tc>
          <w:tcPr>
            <w:tcW w:w="5230" w:type="dxa"/>
            <w:gridSpan w:val="6"/>
            <w:vAlign w:val="center"/>
          </w:tcPr>
          <w:p w14:paraId="1775DEB2" w14:textId="1C4F81C1" w:rsidR="002F1E1C" w:rsidRDefault="002F1E1C" w:rsidP="002F1E1C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与锥壳相连的大端筒体相关参数</w:t>
            </w:r>
          </w:p>
        </w:tc>
        <w:tc>
          <w:tcPr>
            <w:tcW w:w="4788" w:type="dxa"/>
            <w:gridSpan w:val="3"/>
            <w:vAlign w:val="center"/>
          </w:tcPr>
          <w:p w14:paraId="0B4A3690" w14:textId="313178FE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与锥壳相连的小端筒体相关参数</w:t>
            </w:r>
          </w:p>
        </w:tc>
      </w:tr>
      <w:tr w:rsidR="002F1E1C" w14:paraId="714219F8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1D5351C4" w14:textId="1E6CDA6B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610" w:type="dxa"/>
            <w:vAlign w:val="center"/>
          </w:tcPr>
          <w:p w14:paraId="20747D6F" w14:textId="264F949B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FFCCBC4" w14:textId="48FB2949" w:rsidR="002F1E1C" w:rsidRDefault="002F1E1C" w:rsidP="002F1E1C">
            <w:pPr>
              <w:jc w:val="center"/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1021D9C6" w14:textId="56784FFF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69" w:type="dxa"/>
            <w:vAlign w:val="center"/>
          </w:tcPr>
          <w:p w14:paraId="7DAC43EA" w14:textId="4D5379A1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4B650AF" w14:textId="60A1BD7B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2F1E1C" w14:paraId="2DC23748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4A93C5CB" w14:textId="5103F6BD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610" w:type="dxa"/>
            <w:vAlign w:val="center"/>
          </w:tcPr>
          <w:p w14:paraId="2217D7DC" w14:textId="5604C20B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07C0E7F8" w14:textId="666BB14E" w:rsidR="002F1E1C" w:rsidRDefault="002F1E1C" w:rsidP="002F1E1C">
            <w:pPr>
              <w:jc w:val="center"/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0E8FCECB" w14:textId="37EEFB57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69" w:type="dxa"/>
            <w:vAlign w:val="center"/>
          </w:tcPr>
          <w:p w14:paraId="3DFCEFFA" w14:textId="166DFEF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B8F266F" w14:textId="662D0268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2F1E1C" w14:paraId="16741674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6A3BF8F1" w14:textId="36ECB5EF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sd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19CA20ED" w14:textId="0F9501A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7A5DE2BC" w14:textId="4C7DEABB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7ED040CD" w14:textId="65C8E7B8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sx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1652F814" w14:textId="14DC002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803D7A2" w14:textId="2407ADC8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665FAD93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3D682811" w14:textId="1A93B242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</m:t>
                  </m:r>
                  <m:r>
                    <m:rPr>
                      <m:sty m:val="p"/>
                    </m:rPr>
                    <m:t>]</m:t>
                  </m:r>
                </m:e>
                <m:sub>
                  <m:r>
                    <m:t>sd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0" w:type="dxa"/>
            <w:vAlign w:val="center"/>
          </w:tcPr>
          <w:p w14:paraId="5FD5E6F8" w14:textId="626C4AF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C0AAD48" w14:textId="15A2E945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30A6804B" w14:textId="58BD198D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</m:t>
                  </m:r>
                  <m:r>
                    <m:rPr>
                      <m:sty m:val="p"/>
                    </m:rPr>
                    <m:t>]</m:t>
                  </m:r>
                </m:e>
                <m:sub>
                  <m:r>
                    <m:t>sx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69" w:type="dxa"/>
            <w:vAlign w:val="center"/>
          </w:tcPr>
          <w:p w14:paraId="7E948E9D" w14:textId="56FEECF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4302748" w14:textId="5A5832CD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2AE49229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6F16A139" w14:textId="0E34820D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52340D74" w14:textId="6F84B88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锥壳大端圆筒材料试验温度</w:t>
            </w:r>
            <w:r w:rsidRPr="00312466">
              <w:rPr>
                <w:rFonts w:ascii="宋体" w:hAnsi="宋体"/>
              </w:rPr>
              <w:lastRenderedPageBreak/>
              <w:t>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1F4FDD3" w14:textId="25DBADAC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1EBA4399" w14:textId="04A1D292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6AC0040B" w14:textId="0CD6029F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端圆筒材料试验温度</w:t>
            </w:r>
            <w:r w:rsidRPr="00312466">
              <w:rPr>
                <w:rFonts w:ascii="宋体" w:hAnsi="宋体"/>
              </w:rPr>
              <w:lastRenderedPageBreak/>
              <w:t>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368146D" w14:textId="4F17D45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63B90DA1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6E6625CB" w14:textId="0F6DEDB0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0" w:type="dxa"/>
            <w:vAlign w:val="center"/>
          </w:tcPr>
          <w:p w14:paraId="5FC4D4B4" w14:textId="51A7E1D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D20F641" w14:textId="77A25C66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1493CE91" w14:textId="60395136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69" w:type="dxa"/>
            <w:vAlign w:val="center"/>
          </w:tcPr>
          <w:p w14:paraId="056857F0" w14:textId="092F526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F023BB3" w14:textId="11ED756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37BCF675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7EF33A40" w14:textId="5B99D1B1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540EB49E" w14:textId="3090DEC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333E58B" w14:textId="2ABFA8BF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08F9DEAA" w14:textId="6E2BF3E8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74DFD913" w14:textId="7778D53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A97AC62" w14:textId="3A65AA48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3DA7B812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2A944B98" w14:textId="0C9F499B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d1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1624E083" w14:textId="40BF966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锥壳大端圆筒材料厚度负偏差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FC5B059" w14:textId="15B96C40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7E0B06FE" w14:textId="4455C676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x1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0818351D" w14:textId="719887BA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312466">
              <w:rPr>
                <w:rFonts w:ascii="宋体" w:hAnsi="宋体"/>
              </w:rPr>
              <w:t>端圆筒材料厚度负偏差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3BA504F" w14:textId="3180EE22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2CD9BFF0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79ED260D" w14:textId="55D76BF7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d2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19D9B264" w14:textId="10F95E3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312466">
              <w:rPr>
                <w:rFonts w:ascii="宋体" w:hAnsi="宋体"/>
              </w:rPr>
              <w:t>端圆筒腐蚀裕量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F9D6EEF" w14:textId="057A83F5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65B5A109" w14:textId="29AB6DA4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x2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03EFCAC9" w14:textId="039BE861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312466">
              <w:rPr>
                <w:rFonts w:ascii="宋体" w:hAnsi="宋体"/>
              </w:rPr>
              <w:t>锥壳小端圆筒腐蚀裕量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14345CE" w14:textId="365700F0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0F6396D8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46B7BB24" w14:textId="33497B24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</w:t>
            </w: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d3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1193381C" w14:textId="42AB5EFC" w:rsidR="002F1E1C" w:rsidRPr="0091453E" w:rsidRDefault="0091453E" w:rsidP="002F1E1C">
            <w:pPr>
              <w:jc w:val="both"/>
              <w:rPr>
                <w:rFonts w:ascii="宋体" w:hAnsi="宋体" w:hint="eastAsia"/>
              </w:rPr>
            </w:pPr>
            <w:r w:rsidRPr="0091453E">
              <w:rPr>
                <w:rFonts w:ascii="宋体" w:hAnsi="宋体"/>
              </w:rPr>
              <w:t>锥壳大端圆筒覆层结合面剥离减薄厚度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7DC5074" w14:textId="08AB528F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3A075A84" w14:textId="6D68BA5B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筒体</w:t>
            </w: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x3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472854C4" w14:textId="4367C137" w:rsidR="002F1E1C" w:rsidRPr="0091453E" w:rsidRDefault="0091453E" w:rsidP="002F1E1C">
            <w:pPr>
              <w:jc w:val="both"/>
              <w:rPr>
                <w:rFonts w:ascii="宋体" w:hAnsi="宋体" w:hint="eastAsia"/>
              </w:rPr>
            </w:pPr>
            <w:r w:rsidRPr="0091453E">
              <w:rPr>
                <w:rFonts w:ascii="宋体" w:hAnsi="宋体"/>
              </w:rPr>
              <w:t>锥壳小端圆筒覆层结合面剥离减薄厚度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148C2BC" w14:textId="3BEB4CFA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1422C9D2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56DA1849" w14:textId="77777777" w:rsidR="002F1E1C" w:rsidRPr="00C32951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材料厚度附加量</w:t>
            </w:r>
          </w:p>
          <w:p w14:paraId="0E2C9B2D" w14:textId="5EA8F947" w:rsidR="002F1E1C" w:rsidRPr="00C32951" w:rsidRDefault="00000000" w:rsidP="002F1E1C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d2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d3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d1</m:t>
                    </m:r>
                  </m:sub>
                </m:sSub>
              </m:oMath>
            </m:oMathPara>
          </w:p>
        </w:tc>
        <w:tc>
          <w:tcPr>
            <w:tcW w:w="1610" w:type="dxa"/>
            <w:vAlign w:val="center"/>
          </w:tcPr>
          <w:p w14:paraId="6049B608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06D942F3" w14:textId="65D0F619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4945FC51" w14:textId="77777777" w:rsidR="002F1E1C" w:rsidRPr="00C32951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材料厚度附加量</w:t>
            </w:r>
          </w:p>
          <w:p w14:paraId="57EA2949" w14:textId="55A36F20" w:rsidR="002F1E1C" w:rsidRPr="00C32951" w:rsidRDefault="00000000" w:rsidP="002F1E1C">
            <w:pPr>
              <w:jc w:val="both"/>
              <w:rPr>
                <w:rFonts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</m:t>
                    </m:r>
                  </m:sub>
                </m:sSub>
                <m:r>
                  <m:t>=</m:t>
                </m:r>
                <m:func>
                  <m:funcPr>
                    <m:ctrlPr/>
                  </m:funcPr>
                  <m:fName>
                    <m:r>
                      <m:rPr>
                        <m:sty m:val="p"/>
                      </m:rPr>
                      <m:t>max</m:t>
                    </m:r>
                  </m:fName>
                  <m:e>
                    <m:d>
                      <m:dPr>
                        <m:ctrlPr>
                          <w:rPr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x2</m:t>
                            </m:r>
                          </m:sub>
                        </m:sSub>
                        <m:r>
                          <m:t>,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x3</m:t>
                            </m:r>
                          </m:sub>
                        </m:sSub>
                      </m:e>
                    </m:d>
                  </m:e>
                </m:func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x1</m:t>
                    </m:r>
                  </m:sub>
                </m:sSub>
              </m:oMath>
            </m:oMathPara>
          </w:p>
        </w:tc>
        <w:tc>
          <w:tcPr>
            <w:tcW w:w="1469" w:type="dxa"/>
            <w:vAlign w:val="center"/>
          </w:tcPr>
          <w:p w14:paraId="4D3EBA86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A867AD2" w14:textId="64D7570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7ED08FE5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07F5FB26" w14:textId="2F3876E8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锥壳大端</w:t>
            </w:r>
            <w:r w:rsidRPr="009217DB">
              <w:rPr>
                <w:rFonts w:hAnsi="宋体" w:hint="eastAsia"/>
              </w:rPr>
              <w:t>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02B08539" w14:textId="499FF5F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锥壳大端圆筒焊接接头系数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8F399D3" w14:textId="48250407" w:rsidR="002F1E1C" w:rsidRDefault="002F1E1C" w:rsidP="002F1E1C">
            <w:pPr>
              <w:jc w:val="center"/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4460FD62" w14:textId="2D33F2C0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锥壳小端</w:t>
            </w:r>
            <w:r w:rsidRPr="009217DB">
              <w:rPr>
                <w:rFonts w:hAnsi="宋体" w:hint="eastAsia"/>
              </w:rPr>
              <w:t>焊接接头系数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∅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57E57F41" w14:textId="0F2E83D1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端圆筒焊接接头系数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A4FB49C" w14:textId="1CBD9225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2F1E1C" w14:paraId="42B477F0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03AA95DE" w14:textId="5BBD00DF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42440CC3" w14:textId="18ABCEF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与锥壳大端相连的筒体加强段有效长度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7AA67A3" w14:textId="0E55C487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6F56A709" w14:textId="4EA45A3C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小端筒体加强段长度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6A5307C4" w14:textId="0683B3B5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与锥壳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端相连的筒体加强段有效长度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E5DE204" w14:textId="07215280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543829FF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7ED1C207" w14:textId="77777777" w:rsidR="002F1E1C" w:rsidRDefault="002F1E1C" w:rsidP="002F1E1C">
            <w:pPr>
              <w:jc w:val="both"/>
              <w:rPr>
                <w:rFonts w:hAnsi="宋体" w:hint="eastAsia"/>
              </w:rPr>
            </w:pPr>
          </w:p>
        </w:tc>
        <w:tc>
          <w:tcPr>
            <w:tcW w:w="1610" w:type="dxa"/>
            <w:vAlign w:val="center"/>
          </w:tcPr>
          <w:p w14:paraId="500D77FC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2FC0D8B0" w14:textId="77777777" w:rsidR="002F1E1C" w:rsidRDefault="002F1E1C" w:rsidP="002F1E1C">
            <w:pPr>
              <w:jc w:val="center"/>
            </w:pPr>
          </w:p>
        </w:tc>
        <w:tc>
          <w:tcPr>
            <w:tcW w:w="2703" w:type="dxa"/>
            <w:vAlign w:val="center"/>
          </w:tcPr>
          <w:p w14:paraId="14459F1F" w14:textId="77777777" w:rsidR="002F1E1C" w:rsidRDefault="002F1E1C" w:rsidP="002F1E1C">
            <w:pPr>
              <w:jc w:val="both"/>
              <w:rPr>
                <w:rFonts w:hAnsi="宋体" w:hint="eastAsia"/>
              </w:rPr>
            </w:pPr>
          </w:p>
        </w:tc>
        <w:tc>
          <w:tcPr>
            <w:tcW w:w="1469" w:type="dxa"/>
            <w:vAlign w:val="center"/>
          </w:tcPr>
          <w:p w14:paraId="4DF6312B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78C90E57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</w:p>
        </w:tc>
      </w:tr>
      <w:tr w:rsidR="002F1E1C" w14:paraId="5C0296D7" w14:textId="77777777" w:rsidTr="00990D6D">
        <w:trPr>
          <w:trHeight w:val="227"/>
          <w:jc w:val="center"/>
        </w:trPr>
        <w:tc>
          <w:tcPr>
            <w:tcW w:w="5230" w:type="dxa"/>
            <w:gridSpan w:val="6"/>
            <w:vAlign w:val="center"/>
          </w:tcPr>
          <w:p w14:paraId="2D88177C" w14:textId="73A19FA5" w:rsidR="002F1E1C" w:rsidRDefault="002F1E1C" w:rsidP="002F1E1C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加强圈1</w:t>
            </w:r>
            <w:r>
              <w:rPr>
                <w:rFonts w:ascii="宋体" w:hAnsi="宋体"/>
                <w:b/>
                <w:bCs/>
              </w:rPr>
              <w:t>(</w:t>
            </w:r>
            <w:r w:rsidRPr="00C24E2B">
              <w:rPr>
                <w:rFonts w:ascii="宋体" w:hAnsi="宋体" w:hint="eastAsia"/>
                <w:b/>
                <w:bCs/>
              </w:rPr>
              <w:t>锥壳</w:t>
            </w:r>
            <w:r>
              <w:rPr>
                <w:rFonts w:ascii="宋体" w:hAnsi="宋体" w:hint="eastAsia"/>
                <w:b/>
                <w:bCs/>
              </w:rPr>
              <w:t>大端加强圈)相关参数</w:t>
            </w:r>
          </w:p>
        </w:tc>
        <w:tc>
          <w:tcPr>
            <w:tcW w:w="4788" w:type="dxa"/>
            <w:gridSpan w:val="3"/>
            <w:vAlign w:val="center"/>
          </w:tcPr>
          <w:p w14:paraId="041CB2C3" w14:textId="452F9E68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2(</w:t>
            </w:r>
            <w:r w:rsidRPr="00C24E2B">
              <w:rPr>
                <w:rFonts w:ascii="宋体" w:hAnsi="宋体" w:hint="eastAsia"/>
                <w:b/>
                <w:bCs/>
              </w:rPr>
              <w:t>锥壳</w:t>
            </w:r>
            <w:r>
              <w:rPr>
                <w:rFonts w:ascii="宋体" w:hAnsi="宋体" w:hint="eastAsia"/>
                <w:b/>
                <w:bCs/>
              </w:rPr>
              <w:t>小端加强圈)相关参数</w:t>
            </w:r>
          </w:p>
        </w:tc>
      </w:tr>
      <w:tr w:rsidR="002F1E1C" w14:paraId="1D263407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3A7FDECB" w14:textId="6E15E760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610" w:type="dxa"/>
            <w:vAlign w:val="center"/>
          </w:tcPr>
          <w:p w14:paraId="5692E9DC" w14:textId="0922522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</w:t>
            </w:r>
          </w:p>
        </w:tc>
        <w:tc>
          <w:tcPr>
            <w:tcW w:w="649" w:type="dxa"/>
            <w:vAlign w:val="center"/>
          </w:tcPr>
          <w:p w14:paraId="5D228E23" w14:textId="77777777" w:rsidR="002F1E1C" w:rsidRDefault="002F1E1C" w:rsidP="002F1E1C">
            <w:pPr>
              <w:jc w:val="center"/>
            </w:pPr>
          </w:p>
        </w:tc>
        <w:tc>
          <w:tcPr>
            <w:tcW w:w="2703" w:type="dxa"/>
            <w:vAlign w:val="center"/>
          </w:tcPr>
          <w:p w14:paraId="11B3C02A" w14:textId="7953DC5E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469" w:type="dxa"/>
            <w:vAlign w:val="center"/>
          </w:tcPr>
          <w:p w14:paraId="37DFD0DE" w14:textId="04B5F73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</w:t>
            </w:r>
          </w:p>
        </w:tc>
        <w:tc>
          <w:tcPr>
            <w:tcW w:w="616" w:type="dxa"/>
            <w:vAlign w:val="center"/>
          </w:tcPr>
          <w:p w14:paraId="205CA4AD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</w:p>
        </w:tc>
      </w:tr>
      <w:tr w:rsidR="002F1E1C" w14:paraId="2415A33F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61E3BE61" w14:textId="220EAA1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610" w:type="dxa"/>
            <w:vAlign w:val="center"/>
          </w:tcPr>
          <w:p w14:paraId="790B840C" w14:textId="0698F743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9D5C761" w14:textId="279F9796" w:rsidR="002F1E1C" w:rsidRDefault="002F1E1C" w:rsidP="002F1E1C">
            <w:pPr>
              <w:jc w:val="center"/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294EBA5E" w14:textId="3087128F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69" w:type="dxa"/>
            <w:vAlign w:val="center"/>
          </w:tcPr>
          <w:p w14:paraId="4C5071BA" w14:textId="77BBC1C5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527D4A5" w14:textId="48DFD336" w:rsidR="002F1E1C" w:rsidRDefault="002F1E1C" w:rsidP="002F1E1C">
            <w:pPr>
              <w:jc w:val="center"/>
            </w:pPr>
            <w:r>
              <w:t>/</w:t>
            </w:r>
          </w:p>
        </w:tc>
      </w:tr>
      <w:tr w:rsidR="002F1E1C" w14:paraId="3ECB7EEB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7444AB8C" w14:textId="46430986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610" w:type="dxa"/>
            <w:vAlign w:val="center"/>
          </w:tcPr>
          <w:p w14:paraId="09761246" w14:textId="355287F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1A7B703" w14:textId="14D13CF6" w:rsidR="002F1E1C" w:rsidRDefault="002F1E1C" w:rsidP="002F1E1C">
            <w:pPr>
              <w:jc w:val="center"/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6A24AEAD" w14:textId="291BEFD6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69" w:type="dxa"/>
            <w:vAlign w:val="center"/>
          </w:tcPr>
          <w:p w14:paraId="1C4E12B8" w14:textId="7905AD68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A30D796" w14:textId="2FCCB78A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2F1E1C" w14:paraId="29FE2FAA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13A91C3B" w14:textId="6B5B85FF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r1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59ACB08A" w14:textId="3A36617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0FD854F" w14:textId="71024F85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28F0061C" w14:textId="3C28BECD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r2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1B2734EB" w14:textId="69DA75E0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A25DF8E" w14:textId="229A4F24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7FCDE864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074CCAB1" w14:textId="313072B6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r1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0" w:type="dxa"/>
            <w:vAlign w:val="center"/>
          </w:tcPr>
          <w:p w14:paraId="2808A392" w14:textId="534643E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</w:t>
            </w:r>
            <w:r w:rsidRPr="00BD62F9">
              <w:rPr>
                <w:rFonts w:ascii="宋体" w:hAnsi="宋体"/>
              </w:rPr>
              <w:lastRenderedPageBreak/>
              <w:t>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E77E583" w14:textId="3923E1ED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08ACCBC1" w14:textId="07A72495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r2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69" w:type="dxa"/>
            <w:vAlign w:val="center"/>
          </w:tcPr>
          <w:p w14:paraId="681153A6" w14:textId="7CE8FF6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</w:t>
            </w:r>
            <w:r w:rsidRPr="00BD62F9">
              <w:rPr>
                <w:rFonts w:ascii="宋体" w:hAnsi="宋体"/>
              </w:rPr>
              <w:lastRenderedPageBreak/>
              <w:t>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BC2EB68" w14:textId="2D3AC4A9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6503034A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0D4631D4" w14:textId="2AAD7953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eL1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58F25500" w14:textId="49A728A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3B3C9AC" w14:textId="5EF992F0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034CC22D" w14:textId="6BE22212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eL2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32C1E109" w14:textId="119AAA8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2E2E1F3" w14:textId="3F75264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70C1287F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6E4E1DA2" w14:textId="5C142A62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eL1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0" w:type="dxa"/>
            <w:vAlign w:val="center"/>
          </w:tcPr>
          <w:p w14:paraId="45D3D06E" w14:textId="2CCEF8D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9EFDA1C" w14:textId="0061759C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318F4F52" w14:textId="58DC110B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eL2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69" w:type="dxa"/>
            <w:vAlign w:val="center"/>
          </w:tcPr>
          <w:p w14:paraId="61E2CCE3" w14:textId="758D833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4DB00F9" w14:textId="194CF72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150B778E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5FB61FD0" w14:textId="0CAAEB83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r1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68EF4AA6" w14:textId="1B2E159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F0FA536" w14:textId="5BE0B1ED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5641D977" w14:textId="32B2C380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r2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374083B2" w14:textId="50EFC453" w:rsidR="002F1E1C" w:rsidRPr="00242286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10918DC" w14:textId="17223660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11B9F737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1D678195" w14:textId="01680745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C55269">
              <w:rPr>
                <w:rFonts w:hAnsi="宋体" w:hint="eastAsia"/>
              </w:rPr>
              <w:t>锥壳大端加强圈有效截面积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Ld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26E2EE46" w14:textId="51FF43DB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ADBAF4C" w14:textId="64AFB7A2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 w:rsidRPr="00F61C2A">
              <w:rPr>
                <w:rFonts w:ascii="宋体" w:hAnsi="宋体"/>
                <w:vertAlign w:val="superscript"/>
              </w:rPr>
              <w:t>2</w:t>
            </w:r>
          </w:p>
        </w:tc>
        <w:tc>
          <w:tcPr>
            <w:tcW w:w="2703" w:type="dxa"/>
            <w:vAlign w:val="center"/>
          </w:tcPr>
          <w:p w14:paraId="08E0D579" w14:textId="01334BE3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C55269">
              <w:rPr>
                <w:rFonts w:hAnsi="宋体" w:hint="eastAsia"/>
              </w:rPr>
              <w:t>锥壳</w:t>
            </w:r>
            <w:r>
              <w:rPr>
                <w:rFonts w:hAnsi="宋体" w:hint="eastAsia"/>
              </w:rPr>
              <w:t>小</w:t>
            </w:r>
            <w:r w:rsidRPr="00C55269">
              <w:rPr>
                <w:rFonts w:hAnsi="宋体" w:hint="eastAsia"/>
              </w:rPr>
              <w:t>端加强圈有效截面积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Lx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346A34EF" w14:textId="194B7AFF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97D9495" w14:textId="4424BD2F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 w:rsidRPr="00F61C2A">
              <w:rPr>
                <w:rFonts w:ascii="宋体" w:hAnsi="宋体"/>
                <w:vertAlign w:val="superscript"/>
              </w:rPr>
              <w:t>2</w:t>
            </w:r>
          </w:p>
        </w:tc>
      </w:tr>
      <w:tr w:rsidR="002F1E1C" w14:paraId="1F93B263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565070C5" w14:textId="428E9E3C" w:rsidR="002F1E1C" w:rsidRPr="00C55269" w:rsidRDefault="002F1E1C" w:rsidP="002F1E1C">
            <w:pPr>
              <w:jc w:val="both"/>
              <w:rPr>
                <w:rFonts w:hAnsi="宋体" w:hint="eastAsia"/>
              </w:rPr>
            </w:pPr>
            <w:r w:rsidRPr="00C55269">
              <w:rPr>
                <w:rFonts w:hAnsi="宋体" w:hint="eastAsia"/>
              </w:rPr>
              <w:t>大端加强圈</w:t>
            </w:r>
            <w:r>
              <w:rPr>
                <w:rFonts w:hAnsi="宋体" w:hint="eastAsia"/>
              </w:rPr>
              <w:t>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dm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670311BA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7BCBF671" w14:textId="02EAD678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5ABA4024" w14:textId="1B2DBAD0" w:rsidR="002F1E1C" w:rsidRPr="00C55269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</w:t>
            </w:r>
            <w:r w:rsidRPr="00C55269">
              <w:rPr>
                <w:rFonts w:hAnsi="宋体" w:hint="eastAsia"/>
              </w:rPr>
              <w:t>端加强圈</w:t>
            </w:r>
            <w:r>
              <w:rPr>
                <w:rFonts w:hAnsi="宋体" w:hint="eastAsia"/>
              </w:rPr>
              <w:t>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 w:hint="eastAsia"/>
                    </w:rPr>
                    <m:t>x</m:t>
                  </m:r>
                  <m:r>
                    <w:rPr>
                      <w:rFonts w:cs="Times New Roman"/>
                    </w:rPr>
                    <m:t>m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363B7EEB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2380CF0C" w14:textId="20EFFA6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64137923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45ACBCD8" w14:textId="1E26E5F9" w:rsidR="002F1E1C" w:rsidRPr="00C55269" w:rsidRDefault="002F1E1C" w:rsidP="002F1E1C">
            <w:pPr>
              <w:jc w:val="both"/>
              <w:rPr>
                <w:rFonts w:hAnsi="宋体" w:hint="eastAsia"/>
              </w:rPr>
            </w:pPr>
            <w:r w:rsidRPr="00C55269">
              <w:rPr>
                <w:rFonts w:hAnsi="宋体" w:hint="eastAsia"/>
              </w:rPr>
              <w:t>加强圈</w:t>
            </w:r>
            <w:r>
              <w:rPr>
                <w:rFonts w:hAnsi="宋体" w:hint="eastAsia"/>
              </w:rPr>
              <w:t>1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p1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0ED58609" w14:textId="48DB080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083B966" w14:textId="4089CACB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486C4563" w14:textId="1814A345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C55269">
              <w:rPr>
                <w:rFonts w:hAnsi="宋体" w:hint="eastAsia"/>
              </w:rPr>
              <w:t>加强圈</w:t>
            </w:r>
            <w:r>
              <w:rPr>
                <w:rFonts w:hAnsi="宋体"/>
              </w:rPr>
              <w:t>2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p2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7CAEBDCE" w14:textId="7FBA501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锥壳小端加强段计算厚度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6B475AE" w14:textId="2D9D3DF1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54B561B8" w14:textId="77777777" w:rsidTr="00990D6D">
        <w:trPr>
          <w:trHeight w:val="227"/>
          <w:jc w:val="center"/>
        </w:trPr>
        <w:tc>
          <w:tcPr>
            <w:tcW w:w="5230" w:type="dxa"/>
            <w:gridSpan w:val="6"/>
            <w:vAlign w:val="center"/>
          </w:tcPr>
          <w:p w14:paraId="235C63CB" w14:textId="214CA7CC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3(</w:t>
            </w:r>
            <w:r>
              <w:rPr>
                <w:rFonts w:ascii="宋体" w:hAnsi="宋体" w:hint="eastAsia"/>
                <w:b/>
                <w:bCs/>
              </w:rPr>
              <w:t>大端筒体加强圈)相关参数</w:t>
            </w:r>
          </w:p>
        </w:tc>
        <w:tc>
          <w:tcPr>
            <w:tcW w:w="4788" w:type="dxa"/>
            <w:gridSpan w:val="3"/>
            <w:vAlign w:val="center"/>
          </w:tcPr>
          <w:p w14:paraId="40C4B089" w14:textId="3CED5A83" w:rsidR="002F1E1C" w:rsidRPr="00C24E2B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加强圈</w:t>
            </w:r>
            <w:r>
              <w:rPr>
                <w:rFonts w:ascii="宋体" w:hAnsi="宋体"/>
                <w:b/>
                <w:bCs/>
              </w:rPr>
              <w:t>4(</w:t>
            </w:r>
            <w:r>
              <w:rPr>
                <w:rFonts w:ascii="宋体" w:hAnsi="宋体" w:hint="eastAsia"/>
                <w:b/>
                <w:bCs/>
              </w:rPr>
              <w:t>小端筒体加强圈)相关参数</w:t>
            </w:r>
          </w:p>
        </w:tc>
      </w:tr>
      <w:tr w:rsidR="002F1E1C" w14:paraId="6BC301B9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2F12FC07" w14:textId="3C3DE679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610" w:type="dxa"/>
            <w:vAlign w:val="center"/>
          </w:tcPr>
          <w:p w14:paraId="065B6A4B" w14:textId="767A5DD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</w:t>
            </w:r>
          </w:p>
        </w:tc>
        <w:tc>
          <w:tcPr>
            <w:tcW w:w="649" w:type="dxa"/>
            <w:vAlign w:val="center"/>
          </w:tcPr>
          <w:p w14:paraId="7C09793D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2703" w:type="dxa"/>
            <w:vAlign w:val="center"/>
          </w:tcPr>
          <w:p w14:paraId="127D09A1" w14:textId="256A0790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加强圈位置</w:t>
            </w:r>
            <w:r>
              <w:rPr>
                <w:rFonts w:hAnsi="宋体" w:hint="eastAsia"/>
              </w:rPr>
              <w:t>(</w:t>
            </w:r>
            <w:r>
              <w:rPr>
                <w:rFonts w:hAnsi="宋体" w:hint="eastAsia"/>
              </w:rPr>
              <w:t>筒体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锥壳</w:t>
            </w:r>
            <w:r>
              <w:rPr>
                <w:rFonts w:hAnsi="宋体"/>
              </w:rPr>
              <w:t>)</w:t>
            </w:r>
          </w:p>
        </w:tc>
        <w:tc>
          <w:tcPr>
            <w:tcW w:w="1469" w:type="dxa"/>
            <w:vAlign w:val="center"/>
          </w:tcPr>
          <w:p w14:paraId="61E731B0" w14:textId="5EF3F06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</w:t>
            </w:r>
          </w:p>
        </w:tc>
        <w:tc>
          <w:tcPr>
            <w:tcW w:w="616" w:type="dxa"/>
            <w:vAlign w:val="center"/>
          </w:tcPr>
          <w:p w14:paraId="7D6A22B9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</w:p>
        </w:tc>
      </w:tr>
      <w:tr w:rsidR="002F1E1C" w14:paraId="3B344BEC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29796B3F" w14:textId="70C3BC53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610" w:type="dxa"/>
            <w:vAlign w:val="center"/>
          </w:tcPr>
          <w:p w14:paraId="321419FE" w14:textId="2A816191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835F167" w14:textId="201CA89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587AC4DF" w14:textId="067BE2F4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69" w:type="dxa"/>
            <w:vAlign w:val="center"/>
          </w:tcPr>
          <w:p w14:paraId="78DF91A6" w14:textId="3C24F2A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加强圈材料类型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3E38A10" w14:textId="59BE4C0F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2F1E1C" w14:paraId="1B43394A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36FB1629" w14:textId="7478B5BC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610" w:type="dxa"/>
            <w:vAlign w:val="center"/>
          </w:tcPr>
          <w:p w14:paraId="598DF5FD" w14:textId="4088C66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622D59C" w14:textId="55E0E8C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  <w:tc>
          <w:tcPr>
            <w:tcW w:w="2703" w:type="dxa"/>
            <w:vAlign w:val="center"/>
          </w:tcPr>
          <w:p w14:paraId="71698E52" w14:textId="304F0152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69" w:type="dxa"/>
            <w:vAlign w:val="center"/>
          </w:tcPr>
          <w:p w14:paraId="7985D905" w14:textId="707D8FE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加强圈材料牌号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EE39120" w14:textId="61F2774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2F1E1C" w14:paraId="39CC60E5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198EF894" w14:textId="7B058C5F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r3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1CE30276" w14:textId="5A3119C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4BE2214A" w14:textId="0AEFB3F4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3D23E51B" w14:textId="19CD3EAF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sSub>
                <m:sSubPr>
                  <m:ctrlPr/>
                </m:sSub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r4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251912C1" w14:textId="1C06D40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DF136B3" w14:textId="6926F00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4C6FD095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49651F1D" w14:textId="1CEE97DF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r3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0" w:type="dxa"/>
            <w:vAlign w:val="center"/>
          </w:tcPr>
          <w:p w14:paraId="47676E68" w14:textId="28B649B3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6036192" w14:textId="4B8794A9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2AC31D6B" w14:textId="4E0CA033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sSubSup>
                <m:sSubSupPr>
                  <m:ctrlPr/>
                </m:sSubSupPr>
                <m:e>
                  <m:r>
                    <m:rPr>
                      <m:sty m:val="p"/>
                    </m:rPr>
                    <m:t>[</m:t>
                  </m:r>
                  <m:r>
                    <m:t>σ]</m:t>
                  </m:r>
                </m:e>
                <m:sub>
                  <m:r>
                    <m:t>r4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69" w:type="dxa"/>
            <w:vAlign w:val="center"/>
          </w:tcPr>
          <w:p w14:paraId="1A4C639F" w14:textId="4D01107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加强圈材料设计温度下许用应力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F9684C1" w14:textId="75B24CF2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6F5104A2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5CB0CEEF" w14:textId="08451404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eL3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05FF82FD" w14:textId="7436152A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650E76C" w14:textId="0BB86A2F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58CAE6F6" w14:textId="556AA290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eL4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7B0B4534" w14:textId="3CE0C19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加强圈材料试验温度下屈服强度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A6AD3EC" w14:textId="4E67203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3FC981A9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5236C745" w14:textId="5D1D944D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eL3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610" w:type="dxa"/>
            <w:vAlign w:val="center"/>
          </w:tcPr>
          <w:p w14:paraId="1A878739" w14:textId="59D6F4DA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</w:t>
            </w:r>
            <w:r w:rsidRPr="00BD62F9">
              <w:rPr>
                <w:rFonts w:ascii="宋体" w:hAnsi="宋体"/>
              </w:rPr>
              <w:lastRenderedPageBreak/>
              <w:t>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C5B516C" w14:textId="25256179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364F9385" w14:textId="76EB4693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eL4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69" w:type="dxa"/>
            <w:vAlign w:val="center"/>
          </w:tcPr>
          <w:p w14:paraId="25DB35C0" w14:textId="156F0E4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</w:t>
            </w:r>
            <w:r w:rsidRPr="00BD62F9">
              <w:rPr>
                <w:rFonts w:ascii="宋体" w:hAnsi="宋体"/>
              </w:rPr>
              <w:lastRenderedPageBreak/>
              <w:t>计温度下屈服强度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5A9D7D2" w14:textId="2B66582E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7645F957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325BC9A2" w14:textId="6FFDAAD1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r3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065311FD" w14:textId="267C2E2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BE5CAFC" w14:textId="24F868E5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703" w:type="dxa"/>
            <w:vAlign w:val="center"/>
          </w:tcPr>
          <w:p w14:paraId="79A90899" w14:textId="75274EDD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E</m:t>
                  </m:r>
                </m:e>
                <m:sub>
                  <m:r>
                    <w:rPr>
                      <w:rFonts w:cs="Times New Roman"/>
                    </w:rPr>
                    <m:t>r4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64BBDABA" w14:textId="60838685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加强圈材料设计温度下弹性模量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5C3093C" w14:textId="7C874C8E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5E941761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6FE9AD7E" w14:textId="5BA68CC2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C55269">
              <w:rPr>
                <w:rFonts w:hAnsi="宋体" w:hint="eastAsia"/>
              </w:rPr>
              <w:t>大端</w:t>
            </w:r>
            <w:r>
              <w:rPr>
                <w:rFonts w:hAnsi="宋体" w:hint="eastAsia"/>
              </w:rPr>
              <w:t>筒体</w:t>
            </w:r>
            <w:r w:rsidRPr="00C55269">
              <w:rPr>
                <w:rFonts w:hAnsi="宋体" w:hint="eastAsia"/>
              </w:rPr>
              <w:t>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sd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72B1A65E" w14:textId="0502872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锥壳大端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24485E0F" w14:textId="64E8C41F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 w:rsidRPr="00F61C2A">
              <w:rPr>
                <w:rFonts w:ascii="宋体" w:hAnsi="宋体"/>
                <w:vertAlign w:val="superscript"/>
              </w:rPr>
              <w:t>2</w:t>
            </w:r>
          </w:p>
        </w:tc>
        <w:tc>
          <w:tcPr>
            <w:tcW w:w="2703" w:type="dxa"/>
            <w:vAlign w:val="center"/>
          </w:tcPr>
          <w:p w14:paraId="074D2D4F" w14:textId="227D365C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</w:t>
            </w:r>
            <w:r w:rsidRPr="00C55269">
              <w:rPr>
                <w:rFonts w:hAnsi="宋体" w:hint="eastAsia"/>
              </w:rPr>
              <w:t>端</w:t>
            </w:r>
            <w:r>
              <w:rPr>
                <w:rFonts w:hAnsi="宋体" w:hint="eastAsia"/>
              </w:rPr>
              <w:t>筒体</w:t>
            </w:r>
            <w:r w:rsidRPr="00C55269">
              <w:rPr>
                <w:rFonts w:hAnsi="宋体" w:hint="eastAsia"/>
              </w:rPr>
              <w:t>加强圈有效截面积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A</m:t>
                  </m:r>
                </m:e>
                <m:sub>
                  <m:r>
                    <m:t>sx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36CFEA98" w14:textId="30CC7628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加强圈有效截面积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1679A37" w14:textId="5A70AA75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mm</w:t>
            </w:r>
            <w:r w:rsidRPr="00F61C2A">
              <w:rPr>
                <w:rFonts w:ascii="宋体" w:hAnsi="宋体"/>
                <w:vertAlign w:val="superscript"/>
              </w:rPr>
              <w:t>2</w:t>
            </w:r>
          </w:p>
        </w:tc>
      </w:tr>
      <w:tr w:rsidR="002F1E1C" w14:paraId="61FFD02B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7A75C539" w14:textId="35E9ED5B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C55269">
              <w:rPr>
                <w:rFonts w:hAnsi="宋体" w:hint="eastAsia"/>
              </w:rPr>
              <w:t>大端加强圈</w:t>
            </w:r>
            <w:r>
              <w:rPr>
                <w:rFonts w:hAnsi="宋体" w:hint="eastAsia"/>
              </w:rPr>
              <w:t>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L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131C2641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49" w:type="dxa"/>
            <w:vAlign w:val="center"/>
          </w:tcPr>
          <w:p w14:paraId="39F4398C" w14:textId="7FA9CF60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69507098" w14:textId="73CAD9F1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小</w:t>
            </w:r>
            <w:r w:rsidRPr="00C55269">
              <w:rPr>
                <w:rFonts w:hAnsi="宋体" w:hint="eastAsia"/>
              </w:rPr>
              <w:t>端加强圈</w:t>
            </w:r>
            <w:r>
              <w:rPr>
                <w:rFonts w:hAnsi="宋体" w:hint="eastAsia"/>
              </w:rPr>
              <w:t>距连接处的纵向距离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L</m:t>
                  </m:r>
                </m:e>
                <m:sub>
                  <m:r>
                    <w:rPr>
                      <w:rFonts w:cs="Times New Roman"/>
                    </w:rPr>
                    <m:t>sm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4DFC7506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Align w:val="center"/>
          </w:tcPr>
          <w:p w14:paraId="6922400B" w14:textId="34B57A04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79B1CDA6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546AC080" w14:textId="65C6E404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C55269">
              <w:rPr>
                <w:rFonts w:hAnsi="宋体" w:hint="eastAsia"/>
              </w:rPr>
              <w:t>加强圈</w:t>
            </w:r>
            <w:r>
              <w:rPr>
                <w:rFonts w:hAnsi="宋体"/>
              </w:rPr>
              <w:t>3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p3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1E67E44A" w14:textId="4D078A81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2ADB30B" w14:textId="5BDE481A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2CBA5D67" w14:textId="0EF2D6F7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C55269">
              <w:rPr>
                <w:rFonts w:hAnsi="宋体" w:hint="eastAsia"/>
              </w:rPr>
              <w:t>加强圈</w:t>
            </w:r>
            <w:r>
              <w:rPr>
                <w:rFonts w:hAnsi="宋体" w:hint="eastAsia"/>
              </w:rPr>
              <w:t>4</w:t>
            </w:r>
            <w:r>
              <w:rPr>
                <w:rFonts w:hAnsi="宋体" w:hint="eastAsia"/>
              </w:rPr>
              <w:t>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p4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049DF8EF" w14:textId="2EDDAE3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B63AB5C" w14:textId="60EAF08D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1FC883C8" w14:textId="77777777" w:rsidTr="007A30C1">
        <w:trPr>
          <w:trHeight w:val="227"/>
          <w:jc w:val="center"/>
        </w:trPr>
        <w:tc>
          <w:tcPr>
            <w:tcW w:w="10018" w:type="dxa"/>
            <w:gridSpan w:val="9"/>
            <w:vAlign w:val="center"/>
          </w:tcPr>
          <w:p w14:paraId="2DEAB257" w14:textId="16A05B82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2F1E1C" w14:paraId="1EB5B131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4B064A0A" w14:textId="29479A52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np</m:t>
                  </m:r>
                  <m:r>
                    <w:rPr>
                      <w:rFonts w:cs="Times New Roman" w:hint="eastAsia"/>
                    </w:rPr>
                    <m:t>d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4B53400B" w14:textId="0704B05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大端圆筒名义厚度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53CCBABD" w14:textId="0A8A6984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7024CF35" w14:textId="5F4D4A07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npx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4F2E0955" w14:textId="4EA7542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端圆筒名义厚度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428DD11" w14:textId="174BD764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37893C9A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3EFDC9F3" w14:textId="51786799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nsd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29394140" w14:textId="59EEC3B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14890327" w14:textId="132B35A5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674AACE8" w14:textId="7BB5C558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nsx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36D833E6" w14:textId="0453833B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F4BBC73" w14:textId="0760A8F9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3A2596BC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156E6EDC" w14:textId="7AFC5BF5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大端筒体加强段计算厚度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sd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489FA85E" w14:textId="37D80F5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大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300AEBB3" w14:textId="3E60B9EB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2E010BCB" w14:textId="1FC94636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小端筒体加强段计算厚度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sx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792E3572" w14:textId="12DE30F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BD62F9">
              <w:rPr>
                <w:rFonts w:ascii="宋体" w:hAnsi="宋体"/>
              </w:rPr>
              <w:t>锥壳</w:t>
            </w:r>
            <w:r>
              <w:rPr>
                <w:rFonts w:ascii="宋体" w:hAnsi="宋体" w:hint="eastAsia"/>
              </w:rPr>
              <w:t>小</w:t>
            </w:r>
            <w:r w:rsidRPr="00BD62F9">
              <w:rPr>
                <w:rFonts w:ascii="宋体" w:hAnsi="宋体"/>
              </w:rPr>
              <w:t>端</w:t>
            </w:r>
            <w:r>
              <w:rPr>
                <w:rFonts w:ascii="宋体" w:hAnsi="宋体" w:hint="eastAsia"/>
              </w:rPr>
              <w:t>圆筒</w:t>
            </w:r>
            <w:r w:rsidRPr="00BD62F9">
              <w:rPr>
                <w:rFonts w:ascii="宋体" w:hAnsi="宋体"/>
              </w:rPr>
              <w:t>加强段计算厚度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CC55A49" w14:textId="0797574B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4EF1648A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567378F1" w14:textId="26F1D654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锥壳大端加强段名义厚度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nd</m:t>
                  </m:r>
                </m:sub>
              </m:sSub>
            </m:oMath>
          </w:p>
        </w:tc>
        <w:tc>
          <w:tcPr>
            <w:tcW w:w="1610" w:type="dxa"/>
            <w:vAlign w:val="center"/>
          </w:tcPr>
          <w:p w14:paraId="26F38CEB" w14:textId="76D142B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大端筒体加强段所需名义厚度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49" w:type="dxa"/>
            <w:vAlign w:val="center"/>
          </w:tcPr>
          <w:p w14:paraId="6871E544" w14:textId="26B81B2D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703" w:type="dxa"/>
            <w:vAlign w:val="center"/>
          </w:tcPr>
          <w:p w14:paraId="74754FFF" w14:textId="7FF74BD6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锥壳小端加强段名义厚度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δ</m:t>
                  </m:r>
                </m:e>
                <m:sub>
                  <m:r>
                    <w:rPr>
                      <w:rFonts w:cs="Times New Roman"/>
                    </w:rPr>
                    <m:t>nx</m:t>
                  </m:r>
                </m:sub>
              </m:sSub>
            </m:oMath>
          </w:p>
        </w:tc>
        <w:tc>
          <w:tcPr>
            <w:tcW w:w="1469" w:type="dxa"/>
            <w:vAlign w:val="center"/>
          </w:tcPr>
          <w:p w14:paraId="538AD1DC" w14:textId="71097F5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</w:t>
            </w:r>
            <w:r w:rsidRPr="001E4579">
              <w:rPr>
                <w:rFonts w:ascii="宋体" w:hAnsi="宋体"/>
              </w:rPr>
              <w:t>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FA1D83D" w14:textId="4D253D50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3A3C3C6B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0123D2AE" w14:textId="68DA91C8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锥壳名义厚度</w:t>
            </w:r>
          </w:p>
        </w:tc>
        <w:tc>
          <w:tcPr>
            <w:tcW w:w="4962" w:type="dxa"/>
            <w:gridSpan w:val="3"/>
            <w:vAlign w:val="center"/>
          </w:tcPr>
          <w:p w14:paraId="6C752D1C" w14:textId="133158F5" w:rsidR="002F1E1C" w:rsidRPr="00D47062" w:rsidRDefault="00000000" w:rsidP="002F1E1C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3483848E" w14:textId="37CAFB98" w:rsidR="002F1E1C" w:rsidRPr="00D47062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6508647" w14:textId="51974D76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54EF39D2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40A80B64" w14:textId="128EA053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Times New Roman" w:hAnsi="宋体" w:cs="Times New Roman" w:hint="eastAsia"/>
              </w:rPr>
              <w:t>锥壳有效厚度</w:t>
            </w:r>
          </w:p>
        </w:tc>
        <w:tc>
          <w:tcPr>
            <w:tcW w:w="4962" w:type="dxa"/>
            <w:gridSpan w:val="3"/>
            <w:vAlign w:val="center"/>
          </w:tcPr>
          <w:p w14:paraId="294BAD08" w14:textId="5525105D" w:rsidR="002F1E1C" w:rsidRPr="00D47062" w:rsidRDefault="00000000" w:rsidP="002F1E1C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ec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nc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5739E512" w14:textId="0122C25A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315C338" w14:textId="655399DF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043E7CE6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408A43FE" w14:textId="61B0F020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ascii="宋体" w:hAnsi="宋体" w:hint="eastAsia"/>
              </w:rPr>
              <w:t>锥壳计算厚度</w:t>
            </w:r>
          </w:p>
        </w:tc>
        <w:tc>
          <w:tcPr>
            <w:tcW w:w="4962" w:type="dxa"/>
            <w:gridSpan w:val="3"/>
            <w:vAlign w:val="center"/>
          </w:tcPr>
          <w:p w14:paraId="199207F9" w14:textId="52766796" w:rsidR="002F1E1C" w:rsidRPr="00CC2302" w:rsidRDefault="00000000" w:rsidP="002F1E1C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c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σ]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den>
                </m:f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18B8A946" w14:textId="2D8698CA" w:rsidR="002F1E1C" w:rsidRPr="00CC2302" w:rsidRDefault="002F1E1C" w:rsidP="002F1E1C">
            <w:pPr>
              <w:jc w:val="both"/>
              <w:rPr>
                <w:rFonts w:ascii="宋体" w:hAnsi="宋体" w:hint="eastAsia"/>
              </w:rPr>
            </w:pPr>
            <w:r w:rsidRPr="001E4579">
              <w:rPr>
                <w:rFonts w:ascii="宋体" w:hAnsi="宋体"/>
              </w:rPr>
              <w:t>锥壳计算厚度最大值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2488C63" w14:textId="5E30FF22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6DA3B1DB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25CC4945" w14:textId="13D88045" w:rsidR="002F1E1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w:r>
              <w:rPr>
                <w:rFonts w:hAnsi="宋体" w:hint="eastAsia"/>
              </w:rPr>
              <w:t>锥壳重量</w:t>
            </w:r>
          </w:p>
        </w:tc>
        <w:tc>
          <w:tcPr>
            <w:tcW w:w="4962" w:type="dxa"/>
            <w:gridSpan w:val="3"/>
            <w:vAlign w:val="center"/>
          </w:tcPr>
          <w:p w14:paraId="645112CA" w14:textId="2DB6B557" w:rsidR="002F1E1C" w:rsidRPr="00CC2302" w:rsidRDefault="002F1E1C" w:rsidP="002F1E1C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7A8BE3A0" w14:textId="6BB0D6A2" w:rsidR="002F1E1C" w:rsidRPr="00CC2302" w:rsidRDefault="00533A91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锥壳质量（锥壳）</w:t>
            </w:r>
          </w:p>
        </w:tc>
        <w:tc>
          <w:tcPr>
            <w:tcW w:w="616" w:type="dxa"/>
            <w:vAlign w:val="center"/>
          </w:tcPr>
          <w:p w14:paraId="154AB237" w14:textId="5F70842F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2F1E1C" w14:paraId="26491091" w14:textId="77777777" w:rsidTr="005B5729">
        <w:trPr>
          <w:trHeight w:val="227"/>
          <w:jc w:val="center"/>
        </w:trPr>
        <w:tc>
          <w:tcPr>
            <w:tcW w:w="10018" w:type="dxa"/>
            <w:gridSpan w:val="9"/>
            <w:vAlign w:val="center"/>
          </w:tcPr>
          <w:p w14:paraId="3FBBE4E6" w14:textId="53A8DCFA" w:rsidR="002F1E1C" w:rsidRPr="00B978C3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偏心锥壳相关计算</w:t>
            </w:r>
          </w:p>
        </w:tc>
      </w:tr>
      <w:tr w:rsidR="002F1E1C" w14:paraId="62362B13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30727353" w14:textId="6A941788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Times New Roman" w:hAnsi="宋体" w:cs="Times New Roman" w:hint="eastAsia"/>
              </w:rPr>
              <w:t>用于计算的锥壳半顶角</w:t>
            </w:r>
          </w:p>
        </w:tc>
        <w:tc>
          <w:tcPr>
            <w:tcW w:w="4962" w:type="dxa"/>
            <w:gridSpan w:val="3"/>
            <w:vAlign w:val="center"/>
          </w:tcPr>
          <w:p w14:paraId="31BF0C03" w14:textId="4E57B56A" w:rsidR="002F1E1C" w:rsidRPr="000E580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α</m:t>
                </m:r>
                <m: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093C8A8D" w14:textId="0DBBAC5F" w:rsidR="002F1E1C" w:rsidRPr="00CC2302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锥壳半顶角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29BE892" w14:textId="15D78AC3" w:rsidR="002F1E1C" w:rsidRPr="00B978C3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°</w:t>
            </w:r>
          </w:p>
        </w:tc>
      </w:tr>
      <w:tr w:rsidR="002F1E1C" w14:paraId="25514EC9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05D45DBB" w14:textId="08F319DC" w:rsidR="002F1E1C" w:rsidRDefault="002F1E1C" w:rsidP="002F1E1C">
            <w:pPr>
              <w:jc w:val="both"/>
              <w:rPr>
                <w:rFonts w:hAnsi="宋体" w:hint="eastAsia"/>
              </w:rPr>
            </w:pPr>
            <w:r w:rsidRPr="006C1277">
              <w:rPr>
                <w:rFonts w:hAnsi="宋体" w:hint="eastAsia"/>
              </w:rPr>
              <w:t>两筒体轴线间距</w:t>
            </w:r>
          </w:p>
        </w:tc>
        <w:tc>
          <w:tcPr>
            <w:tcW w:w="4962" w:type="dxa"/>
            <w:gridSpan w:val="3"/>
            <w:vAlign w:val="center"/>
          </w:tcPr>
          <w:p w14:paraId="3F1C705A" w14:textId="7133B72E" w:rsidR="002F1E1C" w:rsidRPr="000E580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410F06FC" w14:textId="73D079FF" w:rsidR="002F1E1C" w:rsidRPr="00CC2302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两筒体轴线间距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88BC6AA" w14:textId="68074AA2" w:rsidR="002F1E1C" w:rsidRPr="00B978C3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64BBC7EB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0C9E8D1B" w14:textId="7AC70A7B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锥壳上</w:t>
            </w:r>
            <w:r w:rsidRPr="006C1277">
              <w:rPr>
                <w:rFonts w:hAnsi="宋体" w:hint="eastAsia"/>
              </w:rPr>
              <w:t>最大的经线长度</w:t>
            </w:r>
          </w:p>
        </w:tc>
        <w:tc>
          <w:tcPr>
            <w:tcW w:w="4962" w:type="dxa"/>
            <w:gridSpan w:val="3"/>
            <w:vAlign w:val="center"/>
          </w:tcPr>
          <w:p w14:paraId="3997EA93" w14:textId="40EA0486" w:rsidR="002F1E1C" w:rsidRPr="000E580C" w:rsidRDefault="002F1E1C" w:rsidP="002F1E1C">
            <w:pPr>
              <w:jc w:val="both"/>
              <w:rPr>
                <w:rFonts w:ascii="Times New Roman"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MXL=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140ED1DC" w14:textId="1FE52266" w:rsidR="002F1E1C" w:rsidRPr="00CC2302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最大的经线长度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795B134" w14:textId="6CBC5B9F" w:rsidR="002F1E1C" w:rsidRPr="00B978C3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7A8AADDA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Merge w:val="restart"/>
            <w:vAlign w:val="center"/>
          </w:tcPr>
          <w:p w14:paraId="51AEE28D" w14:textId="63B48E4F" w:rsidR="002F1E1C" w:rsidRDefault="002F1E1C" w:rsidP="002F1E1C">
            <w:pPr>
              <w:jc w:val="both"/>
              <w:rPr>
                <w:rFonts w:hAnsi="宋体" w:hint="eastAsia"/>
              </w:rPr>
            </w:pPr>
            <w:bookmarkStart w:id="1" w:name="_Hlk227938479"/>
            <w:r>
              <w:rPr>
                <w:rFonts w:hAnsi="宋体" w:hint="eastAsia"/>
              </w:rPr>
              <w:t>校核条件</w:t>
            </w:r>
          </w:p>
        </w:tc>
        <w:tc>
          <w:tcPr>
            <w:tcW w:w="7047" w:type="dxa"/>
            <w:gridSpan w:val="5"/>
            <w:vAlign w:val="center"/>
          </w:tcPr>
          <w:p w14:paraId="559CC6FD" w14:textId="0CCC63A5" w:rsidR="002F1E1C" w:rsidRPr="000E580C" w:rsidRDefault="002F1E1C" w:rsidP="002F1E1C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/>
                  </w:rPr>
                  <m:t>L</m:t>
                </m:r>
                <m:r>
                  <w:rPr>
                    <w:rFonts w:cs="Times New Roman" w:hint="eastAsia"/>
                  </w:rPr>
                  <m:t>≤</m:t>
                </m:r>
                <m:f>
                  <m:fPr>
                    <m:type m:val="lin"/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r>
                      <w:rPr>
                        <w:rFonts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w:rPr>
                        <w:rFonts w:cs="Times New Roman"/>
                      </w:rPr>
                      <m:t>2</m:t>
                    </m:r>
                  </m:den>
                </m:f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r>
                  <w:rPr>
                    <w:rFonts w:cs="Times New Roman"/>
                  </w:rPr>
                  <m:t>45;</m:t>
                </m:r>
              </m:oMath>
            </m:oMathPara>
          </w:p>
        </w:tc>
      </w:tr>
      <w:tr w:rsidR="002F1E1C" w14:paraId="50550F67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Merge/>
            <w:vAlign w:val="center"/>
          </w:tcPr>
          <w:p w14:paraId="470A5E2A" w14:textId="77777777" w:rsidR="002F1E1C" w:rsidRDefault="002F1E1C" w:rsidP="002F1E1C">
            <w:pPr>
              <w:jc w:val="both"/>
              <w:rPr>
                <w:rFonts w:hAnsi="宋体" w:hint="eastAsia"/>
              </w:rPr>
            </w:pPr>
          </w:p>
        </w:tc>
        <w:tc>
          <w:tcPr>
            <w:tcW w:w="7047" w:type="dxa"/>
            <w:gridSpan w:val="5"/>
            <w:vAlign w:val="center"/>
          </w:tcPr>
          <w:p w14:paraId="7E81B04A" w14:textId="1E57BC83" w:rsidR="002F1E1C" w:rsidRPr="000E580C" w:rsidRDefault="00000000" w:rsidP="002F1E1C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当</m:t>
                    </m:r>
                    <m:r>
                      <w:rPr>
                        <w:rFonts w:hint="eastAsia"/>
                      </w:rP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w:rPr>
                    <w:rFonts w:cs="Times New Roman"/>
                  </w:rPr>
                  <m:t>=45</m:t>
                </m:r>
                <m:r>
                  <m:rPr>
                    <m:sty m:val="p"/>
                  </m:rPr>
                  <w:rPr>
                    <w:rFonts w:cs="Times New Roman" w:hint="eastAsia"/>
                  </w:rPr>
                  <m:t>°时</m:t>
                </m:r>
                <m:r>
                  <w:rPr>
                    <w:rFonts w:cs="Times New Roman"/>
                  </w:rPr>
                  <m:t>:MXL</m:t>
                </m:r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5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nc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;</m:t>
                </m:r>
                <m:r>
                  <m:t xml:space="preserve"> 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den>
                </m:f>
                <m:r>
                  <w:rPr>
                    <w:rFonts w:cs="Times New Roman" w:hint="eastAsia"/>
                  </w:rPr>
                  <m:t>≥</m:t>
                </m:r>
                <m:r>
                  <w:rPr>
                    <w:rFonts w:cs="Times New Roman"/>
                  </w:rPr>
                  <m:t>1.2;</m:t>
                </m:r>
              </m:oMath>
            </m:oMathPara>
          </w:p>
        </w:tc>
      </w:tr>
      <w:tr w:rsidR="002F1E1C" w14:paraId="6FB6ECDE" w14:textId="77777777" w:rsidTr="002F1E1C">
        <w:trPr>
          <w:trHeight w:val="227"/>
          <w:jc w:val="center"/>
        </w:trPr>
        <w:tc>
          <w:tcPr>
            <w:tcW w:w="2971" w:type="dxa"/>
            <w:gridSpan w:val="4"/>
            <w:vAlign w:val="center"/>
          </w:tcPr>
          <w:p w14:paraId="77231784" w14:textId="20C44771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lastRenderedPageBreak/>
              <w:t>校核结果</w:t>
            </w:r>
          </w:p>
        </w:tc>
        <w:tc>
          <w:tcPr>
            <w:tcW w:w="7047" w:type="dxa"/>
            <w:gridSpan w:val="5"/>
            <w:vAlign w:val="center"/>
          </w:tcPr>
          <w:p w14:paraId="7FD6D504" w14:textId="77777777" w:rsidR="002F1E1C" w:rsidRPr="00B978C3" w:rsidRDefault="002F1E1C" w:rsidP="002F1E1C">
            <w:pPr>
              <w:rPr>
                <w:rFonts w:ascii="宋体" w:hAnsi="宋体" w:hint="eastAsia"/>
              </w:rPr>
            </w:pPr>
          </w:p>
        </w:tc>
      </w:tr>
      <w:bookmarkEnd w:id="1"/>
      <w:tr w:rsidR="002F1E1C" w14:paraId="114975A6" w14:textId="77777777" w:rsidTr="007A30C1">
        <w:trPr>
          <w:trHeight w:val="57"/>
          <w:jc w:val="center"/>
        </w:trPr>
        <w:tc>
          <w:tcPr>
            <w:tcW w:w="10018" w:type="dxa"/>
            <w:gridSpan w:val="9"/>
            <w:vAlign w:val="center"/>
          </w:tcPr>
          <w:p w14:paraId="45776AD0" w14:textId="3D1E6D0D" w:rsidR="002F1E1C" w:rsidRDefault="002F1E1C" w:rsidP="002F1E1C">
            <w:pPr>
              <w:jc w:val="center"/>
            </w:pPr>
            <w:r>
              <w:rPr>
                <w:rFonts w:ascii="宋体" w:hAnsi="宋体" w:hint="eastAsia"/>
                <w:b/>
                <w:bCs/>
              </w:rPr>
              <w:t>折边锥壳大端与小端厚度</w:t>
            </w:r>
            <w:r w:rsidRPr="00485BDE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2F1E1C" w14:paraId="2A15E193" w14:textId="77777777" w:rsidTr="002F1E1C">
        <w:trPr>
          <w:trHeight w:val="57"/>
          <w:jc w:val="center"/>
        </w:trPr>
        <w:tc>
          <w:tcPr>
            <w:tcW w:w="513" w:type="dxa"/>
            <w:vMerge w:val="restart"/>
            <w:vAlign w:val="center"/>
          </w:tcPr>
          <w:p w14:paraId="774F84E0" w14:textId="5489785F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锥壳大端</w:t>
            </w:r>
          </w:p>
        </w:tc>
        <w:tc>
          <w:tcPr>
            <w:tcW w:w="2458" w:type="dxa"/>
            <w:gridSpan w:val="3"/>
            <w:vAlign w:val="center"/>
          </w:tcPr>
          <w:p w14:paraId="5DE3645D" w14:textId="0BBA3169" w:rsidR="002F1E1C" w:rsidRPr="00A4025F" w:rsidRDefault="00000000" w:rsidP="002F1E1C">
            <w:pPr>
              <w:jc w:val="both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t>r</m:t>
                    </m:r>
                  </m:num>
                  <m:den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962" w:type="dxa"/>
            <w:gridSpan w:val="3"/>
            <w:vAlign w:val="center"/>
          </w:tcPr>
          <w:p w14:paraId="40A97791" w14:textId="33D0F21D" w:rsidR="002F1E1C" w:rsidRPr="002C27CE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t>r</m:t>
                    </m:r>
                  </m:num>
                  <m:den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405CC89F" w14:textId="40120B3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r/DiL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2895886" w14:textId="02126C9D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2F1E1C" w14:paraId="7E1688F5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79815652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71D96E5D" w14:textId="5E77603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系数</w:t>
            </w:r>
            <m:oMath>
              <m:r>
                <m:t>K</m:t>
              </m:r>
            </m:oMath>
          </w:p>
        </w:tc>
        <w:tc>
          <w:tcPr>
            <w:tcW w:w="4962" w:type="dxa"/>
            <w:gridSpan w:val="3"/>
            <w:vAlign w:val="center"/>
          </w:tcPr>
          <w:p w14:paraId="3D6BD940" w14:textId="1C1C5AE8" w:rsidR="002F1E1C" w:rsidRDefault="002F1E1C" w:rsidP="002F1E1C">
            <w:pPr>
              <w:rPr>
                <w:rFonts w:ascii="宋体" w:hAnsi="宋体" w:cs="Times New Roman" w:hint="eastAsia"/>
              </w:rPr>
            </w:pPr>
            <w:r>
              <w:rPr>
                <w:rFonts w:ascii="宋体" w:hAnsi="宋体" w:hint="eastAsia"/>
              </w:rPr>
              <w:t>按表7</w:t>
            </w:r>
            <w:r>
              <w:rPr>
                <w:rFonts w:ascii="宋体" w:hAnsi="宋体"/>
              </w:rPr>
              <w:t>-6</w:t>
            </w:r>
            <w:r>
              <w:rPr>
                <w:rFonts w:ascii="宋体" w:hAnsi="宋体" w:hint="eastAsia"/>
              </w:rPr>
              <w:t>查取值</w:t>
            </w:r>
            <m:oMath>
              <m:r>
                <m:t>K=</m:t>
              </m:r>
            </m:oMath>
          </w:p>
        </w:tc>
        <w:tc>
          <w:tcPr>
            <w:tcW w:w="1469" w:type="dxa"/>
            <w:vAlign w:val="center"/>
          </w:tcPr>
          <w:p w14:paraId="6D7A42A4" w14:textId="0F44596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锥壳大端不同材料对加强计算的影响系数k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65B77FB" w14:textId="6481A29F" w:rsidR="002F1E1C" w:rsidRDefault="002F1E1C" w:rsidP="002F1E1C">
            <w:pPr>
              <w:jc w:val="center"/>
            </w:pPr>
            <w:r>
              <w:t>/</w:t>
            </w:r>
          </w:p>
        </w:tc>
      </w:tr>
      <w:tr w:rsidR="002F1E1C" w14:paraId="18764540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7F1B3A32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529489C6" w14:textId="3049254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系数</w:t>
            </w:r>
            <m:oMath>
              <m:r>
                <m:t>f</m:t>
              </m:r>
            </m:oMath>
          </w:p>
        </w:tc>
        <w:tc>
          <w:tcPr>
            <w:tcW w:w="4962" w:type="dxa"/>
            <w:gridSpan w:val="3"/>
            <w:vAlign w:val="center"/>
          </w:tcPr>
          <w:p w14:paraId="27764347" w14:textId="0128BE1D" w:rsidR="002F1E1C" w:rsidRPr="00DE5F11" w:rsidRDefault="002F1E1C" w:rsidP="002F1E1C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t>f=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1-</m:t>
                    </m:r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2r</m:t>
                        </m:r>
                      </m:num>
                      <m:den>
                        <m:sSub>
                          <m:sSubPr>
                            <m:ctrlPr/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iL</m:t>
                            </m:r>
                          </m:sub>
                        </m:sSub>
                      </m:den>
                    </m:f>
                    <m:r>
                      <m:t>(1-</m:t>
                    </m:r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  <m:r>
                      <m:t>)</m:t>
                    </m:r>
                  </m:num>
                  <m:den>
                    <m:func>
                      <m:funcPr>
                        <m:ctrlPr>
                          <w:rPr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m:t>2cos</m:t>
                        </m:r>
                      </m:fName>
                      <m:e>
                        <m:r>
                          <w:rPr>
                            <w:rFonts w:hint="eastAsia"/>
                          </w:rPr>
                          <m:t>α</m:t>
                        </m:r>
                      </m:e>
                    </m:func>
                  </m:den>
                </m:f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7EFFC62B" w14:textId="4C268EE5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系数f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562557C" w14:textId="1312086C" w:rsidR="002F1E1C" w:rsidRDefault="002F1E1C" w:rsidP="002F1E1C">
            <w:pPr>
              <w:jc w:val="center"/>
            </w:pPr>
            <w:r>
              <w:t>/</w:t>
            </w:r>
          </w:p>
        </w:tc>
      </w:tr>
      <w:tr w:rsidR="002F1E1C" w14:paraId="20168ABA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2B1F46E0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28B685A1" w14:textId="1B52B1CD" w:rsidR="002F1E1C" w:rsidRPr="00A4025F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过渡段计算厚度</w:t>
            </w:r>
          </w:p>
        </w:tc>
        <w:tc>
          <w:tcPr>
            <w:tcW w:w="4962" w:type="dxa"/>
            <w:gridSpan w:val="3"/>
            <w:vAlign w:val="center"/>
          </w:tcPr>
          <w:p w14:paraId="69EEC4E8" w14:textId="1A974265" w:rsidR="002F1E1C" w:rsidRPr="00446A96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K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σ]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-0.5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0804E7B4" w14:textId="7E44D628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过渡段计算厚度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3F399BB0" w14:textId="0CA3814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2DC4A358" w14:textId="7F60E3E1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6AE52158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1F458AD0" w14:textId="51FB84B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与过渡段相接的锥壳计算厚度</w:t>
            </w:r>
          </w:p>
        </w:tc>
        <w:tc>
          <w:tcPr>
            <w:tcW w:w="4962" w:type="dxa"/>
            <w:gridSpan w:val="3"/>
            <w:vAlign w:val="center"/>
          </w:tcPr>
          <w:p w14:paraId="4816CD09" w14:textId="37DAD0C4" w:rsidR="002F1E1C" w:rsidRPr="00A4025F" w:rsidRDefault="00000000" w:rsidP="002F1E1C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r>
                      <w:rPr>
                        <w:rFonts w:cs="Times New Roman"/>
                      </w:rPr>
                      <m:t>f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iL</m:t>
                        </m:r>
                      </m:sub>
                    </m:sSub>
                  </m:num>
                  <m:den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σ]</m:t>
                        </m:r>
                      </m:e>
                      <m:sub>
                        <m:r>
                          <m:t>c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-0.5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4EB509A3" w14:textId="31D8BD1C" w:rsidR="002F1E1C" w:rsidRPr="00A4025F" w:rsidRDefault="002F1E1C" w:rsidP="002F1E1C">
            <w:pPr>
              <w:jc w:val="center"/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与过渡段相接处的锥壳厚度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3131BFC" w14:textId="72A76821" w:rsidR="002F1E1C" w:rsidRPr="00A4025F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4659CBA1" w14:textId="2596F58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3B5CE46F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75B45182" w14:textId="5AA1ABF0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锥壳大端计算厚度</w:t>
            </w:r>
          </w:p>
        </w:tc>
        <w:tc>
          <w:tcPr>
            <w:tcW w:w="4962" w:type="dxa"/>
            <w:gridSpan w:val="3"/>
            <w:vAlign w:val="center"/>
          </w:tcPr>
          <w:p w14:paraId="474F4012" w14:textId="2FD51DC1" w:rsidR="002F1E1C" w:rsidRPr="00DE5F11" w:rsidRDefault="00000000" w:rsidP="002F1E1C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max⁡</m:t>
                    </m:r>
                    <m:r>
                      <w:rPr>
                        <w:rFonts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rd1</m:t>
                        </m:r>
                      </m:sub>
                    </m:sSub>
                    <m:r>
                      <w:rPr>
                        <w:rFonts w:cs="Times New Roman"/>
                      </w:rPr>
                      <m:t>,δ</m:t>
                    </m:r>
                  </m:e>
                  <m:sub>
                    <m:r>
                      <w:rPr>
                        <w:rFonts w:cs="Times New Roman"/>
                      </w:rPr>
                      <m:t>rd2</m:t>
                    </m:r>
                  </m:sub>
                </m:sSub>
                <m:r>
                  <w:rPr>
                    <w:rFonts w:cs="Times New Roman"/>
                  </w:rPr>
                  <m:t>)=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23569182" w14:textId="62DBA952" w:rsidR="002F1E1C" w:rsidRPr="00E220A7" w:rsidRDefault="002F1E1C" w:rsidP="002F1E1C">
            <w:pPr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折边锥壳大端计算厚度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B560C85" w14:textId="44442401" w:rsidR="002F1E1C" w:rsidRPr="00E220A7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6D25C70E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1B210C20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5DDAFA32" w14:textId="1FE68D05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圆筒内直径</w:t>
            </w:r>
            <w:r w:rsidRPr="008733C2">
              <w:rPr>
                <w:rFonts w:ascii="宋体" w:hAnsi="宋体" w:hint="eastAsia"/>
              </w:rPr>
              <w:t>的</w:t>
            </w:r>
            <w:r>
              <w:rPr>
                <w:rFonts w:ascii="宋体" w:hAnsi="宋体" w:hint="eastAsia"/>
              </w:rPr>
              <w:t>0</w:t>
            </w:r>
            <w:r>
              <w:rPr>
                <w:rFonts w:ascii="宋体" w:hAnsi="宋体"/>
              </w:rPr>
              <w:t>.</w:t>
            </w:r>
            <w:r w:rsidRPr="008733C2">
              <w:rPr>
                <w:rFonts w:ascii="宋体" w:hAnsi="宋体" w:hint="eastAsia"/>
              </w:rPr>
              <w:t>1</w:t>
            </w:r>
            <w:r w:rsidRPr="008733C2">
              <w:rPr>
                <w:rFonts w:ascii="宋体" w:hAnsi="宋体"/>
              </w:rPr>
              <w:t>5</w:t>
            </w:r>
            <w:r>
              <w:rPr>
                <w:rFonts w:ascii="宋体" w:hAnsi="宋体"/>
              </w:rPr>
              <w:t>%</w:t>
            </w:r>
          </w:p>
        </w:tc>
        <w:tc>
          <w:tcPr>
            <w:tcW w:w="4962" w:type="dxa"/>
            <w:gridSpan w:val="3"/>
            <w:vAlign w:val="center"/>
          </w:tcPr>
          <w:p w14:paraId="34BD3073" w14:textId="6ABCC22B" w:rsidR="002F1E1C" w:rsidRPr="006F6D48" w:rsidRDefault="00000000" w:rsidP="002F1E1C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0.0015D</m:t>
                    </m:r>
                  </m:e>
                  <m:sub>
                    <m:r>
                      <m:t>iL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58F86EE9" w14:textId="1FFB99F0" w:rsidR="002F1E1C" w:rsidRPr="00E220A7" w:rsidRDefault="002F1E1C" w:rsidP="002F1E1C">
            <w:pPr>
              <w:rPr>
                <w:rFonts w:ascii="宋体" w:hAnsi="宋体" w:hint="eastAsia"/>
              </w:rPr>
            </w:pPr>
            <w:r w:rsidRPr="008313B3">
              <w:rPr>
                <w:rFonts w:ascii="宋体" w:hAnsi="宋体"/>
              </w:rPr>
              <w:t>锥壳大端圆筒内径的0.15%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DC3D741" w14:textId="6671E52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2E298FEB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0362E665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042D6C1D" w14:textId="44E9883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锥壳加强段所需名义厚度</w:t>
            </w:r>
          </w:p>
        </w:tc>
        <w:tc>
          <w:tcPr>
            <w:tcW w:w="4962" w:type="dxa"/>
            <w:gridSpan w:val="3"/>
            <w:vAlign w:val="center"/>
          </w:tcPr>
          <w:p w14:paraId="5D994995" w14:textId="4E1B643F" w:rsidR="002F1E1C" w:rsidRPr="006F6D48" w:rsidRDefault="00000000" w:rsidP="002F1E1C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5CA8CA0B" w14:textId="124D5C4A" w:rsidR="002F1E1C" w:rsidRPr="00E220A7" w:rsidRDefault="002F1E1C" w:rsidP="002F1E1C">
            <w:pPr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大端锥壳加强段所需名义厚度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25BFDEF" w14:textId="0BE19C8E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42A8378C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43A69E16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6A0B9A71" w14:textId="693FBAF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筒体加强段所需名义厚度</w:t>
            </w:r>
          </w:p>
        </w:tc>
        <w:tc>
          <w:tcPr>
            <w:tcW w:w="4962" w:type="dxa"/>
            <w:gridSpan w:val="3"/>
            <w:vAlign w:val="center"/>
          </w:tcPr>
          <w:p w14:paraId="5A30C2D5" w14:textId="4CF58015" w:rsidR="002F1E1C" w:rsidRPr="00DE5F11" w:rsidRDefault="00000000" w:rsidP="002F1E1C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1BAF40CB" w14:textId="3CDA3D07" w:rsidR="002F1E1C" w:rsidRPr="00E220A7" w:rsidRDefault="002F1E1C" w:rsidP="002F1E1C">
            <w:pPr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大端筒体加强段所需名义厚度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D55764D" w14:textId="013F8F5B" w:rsidR="002F1E1C" w:rsidRPr="00E220A7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37A678D8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514B07B6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4673A198" w14:textId="41273CA1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锥壳加强段有效厚度</w:t>
            </w:r>
          </w:p>
        </w:tc>
        <w:tc>
          <w:tcPr>
            <w:tcW w:w="4962" w:type="dxa"/>
            <w:gridSpan w:val="3"/>
            <w:vAlign w:val="center"/>
          </w:tcPr>
          <w:p w14:paraId="5D0B11D8" w14:textId="194DBAA4" w:rsidR="002F1E1C" w:rsidRPr="00616CCC" w:rsidRDefault="00000000" w:rsidP="002F1E1C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0CB86C34" w14:textId="1B640D96" w:rsidR="002F1E1C" w:rsidRPr="00E220A7" w:rsidRDefault="002F1E1C" w:rsidP="002F1E1C">
            <w:pPr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A1BCD7A" w14:textId="55FDEA5C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2A7F5364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3EB694D9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7D792451" w14:textId="0914C1E3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大端筒体加强段有效厚度</w:t>
            </w:r>
          </w:p>
        </w:tc>
        <w:tc>
          <w:tcPr>
            <w:tcW w:w="4962" w:type="dxa"/>
            <w:gridSpan w:val="3"/>
            <w:vAlign w:val="center"/>
          </w:tcPr>
          <w:p w14:paraId="2B732F50" w14:textId="7C5EDB9B" w:rsidR="002F1E1C" w:rsidRPr="00616CCC" w:rsidRDefault="00000000" w:rsidP="002F1E1C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esd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7CEADB83" w14:textId="6869F760" w:rsidR="002F1E1C" w:rsidRPr="00E220A7" w:rsidRDefault="002F1E1C" w:rsidP="002F1E1C">
            <w:pPr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大端筒体加强段有效厚度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58F42D6B" w14:textId="5E1BC7B6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2541C0E4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568A9583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1D96A5A6" w14:textId="0E5D47BB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47" w:type="dxa"/>
            <w:gridSpan w:val="5"/>
            <w:vAlign w:val="center"/>
          </w:tcPr>
          <w:p w14:paraId="40A8C2B0" w14:textId="38148A35" w:rsidR="002F1E1C" w:rsidRPr="00867F60" w:rsidRDefault="002F1E1C" w:rsidP="002F1E1C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cs="Times New Roman"/>
                  </w:rPr>
                  <m:t>max⁡</m:t>
                </m:r>
                <m:r>
                  <w:rPr>
                    <w:rFonts w:cs="Times New Roman"/>
                  </w:rP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rd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ed1</m:t>
                        </m:r>
                      </m:sub>
                    </m:sSub>
                    <m:r>
                      <w:rPr>
                        <w:rFonts w:cs="Times New Roman"/>
                      </w:rPr>
                      <m:t>)</m:t>
                    </m:r>
                    <m:r>
                      <w:rPr>
                        <w:rFonts w:cs="Times New Roman" w:hint="eastAsia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min⁡</m:t>
                    </m:r>
                    <m:r>
                      <w:rPr>
                        <w:rFonts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esd</m:t>
                        </m:r>
                      </m:sub>
                    </m:sSub>
                    <m:r>
                      <w:rPr>
                        <w:rFonts w:cs="Times New Roman"/>
                      </w:rPr>
                      <m:t>,δ</m:t>
                    </m:r>
                  </m:e>
                  <m:sub>
                    <m:r>
                      <w:rPr>
                        <w:rFonts w:cs="Times New Roman"/>
                      </w:rPr>
                      <m:t>ed</m:t>
                    </m:r>
                  </m:sub>
                </m:sSub>
                <m:r>
                  <w:rPr>
                    <w:rFonts w:cs="Times New Roman"/>
                  </w:rPr>
                  <m:t>);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nsd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nd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</w:tc>
      </w:tr>
      <w:tr w:rsidR="002F1E1C" w14:paraId="0DEB523A" w14:textId="77777777" w:rsidTr="002F1E1C">
        <w:trPr>
          <w:trHeight w:val="57"/>
          <w:jc w:val="center"/>
        </w:trPr>
        <w:tc>
          <w:tcPr>
            <w:tcW w:w="513" w:type="dxa"/>
            <w:vMerge/>
            <w:tcBorders>
              <w:bottom w:val="single" w:sz="4" w:space="0" w:color="auto"/>
            </w:tcBorders>
            <w:vAlign w:val="center"/>
          </w:tcPr>
          <w:p w14:paraId="76AFA065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4AA93901" w14:textId="2B95870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47" w:type="dxa"/>
            <w:gridSpan w:val="5"/>
            <w:vAlign w:val="center"/>
          </w:tcPr>
          <w:p w14:paraId="216A8133" w14:textId="77777777" w:rsidR="002F1E1C" w:rsidRPr="00E220A7" w:rsidRDefault="002F1E1C" w:rsidP="002F1E1C">
            <w:pPr>
              <w:rPr>
                <w:rFonts w:ascii="宋体" w:hAnsi="宋体" w:hint="eastAsia"/>
              </w:rPr>
            </w:pPr>
          </w:p>
        </w:tc>
      </w:tr>
      <w:tr w:rsidR="002F1E1C" w14:paraId="374CFA88" w14:textId="77777777" w:rsidTr="002F1E1C">
        <w:trPr>
          <w:trHeight w:val="57"/>
          <w:jc w:val="center"/>
        </w:trPr>
        <w:tc>
          <w:tcPr>
            <w:tcW w:w="513" w:type="dxa"/>
            <w:vMerge w:val="restart"/>
            <w:tcBorders>
              <w:top w:val="single" w:sz="4" w:space="0" w:color="auto"/>
            </w:tcBorders>
            <w:vAlign w:val="center"/>
          </w:tcPr>
          <w:p w14:paraId="3C30E401" w14:textId="2900CA45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锥壳小端</w:t>
            </w:r>
          </w:p>
        </w:tc>
        <w:tc>
          <w:tcPr>
            <w:tcW w:w="2458" w:type="dxa"/>
            <w:gridSpan w:val="3"/>
            <w:tcBorders>
              <w:top w:val="single" w:sz="4" w:space="0" w:color="auto"/>
            </w:tcBorders>
            <w:vAlign w:val="center"/>
          </w:tcPr>
          <w:p w14:paraId="7B54309C" w14:textId="391FFFA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与锥壳相连的圆筒计算厚度</w:t>
            </w:r>
          </w:p>
        </w:tc>
        <w:tc>
          <w:tcPr>
            <w:tcW w:w="4962" w:type="dxa"/>
            <w:gridSpan w:val="3"/>
            <w:vAlign w:val="center"/>
          </w:tcPr>
          <w:p w14:paraId="51A49629" w14:textId="6F24E8A2" w:rsidR="002F1E1C" w:rsidRPr="00B94AE3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</m:t>
                    </m:r>
                    <m:sSubSup>
                      <m:sSubSupPr>
                        <m:ctrlPr/>
                      </m:sSubSupPr>
                      <m:e>
                        <m:r>
                          <m:rPr>
                            <m:sty m:val="p"/>
                          </m:rPr>
                          <m:t>[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sx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∅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322179F6" w14:textId="524D701F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与锥壳小端相连接的圆筒内压强度计算厚度δ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950AEC1" w14:textId="065ABC8A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1CAEDFC9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65312394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285" w:type="dxa"/>
            <w:vMerge w:val="restart"/>
            <w:vAlign w:val="center"/>
          </w:tcPr>
          <w:p w14:paraId="29C30827" w14:textId="2027A6BF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锥壳小端应力增值系数</w:t>
            </w:r>
          </w:p>
        </w:tc>
        <w:tc>
          <w:tcPr>
            <w:tcW w:w="1173" w:type="dxa"/>
            <w:gridSpan w:val="2"/>
            <w:vAlign w:val="center"/>
          </w:tcPr>
          <w:p w14:paraId="463A685C" w14:textId="74279010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m:oMathPara>
              <m:oMath>
                <m:r>
                  <w:rPr>
                    <w:rFonts w:hint="eastAsia"/>
                  </w:rPr>
                  <m:t>α</m:t>
                </m:r>
                <m:r>
                  <w:rPr>
                    <w:rFonts w:cs="Times New Roman" w:hint="eastAsia"/>
                  </w:rPr>
                  <m:t>≤</m:t>
                </m:r>
                <m:r>
                  <w:rPr>
                    <w:rFonts w:cs="Times New Roman"/>
                  </w:rPr>
                  <m:t>45</m:t>
                </m:r>
                <m:r>
                  <w:rPr>
                    <w:rFonts w:cs="Times New Roman" w:hint="eastAsia"/>
                  </w:rPr>
                  <m:t>°</m:t>
                </m:r>
              </m:oMath>
            </m:oMathPara>
          </w:p>
        </w:tc>
        <w:tc>
          <w:tcPr>
            <w:tcW w:w="4962" w:type="dxa"/>
            <w:gridSpan w:val="3"/>
            <w:vAlign w:val="center"/>
          </w:tcPr>
          <w:p w14:paraId="04BFCA8A" w14:textId="1EF20870" w:rsidR="002F1E1C" w:rsidRPr="00B94AE3" w:rsidRDefault="002F1E1C" w:rsidP="002F1E1C">
            <w:pPr>
              <w:rPr>
                <w:rFonts w:hAnsi="宋体" w:cs="Times New Roman" w:hint="eastAsia"/>
              </w:rPr>
            </w:pPr>
            <w:r>
              <w:rPr>
                <w:rFonts w:hAnsi="宋体" w:hint="eastAsia"/>
              </w:rPr>
              <w:t>按图</w:t>
            </w:r>
            <w:r>
              <w:rPr>
                <w:rFonts w:hAnsi="宋体" w:hint="eastAsia"/>
              </w:rPr>
              <w:t>7</w:t>
            </w:r>
            <w:r>
              <w:rPr>
                <w:rFonts w:hAnsi="宋体"/>
              </w:rPr>
              <w:t>-16</w:t>
            </w:r>
            <w:r>
              <w:rPr>
                <w:rFonts w:hAnsi="宋体" w:hint="eastAsia"/>
              </w:rPr>
              <w:t>查取，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Q</m:t>
                  </m:r>
                </m:e>
                <m:sub>
                  <m:r>
                    <w:rPr>
                      <w:rFonts w:cs="Times New Roman"/>
                    </w:rPr>
                    <m:t>2</m:t>
                  </m:r>
                </m:sub>
              </m:sSub>
              <m:r>
                <w:rPr>
                  <w:rFonts w:cs="Times New Roman"/>
                </w:rPr>
                <m:t>=</m:t>
              </m:r>
            </m:oMath>
          </w:p>
        </w:tc>
        <w:tc>
          <w:tcPr>
            <w:tcW w:w="1469" w:type="dxa"/>
            <w:vMerge w:val="restart"/>
            <w:vAlign w:val="center"/>
          </w:tcPr>
          <w:p w14:paraId="4CC9CC3A" w14:textId="46172E43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锥壳小端应力增值系数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74AC9A78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</w:p>
        </w:tc>
      </w:tr>
      <w:tr w:rsidR="002F1E1C" w14:paraId="22E46DFB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7E09B221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285" w:type="dxa"/>
            <w:vMerge/>
            <w:vAlign w:val="center"/>
          </w:tcPr>
          <w:p w14:paraId="0427912C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173" w:type="dxa"/>
            <w:gridSpan w:val="2"/>
            <w:vAlign w:val="center"/>
          </w:tcPr>
          <w:p w14:paraId="15B3E947" w14:textId="20B670B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m:oMathPara>
              <m:oMath>
                <m:r>
                  <w:rPr>
                    <w:rFonts w:hint="eastAsia"/>
                  </w:rPr>
                  <m:t>α</m:t>
                </m:r>
                <m:r>
                  <w:rPr>
                    <w:rFonts w:cs="Times New Roman"/>
                  </w:rPr>
                  <m:t>&gt;45</m:t>
                </m:r>
                <m:r>
                  <w:rPr>
                    <w:rFonts w:cs="Times New Roman" w:hint="eastAsia"/>
                  </w:rPr>
                  <m:t>°</m:t>
                </m:r>
              </m:oMath>
            </m:oMathPara>
          </w:p>
        </w:tc>
        <w:tc>
          <w:tcPr>
            <w:tcW w:w="4962" w:type="dxa"/>
            <w:gridSpan w:val="3"/>
            <w:vAlign w:val="center"/>
          </w:tcPr>
          <w:p w14:paraId="7CF90160" w14:textId="4940B873" w:rsidR="002F1E1C" w:rsidRDefault="002F1E1C" w:rsidP="002F1E1C">
            <w:pPr>
              <w:rPr>
                <w:rFonts w:ascii="宋体" w:hAnsi="宋体" w:cs="Times New Roman" w:hint="eastAsia"/>
              </w:rPr>
            </w:pPr>
            <w:r>
              <w:rPr>
                <w:rFonts w:hAnsi="宋体" w:hint="eastAsia"/>
              </w:rPr>
              <w:t>按图</w:t>
            </w:r>
            <w:r>
              <w:rPr>
                <w:rFonts w:hAnsi="宋体" w:hint="eastAsia"/>
              </w:rPr>
              <w:t>7</w:t>
            </w:r>
            <w:r>
              <w:rPr>
                <w:rFonts w:hAnsi="宋体"/>
              </w:rPr>
              <w:t>-17</w:t>
            </w:r>
            <w:r>
              <w:rPr>
                <w:rFonts w:hAnsi="宋体" w:hint="eastAsia"/>
              </w:rPr>
              <w:t>查取，</w:t>
            </w:r>
            <m:oMath>
              <m:sSub>
                <m:sSubPr>
                  <m:ctrlPr>
                    <w:rPr>
                      <w:rFonts w:cs="Times New Roman"/>
                      <w:i/>
                    </w:rPr>
                  </m:ctrlPr>
                </m:sSubPr>
                <m:e>
                  <m:r>
                    <w:rPr>
                      <w:rFonts w:cs="Times New Roman"/>
                    </w:rPr>
                    <m:t>Q</m:t>
                  </m:r>
                </m:e>
                <m:sub>
                  <m:r>
                    <w:rPr>
                      <w:rFonts w:cs="Times New Roman"/>
                    </w:rPr>
                    <m:t>2</m:t>
                  </m:r>
                </m:sub>
              </m:sSub>
              <m:r>
                <w:rPr>
                  <w:rFonts w:cs="Times New Roman"/>
                </w:rPr>
                <m:t>=</m:t>
              </m:r>
            </m:oMath>
          </w:p>
        </w:tc>
        <w:tc>
          <w:tcPr>
            <w:tcW w:w="1469" w:type="dxa"/>
            <w:vMerge/>
            <w:vAlign w:val="center"/>
          </w:tcPr>
          <w:p w14:paraId="77B6A925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3583F896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</w:p>
        </w:tc>
      </w:tr>
      <w:tr w:rsidR="002F1E1C" w14:paraId="2140CACD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35BB661D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285" w:type="dxa"/>
            <w:vMerge w:val="restart"/>
            <w:vAlign w:val="center"/>
          </w:tcPr>
          <w:p w14:paraId="23906508" w14:textId="2971DBBB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加强段计算厚度</w:t>
            </w:r>
          </w:p>
        </w:tc>
        <w:tc>
          <w:tcPr>
            <w:tcW w:w="1173" w:type="dxa"/>
            <w:gridSpan w:val="2"/>
            <w:vAlign w:val="center"/>
          </w:tcPr>
          <w:p w14:paraId="23F8CC93" w14:textId="1F668D3A" w:rsidR="002F1E1C" w:rsidRDefault="00000000" w:rsidP="002F1E1C">
            <w:pPr>
              <w:jc w:val="both"/>
              <w:rPr>
                <w:rFonts w:ascii="宋体" w:hAnsi="宋体" w:hint="eastAsia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w:rPr>
                        <w:rFonts w:hint="eastAsia"/>
                      </w:rPr>
                      <m:t>≥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2" w:type="dxa"/>
            <w:gridSpan w:val="3"/>
            <w:vAlign w:val="center"/>
          </w:tcPr>
          <w:p w14:paraId="75809B46" w14:textId="78163261" w:rsidR="002F1E1C" w:rsidRPr="004D7AE7" w:rsidRDefault="00000000" w:rsidP="002F1E1C">
            <w:pPr>
              <w:jc w:val="both"/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Q</m:t>
                    </m:r>
                  </m:e>
                  <m:sub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Merge w:val="restart"/>
            <w:vAlign w:val="center"/>
          </w:tcPr>
          <w:p w14:paraId="61D1D58C" w14:textId="41883AD3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偏心锥壳小端计算厚度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49FA4548" w14:textId="5DAF38B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0AC098FE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1BEED938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285" w:type="dxa"/>
            <w:vMerge/>
            <w:vAlign w:val="center"/>
          </w:tcPr>
          <w:p w14:paraId="431ED65E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1173" w:type="dxa"/>
            <w:gridSpan w:val="2"/>
            <w:vAlign w:val="center"/>
          </w:tcPr>
          <w:p w14:paraId="055BAA1E" w14:textId="44147C0F" w:rsidR="002F1E1C" w:rsidRDefault="00000000" w:rsidP="002F1E1C">
            <w:pPr>
              <w:jc w:val="both"/>
              <w:rPr>
                <w:rFonts w:ascii="宋体" w:hAnsi="宋体" w:hint="eastAsia"/>
              </w:rPr>
            </w:pPr>
            <m:oMathPara>
              <m:oMath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&lt;</m:t>
                    </m:r>
                  </m:den>
                </m:f>
                <m:r>
                  <m:t>0.001</m:t>
                </m:r>
              </m:oMath>
            </m:oMathPara>
          </w:p>
        </w:tc>
        <w:tc>
          <w:tcPr>
            <w:tcW w:w="4962" w:type="dxa"/>
            <w:gridSpan w:val="3"/>
            <w:vAlign w:val="center"/>
          </w:tcPr>
          <w:p w14:paraId="1112BF86" w14:textId="0697A475" w:rsidR="002F1E1C" w:rsidRPr="004D7AE7" w:rsidRDefault="00000000" w:rsidP="002F1E1C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0.001Q</m:t>
                    </m:r>
                  </m:e>
                  <m:sub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Merge/>
            <w:vAlign w:val="center"/>
          </w:tcPr>
          <w:p w14:paraId="174A3653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1512BBF0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</w:p>
        </w:tc>
      </w:tr>
      <w:tr w:rsidR="002F1E1C" w14:paraId="2E75BDF2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519B9A75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55563A0F" w14:textId="0611794C" w:rsidR="002F1E1C" w:rsidRDefault="002F1E1C" w:rsidP="002F1E1C">
            <w:pPr>
              <w:jc w:val="both"/>
              <w:rPr>
                <w:rFonts w:ascii="宋体" w:hAnsi="宋体" w:cs="Times New Roman" w:hint="eastAsia"/>
              </w:rPr>
            </w:pPr>
            <w:r>
              <w:rPr>
                <w:rFonts w:ascii="宋体" w:hAnsi="宋体" w:hint="eastAsia"/>
              </w:rPr>
              <w:t>与过渡段相接的锥壳和圆筒的加强段计算厚度</w:t>
            </w:r>
          </w:p>
        </w:tc>
        <w:tc>
          <w:tcPr>
            <w:tcW w:w="4962" w:type="dxa"/>
            <w:gridSpan w:val="3"/>
            <w:vAlign w:val="center"/>
          </w:tcPr>
          <w:p w14:paraId="67FE231E" w14:textId="39284E18" w:rsidR="002F1E1C" w:rsidRPr="00662390" w:rsidRDefault="00000000" w:rsidP="002F1E1C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</m:t>
                    </m:r>
                    <m:r>
                      <w:rPr>
                        <w:rFonts w:cs="Times New Roman" w:hint="eastAsia"/>
                      </w:rPr>
                      <m:t>x</m:t>
                    </m:r>
                    <m:r>
                      <w:rPr>
                        <w:rFonts w:cs="Times New Roman"/>
                      </w:rPr>
                      <m:t>2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1B9635A7" w14:textId="3D9CBF7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相连接的锥壳计算厚度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6C9515E4" w14:textId="134A484A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64A694DD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5E33B659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31012FA9" w14:textId="23B1C129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锥壳大端计算厚度</w:t>
            </w:r>
          </w:p>
        </w:tc>
        <w:tc>
          <w:tcPr>
            <w:tcW w:w="4962" w:type="dxa"/>
            <w:gridSpan w:val="3"/>
            <w:vAlign w:val="center"/>
          </w:tcPr>
          <w:p w14:paraId="45529849" w14:textId="07385F73" w:rsidR="002F1E1C" w:rsidRPr="00ED09F4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max⁡</m:t>
                    </m:r>
                    <m:r>
                      <w:rPr>
                        <w:rFonts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rx1</m:t>
                        </m:r>
                      </m:sub>
                    </m:sSub>
                    <m:r>
                      <w:rPr>
                        <w:rFonts w:cs="Times New Roman"/>
                      </w:rPr>
                      <m:t>,δ</m:t>
                    </m:r>
                  </m:e>
                  <m:sub>
                    <m:r>
                      <w:rPr>
                        <w:rFonts w:cs="Times New Roman"/>
                      </w:rPr>
                      <m:t>rx2</m:t>
                    </m:r>
                  </m:sub>
                </m:sSub>
                <m:r>
                  <w:rPr>
                    <w:rFonts w:cs="Times New Roman"/>
                  </w:rPr>
                  <m:t>)=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0CA8FD31" w14:textId="3F9801C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偏心锥壳大端计算厚度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A06097B" w14:textId="0258496A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7E8DD418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4E609D3A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6B7CA49E" w14:textId="0E0E7E09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圆筒内直径</w:t>
            </w:r>
            <w:r w:rsidRPr="008733C2">
              <w:rPr>
                <w:rFonts w:ascii="宋体" w:hAnsi="宋体" w:hint="eastAsia"/>
              </w:rPr>
              <w:t>的</w:t>
            </w:r>
            <w:r>
              <w:rPr>
                <w:rFonts w:ascii="宋体" w:hAnsi="宋体" w:hint="eastAsia"/>
              </w:rPr>
              <w:t>0</w:t>
            </w:r>
            <w:r>
              <w:rPr>
                <w:rFonts w:ascii="宋体" w:hAnsi="宋体"/>
              </w:rPr>
              <w:t>.</w:t>
            </w:r>
            <w:r w:rsidRPr="008733C2">
              <w:rPr>
                <w:rFonts w:ascii="宋体" w:hAnsi="宋体" w:hint="eastAsia"/>
              </w:rPr>
              <w:t>1</w:t>
            </w:r>
            <w:r w:rsidRPr="008733C2">
              <w:rPr>
                <w:rFonts w:ascii="宋体" w:hAnsi="宋体"/>
              </w:rPr>
              <w:t>5</w:t>
            </w:r>
            <w:r>
              <w:rPr>
                <w:rFonts w:ascii="宋体" w:hAnsi="宋体"/>
              </w:rPr>
              <w:t>%</w:t>
            </w:r>
          </w:p>
        </w:tc>
        <w:tc>
          <w:tcPr>
            <w:tcW w:w="4962" w:type="dxa"/>
            <w:gridSpan w:val="3"/>
            <w:vAlign w:val="center"/>
          </w:tcPr>
          <w:p w14:paraId="27C4267A" w14:textId="5D05CD0D" w:rsidR="002F1E1C" w:rsidRPr="003B2CCB" w:rsidRDefault="00000000" w:rsidP="002F1E1C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0.0015D</m:t>
                    </m:r>
                  </m:e>
                  <m:sub>
                    <m:r>
                      <m:t>iL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2B04F182" w14:textId="4589EB91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锥壳小端圆筒内径的0.15%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7B1E43C" w14:textId="429844E3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4FB78249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192143C5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0843FB92" w14:textId="3228A71A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锥壳加强段所需名义厚度</w:t>
            </w:r>
          </w:p>
        </w:tc>
        <w:tc>
          <w:tcPr>
            <w:tcW w:w="4962" w:type="dxa"/>
            <w:gridSpan w:val="3"/>
            <w:vAlign w:val="center"/>
          </w:tcPr>
          <w:p w14:paraId="3316D13A" w14:textId="1F1F2D1C" w:rsidR="002F1E1C" w:rsidRPr="00ED09F4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0D6578F6" w14:textId="571EE833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08DE3582" w14:textId="665F167F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61BA4A8F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294015DC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24EB9CEB" w14:textId="68EEFDB8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筒体加强段所需名义厚度</w:t>
            </w:r>
          </w:p>
        </w:tc>
        <w:tc>
          <w:tcPr>
            <w:tcW w:w="4962" w:type="dxa"/>
            <w:gridSpan w:val="3"/>
            <w:vAlign w:val="center"/>
          </w:tcPr>
          <w:p w14:paraId="7DEFBC15" w14:textId="79A3D058" w:rsidR="002F1E1C" w:rsidRPr="00ED09F4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710F743A" w14:textId="57BED42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锥壳小端筒体加强段所需名义厚度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8EAC5FC" w14:textId="157630C2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0B109F13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1ADA175C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3BBEF5DF" w14:textId="536580D4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ascii="宋体" w:hAnsi="宋体" w:hint="eastAsia"/>
              </w:rPr>
              <w:t>锥壳加强段有效厚度</w:t>
            </w:r>
          </w:p>
        </w:tc>
        <w:tc>
          <w:tcPr>
            <w:tcW w:w="4962" w:type="dxa"/>
            <w:gridSpan w:val="3"/>
            <w:vAlign w:val="center"/>
          </w:tcPr>
          <w:p w14:paraId="27EB307F" w14:textId="780C297E" w:rsidR="002F1E1C" w:rsidRPr="00146A96" w:rsidRDefault="00000000" w:rsidP="002F1E1C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c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04B052BB" w14:textId="4EDDBE0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B627432" w14:textId="05A0B6DF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43D23D52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37074AE0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2C93789E" w14:textId="2D5A6AA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小端筒体加强段有效厚度</w:t>
            </w:r>
          </w:p>
        </w:tc>
        <w:tc>
          <w:tcPr>
            <w:tcW w:w="4962" w:type="dxa"/>
            <w:gridSpan w:val="3"/>
            <w:vAlign w:val="center"/>
          </w:tcPr>
          <w:p w14:paraId="30871280" w14:textId="23D081F8" w:rsidR="002F1E1C" w:rsidRPr="00ED09F4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es</m:t>
                    </m:r>
                    <m:r>
                      <w:rPr>
                        <w:rFonts w:cs="Times New Roman" w:hint="eastAsia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x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48DD8ED1" w14:textId="2BCFCE90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DF2BA0">
              <w:rPr>
                <w:rFonts w:ascii="宋体" w:hAnsi="宋体"/>
              </w:rPr>
              <w:t>锥壳小端筒体加强段有效厚度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76BCCB5A" w14:textId="32DEBF2C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015AD565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772E2256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4C75C58E" w14:textId="753204FA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锥壳加强段所需长度</w:t>
            </w:r>
          </w:p>
        </w:tc>
        <w:tc>
          <w:tcPr>
            <w:tcW w:w="4962" w:type="dxa"/>
            <w:gridSpan w:val="3"/>
            <w:vAlign w:val="center"/>
          </w:tcPr>
          <w:p w14:paraId="5D28C049" w14:textId="2D71D19F" w:rsidR="002F1E1C" w:rsidRPr="00ED09F4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type m:val="lin"/>
                        <m:ctrlPr>
                          <w:rPr>
                            <w:rFonts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is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rx</m:t>
                            </m:r>
                          </m:sub>
                        </m:sSub>
                      </m:num>
                      <m:den>
                        <m:func>
                          <m:func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cs="Times New Roman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hint="eastAsia"/>
                              </w:rPr>
                              <m:t>α</m:t>
                            </m:r>
                          </m:e>
                        </m:func>
                      </m:den>
                    </m:f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7F659957" w14:textId="5E3430B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锥壳上小端加强段的最小长度(锥壳加强段所需长度)</w:t>
            </w:r>
            <w:r>
              <w:rPr>
                <w:rFonts w:ascii="宋体" w:hAnsi="宋体" w:hint="eastAsia"/>
              </w:rPr>
              <w:t xml:space="preserve"> （锥壳）</w:t>
            </w:r>
          </w:p>
        </w:tc>
        <w:tc>
          <w:tcPr>
            <w:tcW w:w="616" w:type="dxa"/>
            <w:vAlign w:val="center"/>
          </w:tcPr>
          <w:p w14:paraId="77B8A33A" w14:textId="6540AE34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6F8752BC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4BD42C39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1EC3A433" w14:textId="7D67EE22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圆筒加强段所需长度</w:t>
            </w:r>
          </w:p>
        </w:tc>
        <w:tc>
          <w:tcPr>
            <w:tcW w:w="4962" w:type="dxa"/>
            <w:gridSpan w:val="3"/>
            <w:vAlign w:val="center"/>
          </w:tcPr>
          <w:p w14:paraId="527F04CE" w14:textId="0283895F" w:rsidR="002F1E1C" w:rsidRPr="00ED09F4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sx1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cs="Times New Roman"/>
                        <w:i/>
                      </w:rPr>
                    </m:ctrlPr>
                  </m:radPr>
                  <m:deg/>
                  <m:e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is</m:t>
                        </m:r>
                      </m:sub>
                    </m:sSub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rx</m:t>
                        </m:r>
                      </m:sub>
                    </m:sSub>
                  </m:e>
                </m:rad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6DE8293A" w14:textId="133EDF5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圆筒小端加强段的最小长度(圆筒加强段所需长度)</w:t>
            </w:r>
            <w:r>
              <w:rPr>
                <w:rFonts w:ascii="宋体" w:hAnsi="宋体" w:hint="eastAsia"/>
              </w:rPr>
              <w:t xml:space="preserve"> （锥壳）</w:t>
            </w:r>
          </w:p>
        </w:tc>
        <w:tc>
          <w:tcPr>
            <w:tcW w:w="616" w:type="dxa"/>
            <w:vAlign w:val="center"/>
          </w:tcPr>
          <w:p w14:paraId="7E828077" w14:textId="629D7A74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2F1E1C" w14:paraId="22D3E23C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381F6E97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102FE3AE" w14:textId="1884097C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47" w:type="dxa"/>
            <w:gridSpan w:val="5"/>
            <w:vAlign w:val="center"/>
          </w:tcPr>
          <w:p w14:paraId="759ADAB1" w14:textId="278DCCD1" w:rsidR="002F1E1C" w:rsidRPr="00521A10" w:rsidRDefault="002F1E1C" w:rsidP="002F1E1C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cs="Times New Roman"/>
                  </w:rPr>
                  <m:t>max⁡</m:t>
                </m:r>
                <m:r>
                  <w:rPr>
                    <w:rFonts w:cs="Times New Roman"/>
                  </w:rPr>
                  <m:t>(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rx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ex1</m:t>
                        </m:r>
                      </m:sub>
                    </m:sSub>
                    <m:r>
                      <w:rPr>
                        <w:rFonts w:cs="Times New Roman"/>
                      </w:rPr>
                      <m:t>)</m:t>
                    </m:r>
                    <m:r>
                      <w:rPr>
                        <w:rFonts w:cs="Times New Roman" w:hint="eastAsia"/>
                      </w:rPr>
                      <m:t>≤</m:t>
                    </m:r>
                    <m:r>
                      <m:rPr>
                        <m:sty m:val="p"/>
                      </m:rPr>
                      <w:rPr>
                        <w:rFonts w:cs="Times New Roman"/>
                      </w:rPr>
                      <m:t>min⁡</m:t>
                    </m:r>
                    <m:r>
                      <w:rPr>
                        <w:rFonts w:cs="Times New Roman"/>
                      </w:rPr>
                      <m:t>(δ</m:t>
                    </m:r>
                  </m:e>
                  <m:sub>
                    <m:r>
                      <w:rPr>
                        <w:rFonts w:cs="Times New Roman"/>
                      </w:rPr>
                      <m:t>ex</m:t>
                    </m:r>
                  </m:sub>
                </m:sSub>
                <m:r>
                  <w:rPr>
                    <w:rFonts w:cs="Times New Roman"/>
                  </w:rPr>
                  <m:t>,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es</m:t>
                    </m:r>
                    <m:r>
                      <w:rPr>
                        <w:rFonts w:cs="Times New Roman" w:hint="eastAsia"/>
                      </w:rPr>
                      <m:t>x</m:t>
                    </m:r>
                  </m:sub>
                </m:sSub>
                <m:r>
                  <w:rPr>
                    <w:rFonts w:cs="Times New Roman"/>
                  </w:rPr>
                  <m:t>);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w:rPr>
                        <w:rFonts w:cs="Times New Roman" w:hint="eastAsia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  <m:sup>
                    <m:r>
                      <w:rPr>
                        <w:rFonts w:cs="Times New Roman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 w:hint="eastAsia"/>
                      </w:rPr>
                      <m:t>≤</m:t>
                    </m:r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nsx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  <w:p w14:paraId="761F1E22" w14:textId="49F030BD" w:rsidR="002F1E1C" w:rsidRPr="00ED09F4" w:rsidRDefault="00000000" w:rsidP="002F1E1C">
            <w:pPr>
              <w:jc w:val="center"/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x1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cx</m:t>
                    </m:r>
                  </m:sub>
                </m:sSub>
                <m:r>
                  <w:rPr>
                    <w:rFonts w:cs="Times New Roman"/>
                  </w:rPr>
                  <m:t xml:space="preserve"> ;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sx1</m:t>
                    </m:r>
                  </m:sub>
                </m:sSub>
                <m:r>
                  <w:rPr>
                    <w:rFonts w:cs="Times New Roman" w:hint="eastAsia"/>
                  </w:rPr>
                  <m:t>≤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L</m:t>
                    </m:r>
                  </m:e>
                  <m:sub>
                    <m:r>
                      <w:rPr>
                        <w:rFonts w:cs="Times New Roman"/>
                      </w:rPr>
                      <m:t>sx</m:t>
                    </m:r>
                  </m:sub>
                </m:sSub>
                <m:r>
                  <w:rPr>
                    <w:rFonts w:cs="Times New Roman"/>
                  </w:rPr>
                  <m:t>;</m:t>
                </m:r>
              </m:oMath>
            </m:oMathPara>
          </w:p>
        </w:tc>
      </w:tr>
      <w:tr w:rsidR="002F1E1C" w14:paraId="43EBD210" w14:textId="77777777" w:rsidTr="002F1E1C">
        <w:trPr>
          <w:trHeight w:val="57"/>
          <w:jc w:val="center"/>
        </w:trPr>
        <w:tc>
          <w:tcPr>
            <w:tcW w:w="513" w:type="dxa"/>
            <w:vMerge/>
            <w:vAlign w:val="center"/>
          </w:tcPr>
          <w:p w14:paraId="3DF8C61A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2458" w:type="dxa"/>
            <w:gridSpan w:val="3"/>
            <w:vAlign w:val="center"/>
          </w:tcPr>
          <w:p w14:paraId="218EAF12" w14:textId="0D1EEC9A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47" w:type="dxa"/>
            <w:gridSpan w:val="5"/>
            <w:vAlign w:val="center"/>
          </w:tcPr>
          <w:p w14:paraId="56BA4B69" w14:textId="77777777" w:rsidR="002F1E1C" w:rsidRDefault="002F1E1C" w:rsidP="002F1E1C">
            <w:pPr>
              <w:rPr>
                <w:rFonts w:ascii="宋体" w:hAnsi="宋体" w:hint="eastAsia"/>
              </w:rPr>
            </w:pPr>
          </w:p>
        </w:tc>
      </w:tr>
      <w:tr w:rsidR="002F1E1C" w14:paraId="07E9BABD" w14:textId="77777777" w:rsidTr="007A30C1">
        <w:trPr>
          <w:trHeight w:val="57"/>
          <w:jc w:val="center"/>
        </w:trPr>
        <w:tc>
          <w:tcPr>
            <w:tcW w:w="10018" w:type="dxa"/>
            <w:gridSpan w:val="9"/>
            <w:vAlign w:val="center"/>
          </w:tcPr>
          <w:p w14:paraId="713135CC" w14:textId="0B091257" w:rsidR="002F1E1C" w:rsidRPr="00B978C3" w:rsidRDefault="002F1E1C" w:rsidP="002F1E1C">
            <w:pPr>
              <w:jc w:val="center"/>
              <w:rPr>
                <w:rFonts w:ascii="宋体" w:hAnsi="宋体" w:hint="eastAsia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2F1E1C" w14:paraId="68F63877" w14:textId="77777777" w:rsidTr="002F1E1C">
        <w:trPr>
          <w:trHeight w:val="57"/>
          <w:jc w:val="center"/>
        </w:trPr>
        <w:tc>
          <w:tcPr>
            <w:tcW w:w="2971" w:type="dxa"/>
            <w:gridSpan w:val="4"/>
            <w:vAlign w:val="center"/>
          </w:tcPr>
          <w:p w14:paraId="3234BE55" w14:textId="7847DFFE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962" w:type="dxa"/>
            <w:gridSpan w:val="3"/>
            <w:vAlign w:val="center"/>
          </w:tcPr>
          <w:p w14:paraId="2C767E26" w14:textId="7868F906" w:rsidR="002F1E1C" w:rsidRPr="00C47C05" w:rsidRDefault="002F1E1C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58D24548" w14:textId="62DF523D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耐压试验系数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15B8ADF4" w14:textId="6E264ECB" w:rsidR="002F1E1C" w:rsidRPr="00B978C3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t>/</w:t>
            </w:r>
          </w:p>
        </w:tc>
      </w:tr>
      <w:tr w:rsidR="002F1E1C" w14:paraId="1528FBBC" w14:textId="77777777" w:rsidTr="002F1E1C">
        <w:trPr>
          <w:trHeight w:val="57"/>
          <w:jc w:val="center"/>
        </w:trPr>
        <w:tc>
          <w:tcPr>
            <w:tcW w:w="2422" w:type="dxa"/>
            <w:gridSpan w:val="3"/>
            <w:vMerge w:val="restart"/>
            <w:vAlign w:val="center"/>
          </w:tcPr>
          <w:p w14:paraId="731F72A7" w14:textId="798C8914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549" w:type="dxa"/>
            <w:vAlign w:val="center"/>
          </w:tcPr>
          <w:p w14:paraId="18627E99" w14:textId="6AD2A2F3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962" w:type="dxa"/>
            <w:gridSpan w:val="3"/>
            <w:vAlign w:val="center"/>
          </w:tcPr>
          <w:p w14:paraId="47699E2C" w14:textId="6032D000" w:rsidR="002F1E1C" w:rsidRPr="00C47C05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469" w:type="dxa"/>
            <w:vAlign w:val="center"/>
          </w:tcPr>
          <w:p w14:paraId="39E5DB1F" w14:textId="3A422D66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锥壳压力试验压力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421405A2" w14:textId="771CA52A" w:rsidR="002F1E1C" w:rsidRPr="00B978C3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349C089F" w14:textId="77777777" w:rsidTr="002F1E1C">
        <w:trPr>
          <w:trHeight w:val="57"/>
          <w:jc w:val="center"/>
        </w:trPr>
        <w:tc>
          <w:tcPr>
            <w:tcW w:w="2422" w:type="dxa"/>
            <w:gridSpan w:val="3"/>
            <w:vMerge/>
            <w:vAlign w:val="center"/>
          </w:tcPr>
          <w:p w14:paraId="18502CF1" w14:textId="18220390" w:rsidR="002F1E1C" w:rsidRDefault="002F1E1C" w:rsidP="002F1E1C">
            <w:pPr>
              <w:jc w:val="both"/>
              <w:rPr>
                <w:rFonts w:hAnsi="宋体" w:hint="eastAsia"/>
              </w:rPr>
            </w:pPr>
          </w:p>
        </w:tc>
        <w:tc>
          <w:tcPr>
            <w:tcW w:w="549" w:type="dxa"/>
            <w:vAlign w:val="center"/>
          </w:tcPr>
          <w:p w14:paraId="1D1C4293" w14:textId="2DC22F80" w:rsidR="002F1E1C" w:rsidRDefault="002F1E1C" w:rsidP="002F1E1C">
            <w:pPr>
              <w:jc w:val="both"/>
              <w:rPr>
                <w:rFonts w:hAnsi="宋体" w:hint="eastAsia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962" w:type="dxa"/>
            <w:gridSpan w:val="3"/>
            <w:vAlign w:val="center"/>
          </w:tcPr>
          <w:p w14:paraId="537AA7FA" w14:textId="25ADF1A6" w:rsidR="002F1E1C" w:rsidRPr="00C47C05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238AFE52" w14:textId="3BE8DAE7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锥壳压力试验压力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64B5F84" w14:textId="25733D9C" w:rsidR="002F1E1C" w:rsidRPr="00B978C3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074DAEBC" w14:textId="77777777" w:rsidTr="002F1E1C">
        <w:trPr>
          <w:trHeight w:val="57"/>
          <w:jc w:val="center"/>
        </w:trPr>
        <w:tc>
          <w:tcPr>
            <w:tcW w:w="2422" w:type="dxa"/>
            <w:gridSpan w:val="3"/>
            <w:vMerge w:val="restart"/>
            <w:vAlign w:val="center"/>
          </w:tcPr>
          <w:p w14:paraId="784EE855" w14:textId="4B2BE735" w:rsidR="002F1E1C" w:rsidRPr="004C4A33" w:rsidRDefault="002F1E1C" w:rsidP="002F1E1C">
            <w:pPr>
              <w:spacing w:before="20" w:after="20"/>
              <w:rPr>
                <w:rFonts w:ascii="宋体" w:hAnsi="宋体" w:hint="eastAsia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549" w:type="dxa"/>
            <w:vAlign w:val="center"/>
          </w:tcPr>
          <w:p w14:paraId="19EDCA15" w14:textId="37F5B6B4" w:rsidR="002F1E1C" w:rsidRPr="004C4A33" w:rsidRDefault="002F1E1C" w:rsidP="002F1E1C">
            <w:pPr>
              <w:spacing w:before="20" w:after="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962" w:type="dxa"/>
            <w:gridSpan w:val="3"/>
            <w:vAlign w:val="center"/>
          </w:tcPr>
          <w:p w14:paraId="28F9B0E1" w14:textId="4C0715BA" w:rsidR="002F1E1C" w:rsidRPr="000B0385" w:rsidRDefault="00000000" w:rsidP="002F1E1C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69" w:type="dxa"/>
            <w:vMerge w:val="restart"/>
            <w:vAlign w:val="center"/>
          </w:tcPr>
          <w:p w14:paraId="063402B0" w14:textId="0195B971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压力试验允许通过的应力</w:t>
            </w:r>
            <w:r>
              <w:rPr>
                <w:rFonts w:ascii="宋体" w:hAnsi="宋体" w:hint="eastAsia"/>
              </w:rPr>
              <w:lastRenderedPageBreak/>
              <w:t>（锥壳）</w:t>
            </w:r>
          </w:p>
        </w:tc>
        <w:tc>
          <w:tcPr>
            <w:tcW w:w="616" w:type="dxa"/>
            <w:vMerge w:val="restart"/>
            <w:vAlign w:val="center"/>
          </w:tcPr>
          <w:p w14:paraId="1457CC84" w14:textId="1C1153BE" w:rsidR="002F1E1C" w:rsidRDefault="002F1E1C" w:rsidP="002F1E1C">
            <w:pPr>
              <w:jc w:val="center"/>
            </w:pPr>
            <w:r>
              <w:rPr>
                <w:rFonts w:ascii="宋体" w:hAnsi="宋体" w:hint="eastAsia"/>
              </w:rPr>
              <w:lastRenderedPageBreak/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306D341C" w14:textId="77777777" w:rsidTr="002F1E1C">
        <w:trPr>
          <w:trHeight w:val="57"/>
          <w:jc w:val="center"/>
        </w:trPr>
        <w:tc>
          <w:tcPr>
            <w:tcW w:w="2422" w:type="dxa"/>
            <w:gridSpan w:val="3"/>
            <w:vMerge/>
            <w:vAlign w:val="center"/>
          </w:tcPr>
          <w:p w14:paraId="2F6ABA66" w14:textId="3AFEFB6E" w:rsidR="002F1E1C" w:rsidRDefault="002F1E1C" w:rsidP="002F1E1C">
            <w:pPr>
              <w:spacing w:before="20" w:after="20"/>
              <w:rPr>
                <w:rFonts w:hAnsi="宋体" w:hint="eastAsia"/>
              </w:rPr>
            </w:pPr>
          </w:p>
        </w:tc>
        <w:tc>
          <w:tcPr>
            <w:tcW w:w="549" w:type="dxa"/>
            <w:vAlign w:val="center"/>
          </w:tcPr>
          <w:p w14:paraId="468FEB31" w14:textId="15D649C1" w:rsidR="002F1E1C" w:rsidRDefault="002F1E1C" w:rsidP="002F1E1C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962" w:type="dxa"/>
            <w:gridSpan w:val="3"/>
            <w:vAlign w:val="center"/>
          </w:tcPr>
          <w:p w14:paraId="2C7DA037" w14:textId="24A0C41A" w:rsidR="002F1E1C" w:rsidRPr="00E847A2" w:rsidRDefault="00000000" w:rsidP="002F1E1C">
            <w:pPr>
              <w:rPr>
                <w:rFonts w:ascii="宋体"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69" w:type="dxa"/>
            <w:vMerge/>
            <w:vAlign w:val="center"/>
          </w:tcPr>
          <w:p w14:paraId="6A782A8E" w14:textId="77777777" w:rsidR="002F1E1C" w:rsidRDefault="002F1E1C" w:rsidP="002F1E1C">
            <w:pPr>
              <w:jc w:val="both"/>
              <w:rPr>
                <w:rFonts w:ascii="宋体" w:hAnsi="宋体" w:hint="eastAsia"/>
              </w:rPr>
            </w:pPr>
          </w:p>
        </w:tc>
        <w:tc>
          <w:tcPr>
            <w:tcW w:w="616" w:type="dxa"/>
            <w:vMerge/>
            <w:vAlign w:val="center"/>
          </w:tcPr>
          <w:p w14:paraId="1F057BDB" w14:textId="7777777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</w:p>
        </w:tc>
      </w:tr>
      <w:tr w:rsidR="002F1E1C" w14:paraId="575C799B" w14:textId="77777777" w:rsidTr="002F1E1C">
        <w:trPr>
          <w:trHeight w:val="57"/>
          <w:jc w:val="center"/>
        </w:trPr>
        <w:tc>
          <w:tcPr>
            <w:tcW w:w="2971" w:type="dxa"/>
            <w:gridSpan w:val="4"/>
            <w:vAlign w:val="center"/>
          </w:tcPr>
          <w:p w14:paraId="22A40B96" w14:textId="0AEDF5BB" w:rsidR="002F1E1C" w:rsidRDefault="002F1E1C" w:rsidP="002F1E1C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试验压力下圆筒的应力</w:t>
            </w:r>
          </w:p>
        </w:tc>
        <w:tc>
          <w:tcPr>
            <w:tcW w:w="4962" w:type="dxa"/>
            <w:gridSpan w:val="3"/>
            <w:vAlign w:val="center"/>
          </w:tcPr>
          <w:p w14:paraId="0A5D2BEC" w14:textId="7A528960" w:rsidR="002F1E1C" w:rsidRPr="00EB5A11" w:rsidRDefault="00000000" w:rsidP="002F1E1C">
            <w:pPr>
              <w:rPr>
                <w:rFonts w:hAnsi="宋体" w:cs="Times New Roman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)(D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69" w:type="dxa"/>
            <w:vAlign w:val="center"/>
          </w:tcPr>
          <w:p w14:paraId="336AB994" w14:textId="3D90E7FE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 w:rsidRPr="0077185F">
              <w:rPr>
                <w:rFonts w:ascii="宋体" w:hAnsi="宋体"/>
              </w:rPr>
              <w:t>压力试验允许通过的应力</w:t>
            </w:r>
            <w:r>
              <w:rPr>
                <w:rFonts w:ascii="宋体" w:hAnsi="宋体" w:hint="eastAsia"/>
              </w:rPr>
              <w:t>（锥壳）</w:t>
            </w:r>
          </w:p>
        </w:tc>
        <w:tc>
          <w:tcPr>
            <w:tcW w:w="616" w:type="dxa"/>
            <w:vAlign w:val="center"/>
          </w:tcPr>
          <w:p w14:paraId="205E2920" w14:textId="1EB615B8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2F1E1C" w14:paraId="1CF4E09B" w14:textId="77777777" w:rsidTr="002F1E1C">
        <w:trPr>
          <w:trHeight w:val="57"/>
          <w:jc w:val="center"/>
        </w:trPr>
        <w:tc>
          <w:tcPr>
            <w:tcW w:w="2971" w:type="dxa"/>
            <w:gridSpan w:val="4"/>
            <w:vAlign w:val="center"/>
          </w:tcPr>
          <w:p w14:paraId="2EFA5FA6" w14:textId="53DA6B3A" w:rsidR="002F1E1C" w:rsidRDefault="002F1E1C" w:rsidP="002F1E1C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047" w:type="dxa"/>
            <w:gridSpan w:val="5"/>
            <w:vAlign w:val="center"/>
          </w:tcPr>
          <w:p w14:paraId="6E14545A" w14:textId="1CDF0577" w:rsidR="002F1E1C" w:rsidRPr="005E606E" w:rsidRDefault="00000000" w:rsidP="002F1E1C">
            <w:pPr>
              <w:rPr>
                <w:rFonts w:ascii="宋体" w:hAnsi="宋体" w:hint="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2F1E1C" w14:paraId="162CD74C" w14:textId="77777777" w:rsidTr="002F1E1C">
        <w:trPr>
          <w:trHeight w:val="57"/>
          <w:jc w:val="center"/>
        </w:trPr>
        <w:tc>
          <w:tcPr>
            <w:tcW w:w="2971" w:type="dxa"/>
            <w:gridSpan w:val="4"/>
            <w:vAlign w:val="center"/>
          </w:tcPr>
          <w:p w14:paraId="138FC0EA" w14:textId="7D506F4D" w:rsidR="002F1E1C" w:rsidRDefault="002F1E1C" w:rsidP="002F1E1C">
            <w:pPr>
              <w:widowControl/>
              <w:rPr>
                <w:rFonts w:hAnsi="宋体" w:hint="eastAsia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047" w:type="dxa"/>
            <w:gridSpan w:val="5"/>
            <w:vAlign w:val="center"/>
          </w:tcPr>
          <w:p w14:paraId="19DEDF65" w14:textId="77777777" w:rsidR="002F1E1C" w:rsidRDefault="002F1E1C" w:rsidP="002F1E1C">
            <w:pPr>
              <w:rPr>
                <w:rFonts w:ascii="宋体" w:hAnsi="宋体" w:hint="eastAsia"/>
              </w:rPr>
            </w:pPr>
          </w:p>
        </w:tc>
      </w:tr>
      <w:tr w:rsidR="002F1E1C" w14:paraId="593B9A7C" w14:textId="77777777" w:rsidTr="007A30C1">
        <w:trPr>
          <w:trHeight w:val="57"/>
          <w:jc w:val="center"/>
        </w:trPr>
        <w:tc>
          <w:tcPr>
            <w:tcW w:w="10018" w:type="dxa"/>
            <w:gridSpan w:val="9"/>
            <w:vAlign w:val="center"/>
          </w:tcPr>
          <w:p w14:paraId="303E186B" w14:textId="23E539C7" w:rsidR="002F1E1C" w:rsidRDefault="002F1E1C" w:rsidP="002F1E1C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2F1E1C" w14:paraId="4FA7928C" w14:textId="77777777" w:rsidTr="002F1E1C">
        <w:trPr>
          <w:trHeight w:val="57"/>
          <w:jc w:val="center"/>
        </w:trPr>
        <w:tc>
          <w:tcPr>
            <w:tcW w:w="2971" w:type="dxa"/>
            <w:gridSpan w:val="4"/>
            <w:vAlign w:val="center"/>
          </w:tcPr>
          <w:p w14:paraId="431BBB97" w14:textId="55D664C4" w:rsidR="002F1E1C" w:rsidRDefault="002F1E1C" w:rsidP="002F1E1C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047" w:type="dxa"/>
            <w:gridSpan w:val="5"/>
            <w:vAlign w:val="center"/>
          </w:tcPr>
          <w:p w14:paraId="5FB220F7" w14:textId="77777777" w:rsidR="002F1E1C" w:rsidRDefault="002F1E1C" w:rsidP="002F1E1C">
            <w:pPr>
              <w:rPr>
                <w:rFonts w:ascii="宋体" w:hAnsi="宋体" w:hint="eastAsia"/>
              </w:rPr>
            </w:pPr>
          </w:p>
        </w:tc>
      </w:tr>
    </w:tbl>
    <w:p w14:paraId="32041262" w14:textId="3B4791E2" w:rsidR="007A23EC" w:rsidRDefault="007A23EC" w:rsidP="004D4200">
      <w:pPr>
        <w:widowControl/>
      </w:pPr>
    </w:p>
    <w:sectPr w:rsidR="007A23EC" w:rsidSect="007A30C1">
      <w:headerReference w:type="default" r:id="rId10"/>
      <w:footerReference w:type="defaul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73C22" w14:textId="77777777" w:rsidR="00540E38" w:rsidRDefault="00540E38">
      <w:r>
        <w:separator/>
      </w:r>
    </w:p>
  </w:endnote>
  <w:endnote w:type="continuationSeparator" w:id="0">
    <w:p w14:paraId="0A87C4B0" w14:textId="77777777" w:rsidR="00540E38" w:rsidRDefault="0054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630C3" w14:textId="77777777" w:rsidR="00540E38" w:rsidRDefault="00540E38">
      <w:r>
        <w:separator/>
      </w:r>
    </w:p>
  </w:footnote>
  <w:footnote w:type="continuationSeparator" w:id="0">
    <w:p w14:paraId="14D29A1E" w14:textId="77777777" w:rsidR="00540E38" w:rsidRDefault="00540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C405" w14:textId="30ABEFDD" w:rsidR="008F4A5F" w:rsidRDefault="00084350">
    <w:pPr>
      <w:jc w:val="right"/>
    </w:pPr>
    <w:r>
      <w:rPr>
        <w:rFonts w:hint="eastAsia"/>
      </w:rPr>
      <w:t>Lansys</w:t>
    </w:r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69482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1D63"/>
    <w:rsid w:val="0000464E"/>
    <w:rsid w:val="00011991"/>
    <w:rsid w:val="00015BC9"/>
    <w:rsid w:val="000165D9"/>
    <w:rsid w:val="00023D2D"/>
    <w:rsid w:val="00027083"/>
    <w:rsid w:val="00031969"/>
    <w:rsid w:val="00034644"/>
    <w:rsid w:val="0003693E"/>
    <w:rsid w:val="00041449"/>
    <w:rsid w:val="0004257E"/>
    <w:rsid w:val="0004303F"/>
    <w:rsid w:val="00043CD8"/>
    <w:rsid w:val="000473A4"/>
    <w:rsid w:val="00054820"/>
    <w:rsid w:val="00062104"/>
    <w:rsid w:val="0007190E"/>
    <w:rsid w:val="00071F68"/>
    <w:rsid w:val="000823E9"/>
    <w:rsid w:val="00084350"/>
    <w:rsid w:val="0008445D"/>
    <w:rsid w:val="00087908"/>
    <w:rsid w:val="00087D7F"/>
    <w:rsid w:val="000905B5"/>
    <w:rsid w:val="00091C83"/>
    <w:rsid w:val="000A1692"/>
    <w:rsid w:val="000A341D"/>
    <w:rsid w:val="000A4298"/>
    <w:rsid w:val="000A4B6A"/>
    <w:rsid w:val="000B0385"/>
    <w:rsid w:val="000B3C06"/>
    <w:rsid w:val="000B4B4C"/>
    <w:rsid w:val="000C273B"/>
    <w:rsid w:val="000C7830"/>
    <w:rsid w:val="000D141B"/>
    <w:rsid w:val="000D31BC"/>
    <w:rsid w:val="000D3B10"/>
    <w:rsid w:val="000D4C1C"/>
    <w:rsid w:val="000D7D03"/>
    <w:rsid w:val="000E172B"/>
    <w:rsid w:val="000E17C9"/>
    <w:rsid w:val="000E5331"/>
    <w:rsid w:val="000E580C"/>
    <w:rsid w:val="000F3AC7"/>
    <w:rsid w:val="001010A5"/>
    <w:rsid w:val="00110C48"/>
    <w:rsid w:val="001119A5"/>
    <w:rsid w:val="0012682E"/>
    <w:rsid w:val="00126F47"/>
    <w:rsid w:val="00127D2F"/>
    <w:rsid w:val="00132412"/>
    <w:rsid w:val="00132E36"/>
    <w:rsid w:val="00134FDB"/>
    <w:rsid w:val="00135684"/>
    <w:rsid w:val="00141306"/>
    <w:rsid w:val="00142A6C"/>
    <w:rsid w:val="00146A96"/>
    <w:rsid w:val="00155A50"/>
    <w:rsid w:val="00156A85"/>
    <w:rsid w:val="001640A2"/>
    <w:rsid w:val="001648C9"/>
    <w:rsid w:val="00182BF6"/>
    <w:rsid w:val="00186F32"/>
    <w:rsid w:val="00191C20"/>
    <w:rsid w:val="00193BD1"/>
    <w:rsid w:val="001A11AD"/>
    <w:rsid w:val="001A1A66"/>
    <w:rsid w:val="001A39CC"/>
    <w:rsid w:val="001A5492"/>
    <w:rsid w:val="001C011D"/>
    <w:rsid w:val="001C06E3"/>
    <w:rsid w:val="001C4B2F"/>
    <w:rsid w:val="001D0A64"/>
    <w:rsid w:val="001D3C77"/>
    <w:rsid w:val="001E26FD"/>
    <w:rsid w:val="001E5C00"/>
    <w:rsid w:val="001F3BE4"/>
    <w:rsid w:val="001F6A5D"/>
    <w:rsid w:val="00201905"/>
    <w:rsid w:val="00202890"/>
    <w:rsid w:val="00202AAD"/>
    <w:rsid w:val="00203A2E"/>
    <w:rsid w:val="0020485E"/>
    <w:rsid w:val="0020550A"/>
    <w:rsid w:val="00213775"/>
    <w:rsid w:val="00216E44"/>
    <w:rsid w:val="00217BC1"/>
    <w:rsid w:val="00217FC3"/>
    <w:rsid w:val="002209B9"/>
    <w:rsid w:val="00224B5F"/>
    <w:rsid w:val="00227EEF"/>
    <w:rsid w:val="002341A8"/>
    <w:rsid w:val="00242286"/>
    <w:rsid w:val="0024256A"/>
    <w:rsid w:val="00247EC6"/>
    <w:rsid w:val="00250071"/>
    <w:rsid w:val="002508D9"/>
    <w:rsid w:val="00252F1A"/>
    <w:rsid w:val="00257559"/>
    <w:rsid w:val="002613FE"/>
    <w:rsid w:val="002620ED"/>
    <w:rsid w:val="00263B4A"/>
    <w:rsid w:val="00265E83"/>
    <w:rsid w:val="00265EF5"/>
    <w:rsid w:val="00267230"/>
    <w:rsid w:val="002714E6"/>
    <w:rsid w:val="00274053"/>
    <w:rsid w:val="002832B2"/>
    <w:rsid w:val="0028558A"/>
    <w:rsid w:val="00287346"/>
    <w:rsid w:val="002960D5"/>
    <w:rsid w:val="00297640"/>
    <w:rsid w:val="002A0A18"/>
    <w:rsid w:val="002A1216"/>
    <w:rsid w:val="002A6C01"/>
    <w:rsid w:val="002B3CBC"/>
    <w:rsid w:val="002B4185"/>
    <w:rsid w:val="002B47F5"/>
    <w:rsid w:val="002B55B4"/>
    <w:rsid w:val="002C27CE"/>
    <w:rsid w:val="002C43F7"/>
    <w:rsid w:val="002C4488"/>
    <w:rsid w:val="002D078A"/>
    <w:rsid w:val="002D4867"/>
    <w:rsid w:val="002E19E4"/>
    <w:rsid w:val="002E37E7"/>
    <w:rsid w:val="002E4A35"/>
    <w:rsid w:val="002E77C7"/>
    <w:rsid w:val="002F0B9E"/>
    <w:rsid w:val="002F1E1C"/>
    <w:rsid w:val="002F5B77"/>
    <w:rsid w:val="002F67A1"/>
    <w:rsid w:val="00301B45"/>
    <w:rsid w:val="00307348"/>
    <w:rsid w:val="00307D93"/>
    <w:rsid w:val="00310D84"/>
    <w:rsid w:val="00316111"/>
    <w:rsid w:val="0031720F"/>
    <w:rsid w:val="00322E8C"/>
    <w:rsid w:val="003317F5"/>
    <w:rsid w:val="00344008"/>
    <w:rsid w:val="00355B63"/>
    <w:rsid w:val="003643BC"/>
    <w:rsid w:val="00365DE6"/>
    <w:rsid w:val="003737CF"/>
    <w:rsid w:val="0037382A"/>
    <w:rsid w:val="003774C7"/>
    <w:rsid w:val="003776C4"/>
    <w:rsid w:val="003842AC"/>
    <w:rsid w:val="0038499F"/>
    <w:rsid w:val="00387350"/>
    <w:rsid w:val="00387A3D"/>
    <w:rsid w:val="003905DB"/>
    <w:rsid w:val="0039132D"/>
    <w:rsid w:val="003942E4"/>
    <w:rsid w:val="003953B1"/>
    <w:rsid w:val="003974B0"/>
    <w:rsid w:val="00397B4C"/>
    <w:rsid w:val="003A7FC7"/>
    <w:rsid w:val="003B2774"/>
    <w:rsid w:val="003B2CCB"/>
    <w:rsid w:val="003C098F"/>
    <w:rsid w:val="003C10B0"/>
    <w:rsid w:val="003C10CD"/>
    <w:rsid w:val="003C3DB2"/>
    <w:rsid w:val="003C4953"/>
    <w:rsid w:val="003C6E5F"/>
    <w:rsid w:val="003D37A2"/>
    <w:rsid w:val="003D5E0E"/>
    <w:rsid w:val="003D608C"/>
    <w:rsid w:val="003E086A"/>
    <w:rsid w:val="003E0DD3"/>
    <w:rsid w:val="003E3DAC"/>
    <w:rsid w:val="003F0AD8"/>
    <w:rsid w:val="003F76BD"/>
    <w:rsid w:val="00400200"/>
    <w:rsid w:val="00402FFF"/>
    <w:rsid w:val="00405F7D"/>
    <w:rsid w:val="0040663F"/>
    <w:rsid w:val="004103E8"/>
    <w:rsid w:val="00422E08"/>
    <w:rsid w:val="00423B4E"/>
    <w:rsid w:val="00432A83"/>
    <w:rsid w:val="00433E23"/>
    <w:rsid w:val="0043466E"/>
    <w:rsid w:val="00434C66"/>
    <w:rsid w:val="00440637"/>
    <w:rsid w:val="00441E5A"/>
    <w:rsid w:val="00444048"/>
    <w:rsid w:val="004456B2"/>
    <w:rsid w:val="00446A96"/>
    <w:rsid w:val="004472AD"/>
    <w:rsid w:val="004523F0"/>
    <w:rsid w:val="00461BF5"/>
    <w:rsid w:val="00465D7D"/>
    <w:rsid w:val="0046629D"/>
    <w:rsid w:val="00466AB5"/>
    <w:rsid w:val="004700FD"/>
    <w:rsid w:val="00473033"/>
    <w:rsid w:val="00473EF1"/>
    <w:rsid w:val="0047760D"/>
    <w:rsid w:val="00485BDE"/>
    <w:rsid w:val="004860A5"/>
    <w:rsid w:val="00486DE0"/>
    <w:rsid w:val="00490454"/>
    <w:rsid w:val="00491E40"/>
    <w:rsid w:val="00495CCF"/>
    <w:rsid w:val="004964EA"/>
    <w:rsid w:val="00496CA9"/>
    <w:rsid w:val="00497384"/>
    <w:rsid w:val="00497C82"/>
    <w:rsid w:val="004A5E2D"/>
    <w:rsid w:val="004B1109"/>
    <w:rsid w:val="004B355F"/>
    <w:rsid w:val="004B36AF"/>
    <w:rsid w:val="004B38F7"/>
    <w:rsid w:val="004B3D73"/>
    <w:rsid w:val="004B68A3"/>
    <w:rsid w:val="004B7E7C"/>
    <w:rsid w:val="004C401A"/>
    <w:rsid w:val="004C4A33"/>
    <w:rsid w:val="004C645B"/>
    <w:rsid w:val="004D2D0B"/>
    <w:rsid w:val="004D3460"/>
    <w:rsid w:val="004D4200"/>
    <w:rsid w:val="004D793E"/>
    <w:rsid w:val="004D7AE7"/>
    <w:rsid w:val="004D7DA2"/>
    <w:rsid w:val="004E256D"/>
    <w:rsid w:val="004E33B9"/>
    <w:rsid w:val="004F0430"/>
    <w:rsid w:val="004F2DF0"/>
    <w:rsid w:val="004F4F71"/>
    <w:rsid w:val="004F565C"/>
    <w:rsid w:val="00503E2A"/>
    <w:rsid w:val="00505BE3"/>
    <w:rsid w:val="00506A10"/>
    <w:rsid w:val="00506BB1"/>
    <w:rsid w:val="005103FA"/>
    <w:rsid w:val="00510624"/>
    <w:rsid w:val="00510D99"/>
    <w:rsid w:val="0051790D"/>
    <w:rsid w:val="00520A8F"/>
    <w:rsid w:val="00521A10"/>
    <w:rsid w:val="00521D12"/>
    <w:rsid w:val="00525032"/>
    <w:rsid w:val="00530E0C"/>
    <w:rsid w:val="00533A91"/>
    <w:rsid w:val="00540E38"/>
    <w:rsid w:val="00546A6E"/>
    <w:rsid w:val="00552994"/>
    <w:rsid w:val="00552D1A"/>
    <w:rsid w:val="005570B9"/>
    <w:rsid w:val="005575F6"/>
    <w:rsid w:val="0056073A"/>
    <w:rsid w:val="00561320"/>
    <w:rsid w:val="00561E8B"/>
    <w:rsid w:val="00566777"/>
    <w:rsid w:val="005679F8"/>
    <w:rsid w:val="00571BDA"/>
    <w:rsid w:val="005758E6"/>
    <w:rsid w:val="005761BF"/>
    <w:rsid w:val="005824BE"/>
    <w:rsid w:val="00593EC0"/>
    <w:rsid w:val="00596320"/>
    <w:rsid w:val="005A103B"/>
    <w:rsid w:val="005A6FEC"/>
    <w:rsid w:val="005A7B81"/>
    <w:rsid w:val="005B1969"/>
    <w:rsid w:val="005B1CCA"/>
    <w:rsid w:val="005B588C"/>
    <w:rsid w:val="005B5F1C"/>
    <w:rsid w:val="005B6A73"/>
    <w:rsid w:val="005B731A"/>
    <w:rsid w:val="005C48AA"/>
    <w:rsid w:val="005D2583"/>
    <w:rsid w:val="005D2F3C"/>
    <w:rsid w:val="005D6948"/>
    <w:rsid w:val="005E41BE"/>
    <w:rsid w:val="005E606E"/>
    <w:rsid w:val="005F3A9E"/>
    <w:rsid w:val="00600FDB"/>
    <w:rsid w:val="00607077"/>
    <w:rsid w:val="0061081F"/>
    <w:rsid w:val="00610FE0"/>
    <w:rsid w:val="00612C2B"/>
    <w:rsid w:val="006141E6"/>
    <w:rsid w:val="00616CCC"/>
    <w:rsid w:val="006263DF"/>
    <w:rsid w:val="0063162A"/>
    <w:rsid w:val="00636CFD"/>
    <w:rsid w:val="00640095"/>
    <w:rsid w:val="00640F33"/>
    <w:rsid w:val="00640FC6"/>
    <w:rsid w:val="00646410"/>
    <w:rsid w:val="0064756D"/>
    <w:rsid w:val="00651239"/>
    <w:rsid w:val="00652253"/>
    <w:rsid w:val="006601C9"/>
    <w:rsid w:val="00662390"/>
    <w:rsid w:val="006657A5"/>
    <w:rsid w:val="0067291B"/>
    <w:rsid w:val="006775D2"/>
    <w:rsid w:val="006858BC"/>
    <w:rsid w:val="00686A7A"/>
    <w:rsid w:val="00687B57"/>
    <w:rsid w:val="006908EB"/>
    <w:rsid w:val="00695030"/>
    <w:rsid w:val="006A049A"/>
    <w:rsid w:val="006A1B99"/>
    <w:rsid w:val="006A24F8"/>
    <w:rsid w:val="006A28FC"/>
    <w:rsid w:val="006A42D5"/>
    <w:rsid w:val="006B0085"/>
    <w:rsid w:val="006B3203"/>
    <w:rsid w:val="006B40F8"/>
    <w:rsid w:val="006B4B7C"/>
    <w:rsid w:val="006C0CB9"/>
    <w:rsid w:val="006C3989"/>
    <w:rsid w:val="006C39D4"/>
    <w:rsid w:val="006D6E6C"/>
    <w:rsid w:val="006D753B"/>
    <w:rsid w:val="006E0F7A"/>
    <w:rsid w:val="006E2FBA"/>
    <w:rsid w:val="006F193B"/>
    <w:rsid w:val="006F210C"/>
    <w:rsid w:val="006F6D48"/>
    <w:rsid w:val="007027CF"/>
    <w:rsid w:val="00713271"/>
    <w:rsid w:val="00722285"/>
    <w:rsid w:val="00730E72"/>
    <w:rsid w:val="0073663D"/>
    <w:rsid w:val="007402F7"/>
    <w:rsid w:val="00745EF6"/>
    <w:rsid w:val="00747526"/>
    <w:rsid w:val="00751552"/>
    <w:rsid w:val="00753AF8"/>
    <w:rsid w:val="00754488"/>
    <w:rsid w:val="00756577"/>
    <w:rsid w:val="00760E6B"/>
    <w:rsid w:val="0076274D"/>
    <w:rsid w:val="0076675A"/>
    <w:rsid w:val="007714EB"/>
    <w:rsid w:val="00776213"/>
    <w:rsid w:val="00780139"/>
    <w:rsid w:val="00784084"/>
    <w:rsid w:val="007840D5"/>
    <w:rsid w:val="0078438F"/>
    <w:rsid w:val="007861C0"/>
    <w:rsid w:val="007875BF"/>
    <w:rsid w:val="00794CF1"/>
    <w:rsid w:val="00797727"/>
    <w:rsid w:val="007A23EC"/>
    <w:rsid w:val="007A30C1"/>
    <w:rsid w:val="007C0682"/>
    <w:rsid w:val="007C3E7B"/>
    <w:rsid w:val="007C3F7F"/>
    <w:rsid w:val="007C5107"/>
    <w:rsid w:val="007C7918"/>
    <w:rsid w:val="007D24C2"/>
    <w:rsid w:val="007D2897"/>
    <w:rsid w:val="007D36A7"/>
    <w:rsid w:val="007D420A"/>
    <w:rsid w:val="007D54CA"/>
    <w:rsid w:val="007D6941"/>
    <w:rsid w:val="007E36DB"/>
    <w:rsid w:val="007F18D2"/>
    <w:rsid w:val="007F38E0"/>
    <w:rsid w:val="007F4C74"/>
    <w:rsid w:val="008001D1"/>
    <w:rsid w:val="00805E79"/>
    <w:rsid w:val="0081114C"/>
    <w:rsid w:val="0082533A"/>
    <w:rsid w:val="00841A30"/>
    <w:rsid w:val="0086231C"/>
    <w:rsid w:val="0086232E"/>
    <w:rsid w:val="00865101"/>
    <w:rsid w:val="00865307"/>
    <w:rsid w:val="00867F60"/>
    <w:rsid w:val="008733C2"/>
    <w:rsid w:val="00880B11"/>
    <w:rsid w:val="00883168"/>
    <w:rsid w:val="008832D8"/>
    <w:rsid w:val="008859BA"/>
    <w:rsid w:val="00895A83"/>
    <w:rsid w:val="008A60B2"/>
    <w:rsid w:val="008B0FBA"/>
    <w:rsid w:val="008C2212"/>
    <w:rsid w:val="008C29B9"/>
    <w:rsid w:val="008D29EA"/>
    <w:rsid w:val="008D37F4"/>
    <w:rsid w:val="008D7836"/>
    <w:rsid w:val="008F4A5F"/>
    <w:rsid w:val="008F559F"/>
    <w:rsid w:val="008F5798"/>
    <w:rsid w:val="008F5EF8"/>
    <w:rsid w:val="0090000D"/>
    <w:rsid w:val="00901956"/>
    <w:rsid w:val="00902351"/>
    <w:rsid w:val="00902D80"/>
    <w:rsid w:val="009109B4"/>
    <w:rsid w:val="00910E07"/>
    <w:rsid w:val="00913868"/>
    <w:rsid w:val="0091453E"/>
    <w:rsid w:val="0092126B"/>
    <w:rsid w:val="00921722"/>
    <w:rsid w:val="009217DB"/>
    <w:rsid w:val="00922A2F"/>
    <w:rsid w:val="009234FD"/>
    <w:rsid w:val="009235A2"/>
    <w:rsid w:val="00925D89"/>
    <w:rsid w:val="009322C9"/>
    <w:rsid w:val="00932DE8"/>
    <w:rsid w:val="00940DF8"/>
    <w:rsid w:val="00942605"/>
    <w:rsid w:val="0094333B"/>
    <w:rsid w:val="00957C63"/>
    <w:rsid w:val="0096021B"/>
    <w:rsid w:val="00960C86"/>
    <w:rsid w:val="009634EC"/>
    <w:rsid w:val="00980943"/>
    <w:rsid w:val="00980E07"/>
    <w:rsid w:val="00982993"/>
    <w:rsid w:val="00984026"/>
    <w:rsid w:val="009853F4"/>
    <w:rsid w:val="00990D6D"/>
    <w:rsid w:val="00993649"/>
    <w:rsid w:val="00997430"/>
    <w:rsid w:val="009A3BAE"/>
    <w:rsid w:val="009A513B"/>
    <w:rsid w:val="009A75E0"/>
    <w:rsid w:val="009B0CC8"/>
    <w:rsid w:val="009C3767"/>
    <w:rsid w:val="009C3FA4"/>
    <w:rsid w:val="009C5A92"/>
    <w:rsid w:val="009C650A"/>
    <w:rsid w:val="009D5AFD"/>
    <w:rsid w:val="009D7EB3"/>
    <w:rsid w:val="009E1B1B"/>
    <w:rsid w:val="009E1C98"/>
    <w:rsid w:val="009E3171"/>
    <w:rsid w:val="009E3211"/>
    <w:rsid w:val="009F28EB"/>
    <w:rsid w:val="009F72AF"/>
    <w:rsid w:val="00A023F7"/>
    <w:rsid w:val="00A02A0D"/>
    <w:rsid w:val="00A04B98"/>
    <w:rsid w:val="00A05E26"/>
    <w:rsid w:val="00A06C19"/>
    <w:rsid w:val="00A07586"/>
    <w:rsid w:val="00A21027"/>
    <w:rsid w:val="00A21B0E"/>
    <w:rsid w:val="00A23D04"/>
    <w:rsid w:val="00A32342"/>
    <w:rsid w:val="00A34C4A"/>
    <w:rsid w:val="00A359E3"/>
    <w:rsid w:val="00A4025F"/>
    <w:rsid w:val="00A402B9"/>
    <w:rsid w:val="00A40344"/>
    <w:rsid w:val="00A4129E"/>
    <w:rsid w:val="00A42B5A"/>
    <w:rsid w:val="00A4388B"/>
    <w:rsid w:val="00A468E3"/>
    <w:rsid w:val="00A500A9"/>
    <w:rsid w:val="00A502CF"/>
    <w:rsid w:val="00A515BE"/>
    <w:rsid w:val="00A579F9"/>
    <w:rsid w:val="00A6251A"/>
    <w:rsid w:val="00A62F94"/>
    <w:rsid w:val="00A64AD7"/>
    <w:rsid w:val="00A66B41"/>
    <w:rsid w:val="00A71603"/>
    <w:rsid w:val="00A71A16"/>
    <w:rsid w:val="00A732B4"/>
    <w:rsid w:val="00A8724E"/>
    <w:rsid w:val="00AB675F"/>
    <w:rsid w:val="00AB7021"/>
    <w:rsid w:val="00AC1348"/>
    <w:rsid w:val="00AC21A7"/>
    <w:rsid w:val="00AD0077"/>
    <w:rsid w:val="00AD019D"/>
    <w:rsid w:val="00AD074F"/>
    <w:rsid w:val="00AD1AF7"/>
    <w:rsid w:val="00AD45A4"/>
    <w:rsid w:val="00AD6898"/>
    <w:rsid w:val="00AD7311"/>
    <w:rsid w:val="00AE1EAD"/>
    <w:rsid w:val="00AE7CB1"/>
    <w:rsid w:val="00AF1C82"/>
    <w:rsid w:val="00AF490D"/>
    <w:rsid w:val="00AF5466"/>
    <w:rsid w:val="00AF6A7E"/>
    <w:rsid w:val="00B007E4"/>
    <w:rsid w:val="00B0143D"/>
    <w:rsid w:val="00B06DF8"/>
    <w:rsid w:val="00B222BD"/>
    <w:rsid w:val="00B25DCE"/>
    <w:rsid w:val="00B269E2"/>
    <w:rsid w:val="00B26A25"/>
    <w:rsid w:val="00B41440"/>
    <w:rsid w:val="00B44564"/>
    <w:rsid w:val="00B45D20"/>
    <w:rsid w:val="00B50AA2"/>
    <w:rsid w:val="00B5391E"/>
    <w:rsid w:val="00B64830"/>
    <w:rsid w:val="00B76747"/>
    <w:rsid w:val="00B81890"/>
    <w:rsid w:val="00B82664"/>
    <w:rsid w:val="00B917B2"/>
    <w:rsid w:val="00B91EC6"/>
    <w:rsid w:val="00B94AE3"/>
    <w:rsid w:val="00B977F3"/>
    <w:rsid w:val="00B978C3"/>
    <w:rsid w:val="00BA19C8"/>
    <w:rsid w:val="00BA29C0"/>
    <w:rsid w:val="00BA5E16"/>
    <w:rsid w:val="00BB0B6A"/>
    <w:rsid w:val="00BB4E97"/>
    <w:rsid w:val="00BC087A"/>
    <w:rsid w:val="00BC1929"/>
    <w:rsid w:val="00BC332D"/>
    <w:rsid w:val="00BC650A"/>
    <w:rsid w:val="00BC65E2"/>
    <w:rsid w:val="00BC6C88"/>
    <w:rsid w:val="00BD2A93"/>
    <w:rsid w:val="00BD43E2"/>
    <w:rsid w:val="00BE147B"/>
    <w:rsid w:val="00BF10F8"/>
    <w:rsid w:val="00BF65F0"/>
    <w:rsid w:val="00BF7D6D"/>
    <w:rsid w:val="00C0099A"/>
    <w:rsid w:val="00C02D4E"/>
    <w:rsid w:val="00C0329A"/>
    <w:rsid w:val="00C142A1"/>
    <w:rsid w:val="00C23CBE"/>
    <w:rsid w:val="00C24E2B"/>
    <w:rsid w:val="00C32951"/>
    <w:rsid w:val="00C47C05"/>
    <w:rsid w:val="00C55269"/>
    <w:rsid w:val="00C6419F"/>
    <w:rsid w:val="00C711B8"/>
    <w:rsid w:val="00C71412"/>
    <w:rsid w:val="00C714FF"/>
    <w:rsid w:val="00C735D7"/>
    <w:rsid w:val="00C74A7C"/>
    <w:rsid w:val="00C752B1"/>
    <w:rsid w:val="00C76F14"/>
    <w:rsid w:val="00C82164"/>
    <w:rsid w:val="00C92791"/>
    <w:rsid w:val="00C95808"/>
    <w:rsid w:val="00C96716"/>
    <w:rsid w:val="00C96B25"/>
    <w:rsid w:val="00CA40DA"/>
    <w:rsid w:val="00CB2536"/>
    <w:rsid w:val="00CB77E1"/>
    <w:rsid w:val="00CC0C35"/>
    <w:rsid w:val="00CC2302"/>
    <w:rsid w:val="00CC623C"/>
    <w:rsid w:val="00CD3891"/>
    <w:rsid w:val="00CE06C0"/>
    <w:rsid w:val="00CE4D45"/>
    <w:rsid w:val="00CE4DFE"/>
    <w:rsid w:val="00CE4F18"/>
    <w:rsid w:val="00CF23AF"/>
    <w:rsid w:val="00CF2485"/>
    <w:rsid w:val="00CF7A84"/>
    <w:rsid w:val="00D047C0"/>
    <w:rsid w:val="00D066E5"/>
    <w:rsid w:val="00D06D3B"/>
    <w:rsid w:val="00D15401"/>
    <w:rsid w:val="00D158B7"/>
    <w:rsid w:val="00D1680F"/>
    <w:rsid w:val="00D258FC"/>
    <w:rsid w:val="00D37136"/>
    <w:rsid w:val="00D37C92"/>
    <w:rsid w:val="00D4399D"/>
    <w:rsid w:val="00D47062"/>
    <w:rsid w:val="00D606AA"/>
    <w:rsid w:val="00D61584"/>
    <w:rsid w:val="00D6376B"/>
    <w:rsid w:val="00D70C22"/>
    <w:rsid w:val="00D73CC2"/>
    <w:rsid w:val="00D73F46"/>
    <w:rsid w:val="00D7640D"/>
    <w:rsid w:val="00D82449"/>
    <w:rsid w:val="00D86BD3"/>
    <w:rsid w:val="00D951A7"/>
    <w:rsid w:val="00DA1B66"/>
    <w:rsid w:val="00DA292B"/>
    <w:rsid w:val="00DA77FB"/>
    <w:rsid w:val="00DB45A9"/>
    <w:rsid w:val="00DC34EF"/>
    <w:rsid w:val="00DC65BB"/>
    <w:rsid w:val="00DD509E"/>
    <w:rsid w:val="00DE0B4A"/>
    <w:rsid w:val="00DE5F11"/>
    <w:rsid w:val="00DE6305"/>
    <w:rsid w:val="00DE67FE"/>
    <w:rsid w:val="00DF3B0C"/>
    <w:rsid w:val="00DF4D26"/>
    <w:rsid w:val="00DF6B8A"/>
    <w:rsid w:val="00E04185"/>
    <w:rsid w:val="00E04260"/>
    <w:rsid w:val="00E0435F"/>
    <w:rsid w:val="00E06894"/>
    <w:rsid w:val="00E1110F"/>
    <w:rsid w:val="00E133BC"/>
    <w:rsid w:val="00E15183"/>
    <w:rsid w:val="00E220A7"/>
    <w:rsid w:val="00E2465F"/>
    <w:rsid w:val="00E318F8"/>
    <w:rsid w:val="00E40CAB"/>
    <w:rsid w:val="00E41854"/>
    <w:rsid w:val="00E46175"/>
    <w:rsid w:val="00E470CF"/>
    <w:rsid w:val="00E54219"/>
    <w:rsid w:val="00E57ADC"/>
    <w:rsid w:val="00E72CB3"/>
    <w:rsid w:val="00E74F75"/>
    <w:rsid w:val="00E7583C"/>
    <w:rsid w:val="00E80C17"/>
    <w:rsid w:val="00E847A2"/>
    <w:rsid w:val="00E86B16"/>
    <w:rsid w:val="00E90ED4"/>
    <w:rsid w:val="00E91CF1"/>
    <w:rsid w:val="00E92925"/>
    <w:rsid w:val="00E94C7B"/>
    <w:rsid w:val="00E971A5"/>
    <w:rsid w:val="00E97BFB"/>
    <w:rsid w:val="00EA75A4"/>
    <w:rsid w:val="00EB0157"/>
    <w:rsid w:val="00EB0DD3"/>
    <w:rsid w:val="00EB22B6"/>
    <w:rsid w:val="00EB239C"/>
    <w:rsid w:val="00EB5A11"/>
    <w:rsid w:val="00EC0B40"/>
    <w:rsid w:val="00ED03F1"/>
    <w:rsid w:val="00ED09F4"/>
    <w:rsid w:val="00ED2424"/>
    <w:rsid w:val="00EE148D"/>
    <w:rsid w:val="00EE5B04"/>
    <w:rsid w:val="00EF0C20"/>
    <w:rsid w:val="00EF30B2"/>
    <w:rsid w:val="00EF4CC5"/>
    <w:rsid w:val="00F01157"/>
    <w:rsid w:val="00F105DD"/>
    <w:rsid w:val="00F12102"/>
    <w:rsid w:val="00F16989"/>
    <w:rsid w:val="00F251A0"/>
    <w:rsid w:val="00F259AD"/>
    <w:rsid w:val="00F32D63"/>
    <w:rsid w:val="00F3342B"/>
    <w:rsid w:val="00F34642"/>
    <w:rsid w:val="00F40ECA"/>
    <w:rsid w:val="00F42D2C"/>
    <w:rsid w:val="00F43848"/>
    <w:rsid w:val="00F458A2"/>
    <w:rsid w:val="00F52340"/>
    <w:rsid w:val="00F609DB"/>
    <w:rsid w:val="00F61953"/>
    <w:rsid w:val="00F61C2A"/>
    <w:rsid w:val="00F62C44"/>
    <w:rsid w:val="00F62DE7"/>
    <w:rsid w:val="00F63801"/>
    <w:rsid w:val="00F63B14"/>
    <w:rsid w:val="00F64177"/>
    <w:rsid w:val="00F66179"/>
    <w:rsid w:val="00F73543"/>
    <w:rsid w:val="00F753B7"/>
    <w:rsid w:val="00F7562D"/>
    <w:rsid w:val="00F7654E"/>
    <w:rsid w:val="00F87293"/>
    <w:rsid w:val="00F91C25"/>
    <w:rsid w:val="00F963E8"/>
    <w:rsid w:val="00FA2D59"/>
    <w:rsid w:val="00FA39E1"/>
    <w:rsid w:val="00FA6976"/>
    <w:rsid w:val="00FA7FE0"/>
    <w:rsid w:val="00FB16DF"/>
    <w:rsid w:val="00FB299E"/>
    <w:rsid w:val="00FB5E61"/>
    <w:rsid w:val="00FC2FF5"/>
    <w:rsid w:val="00FC353F"/>
    <w:rsid w:val="00FD0B8F"/>
    <w:rsid w:val="00FD18B7"/>
    <w:rsid w:val="00FE4F62"/>
    <w:rsid w:val="00FE6AB9"/>
    <w:rsid w:val="00FE73E4"/>
    <w:rsid w:val="00FF0E57"/>
    <w:rsid w:val="00FF1A0C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2418</TotalTime>
  <Pages>8</Pages>
  <Words>3235</Words>
  <Characters>4078</Characters>
  <Application>Microsoft Office Word</Application>
  <DocSecurity>0</DocSecurity>
  <Lines>815</Lines>
  <Paragraphs>731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zifeng qi</cp:lastModifiedBy>
  <cp:revision>675</cp:revision>
  <dcterms:created xsi:type="dcterms:W3CDTF">2026-02-05T05:46:00Z</dcterms:created>
  <dcterms:modified xsi:type="dcterms:W3CDTF">2026-05-24T15:01:00Z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