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3"/>
        <w:gridCol w:w="1982"/>
        <w:gridCol w:w="569"/>
        <w:gridCol w:w="2269"/>
        <w:gridCol w:w="283"/>
        <w:gridCol w:w="1703"/>
        <w:gridCol w:w="672"/>
      </w:tblGrid>
      <w:tr w:rsidR="006D0BBC" w14:paraId="34375366" w14:textId="77777777" w:rsidTr="001F1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C06D8C" w14:textId="77D34A7A" w:rsidR="006D0BBC" w:rsidRDefault="006D0BBC" w:rsidP="001F15B7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偏心锥壳校核计算报告</w:t>
            </w:r>
            <w:r w:rsidR="007218C8" w:rsidRPr="007218C8">
              <w:rPr>
                <w:rFonts w:ascii="宋体" w:hAnsi="宋体" w:hint="eastAsia"/>
                <w:b/>
                <w:bCs/>
                <w:sz w:val="28"/>
                <w:szCs w:val="28"/>
              </w:rPr>
              <w:t>（</w:t>
            </w:r>
            <w:r w:rsidR="001D5DA6" w:rsidRPr="001D5DA6">
              <w:rPr>
                <w:rFonts w:ascii="宋体" w:hAnsi="宋体" w:hint="eastAsia"/>
                <w:b/>
                <w:bCs/>
                <w:sz w:val="28"/>
                <w:szCs w:val="28"/>
              </w:rPr>
              <w:t>大端折边</w:t>
            </w:r>
            <w:r w:rsidR="001D5DA6">
              <w:rPr>
                <w:rFonts w:ascii="宋体" w:hAnsi="宋体" w:hint="eastAsia"/>
                <w:b/>
                <w:bCs/>
                <w:sz w:val="28"/>
                <w:szCs w:val="28"/>
              </w:rPr>
              <w:t>、</w:t>
            </w:r>
            <w:r w:rsidR="001D5DA6" w:rsidRPr="001D5DA6">
              <w:rPr>
                <w:rFonts w:ascii="宋体" w:hAnsi="宋体" w:hint="eastAsia"/>
                <w:b/>
                <w:bCs/>
                <w:sz w:val="28"/>
                <w:szCs w:val="28"/>
              </w:rPr>
              <w:t>小端无折边</w:t>
            </w:r>
            <w:r w:rsidR="007218C8" w:rsidRPr="007218C8">
              <w:rPr>
                <w:rFonts w:ascii="宋体" w:hAnsi="宋体" w:hint="eastAsia"/>
                <w:b/>
                <w:bCs/>
                <w:sz w:val="28"/>
                <w:szCs w:val="28"/>
              </w:rPr>
              <w:t>）</w:t>
            </w:r>
          </w:p>
        </w:tc>
      </w:tr>
      <w:tr w:rsidR="006D0BBC" w14:paraId="71DD40EC" w14:textId="77777777" w:rsidTr="00B764A9">
        <w:trPr>
          <w:trHeight w:val="57"/>
          <w:jc w:val="center"/>
        </w:trPr>
        <w:tc>
          <w:tcPr>
            <w:tcW w:w="7656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74B18" w14:textId="77777777" w:rsidR="006D0BBC" w:rsidRDefault="006D0BBC" w:rsidP="001F15B7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8A5CB" w14:textId="77777777" w:rsidR="006D0BBC" w:rsidRDefault="006D0BBC" w:rsidP="001F15B7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151-2014</w:t>
            </w:r>
          </w:p>
        </w:tc>
      </w:tr>
      <w:tr w:rsidR="006D0BBC" w14:paraId="7251B6F5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09851" w14:textId="77777777" w:rsidR="006D0BBC" w:rsidRDefault="006D0BBC" w:rsidP="001F15B7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2602B775" w14:textId="72EFD725" w:rsidR="006D0BBC" w:rsidRDefault="006D0BBC" w:rsidP="006D0BBC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470F9985" wp14:editId="3C816ED7">
                  <wp:extent cx="2521234" cy="9000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23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D969B" w14:textId="45922564" w:rsidR="006762C8" w:rsidRDefault="006762C8" w:rsidP="006D0BBC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02D46F8A" wp14:editId="2AC7A15B">
                  <wp:extent cx="2625855" cy="143954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33844"/>
                          <a:stretch/>
                        </pic:blipFill>
                        <pic:spPr bwMode="auto">
                          <a:xfrm>
                            <a:off x="0" y="0"/>
                            <a:ext cx="2626685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F624F">
              <w:rPr>
                <w:rFonts w:ascii="宋体" w:hAnsi="宋体" w:hint="eastAsia"/>
                <w:noProof/>
              </w:rPr>
              <w:drawing>
                <wp:inline distT="0" distB="0" distL="0" distR="0" wp14:anchorId="12B13A6F" wp14:editId="341B6FBE">
                  <wp:extent cx="1936203" cy="14400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20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585214" w14:textId="205154BC" w:rsidR="006762C8" w:rsidRDefault="006762C8" w:rsidP="006D0BBC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6B2C7EBF" wp14:editId="25075D0D">
                  <wp:extent cx="3674603" cy="360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603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BBC" w14:paraId="3C61292D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E4D236" w14:textId="77777777" w:rsidR="006D0BBC" w:rsidRDefault="006D0BBC" w:rsidP="001F15B7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B764A9" w14:paraId="42732F23" w14:textId="77777777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68BA" w14:textId="35450436" w:rsidR="00B764A9" w:rsidRPr="00C92791" w:rsidRDefault="00B764A9" w:rsidP="00B764A9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FAF6B" w14:textId="3EB7BF86" w:rsidR="00B764A9" w:rsidRPr="006D0BBC" w:rsidRDefault="00B764A9" w:rsidP="00B764A9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395B7C" w14:textId="53CEF3CD" w:rsidR="00B764A9" w:rsidRDefault="00B764A9" w:rsidP="00B764A9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860D" w14:textId="5ACB387A" w:rsidR="00B764A9" w:rsidRDefault="00B764A9" w:rsidP="00B764A9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</w:t>
            </w:r>
            <w:r>
              <w:rPr>
                <w:rFonts w:ascii="宋体" w:hAnsi="宋体" w:hint="eastAsia"/>
              </w:rPr>
              <w:t>小</w:t>
            </w:r>
            <w:r w:rsidRPr="003937F8">
              <w:rPr>
                <w:rFonts w:ascii="宋体" w:hAnsi="宋体" w:hint="eastAsia"/>
              </w:rPr>
              <w:t>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E910B" w14:textId="01C9FFE3" w:rsidR="00B764A9" w:rsidRDefault="00B764A9" w:rsidP="00B764A9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</w:t>
            </w:r>
            <w:r>
              <w:rPr>
                <w:rFonts w:ascii="宋体" w:hAnsi="宋体" w:hint="eastAsia"/>
              </w:rPr>
              <w:t>小</w:t>
            </w:r>
            <w:r w:rsidRPr="001A3F00">
              <w:rPr>
                <w:rFonts w:ascii="宋体" w:hAnsi="宋体"/>
              </w:rPr>
              <w:t>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EF112F" w14:textId="41427763" w:rsidR="00B764A9" w:rsidRDefault="00B764A9" w:rsidP="00B764A9">
            <w:pPr>
              <w:jc w:val="center"/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B323E1" w14:paraId="5B2F845A" w14:textId="77777777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A205D" w14:textId="35960F51" w:rsidR="00B323E1" w:rsidRPr="003937F8" w:rsidRDefault="00B323E1" w:rsidP="00B323E1">
            <w:pPr>
              <w:jc w:val="both"/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iLy</m:t>
                  </m:r>
                </m:sub>
              </m:sSub>
            </m:oMath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5E3C" w14:textId="2A3B5917" w:rsidR="00B323E1" w:rsidRPr="006D0BBC" w:rsidRDefault="00B323E1" w:rsidP="00B323E1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840475" w14:textId="1F617CB1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BC1F" w14:textId="58D6676C" w:rsidR="00B323E1" w:rsidRPr="003937F8" w:rsidRDefault="00B323E1" w:rsidP="00B323E1">
            <w:pPr>
              <w:jc w:val="both"/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isy</m:t>
                  </m:r>
                </m:sub>
              </m:sSub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ACE9" w14:textId="33E04B6C" w:rsidR="00B323E1" w:rsidRDefault="00B323E1" w:rsidP="00B323E1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803174">
              <w:rPr>
                <w:rFonts w:ascii="宋体" w:hAnsi="宋体"/>
              </w:rPr>
              <w:t>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620A3C" w14:textId="4FD07513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323E1" w14:paraId="6F337EA9" w14:textId="77777777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5650D" w14:textId="33E3DEE9" w:rsidR="00B323E1" w:rsidRDefault="00B323E1" w:rsidP="00B323E1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锥壳大端转角半径</w:t>
            </w:r>
            <m:oMath>
              <m:r>
                <m:t>r</m:t>
              </m:r>
            </m:oMath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280DD" w14:textId="41D57FED" w:rsidR="00B323E1" w:rsidRPr="006D0BBC" w:rsidRDefault="00B323E1" w:rsidP="00B323E1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折边锥壳</w:t>
            </w:r>
            <w:r>
              <w:rPr>
                <w:rFonts w:ascii="宋体" w:hAnsi="宋体" w:hint="eastAsia"/>
              </w:rPr>
              <w:t>大</w:t>
            </w:r>
            <w:r w:rsidRPr="00803174">
              <w:rPr>
                <w:rFonts w:ascii="宋体" w:hAnsi="宋体"/>
              </w:rPr>
              <w:t>端过渡段转角半径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F6494C" w14:textId="47EB5D4C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6A621" w14:textId="2B66FF7B" w:rsidR="00B323E1" w:rsidRDefault="00B323E1" w:rsidP="00B323E1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锥壳小端转角半径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F855" w14:textId="3D6A649B" w:rsidR="00B323E1" w:rsidRDefault="00B323E1" w:rsidP="00B323E1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折边锥壳小端过渡段转角半径</w:t>
            </w:r>
            <w:r>
              <w:rPr>
                <w:rFonts w:ascii="宋体" w:hAnsi="宋体" w:hint="eastAsia"/>
              </w:rPr>
              <w:lastRenderedPageBreak/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E6C57F" w14:textId="2963E77A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323E1" w14:paraId="3BF682E1" w14:textId="77777777" w:rsidTr="00796281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8EFFC2" w14:textId="45597C77" w:rsidR="00B323E1" w:rsidRPr="004159A5" w:rsidRDefault="00B323E1" w:rsidP="00B323E1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外压</w:t>
            </w:r>
            <w:r w:rsidRPr="004159A5">
              <w:rPr>
                <w:rFonts w:ascii="宋体" w:hAnsi="宋体" w:hint="eastAsia"/>
                <w:b/>
                <w:bCs/>
              </w:rPr>
              <w:t>偏心锥壳的夹角最大值</w:t>
            </w:r>
            <m:oMath>
              <m:sSub>
                <m:sSubPr>
                  <m:ctrlPr>
                    <w:rPr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eastAsia"/>
                    </w:rPr>
                    <m:t>α</m:t>
                  </m:r>
                </m:e>
                <m:sub>
                  <m:r>
                    <m:rPr>
                      <m:sty m:val="b"/>
                    </m:rPr>
                    <m:t>1</m:t>
                  </m:r>
                </m:sub>
              </m:sSub>
            </m:oMath>
            <w:r>
              <w:rPr>
                <w:rFonts w:ascii="宋体" w:hAnsi="宋体" w:hint="eastAsia"/>
                <w:b/>
                <w:bCs/>
              </w:rPr>
              <w:t>计算工况</w:t>
            </w:r>
          </w:p>
        </w:tc>
      </w:tr>
      <w:tr w:rsidR="00B323E1" w14:paraId="68732FB8" w14:textId="5F6DE516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587AF" w14:textId="5766B2B0" w:rsidR="00B323E1" w:rsidRDefault="00B323E1" w:rsidP="00B323E1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宋体" w:hAnsi="宋体" w:hint="eastAsia"/>
              </w:rPr>
              <w:t>计算工况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6A177" w14:textId="3C471DED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1FA7A" w14:textId="2264A4A0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工况2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A5AD4" w14:textId="75B44B3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工况3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FA5616" w14:textId="0EB03DE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</w:tr>
      <w:tr w:rsidR="00B323E1" w14:paraId="73283769" w14:textId="77777777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468E1" w14:textId="017153DE" w:rsidR="00B323E1" w:rsidRDefault="00B323E1" w:rsidP="00B323E1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具体变化位置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86591" w14:textId="66D3615B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小端直径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D3FBF" w14:textId="07AA96BB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计算长度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9790" w14:textId="2B50C2D5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夹角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C1640F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</w:tr>
      <w:tr w:rsidR="00B323E1" w14:paraId="567DDBFB" w14:textId="53AA2721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D32B" w14:textId="10A04AAB" w:rsidR="00B323E1" w:rsidRDefault="00B323E1" w:rsidP="00B323E1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3E40C" w14:textId="1F219C3D" w:rsidR="00B323E1" w:rsidRPr="005B51C7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0F56" w14:textId="67B3C7D9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4AC2" w14:textId="7706B1C3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AC1181" w14:textId="7911E02D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323E1" w14:paraId="6DE32B13" w14:textId="3AD95726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F253" w14:textId="2459541A" w:rsidR="00B323E1" w:rsidRDefault="00B323E1" w:rsidP="00B323E1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4B7CA" w14:textId="1B88BC7D" w:rsidR="00B323E1" w:rsidRPr="005B51C7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锥壳小端圆筒加强段(直边段)计算内直径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CD8D2" w14:textId="47C7E692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锥壳小端圆筒加强段(直边段)计算内直径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A348C" w14:textId="2FF6921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锥壳小端圆筒加强段(直边段)计算内直径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F10FCA" w14:textId="4403802A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323E1" w14:paraId="70BF7F18" w14:textId="2251112B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2C464" w14:textId="6524726B" w:rsidR="00B323E1" w:rsidRDefault="00B323E1" w:rsidP="00B323E1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计算半夹角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4F9FC" w14:textId="41AFAA9D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7013A" w14:textId="0A01C110" w:rsidR="00B323E1" w:rsidRPr="005B51C7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311A" w14:textId="60C005E9" w:rsidR="00B323E1" w:rsidRPr="005B51C7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0C5925" w14:textId="03FCF68D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B323E1" w14:paraId="71CD1E89" w14:textId="2F98E35B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7FDC" w14:textId="6AA2DE1D" w:rsidR="00B323E1" w:rsidRDefault="00B323E1" w:rsidP="00B323E1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计算总长度</w:t>
            </w:r>
            <m:oMath>
              <m:r>
                <m:t>H</m:t>
              </m:r>
            </m:oMath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F728" w14:textId="76A6EBC8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3AA5F" w14:textId="67FA4743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82B5" w14:textId="2B716088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56EB35" w14:textId="052FE7F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323E1" w14:paraId="010ED3B3" w14:textId="77777777" w:rsidTr="00E65F3D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66A683" w14:textId="672E32AA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外压</w:t>
            </w:r>
            <w:r w:rsidRPr="004159A5">
              <w:rPr>
                <w:rFonts w:ascii="宋体" w:hAnsi="宋体" w:hint="eastAsia"/>
                <w:b/>
                <w:bCs/>
              </w:rPr>
              <w:t>偏心锥壳的夹角最大值</w:t>
            </w:r>
            <m:oMath>
              <m:sSub>
                <m:sSubPr>
                  <m:ctrlPr>
                    <w:rPr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eastAsia"/>
                    </w:rPr>
                    <m:t>α</m:t>
                  </m:r>
                </m:e>
                <m:sub>
                  <m:r>
                    <m:rPr>
                      <m:sty m:val="b"/>
                    </m:rPr>
                    <m:t>2</m:t>
                  </m:r>
                </m:sub>
              </m:sSub>
            </m:oMath>
            <w:r>
              <w:rPr>
                <w:rFonts w:ascii="宋体" w:hAnsi="宋体" w:hint="eastAsia"/>
                <w:b/>
                <w:bCs/>
              </w:rPr>
              <w:t>计算工况</w:t>
            </w:r>
          </w:p>
        </w:tc>
      </w:tr>
      <w:tr w:rsidR="00B323E1" w14:paraId="0773BA70" w14:textId="77777777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96EEA" w14:textId="1679EC94" w:rsidR="00B323E1" w:rsidRPr="003937F8" w:rsidRDefault="00B323E1" w:rsidP="00B323E1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宋体" w:hAnsi="宋体" w:hint="eastAsia"/>
              </w:rPr>
              <w:t>计算工况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0FBF9" w14:textId="0A0A75AA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47B0" w14:textId="4E50A3F8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工况2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E08AC" w14:textId="06AF3731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工况3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FF913E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</w:tr>
      <w:tr w:rsidR="00B323E1" w14:paraId="69447DEB" w14:textId="77777777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9EBB0" w14:textId="0CAB43B0" w:rsidR="00B323E1" w:rsidRPr="003937F8" w:rsidRDefault="00B323E1" w:rsidP="00B323E1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具体变化位置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36E85" w14:textId="0AE4FAF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小端直径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A4E7" w14:textId="0D7C96FF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计算长度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A21CA" w14:textId="7FB97020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夹角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FEFD33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</w:tr>
      <w:tr w:rsidR="00B323E1" w14:paraId="24368398" w14:textId="77777777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E64A6" w14:textId="21506266" w:rsidR="00B323E1" w:rsidRPr="003937F8" w:rsidRDefault="00B323E1" w:rsidP="00B323E1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7F2E0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2230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568BA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4F6083" w14:textId="18D50111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323E1" w14:paraId="110FB1BE" w14:textId="77777777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C83D8" w14:textId="23DBA405" w:rsidR="00B323E1" w:rsidRPr="003937F8" w:rsidRDefault="00B323E1" w:rsidP="00B323E1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AD169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057BF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39D7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DED149" w14:textId="3E96AF3C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323E1" w14:paraId="4632689B" w14:textId="77777777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9057" w14:textId="67555A30" w:rsidR="00B323E1" w:rsidRPr="003937F8" w:rsidRDefault="00B323E1" w:rsidP="00B323E1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计算半夹角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11E17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32F2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B388B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65030A" w14:textId="35CD6445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B323E1" w14:paraId="29B3E8C3" w14:textId="77777777" w:rsidTr="00B764A9">
        <w:trPr>
          <w:trHeight w:val="22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01F56" w14:textId="76496CAE" w:rsidR="00B323E1" w:rsidRPr="003937F8" w:rsidRDefault="00B323E1" w:rsidP="00B323E1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计算总长度</w:t>
            </w:r>
            <m:oMath>
              <m:r>
                <m:t>H</m:t>
              </m:r>
            </m:oMath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F1EBA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AA268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4BA5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3C6F2" w14:textId="238C6BE2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323E1" w14:paraId="7D617B3A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D46CDE" w14:textId="77777777" w:rsidR="00B323E1" w:rsidRDefault="00B323E1" w:rsidP="00B323E1">
            <w:pPr>
              <w:jc w:val="center"/>
            </w:pPr>
            <w:r w:rsidRPr="00485BDE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B323E1" w14:paraId="46C30D0B" w14:textId="77777777" w:rsidTr="00B764A9">
        <w:trPr>
          <w:trHeight w:val="5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6692" w14:textId="77777777" w:rsidR="00B323E1" w:rsidRDefault="00B323E1" w:rsidP="00B323E1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88A450" w14:textId="6B9A42D9" w:rsidR="00B323E1" w:rsidRPr="00745EF6" w:rsidRDefault="00B323E1" w:rsidP="00B323E1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δ</m:t>
                </m:r>
                <m:r>
                  <m:t>=</m:t>
                </m:r>
                <m:r>
                  <m:rPr>
                    <m:sty m:val="p"/>
                  </m:rPr>
                  <m:t>max⁡</m:t>
                </m:r>
                <m: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c1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c2</m:t>
                    </m:r>
                  </m:sub>
                </m:sSub>
                <m:r>
                  <m:t>)=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147085" w14:textId="77515AD1" w:rsidR="00B323E1" w:rsidRDefault="00B323E1" w:rsidP="00B323E1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偏心锥壳的计算厚度(最终值)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2D87E4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323E1" w14:paraId="4AB1E496" w14:textId="77777777" w:rsidTr="00B764A9">
        <w:trPr>
          <w:trHeight w:val="5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84952" w14:textId="77777777" w:rsidR="00B323E1" w:rsidRDefault="00B323E1" w:rsidP="00B323E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819EF6" w14:textId="62B7E7E6" w:rsidR="00B323E1" w:rsidRPr="00E1168A" w:rsidRDefault="00000000" w:rsidP="00B323E1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C2AD9" w14:textId="1DFFC18D" w:rsidR="00B323E1" w:rsidRDefault="00B323E1" w:rsidP="00B323E1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C47463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B323E1" w14:paraId="3906DDC2" w14:textId="77777777" w:rsidTr="00B764A9">
        <w:trPr>
          <w:trHeight w:val="5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B3A8A" w14:textId="77777777" w:rsidR="00B323E1" w:rsidRDefault="00B323E1" w:rsidP="00B323E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219720" w14:textId="77777777" w:rsidR="00B323E1" w:rsidRPr="00745EF6" w:rsidRDefault="00000000" w:rsidP="00B323E1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F7C0B" w14:textId="77B0F2D2" w:rsidR="00B323E1" w:rsidRDefault="00B323E1" w:rsidP="00B323E1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368E89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B323E1" w14:paraId="1CE07594" w14:textId="77777777" w:rsidTr="00B764A9">
        <w:trPr>
          <w:trHeight w:val="5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39F6" w14:textId="1A50C6D9" w:rsidR="00B323E1" w:rsidRDefault="00B323E1" w:rsidP="00B323E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偏心锥壳重量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9A6E14" w14:textId="77777777" w:rsidR="00B323E1" w:rsidRPr="00745EF6" w:rsidRDefault="00B323E1" w:rsidP="00B323E1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DDBB1" w14:textId="3E1D9D61" w:rsidR="00B323E1" w:rsidRDefault="00275B10" w:rsidP="00B323E1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锥壳质量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61FAD3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B323E1" w14:paraId="0D986380" w14:textId="77777777" w:rsidTr="00915D5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6AE322" w14:textId="6820D689" w:rsidR="00B323E1" w:rsidRPr="00B978C3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偏心锥壳相关计算</w:t>
            </w:r>
          </w:p>
        </w:tc>
      </w:tr>
      <w:tr w:rsidR="00B323E1" w14:paraId="0437759F" w14:textId="77777777" w:rsidTr="00B764A9">
        <w:trPr>
          <w:trHeight w:val="5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767A" w14:textId="763D510F" w:rsidR="00B323E1" w:rsidRDefault="00B323E1" w:rsidP="00B323E1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用于计算的锥壳半顶角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791270" w14:textId="295B96C6" w:rsidR="00B323E1" w:rsidRPr="00E1168A" w:rsidRDefault="00B323E1" w:rsidP="00B323E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α</m:t>
                </m:r>
                <m: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55703" w14:textId="5A604FC2" w:rsidR="00B323E1" w:rsidRDefault="00B323E1" w:rsidP="00B323E1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锥壳半顶角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A7DF8A" w14:textId="39B3FA2E" w:rsidR="00B323E1" w:rsidRPr="00B978C3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B323E1" w14:paraId="1F1DF85F" w14:textId="77777777" w:rsidTr="00B764A9">
        <w:trPr>
          <w:trHeight w:val="5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9D86" w14:textId="48917ECB" w:rsidR="00B323E1" w:rsidRDefault="00B323E1" w:rsidP="00B323E1">
            <w:pPr>
              <w:jc w:val="both"/>
              <w:rPr>
                <w:rFonts w:hAnsi="宋体" w:hint="eastAsia"/>
              </w:rPr>
            </w:pPr>
            <w:r w:rsidRPr="006C1277">
              <w:rPr>
                <w:rFonts w:hAnsi="宋体" w:hint="eastAsia"/>
              </w:rPr>
              <w:t>两筒体轴线间距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EFF14E" w14:textId="10BA018C" w:rsidR="00B323E1" w:rsidRPr="00E1168A" w:rsidRDefault="00B323E1" w:rsidP="00B323E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8E5B9" w14:textId="3BE0ADDA" w:rsidR="00B323E1" w:rsidRDefault="00B323E1" w:rsidP="00B323E1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两筒体轴线间距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61C05F" w14:textId="4ADA1C7E" w:rsidR="00B323E1" w:rsidRPr="00B978C3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323E1" w14:paraId="3D745C2A" w14:textId="77777777" w:rsidTr="00B764A9">
        <w:trPr>
          <w:trHeight w:val="5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5ABDA" w14:textId="2C83F64D" w:rsidR="00B323E1" w:rsidRDefault="00B323E1" w:rsidP="00B323E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锥壳上</w:t>
            </w:r>
            <w:r w:rsidRPr="006C1277">
              <w:rPr>
                <w:rFonts w:hAnsi="宋体" w:hint="eastAsia"/>
              </w:rPr>
              <w:t>最大的经线长度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DE8E02" w14:textId="5D8CAA5C" w:rsidR="00B323E1" w:rsidRPr="00E1168A" w:rsidRDefault="00B323E1" w:rsidP="00B323E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MXL=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AA4F7" w14:textId="357A5F02" w:rsidR="00B323E1" w:rsidRDefault="00B323E1" w:rsidP="00B323E1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最大的经线长度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976117" w14:textId="787062B6" w:rsidR="00B323E1" w:rsidRPr="00B978C3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323E1" w14:paraId="38E7A7AC" w14:textId="77777777" w:rsidTr="00B764A9">
        <w:trPr>
          <w:trHeight w:val="57"/>
          <w:jc w:val="center"/>
        </w:trPr>
        <w:tc>
          <w:tcPr>
            <w:tcW w:w="255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33EDD10" w14:textId="1F83BC3C" w:rsidR="00B323E1" w:rsidRDefault="00B323E1" w:rsidP="00B323E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014602" w14:textId="67D61B17" w:rsidR="00B323E1" w:rsidRPr="00E1168A" w:rsidRDefault="00B323E1" w:rsidP="00B323E1">
            <w:pPr>
              <w:rPr>
                <w:rFonts w:ascii="宋体" w:hAnsi="宋体" w:hint="eastAsia"/>
              </w:rPr>
            </w:pPr>
            <m:oMath>
              <m:r>
                <w:rPr>
                  <w:rFonts w:cs="Times New Roman"/>
                </w:rPr>
                <m:t>L</m:t>
              </m:r>
              <m:r>
                <w:rPr>
                  <w:rFonts w:cs="Times New Roman" w:hint="eastAsia"/>
                </w:rPr>
                <m:t>≤</m:t>
              </m:r>
              <m:f>
                <m:fPr>
                  <m:type m:val="lin"/>
                  <m:ctrlPr>
                    <w:rPr>
                      <w:rFonts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(D</m:t>
                      </m:r>
                    </m:e>
                    <m:sub>
                      <m:r>
                        <m:t>iL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is</m:t>
                      </m:r>
                    </m:sub>
                  </m:sSub>
                  <m:r>
                    <m:t>)</m:t>
                  </m:r>
                </m:num>
                <m:den>
                  <m:r>
                    <w:rPr>
                      <w:rFonts w:cs="Times New Roman"/>
                    </w:rPr>
                    <m:t>2</m:t>
                  </m:r>
                </m:den>
              </m:f>
              <m:r>
                <w:rPr>
                  <w:rFonts w:cs="Times New Roman"/>
                </w:rPr>
                <m:t>;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  <m:r>
                <w:rPr>
                  <w:rFonts w:cs="Times New Roman" w:hint="eastAsia"/>
                </w:rPr>
                <m:t>≤</m:t>
              </m:r>
              <m:r>
                <w:rPr>
                  <w:rFonts w:cs="Times New Roman"/>
                </w:rPr>
                <m:t>45;</m:t>
              </m:r>
              <m:r>
                <m:rPr>
                  <m:sty m:val="p"/>
                </m:rPr>
                <w:rPr>
                  <w:rFonts w:hint="eastAsia"/>
                </w:rPr>
                <m:t>轴对称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w:rPr>
                  <w:rFonts w:hint="eastAsia"/>
                </w:rPr>
                <m:t>和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w:rPr>
                  <w:rFonts w:hint="eastAsia"/>
                </w:rPr>
                <m:t>校核合格</m:t>
              </m:r>
              <m:r>
                <m:rPr>
                  <m:sty m:val="p"/>
                </m:rPr>
                <m:t>;</m:t>
              </m:r>
            </m:oMath>
            <w:r w:rsidRPr="00797591">
              <w:rPr>
                <w:rFonts w:ascii="宋体" w:hAnsi="宋体"/>
                <w:iCs/>
              </w:rPr>
              <w:t xml:space="preserve"> </w:t>
            </w:r>
          </w:p>
        </w:tc>
      </w:tr>
      <w:tr w:rsidR="00B323E1" w14:paraId="006D45A9" w14:textId="77777777" w:rsidTr="00B764A9">
        <w:trPr>
          <w:trHeight w:val="57"/>
          <w:jc w:val="center"/>
        </w:trPr>
        <w:tc>
          <w:tcPr>
            <w:tcW w:w="255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4379" w14:textId="77777777" w:rsidR="00B323E1" w:rsidRDefault="00B323E1" w:rsidP="00B323E1">
            <w:pPr>
              <w:jc w:val="both"/>
              <w:rPr>
                <w:rFonts w:hAnsi="宋体" w:hint="eastAsia"/>
              </w:rPr>
            </w:pPr>
          </w:p>
        </w:tc>
        <w:tc>
          <w:tcPr>
            <w:tcW w:w="74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2D99AC" w14:textId="46734BF0" w:rsidR="00B323E1" w:rsidRPr="00E1168A" w:rsidRDefault="00000000" w:rsidP="00B323E1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当</m:t>
                    </m:r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=45</m:t>
                </m:r>
                <m:r>
                  <m:rPr>
                    <m:sty m:val="p"/>
                  </m:rPr>
                  <w:rPr>
                    <w:rFonts w:cs="Times New Roman" w:hint="eastAsia"/>
                  </w:rPr>
                  <m:t>°时</m:t>
                </m:r>
                <m:r>
                  <w:rPr>
                    <w:rFonts w:cs="Times New Roman"/>
                  </w:rPr>
                  <m:t>:MXL</m:t>
                </m:r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nc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;</m:t>
                </m:r>
                <m:r>
                  <m:t xml:space="preserve"> 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den>
                </m:f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1.2;</m:t>
                </m:r>
              </m:oMath>
            </m:oMathPara>
          </w:p>
        </w:tc>
      </w:tr>
      <w:tr w:rsidR="00B323E1" w14:paraId="683B4EDE" w14:textId="77777777" w:rsidTr="00B764A9">
        <w:trPr>
          <w:trHeight w:val="5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EAC2" w14:textId="217D8E25" w:rsidR="00B323E1" w:rsidRDefault="00B323E1" w:rsidP="00B323E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79443B" w14:textId="77777777" w:rsidR="00B323E1" w:rsidRPr="00B978C3" w:rsidRDefault="00B323E1" w:rsidP="00B323E1">
            <w:pPr>
              <w:rPr>
                <w:rFonts w:ascii="宋体" w:hAnsi="宋体" w:hint="eastAsia"/>
              </w:rPr>
            </w:pPr>
          </w:p>
        </w:tc>
      </w:tr>
      <w:tr w:rsidR="00B323E1" w14:paraId="531DA6AD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B6B3B" w14:textId="77777777" w:rsidR="00B323E1" w:rsidRDefault="00B323E1" w:rsidP="00B323E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B323E1" w14:paraId="1A4B6999" w14:textId="77777777" w:rsidTr="00B764A9">
        <w:trPr>
          <w:trHeight w:val="57"/>
          <w:jc w:val="center"/>
        </w:trPr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0186F" w14:textId="77777777" w:rsidR="00B323E1" w:rsidRDefault="00B323E1" w:rsidP="00B323E1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最终校核结果</w:t>
            </w:r>
          </w:p>
        </w:tc>
        <w:tc>
          <w:tcPr>
            <w:tcW w:w="74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062F25" w14:textId="2B6ED33B" w:rsidR="00B323E1" w:rsidRDefault="00B323E1" w:rsidP="00B323E1">
            <w:pPr>
              <w:rPr>
                <w:rFonts w:ascii="宋体" w:hAnsi="宋体" w:hint="eastAsia"/>
              </w:rPr>
            </w:pPr>
          </w:p>
        </w:tc>
      </w:tr>
      <w:tr w:rsidR="00B323E1" w14:paraId="5B58F052" w14:textId="77777777" w:rsidTr="00605FC3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602ADB" w14:textId="1A8E5A40" w:rsidR="00B323E1" w:rsidRDefault="00B323E1" w:rsidP="00B323E1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注：该页未显示的参数项说明字段在轴对称锥壳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w:rPr>
                          <w:rFonts w:hint="eastAsia"/>
                        </w:rP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hint="eastAsia"/>
                    </w:rPr>
                    <m:t>和</m:t>
                  </m:r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宋体" w:hAnsi="宋体" w:hint="eastAsia"/>
              </w:rPr>
              <w:t>中。</w:t>
            </w:r>
          </w:p>
        </w:tc>
      </w:tr>
    </w:tbl>
    <w:p w14:paraId="32041262" w14:textId="2EB1F0B5" w:rsidR="007A23EC" w:rsidRDefault="007A23EC" w:rsidP="004D4200">
      <w:pPr>
        <w:widowControl/>
      </w:pPr>
    </w:p>
    <w:sectPr w:rsidR="007A23EC" w:rsidSect="007A30C1">
      <w:headerReference w:type="default" r:id="rId11"/>
      <w:footerReference w:type="defaul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92D8E" w14:textId="77777777" w:rsidR="00D24DFC" w:rsidRDefault="00D24DFC">
      <w:r>
        <w:separator/>
      </w:r>
    </w:p>
  </w:endnote>
  <w:endnote w:type="continuationSeparator" w:id="0">
    <w:p w14:paraId="111EB336" w14:textId="77777777" w:rsidR="00D24DFC" w:rsidRDefault="00D24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4D5E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04050" w14:textId="77777777" w:rsidR="00D24DFC" w:rsidRDefault="00D24DFC">
      <w:r>
        <w:separator/>
      </w:r>
    </w:p>
  </w:footnote>
  <w:footnote w:type="continuationSeparator" w:id="0">
    <w:p w14:paraId="4E0B71EA" w14:textId="77777777" w:rsidR="00D24DFC" w:rsidRDefault="00D24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C4CB8" w14:textId="77777777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0174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1D63"/>
    <w:rsid w:val="00003E2A"/>
    <w:rsid w:val="0000464E"/>
    <w:rsid w:val="00011991"/>
    <w:rsid w:val="00013754"/>
    <w:rsid w:val="00015BC9"/>
    <w:rsid w:val="000165D9"/>
    <w:rsid w:val="00027083"/>
    <w:rsid w:val="00031706"/>
    <w:rsid w:val="00031969"/>
    <w:rsid w:val="00034644"/>
    <w:rsid w:val="0003693E"/>
    <w:rsid w:val="00041449"/>
    <w:rsid w:val="0004303F"/>
    <w:rsid w:val="00043CD8"/>
    <w:rsid w:val="00054820"/>
    <w:rsid w:val="00055F74"/>
    <w:rsid w:val="00062104"/>
    <w:rsid w:val="00070ADA"/>
    <w:rsid w:val="0007190E"/>
    <w:rsid w:val="00071F68"/>
    <w:rsid w:val="00072597"/>
    <w:rsid w:val="00076148"/>
    <w:rsid w:val="000823E9"/>
    <w:rsid w:val="00084350"/>
    <w:rsid w:val="0008445D"/>
    <w:rsid w:val="00087908"/>
    <w:rsid w:val="00087D7F"/>
    <w:rsid w:val="000905B5"/>
    <w:rsid w:val="00091C83"/>
    <w:rsid w:val="000928E7"/>
    <w:rsid w:val="00095204"/>
    <w:rsid w:val="000A1692"/>
    <w:rsid w:val="000A341D"/>
    <w:rsid w:val="000A4298"/>
    <w:rsid w:val="000A5D4A"/>
    <w:rsid w:val="000B0385"/>
    <w:rsid w:val="000B3C06"/>
    <w:rsid w:val="000B4022"/>
    <w:rsid w:val="000B4B4C"/>
    <w:rsid w:val="000C273B"/>
    <w:rsid w:val="000C7830"/>
    <w:rsid w:val="000D141B"/>
    <w:rsid w:val="000D31BC"/>
    <w:rsid w:val="000D3B10"/>
    <w:rsid w:val="000D4C1C"/>
    <w:rsid w:val="000D7D03"/>
    <w:rsid w:val="000E172B"/>
    <w:rsid w:val="000E17C9"/>
    <w:rsid w:val="000E30FB"/>
    <w:rsid w:val="000E5331"/>
    <w:rsid w:val="000F3875"/>
    <w:rsid w:val="000F3AC7"/>
    <w:rsid w:val="001010A5"/>
    <w:rsid w:val="001049CA"/>
    <w:rsid w:val="00110C48"/>
    <w:rsid w:val="001119A5"/>
    <w:rsid w:val="001235B6"/>
    <w:rsid w:val="0012682E"/>
    <w:rsid w:val="00126F47"/>
    <w:rsid w:val="00127D2F"/>
    <w:rsid w:val="00132412"/>
    <w:rsid w:val="00132E36"/>
    <w:rsid w:val="00134FDB"/>
    <w:rsid w:val="00135684"/>
    <w:rsid w:val="00141306"/>
    <w:rsid w:val="00142A6C"/>
    <w:rsid w:val="001465BE"/>
    <w:rsid w:val="00153B91"/>
    <w:rsid w:val="00155A50"/>
    <w:rsid w:val="00156A85"/>
    <w:rsid w:val="001640A2"/>
    <w:rsid w:val="00164623"/>
    <w:rsid w:val="001648C9"/>
    <w:rsid w:val="00182BF6"/>
    <w:rsid w:val="00186F32"/>
    <w:rsid w:val="00191C20"/>
    <w:rsid w:val="00193BD1"/>
    <w:rsid w:val="001A11AD"/>
    <w:rsid w:val="001A1A66"/>
    <w:rsid w:val="001A5492"/>
    <w:rsid w:val="001C011D"/>
    <w:rsid w:val="001C06E3"/>
    <w:rsid w:val="001C4B2F"/>
    <w:rsid w:val="001D0A64"/>
    <w:rsid w:val="001D3C77"/>
    <w:rsid w:val="001D5DA6"/>
    <w:rsid w:val="001E26FD"/>
    <w:rsid w:val="001E5C00"/>
    <w:rsid w:val="001E6C2C"/>
    <w:rsid w:val="001F0668"/>
    <w:rsid w:val="001F3BE4"/>
    <w:rsid w:val="001F6A5D"/>
    <w:rsid w:val="00201905"/>
    <w:rsid w:val="00202890"/>
    <w:rsid w:val="00202AAD"/>
    <w:rsid w:val="00203A2E"/>
    <w:rsid w:val="0020485E"/>
    <w:rsid w:val="0020550A"/>
    <w:rsid w:val="00213775"/>
    <w:rsid w:val="00217BC1"/>
    <w:rsid w:val="00217FC3"/>
    <w:rsid w:val="002209B9"/>
    <w:rsid w:val="00224B5F"/>
    <w:rsid w:val="00227D93"/>
    <w:rsid w:val="002341A8"/>
    <w:rsid w:val="00242286"/>
    <w:rsid w:val="0024256A"/>
    <w:rsid w:val="0024698B"/>
    <w:rsid w:val="00247EC6"/>
    <w:rsid w:val="00250071"/>
    <w:rsid w:val="00252F1A"/>
    <w:rsid w:val="002613FE"/>
    <w:rsid w:val="00263B4A"/>
    <w:rsid w:val="00265E83"/>
    <w:rsid w:val="00267230"/>
    <w:rsid w:val="002714E6"/>
    <w:rsid w:val="00274053"/>
    <w:rsid w:val="00275B10"/>
    <w:rsid w:val="0028034F"/>
    <w:rsid w:val="002820E5"/>
    <w:rsid w:val="002832B2"/>
    <w:rsid w:val="0028558A"/>
    <w:rsid w:val="00287346"/>
    <w:rsid w:val="00293174"/>
    <w:rsid w:val="002960D5"/>
    <w:rsid w:val="002A0A18"/>
    <w:rsid w:val="002A1216"/>
    <w:rsid w:val="002A6C01"/>
    <w:rsid w:val="002B11B3"/>
    <w:rsid w:val="002B3CBC"/>
    <w:rsid w:val="002B4185"/>
    <w:rsid w:val="002B47F5"/>
    <w:rsid w:val="002B55B4"/>
    <w:rsid w:val="002B68D8"/>
    <w:rsid w:val="002C27CE"/>
    <w:rsid w:val="002C43F7"/>
    <w:rsid w:val="002C4488"/>
    <w:rsid w:val="002D078A"/>
    <w:rsid w:val="002E19E4"/>
    <w:rsid w:val="002E37E7"/>
    <w:rsid w:val="002E4A35"/>
    <w:rsid w:val="002E77C7"/>
    <w:rsid w:val="002F0B9E"/>
    <w:rsid w:val="002F5B77"/>
    <w:rsid w:val="002F67A1"/>
    <w:rsid w:val="00301B45"/>
    <w:rsid w:val="00307348"/>
    <w:rsid w:val="00307D93"/>
    <w:rsid w:val="00310D84"/>
    <w:rsid w:val="00316111"/>
    <w:rsid w:val="00322E8C"/>
    <w:rsid w:val="003317F5"/>
    <w:rsid w:val="003346CA"/>
    <w:rsid w:val="00340B64"/>
    <w:rsid w:val="00344008"/>
    <w:rsid w:val="00345297"/>
    <w:rsid w:val="00355B63"/>
    <w:rsid w:val="00355FD8"/>
    <w:rsid w:val="003643BC"/>
    <w:rsid w:val="003652E0"/>
    <w:rsid w:val="00365DE6"/>
    <w:rsid w:val="003737CF"/>
    <w:rsid w:val="0037382A"/>
    <w:rsid w:val="003776C4"/>
    <w:rsid w:val="003842AC"/>
    <w:rsid w:val="0038499F"/>
    <w:rsid w:val="00387350"/>
    <w:rsid w:val="003905DB"/>
    <w:rsid w:val="0039132D"/>
    <w:rsid w:val="003942E4"/>
    <w:rsid w:val="003953B1"/>
    <w:rsid w:val="003974B0"/>
    <w:rsid w:val="00397B4C"/>
    <w:rsid w:val="003A088D"/>
    <w:rsid w:val="003A7FC7"/>
    <w:rsid w:val="003B2774"/>
    <w:rsid w:val="003C10B0"/>
    <w:rsid w:val="003C10CD"/>
    <w:rsid w:val="003C6E5F"/>
    <w:rsid w:val="003D5E0E"/>
    <w:rsid w:val="003D608C"/>
    <w:rsid w:val="003E086A"/>
    <w:rsid w:val="003E0DD3"/>
    <w:rsid w:val="003E3DAC"/>
    <w:rsid w:val="003F0AD8"/>
    <w:rsid w:val="003F76BD"/>
    <w:rsid w:val="00400200"/>
    <w:rsid w:val="00402FFF"/>
    <w:rsid w:val="00405F7D"/>
    <w:rsid w:val="0040663F"/>
    <w:rsid w:val="004103E8"/>
    <w:rsid w:val="004159A5"/>
    <w:rsid w:val="004176E2"/>
    <w:rsid w:val="00422E08"/>
    <w:rsid w:val="00423B4E"/>
    <w:rsid w:val="00432A83"/>
    <w:rsid w:val="00433E23"/>
    <w:rsid w:val="0043466E"/>
    <w:rsid w:val="00434C66"/>
    <w:rsid w:val="00440637"/>
    <w:rsid w:val="00441E5A"/>
    <w:rsid w:val="00443F51"/>
    <w:rsid w:val="00444048"/>
    <w:rsid w:val="004456B2"/>
    <w:rsid w:val="004472AD"/>
    <w:rsid w:val="004523F0"/>
    <w:rsid w:val="00461BF5"/>
    <w:rsid w:val="0046304E"/>
    <w:rsid w:val="00465D7D"/>
    <w:rsid w:val="0046629D"/>
    <w:rsid w:val="00466AB5"/>
    <w:rsid w:val="00473033"/>
    <w:rsid w:val="00473EF1"/>
    <w:rsid w:val="0047760D"/>
    <w:rsid w:val="00485BDE"/>
    <w:rsid w:val="004860A5"/>
    <w:rsid w:val="00486DE0"/>
    <w:rsid w:val="00490454"/>
    <w:rsid w:val="00491E40"/>
    <w:rsid w:val="00495CCF"/>
    <w:rsid w:val="004964EA"/>
    <w:rsid w:val="00496CA9"/>
    <w:rsid w:val="00497C82"/>
    <w:rsid w:val="004A3DE1"/>
    <w:rsid w:val="004B1109"/>
    <w:rsid w:val="004B355F"/>
    <w:rsid w:val="004B36AF"/>
    <w:rsid w:val="004B3BAA"/>
    <w:rsid w:val="004B3D73"/>
    <w:rsid w:val="004B4368"/>
    <w:rsid w:val="004B68A3"/>
    <w:rsid w:val="004B7E7C"/>
    <w:rsid w:val="004C4A33"/>
    <w:rsid w:val="004C645B"/>
    <w:rsid w:val="004D4200"/>
    <w:rsid w:val="004D7AE7"/>
    <w:rsid w:val="004D7DA2"/>
    <w:rsid w:val="004E256D"/>
    <w:rsid w:val="004E33B9"/>
    <w:rsid w:val="004F0430"/>
    <w:rsid w:val="004F2DF0"/>
    <w:rsid w:val="004F4F71"/>
    <w:rsid w:val="004F55A4"/>
    <w:rsid w:val="004F565C"/>
    <w:rsid w:val="00503E2A"/>
    <w:rsid w:val="00506A10"/>
    <w:rsid w:val="00506BB1"/>
    <w:rsid w:val="005103FA"/>
    <w:rsid w:val="00510624"/>
    <w:rsid w:val="00510D99"/>
    <w:rsid w:val="00512800"/>
    <w:rsid w:val="0051790D"/>
    <w:rsid w:val="00520A8F"/>
    <w:rsid w:val="00521A10"/>
    <w:rsid w:val="00521D12"/>
    <w:rsid w:val="00530A5A"/>
    <w:rsid w:val="00530E0C"/>
    <w:rsid w:val="005410ED"/>
    <w:rsid w:val="00552994"/>
    <w:rsid w:val="00552D1A"/>
    <w:rsid w:val="005570B9"/>
    <w:rsid w:val="005575F6"/>
    <w:rsid w:val="0056073A"/>
    <w:rsid w:val="00561320"/>
    <w:rsid w:val="00561E8B"/>
    <w:rsid w:val="00566777"/>
    <w:rsid w:val="00567B6E"/>
    <w:rsid w:val="00571BDA"/>
    <w:rsid w:val="005758E6"/>
    <w:rsid w:val="005761BF"/>
    <w:rsid w:val="005778E5"/>
    <w:rsid w:val="00581971"/>
    <w:rsid w:val="00581EF2"/>
    <w:rsid w:val="005824BE"/>
    <w:rsid w:val="0058282D"/>
    <w:rsid w:val="00593EC0"/>
    <w:rsid w:val="00596320"/>
    <w:rsid w:val="005A103B"/>
    <w:rsid w:val="005A3946"/>
    <w:rsid w:val="005A6FEC"/>
    <w:rsid w:val="005A7B81"/>
    <w:rsid w:val="005B1969"/>
    <w:rsid w:val="005B1CCA"/>
    <w:rsid w:val="005B51C7"/>
    <w:rsid w:val="005B588C"/>
    <w:rsid w:val="005B5BF1"/>
    <w:rsid w:val="005B6A73"/>
    <w:rsid w:val="005B731A"/>
    <w:rsid w:val="005C48AA"/>
    <w:rsid w:val="005D2583"/>
    <w:rsid w:val="005D2F3C"/>
    <w:rsid w:val="005D6948"/>
    <w:rsid w:val="005E41BE"/>
    <w:rsid w:val="005E5238"/>
    <w:rsid w:val="005E606E"/>
    <w:rsid w:val="005F3A9E"/>
    <w:rsid w:val="00600FDB"/>
    <w:rsid w:val="00607077"/>
    <w:rsid w:val="0061081F"/>
    <w:rsid w:val="00612C2B"/>
    <w:rsid w:val="006141E6"/>
    <w:rsid w:val="006263DF"/>
    <w:rsid w:val="00626865"/>
    <w:rsid w:val="00631055"/>
    <w:rsid w:val="0063162A"/>
    <w:rsid w:val="00636CFD"/>
    <w:rsid w:val="00640095"/>
    <w:rsid w:val="00640F33"/>
    <w:rsid w:val="00640FC6"/>
    <w:rsid w:val="00646410"/>
    <w:rsid w:val="0064756D"/>
    <w:rsid w:val="00651239"/>
    <w:rsid w:val="00652253"/>
    <w:rsid w:val="006601C9"/>
    <w:rsid w:val="00661A16"/>
    <w:rsid w:val="0067291B"/>
    <w:rsid w:val="006762C8"/>
    <w:rsid w:val="0067665C"/>
    <w:rsid w:val="006775D2"/>
    <w:rsid w:val="006858BC"/>
    <w:rsid w:val="00685BBD"/>
    <w:rsid w:val="006873EE"/>
    <w:rsid w:val="00687B57"/>
    <w:rsid w:val="006902F2"/>
    <w:rsid w:val="006908EB"/>
    <w:rsid w:val="00695030"/>
    <w:rsid w:val="006A1B99"/>
    <w:rsid w:val="006A24F8"/>
    <w:rsid w:val="006A28FC"/>
    <w:rsid w:val="006A42D5"/>
    <w:rsid w:val="006B0085"/>
    <w:rsid w:val="006B3203"/>
    <w:rsid w:val="006B40F8"/>
    <w:rsid w:val="006B4B7C"/>
    <w:rsid w:val="006C0CB9"/>
    <w:rsid w:val="006C3989"/>
    <w:rsid w:val="006C39D4"/>
    <w:rsid w:val="006C5D1D"/>
    <w:rsid w:val="006D0BBC"/>
    <w:rsid w:val="006D1F15"/>
    <w:rsid w:val="006D6E6C"/>
    <w:rsid w:val="006D753B"/>
    <w:rsid w:val="006E0591"/>
    <w:rsid w:val="006E0F7A"/>
    <w:rsid w:val="006E287C"/>
    <w:rsid w:val="006E2FBA"/>
    <w:rsid w:val="006E6A5E"/>
    <w:rsid w:val="006F193B"/>
    <w:rsid w:val="006F210C"/>
    <w:rsid w:val="007000F0"/>
    <w:rsid w:val="007027CF"/>
    <w:rsid w:val="00707A56"/>
    <w:rsid w:val="00713271"/>
    <w:rsid w:val="00716C7E"/>
    <w:rsid w:val="007218C8"/>
    <w:rsid w:val="00722285"/>
    <w:rsid w:val="00730E72"/>
    <w:rsid w:val="00733E3D"/>
    <w:rsid w:val="0073663D"/>
    <w:rsid w:val="007402F7"/>
    <w:rsid w:val="00745EF6"/>
    <w:rsid w:val="00747526"/>
    <w:rsid w:val="00750FD8"/>
    <w:rsid w:val="00751552"/>
    <w:rsid w:val="00754488"/>
    <w:rsid w:val="00756577"/>
    <w:rsid w:val="00760E6B"/>
    <w:rsid w:val="0076274D"/>
    <w:rsid w:val="0076675A"/>
    <w:rsid w:val="007714EB"/>
    <w:rsid w:val="00776213"/>
    <w:rsid w:val="00780139"/>
    <w:rsid w:val="00784084"/>
    <w:rsid w:val="007840D5"/>
    <w:rsid w:val="0078438F"/>
    <w:rsid w:val="007861C0"/>
    <w:rsid w:val="007875BF"/>
    <w:rsid w:val="00793964"/>
    <w:rsid w:val="00794CF1"/>
    <w:rsid w:val="007953C5"/>
    <w:rsid w:val="00797591"/>
    <w:rsid w:val="007A23EC"/>
    <w:rsid w:val="007A30C1"/>
    <w:rsid w:val="007B2D0A"/>
    <w:rsid w:val="007B66C9"/>
    <w:rsid w:val="007C3E7B"/>
    <w:rsid w:val="007C3F7F"/>
    <w:rsid w:val="007C5107"/>
    <w:rsid w:val="007C7918"/>
    <w:rsid w:val="007D24C2"/>
    <w:rsid w:val="007D2897"/>
    <w:rsid w:val="007D36A7"/>
    <w:rsid w:val="007D420A"/>
    <w:rsid w:val="007D4C0F"/>
    <w:rsid w:val="007D54CA"/>
    <w:rsid w:val="007D6941"/>
    <w:rsid w:val="007E36DB"/>
    <w:rsid w:val="007E77B4"/>
    <w:rsid w:val="007F0A31"/>
    <w:rsid w:val="007F18D2"/>
    <w:rsid w:val="007F38E0"/>
    <w:rsid w:val="007F4C74"/>
    <w:rsid w:val="008001D1"/>
    <w:rsid w:val="00805E79"/>
    <w:rsid w:val="0081114C"/>
    <w:rsid w:val="0082533A"/>
    <w:rsid w:val="00834B35"/>
    <w:rsid w:val="00834B46"/>
    <w:rsid w:val="00841A30"/>
    <w:rsid w:val="0086231C"/>
    <w:rsid w:val="0086232E"/>
    <w:rsid w:val="00865101"/>
    <w:rsid w:val="008733C2"/>
    <w:rsid w:val="00880B11"/>
    <w:rsid w:val="00883168"/>
    <w:rsid w:val="008832D8"/>
    <w:rsid w:val="008859BA"/>
    <w:rsid w:val="00895A83"/>
    <w:rsid w:val="008A60B2"/>
    <w:rsid w:val="008B0FBA"/>
    <w:rsid w:val="008C29B9"/>
    <w:rsid w:val="008D29EA"/>
    <w:rsid w:val="008D37F4"/>
    <w:rsid w:val="008D5B14"/>
    <w:rsid w:val="008F4A5F"/>
    <w:rsid w:val="008F559F"/>
    <w:rsid w:val="008F5798"/>
    <w:rsid w:val="008F5EF8"/>
    <w:rsid w:val="0090000D"/>
    <w:rsid w:val="00901956"/>
    <w:rsid w:val="00902351"/>
    <w:rsid w:val="00910E07"/>
    <w:rsid w:val="00913868"/>
    <w:rsid w:val="00917B15"/>
    <w:rsid w:val="0092126B"/>
    <w:rsid w:val="009217DB"/>
    <w:rsid w:val="00922A2F"/>
    <w:rsid w:val="009234FD"/>
    <w:rsid w:val="00925D89"/>
    <w:rsid w:val="009322C9"/>
    <w:rsid w:val="00940DF8"/>
    <w:rsid w:val="00942605"/>
    <w:rsid w:val="0094333B"/>
    <w:rsid w:val="00945A1C"/>
    <w:rsid w:val="00957C63"/>
    <w:rsid w:val="0096021B"/>
    <w:rsid w:val="00960C86"/>
    <w:rsid w:val="009634EC"/>
    <w:rsid w:val="0097077C"/>
    <w:rsid w:val="00980943"/>
    <w:rsid w:val="00980E07"/>
    <w:rsid w:val="00982993"/>
    <w:rsid w:val="00984026"/>
    <w:rsid w:val="00993649"/>
    <w:rsid w:val="00997430"/>
    <w:rsid w:val="009A3BAE"/>
    <w:rsid w:val="009A75E0"/>
    <w:rsid w:val="009A7974"/>
    <w:rsid w:val="009B0CC8"/>
    <w:rsid w:val="009B44C2"/>
    <w:rsid w:val="009C3767"/>
    <w:rsid w:val="009C3FA4"/>
    <w:rsid w:val="009C5A92"/>
    <w:rsid w:val="009C5CDB"/>
    <w:rsid w:val="009C650A"/>
    <w:rsid w:val="009D1D06"/>
    <w:rsid w:val="009D3D59"/>
    <w:rsid w:val="009D5AFD"/>
    <w:rsid w:val="009D7EB3"/>
    <w:rsid w:val="009E1B1B"/>
    <w:rsid w:val="009E1C98"/>
    <w:rsid w:val="009E3171"/>
    <w:rsid w:val="009E3211"/>
    <w:rsid w:val="009F28EB"/>
    <w:rsid w:val="009F3C1F"/>
    <w:rsid w:val="009F624F"/>
    <w:rsid w:val="009F72AF"/>
    <w:rsid w:val="00A023F7"/>
    <w:rsid w:val="00A04B98"/>
    <w:rsid w:val="00A05E26"/>
    <w:rsid w:val="00A06C19"/>
    <w:rsid w:val="00A07586"/>
    <w:rsid w:val="00A21027"/>
    <w:rsid w:val="00A21B0E"/>
    <w:rsid w:val="00A23D04"/>
    <w:rsid w:val="00A32342"/>
    <w:rsid w:val="00A34C4A"/>
    <w:rsid w:val="00A359E3"/>
    <w:rsid w:val="00A4025F"/>
    <w:rsid w:val="00A402B9"/>
    <w:rsid w:val="00A40344"/>
    <w:rsid w:val="00A4129E"/>
    <w:rsid w:val="00A468E3"/>
    <w:rsid w:val="00A500A9"/>
    <w:rsid w:val="00A502CF"/>
    <w:rsid w:val="00A515BE"/>
    <w:rsid w:val="00A579F9"/>
    <w:rsid w:val="00A6251A"/>
    <w:rsid w:val="00A64AD7"/>
    <w:rsid w:val="00A64C84"/>
    <w:rsid w:val="00A66B41"/>
    <w:rsid w:val="00A71603"/>
    <w:rsid w:val="00A71A16"/>
    <w:rsid w:val="00A732B4"/>
    <w:rsid w:val="00A75521"/>
    <w:rsid w:val="00A8724E"/>
    <w:rsid w:val="00A954BB"/>
    <w:rsid w:val="00A96D4C"/>
    <w:rsid w:val="00AB675F"/>
    <w:rsid w:val="00AB7021"/>
    <w:rsid w:val="00AC13FA"/>
    <w:rsid w:val="00AD0077"/>
    <w:rsid w:val="00AD019D"/>
    <w:rsid w:val="00AD074F"/>
    <w:rsid w:val="00AD1AF7"/>
    <w:rsid w:val="00AD45A4"/>
    <w:rsid w:val="00AD6898"/>
    <w:rsid w:val="00AD7311"/>
    <w:rsid w:val="00AE1EAD"/>
    <w:rsid w:val="00AE2F9D"/>
    <w:rsid w:val="00AE7CB1"/>
    <w:rsid w:val="00AF1C82"/>
    <w:rsid w:val="00AF490D"/>
    <w:rsid w:val="00AF4A64"/>
    <w:rsid w:val="00AF5466"/>
    <w:rsid w:val="00AF6A7E"/>
    <w:rsid w:val="00B007E4"/>
    <w:rsid w:val="00B0143D"/>
    <w:rsid w:val="00B06DF8"/>
    <w:rsid w:val="00B222BD"/>
    <w:rsid w:val="00B25DCE"/>
    <w:rsid w:val="00B269E2"/>
    <w:rsid w:val="00B323E1"/>
    <w:rsid w:val="00B3787C"/>
    <w:rsid w:val="00B41440"/>
    <w:rsid w:val="00B44564"/>
    <w:rsid w:val="00B45D20"/>
    <w:rsid w:val="00B45ECB"/>
    <w:rsid w:val="00B50AA2"/>
    <w:rsid w:val="00B5391E"/>
    <w:rsid w:val="00B64830"/>
    <w:rsid w:val="00B764A9"/>
    <w:rsid w:val="00B76747"/>
    <w:rsid w:val="00B81890"/>
    <w:rsid w:val="00B82664"/>
    <w:rsid w:val="00B917B2"/>
    <w:rsid w:val="00B91EC6"/>
    <w:rsid w:val="00B94AE3"/>
    <w:rsid w:val="00B96990"/>
    <w:rsid w:val="00B977F3"/>
    <w:rsid w:val="00B978C3"/>
    <w:rsid w:val="00B97F9E"/>
    <w:rsid w:val="00BA19C8"/>
    <w:rsid w:val="00BA24D6"/>
    <w:rsid w:val="00BA29C0"/>
    <w:rsid w:val="00BA5E16"/>
    <w:rsid w:val="00BB0B6A"/>
    <w:rsid w:val="00BB4E97"/>
    <w:rsid w:val="00BB63E9"/>
    <w:rsid w:val="00BC049D"/>
    <w:rsid w:val="00BC087A"/>
    <w:rsid w:val="00BC1929"/>
    <w:rsid w:val="00BC332D"/>
    <w:rsid w:val="00BC65E2"/>
    <w:rsid w:val="00BC6C88"/>
    <w:rsid w:val="00BD43E2"/>
    <w:rsid w:val="00BE147B"/>
    <w:rsid w:val="00BF10F8"/>
    <w:rsid w:val="00BF13FE"/>
    <w:rsid w:val="00BF65F0"/>
    <w:rsid w:val="00BF7D6D"/>
    <w:rsid w:val="00C0099A"/>
    <w:rsid w:val="00C02D4E"/>
    <w:rsid w:val="00C0329A"/>
    <w:rsid w:val="00C142A1"/>
    <w:rsid w:val="00C22B81"/>
    <w:rsid w:val="00C24E2B"/>
    <w:rsid w:val="00C46A0D"/>
    <w:rsid w:val="00C47C05"/>
    <w:rsid w:val="00C55269"/>
    <w:rsid w:val="00C6419F"/>
    <w:rsid w:val="00C71412"/>
    <w:rsid w:val="00C714FF"/>
    <w:rsid w:val="00C741FB"/>
    <w:rsid w:val="00C74A7C"/>
    <w:rsid w:val="00C752B1"/>
    <w:rsid w:val="00C76F14"/>
    <w:rsid w:val="00C82164"/>
    <w:rsid w:val="00C878A0"/>
    <w:rsid w:val="00C92791"/>
    <w:rsid w:val="00C95808"/>
    <w:rsid w:val="00C96716"/>
    <w:rsid w:val="00C96B25"/>
    <w:rsid w:val="00CA0DDA"/>
    <w:rsid w:val="00CB2536"/>
    <w:rsid w:val="00CB3B63"/>
    <w:rsid w:val="00CC0C35"/>
    <w:rsid w:val="00CC2302"/>
    <w:rsid w:val="00CC623C"/>
    <w:rsid w:val="00CD154F"/>
    <w:rsid w:val="00CD3863"/>
    <w:rsid w:val="00CD3891"/>
    <w:rsid w:val="00CE0621"/>
    <w:rsid w:val="00CE06C0"/>
    <w:rsid w:val="00CE4D45"/>
    <w:rsid w:val="00CE4DFE"/>
    <w:rsid w:val="00CE4F18"/>
    <w:rsid w:val="00CF23AF"/>
    <w:rsid w:val="00CF2485"/>
    <w:rsid w:val="00CF6415"/>
    <w:rsid w:val="00CF7A84"/>
    <w:rsid w:val="00D047C0"/>
    <w:rsid w:val="00D06D3B"/>
    <w:rsid w:val="00D15401"/>
    <w:rsid w:val="00D158B7"/>
    <w:rsid w:val="00D1680F"/>
    <w:rsid w:val="00D24DFC"/>
    <w:rsid w:val="00D258FC"/>
    <w:rsid w:val="00D37136"/>
    <w:rsid w:val="00D4399D"/>
    <w:rsid w:val="00D47062"/>
    <w:rsid w:val="00D509DD"/>
    <w:rsid w:val="00D606AA"/>
    <w:rsid w:val="00D61584"/>
    <w:rsid w:val="00D6376B"/>
    <w:rsid w:val="00D70C22"/>
    <w:rsid w:val="00D73CC2"/>
    <w:rsid w:val="00D74F8A"/>
    <w:rsid w:val="00D7640D"/>
    <w:rsid w:val="00D82449"/>
    <w:rsid w:val="00D86BD3"/>
    <w:rsid w:val="00D951A7"/>
    <w:rsid w:val="00DA1B66"/>
    <w:rsid w:val="00DA292B"/>
    <w:rsid w:val="00DB45A9"/>
    <w:rsid w:val="00DC34EF"/>
    <w:rsid w:val="00DD294D"/>
    <w:rsid w:val="00DD4B50"/>
    <w:rsid w:val="00DD4D0F"/>
    <w:rsid w:val="00DD5078"/>
    <w:rsid w:val="00DD509E"/>
    <w:rsid w:val="00DE6305"/>
    <w:rsid w:val="00DE67FE"/>
    <w:rsid w:val="00DE70D4"/>
    <w:rsid w:val="00DF3B0C"/>
    <w:rsid w:val="00DF4D26"/>
    <w:rsid w:val="00DF6539"/>
    <w:rsid w:val="00DF6B8A"/>
    <w:rsid w:val="00E0435F"/>
    <w:rsid w:val="00E04D20"/>
    <w:rsid w:val="00E06894"/>
    <w:rsid w:val="00E1110F"/>
    <w:rsid w:val="00E1168A"/>
    <w:rsid w:val="00E133BC"/>
    <w:rsid w:val="00E15183"/>
    <w:rsid w:val="00E21E26"/>
    <w:rsid w:val="00E220A7"/>
    <w:rsid w:val="00E2465F"/>
    <w:rsid w:val="00E318F8"/>
    <w:rsid w:val="00E40CAB"/>
    <w:rsid w:val="00E41854"/>
    <w:rsid w:val="00E46175"/>
    <w:rsid w:val="00E470CF"/>
    <w:rsid w:val="00E57ADC"/>
    <w:rsid w:val="00E7055C"/>
    <w:rsid w:val="00E72CB3"/>
    <w:rsid w:val="00E74F75"/>
    <w:rsid w:val="00E7583C"/>
    <w:rsid w:val="00E80C17"/>
    <w:rsid w:val="00E83387"/>
    <w:rsid w:val="00E847A2"/>
    <w:rsid w:val="00E86B16"/>
    <w:rsid w:val="00E90ED4"/>
    <w:rsid w:val="00E91CF1"/>
    <w:rsid w:val="00E92925"/>
    <w:rsid w:val="00E94C7B"/>
    <w:rsid w:val="00E971A5"/>
    <w:rsid w:val="00E97B51"/>
    <w:rsid w:val="00E97BFB"/>
    <w:rsid w:val="00EB0157"/>
    <w:rsid w:val="00EB0DD3"/>
    <w:rsid w:val="00EB22B6"/>
    <w:rsid w:val="00EB239C"/>
    <w:rsid w:val="00EB5A11"/>
    <w:rsid w:val="00EC0B40"/>
    <w:rsid w:val="00EC3FAE"/>
    <w:rsid w:val="00ED03F1"/>
    <w:rsid w:val="00ED09F4"/>
    <w:rsid w:val="00ED2424"/>
    <w:rsid w:val="00ED60B0"/>
    <w:rsid w:val="00EE148D"/>
    <w:rsid w:val="00EE5B04"/>
    <w:rsid w:val="00EF0C20"/>
    <w:rsid w:val="00EF30B2"/>
    <w:rsid w:val="00EF4CC5"/>
    <w:rsid w:val="00EF68D3"/>
    <w:rsid w:val="00F01157"/>
    <w:rsid w:val="00F105DD"/>
    <w:rsid w:val="00F12102"/>
    <w:rsid w:val="00F16989"/>
    <w:rsid w:val="00F1701A"/>
    <w:rsid w:val="00F251A0"/>
    <w:rsid w:val="00F259AD"/>
    <w:rsid w:val="00F27966"/>
    <w:rsid w:val="00F3342B"/>
    <w:rsid w:val="00F34642"/>
    <w:rsid w:val="00F40ECA"/>
    <w:rsid w:val="00F43848"/>
    <w:rsid w:val="00F458A2"/>
    <w:rsid w:val="00F52340"/>
    <w:rsid w:val="00F55D5C"/>
    <w:rsid w:val="00F609DB"/>
    <w:rsid w:val="00F61953"/>
    <w:rsid w:val="00F61C2A"/>
    <w:rsid w:val="00F62C44"/>
    <w:rsid w:val="00F62DE7"/>
    <w:rsid w:val="00F63801"/>
    <w:rsid w:val="00F63B14"/>
    <w:rsid w:val="00F64177"/>
    <w:rsid w:val="00F66179"/>
    <w:rsid w:val="00F73543"/>
    <w:rsid w:val="00F753B7"/>
    <w:rsid w:val="00F7562D"/>
    <w:rsid w:val="00F7654E"/>
    <w:rsid w:val="00F87293"/>
    <w:rsid w:val="00F91C25"/>
    <w:rsid w:val="00F963E8"/>
    <w:rsid w:val="00FA03EF"/>
    <w:rsid w:val="00FA2D59"/>
    <w:rsid w:val="00FA39E1"/>
    <w:rsid w:val="00FA6976"/>
    <w:rsid w:val="00FA7FE0"/>
    <w:rsid w:val="00FB299E"/>
    <w:rsid w:val="00FB510F"/>
    <w:rsid w:val="00FB5E61"/>
    <w:rsid w:val="00FC00E1"/>
    <w:rsid w:val="00FC2FF5"/>
    <w:rsid w:val="00FD0B8F"/>
    <w:rsid w:val="00FD18B7"/>
    <w:rsid w:val="00FE4F62"/>
    <w:rsid w:val="00FE6AB9"/>
    <w:rsid w:val="00FE73E4"/>
    <w:rsid w:val="00FF1A0C"/>
    <w:rsid w:val="00FF46BC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</Pages>
  <Words>644</Words>
  <Characters>735</Characters>
  <Application>Microsoft Office Word</Application>
  <DocSecurity>0</DocSecurity>
  <Lines>122</Lines>
  <Paragraphs>137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45</cp:revision>
  <dcterms:created xsi:type="dcterms:W3CDTF">2026-04-10T00:22:00Z</dcterms:created>
  <dcterms:modified xsi:type="dcterms:W3CDTF">2026-05-24T13:05:00Z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