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10031" w:type="dxa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5"/>
        <w:gridCol w:w="1560"/>
        <w:gridCol w:w="569"/>
        <w:gridCol w:w="2269"/>
        <w:gridCol w:w="141"/>
        <w:gridCol w:w="1845"/>
        <w:gridCol w:w="672"/>
      </w:tblGrid>
      <w:tr w:rsidR="006D0BBC" w14:paraId="34375366" w14:textId="77777777" w:rsidTr="001F1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  <w:jc w:val="center"/>
        </w:trPr>
        <w:tc>
          <w:tcPr>
            <w:tcW w:w="10031" w:type="dxa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C06D8C" w14:textId="77D34A7A" w:rsidR="006D0BBC" w:rsidRDefault="006D0BBC" w:rsidP="001F15B7">
            <w:pPr>
              <w:jc w:val="center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偏心锥壳校核计算报告</w:t>
            </w:r>
            <w:r w:rsidR="007218C8" w:rsidRPr="007218C8">
              <w:rPr>
                <w:rFonts w:ascii="宋体" w:hAnsi="宋体" w:hint="eastAsia"/>
                <w:b/>
                <w:bCs/>
                <w:sz w:val="28"/>
                <w:szCs w:val="28"/>
              </w:rPr>
              <w:t>（</w:t>
            </w:r>
            <w:r w:rsidR="001D5DA6" w:rsidRPr="001D5DA6">
              <w:rPr>
                <w:rFonts w:ascii="宋体" w:hAnsi="宋体" w:hint="eastAsia"/>
                <w:b/>
                <w:bCs/>
                <w:sz w:val="28"/>
                <w:szCs w:val="28"/>
              </w:rPr>
              <w:t>大端折边</w:t>
            </w:r>
            <w:r w:rsidR="001D5DA6">
              <w:rPr>
                <w:rFonts w:ascii="宋体" w:hAnsi="宋体" w:hint="eastAsia"/>
                <w:b/>
                <w:bCs/>
                <w:sz w:val="28"/>
                <w:szCs w:val="28"/>
              </w:rPr>
              <w:t>、</w:t>
            </w:r>
            <w:proofErr w:type="gramStart"/>
            <w:r w:rsidR="001D5DA6" w:rsidRPr="001D5DA6">
              <w:rPr>
                <w:rFonts w:ascii="宋体" w:hAnsi="宋体" w:hint="eastAsia"/>
                <w:b/>
                <w:bCs/>
                <w:sz w:val="28"/>
                <w:szCs w:val="28"/>
              </w:rPr>
              <w:t>小端无</w:t>
            </w:r>
            <w:proofErr w:type="gramEnd"/>
            <w:r w:rsidR="001D5DA6" w:rsidRPr="001D5DA6">
              <w:rPr>
                <w:rFonts w:ascii="宋体" w:hAnsi="宋体" w:hint="eastAsia"/>
                <w:b/>
                <w:bCs/>
                <w:sz w:val="28"/>
                <w:szCs w:val="28"/>
              </w:rPr>
              <w:t>折边</w:t>
            </w:r>
            <w:r w:rsidR="007218C8" w:rsidRPr="007218C8">
              <w:rPr>
                <w:rFonts w:ascii="宋体" w:hAnsi="宋体" w:hint="eastAsia"/>
                <w:b/>
                <w:bCs/>
                <w:sz w:val="28"/>
                <w:szCs w:val="28"/>
              </w:rPr>
              <w:t>）</w:t>
            </w:r>
          </w:p>
        </w:tc>
      </w:tr>
      <w:tr w:rsidR="006D0BBC" w14:paraId="71DD40EC" w14:textId="77777777" w:rsidTr="00B64C32">
        <w:trPr>
          <w:trHeight w:val="57"/>
          <w:jc w:val="center"/>
        </w:trPr>
        <w:tc>
          <w:tcPr>
            <w:tcW w:w="7514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74B18" w14:textId="77777777" w:rsidR="006D0BBC" w:rsidRDefault="006D0BBC" w:rsidP="001F15B7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校核计算所依据的标准</w:t>
            </w:r>
          </w:p>
        </w:tc>
        <w:tc>
          <w:tcPr>
            <w:tcW w:w="25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58A5CB" w14:textId="77777777" w:rsidR="006D0BBC" w:rsidRDefault="006D0BBC" w:rsidP="001F15B7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G</w:t>
            </w:r>
            <w:r>
              <w:rPr>
                <w:rFonts w:ascii="宋体" w:hAnsi="宋体"/>
              </w:rPr>
              <w:t>B/T 151-2014</w:t>
            </w:r>
          </w:p>
        </w:tc>
      </w:tr>
      <w:tr w:rsidR="006D0BBC" w14:paraId="7251B6F5" w14:textId="77777777" w:rsidTr="001F15B7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109851" w14:textId="77777777" w:rsidR="006D0BBC" w:rsidRDefault="006D0BBC" w:rsidP="001F15B7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元件简图</w:t>
            </w:r>
          </w:p>
          <w:p w14:paraId="2602B775" w14:textId="72EFD725" w:rsidR="006D0BBC" w:rsidRDefault="006D0BBC" w:rsidP="006D0BBC">
            <w:pPr>
              <w:jc w:val="center"/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inline distT="0" distB="0" distL="0" distR="0" wp14:anchorId="470F9985" wp14:editId="3C816ED7">
                  <wp:extent cx="2521234" cy="90000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234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1D969B" w14:textId="45922564" w:rsidR="006762C8" w:rsidRDefault="006762C8" w:rsidP="006D0BBC">
            <w:pPr>
              <w:jc w:val="center"/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inline distT="0" distB="0" distL="0" distR="0" wp14:anchorId="02D46F8A" wp14:editId="2AC7A15B">
                  <wp:extent cx="2625855" cy="1439545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33844"/>
                          <a:stretch/>
                        </pic:blipFill>
                        <pic:spPr bwMode="auto">
                          <a:xfrm>
                            <a:off x="0" y="0"/>
                            <a:ext cx="2626685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9F624F">
              <w:rPr>
                <w:rFonts w:ascii="宋体" w:hAnsi="宋体" w:hint="eastAsia"/>
                <w:noProof/>
              </w:rPr>
              <w:drawing>
                <wp:inline distT="0" distB="0" distL="0" distR="0" wp14:anchorId="12B13A6F" wp14:editId="341B6FBE">
                  <wp:extent cx="1936203" cy="14400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6203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585214" w14:textId="205154BC" w:rsidR="006762C8" w:rsidRDefault="006762C8" w:rsidP="006D0BBC">
            <w:pPr>
              <w:jc w:val="center"/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inline distT="0" distB="0" distL="0" distR="0" wp14:anchorId="6B2C7EBF" wp14:editId="25075D0D">
                  <wp:extent cx="3674603" cy="36000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4603" cy="36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BBC" w14:paraId="3C61292D" w14:textId="77777777" w:rsidTr="001F15B7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E4D236" w14:textId="77777777" w:rsidR="006D0BBC" w:rsidRDefault="006D0BBC" w:rsidP="001F15B7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设计条件</w:t>
            </w:r>
          </w:p>
        </w:tc>
      </w:tr>
      <w:tr w:rsidR="009B1763" w14:paraId="42732F23" w14:textId="77777777" w:rsidTr="00B64C32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568BA" w14:textId="35450436" w:rsidR="009B1763" w:rsidRPr="00C92791" w:rsidRDefault="009B1763" w:rsidP="009B1763">
            <w:pPr>
              <w:jc w:val="both"/>
              <w:rPr>
                <w:rFonts w:ascii="宋体" w:hAnsi="宋体" w:hint="eastAsia"/>
              </w:rPr>
            </w:pPr>
            <w:r w:rsidRPr="003937F8">
              <w:rPr>
                <w:rFonts w:ascii="宋体" w:hAnsi="宋体" w:hint="eastAsia"/>
              </w:rPr>
              <w:t>偏心锥壳的夹角最大值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FAF6B" w14:textId="1DBEDD4F" w:rsidR="009B1763" w:rsidRPr="006D0BBC" w:rsidRDefault="009B1763" w:rsidP="009B1763">
            <w:pPr>
              <w:jc w:val="both"/>
              <w:rPr>
                <w:rFonts w:ascii="宋体" w:hAnsi="宋体" w:hint="eastAsia"/>
              </w:rPr>
            </w:pPr>
            <w:r w:rsidRPr="001A3F00">
              <w:rPr>
                <w:rFonts w:ascii="宋体" w:hAnsi="宋体"/>
              </w:rPr>
              <w:t>锥壳夹角最大值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3395B7C" w14:textId="53CEF3CD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°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7860D" w14:textId="5ACB387A" w:rsidR="009B1763" w:rsidRDefault="009B1763" w:rsidP="009B1763">
            <w:pPr>
              <w:jc w:val="both"/>
              <w:rPr>
                <w:rFonts w:ascii="宋体" w:hAnsi="宋体" w:hint="eastAsia"/>
              </w:rPr>
            </w:pPr>
            <w:r w:rsidRPr="003937F8">
              <w:rPr>
                <w:rFonts w:ascii="宋体" w:hAnsi="宋体" w:hint="eastAsia"/>
              </w:rPr>
              <w:t>偏心锥壳的夹角最</w:t>
            </w:r>
            <w:r>
              <w:rPr>
                <w:rFonts w:ascii="宋体" w:hAnsi="宋体" w:hint="eastAsia"/>
              </w:rPr>
              <w:t>小</w:t>
            </w:r>
            <w:r w:rsidRPr="003937F8">
              <w:rPr>
                <w:rFonts w:ascii="宋体" w:hAnsi="宋体" w:hint="eastAsia"/>
              </w:rPr>
              <w:t>值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E910B" w14:textId="3EC48B7F" w:rsidR="009B1763" w:rsidRDefault="009B1763" w:rsidP="009B1763">
            <w:pPr>
              <w:jc w:val="both"/>
              <w:rPr>
                <w:rFonts w:ascii="宋体" w:hAnsi="宋体" w:hint="eastAsia"/>
              </w:rPr>
            </w:pPr>
            <w:r w:rsidRPr="001A3F00">
              <w:rPr>
                <w:rFonts w:ascii="宋体" w:hAnsi="宋体"/>
              </w:rPr>
              <w:t>锥壳夹角最</w:t>
            </w:r>
            <w:r>
              <w:rPr>
                <w:rFonts w:ascii="宋体" w:hAnsi="宋体" w:hint="eastAsia"/>
              </w:rPr>
              <w:t>小</w:t>
            </w:r>
            <w:r w:rsidRPr="001A3F00">
              <w:rPr>
                <w:rFonts w:ascii="宋体" w:hAnsi="宋体"/>
              </w:rPr>
              <w:t>值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EF112F" w14:textId="41427763" w:rsidR="009B1763" w:rsidRDefault="009B1763" w:rsidP="009B1763">
            <w:pPr>
              <w:jc w:val="center"/>
            </w:pPr>
            <w:r>
              <w:rPr>
                <w:rFonts w:ascii="宋体" w:hAnsi="宋体" w:hint="eastAsia"/>
              </w:rPr>
              <w:t>°</w:t>
            </w:r>
          </w:p>
        </w:tc>
      </w:tr>
      <w:tr w:rsidR="009B1763" w14:paraId="5B2F845A" w14:textId="77777777" w:rsidTr="00B64C32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A205D" w14:textId="35960F51" w:rsidR="009B1763" w:rsidRPr="003937F8" w:rsidRDefault="009B1763" w:rsidP="009B1763">
            <w:pPr>
              <w:jc w:val="both"/>
              <w:rPr>
                <w:rFonts w:ascii="宋体"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锥壳大端内直径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iLy</m:t>
                  </m:r>
                </m:sub>
              </m:sSub>
            </m:oMath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85E3C" w14:textId="3E3CE8AE" w:rsidR="009B1763" w:rsidRPr="006D0BBC" w:rsidRDefault="009B1763" w:rsidP="009B1763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锥壳大端加强段(直边段)计算内直径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B840475" w14:textId="1F617CB1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BBC1F" w14:textId="58D6676C" w:rsidR="009B1763" w:rsidRPr="003937F8" w:rsidRDefault="009B1763" w:rsidP="009B1763">
            <w:pPr>
              <w:jc w:val="both"/>
              <w:rPr>
                <w:rFonts w:ascii="宋体" w:hAnsi="宋体" w:hint="eastAsia"/>
              </w:rPr>
            </w:pPr>
            <w:proofErr w:type="gramStart"/>
            <w:r>
              <w:rPr>
                <w:rFonts w:ascii="Times New Roman" w:hAnsi="宋体" w:cs="Times New Roman" w:hint="eastAsia"/>
              </w:rPr>
              <w:t>锥壳小端内</w:t>
            </w:r>
            <w:proofErr w:type="gramEnd"/>
            <w:r>
              <w:rPr>
                <w:rFonts w:ascii="Times New Roman" w:hAnsi="宋体" w:cs="Times New Roman" w:hint="eastAsia"/>
              </w:rPr>
              <w:t>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isy</m:t>
                  </m:r>
                </m:sub>
              </m:sSub>
            </m:oMath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CACE9" w14:textId="5531CD18" w:rsidR="009B1763" w:rsidRDefault="009B1763" w:rsidP="009B1763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锥壳</w:t>
            </w:r>
            <w:proofErr w:type="gramStart"/>
            <w:r>
              <w:rPr>
                <w:rFonts w:ascii="宋体" w:hAnsi="宋体" w:hint="eastAsia"/>
              </w:rPr>
              <w:t>小</w:t>
            </w:r>
            <w:r w:rsidRPr="00803174">
              <w:rPr>
                <w:rFonts w:ascii="宋体" w:hAnsi="宋体"/>
              </w:rPr>
              <w:t>端加强段</w:t>
            </w:r>
            <w:proofErr w:type="gramEnd"/>
            <w:r w:rsidRPr="00803174">
              <w:rPr>
                <w:rFonts w:ascii="宋体" w:hAnsi="宋体"/>
              </w:rPr>
              <w:t>(直边段)计算内直径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620A3C" w14:textId="4FD07513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9B1763" w14:paraId="6F337EA9" w14:textId="77777777" w:rsidTr="00B64C32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5650D" w14:textId="33E3DEE9" w:rsidR="009B1763" w:rsidRDefault="009B1763" w:rsidP="009B1763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锥壳大端转角半径</w:t>
            </w:r>
            <m:oMath>
              <m:r>
                <m:t>r</m:t>
              </m:r>
            </m:oMath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280DD" w14:textId="41B731E7" w:rsidR="009B1763" w:rsidRPr="006D0BBC" w:rsidRDefault="009B1763" w:rsidP="009B1763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折边锥壳</w:t>
            </w:r>
            <w:r>
              <w:rPr>
                <w:rFonts w:ascii="宋体" w:hAnsi="宋体" w:hint="eastAsia"/>
              </w:rPr>
              <w:t>大</w:t>
            </w:r>
            <w:r w:rsidRPr="00803174">
              <w:rPr>
                <w:rFonts w:ascii="宋体" w:hAnsi="宋体"/>
              </w:rPr>
              <w:t>端</w:t>
            </w:r>
            <w:r w:rsidRPr="00803174">
              <w:rPr>
                <w:rFonts w:ascii="宋体" w:hAnsi="宋体"/>
              </w:rPr>
              <w:lastRenderedPageBreak/>
              <w:t>过渡段转角半径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6F6494C" w14:textId="47EB5D4C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6A621" w14:textId="2B66FF7B" w:rsidR="009B1763" w:rsidRDefault="009B1763" w:rsidP="009B1763">
            <w:pPr>
              <w:jc w:val="both"/>
              <w:rPr>
                <w:rFonts w:ascii="Times New Roman" w:hAnsi="宋体" w:cs="Times New Roman" w:hint="eastAsia"/>
              </w:rPr>
            </w:pPr>
            <w:proofErr w:type="gramStart"/>
            <w:r>
              <w:rPr>
                <w:rFonts w:ascii="Times New Roman" w:hAnsi="宋体" w:cs="Times New Roman" w:hint="eastAsia"/>
              </w:rPr>
              <w:t>锥壳小端转角</w:t>
            </w:r>
            <w:proofErr w:type="gramEnd"/>
            <w:r>
              <w:rPr>
                <w:rFonts w:ascii="Times New Roman" w:hAnsi="宋体" w:cs="Times New Roman" w:hint="eastAsia"/>
              </w:rPr>
              <w:t>半径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FF855" w14:textId="15285391" w:rsidR="009B1763" w:rsidRDefault="009B1763" w:rsidP="009B1763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折边</w:t>
            </w:r>
            <w:proofErr w:type="gramStart"/>
            <w:r w:rsidRPr="00803174">
              <w:rPr>
                <w:rFonts w:ascii="宋体" w:hAnsi="宋体"/>
              </w:rPr>
              <w:t>锥壳小端过渡</w:t>
            </w:r>
            <w:proofErr w:type="gramEnd"/>
            <w:r w:rsidRPr="00803174">
              <w:rPr>
                <w:rFonts w:ascii="宋体" w:hAnsi="宋体"/>
              </w:rPr>
              <w:lastRenderedPageBreak/>
              <w:t>段转角半径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E6C57F" w14:textId="2963E77A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9B1763" w14:paraId="3BF682E1" w14:textId="77777777" w:rsidTr="00796281">
        <w:trPr>
          <w:trHeight w:val="22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8EFFC2" w14:textId="45597C77" w:rsidR="009B1763" w:rsidRPr="004159A5" w:rsidRDefault="009B1763" w:rsidP="009B176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外压</w:t>
            </w:r>
            <w:r w:rsidRPr="004159A5">
              <w:rPr>
                <w:rFonts w:ascii="宋体" w:hAnsi="宋体" w:hint="eastAsia"/>
                <w:b/>
                <w:bCs/>
              </w:rPr>
              <w:t>偏心锥壳的夹角最大值</w:t>
            </w:r>
            <m:oMath>
              <m:sSub>
                <m:sSubPr>
                  <m:ctrlPr>
                    <w:rPr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eastAsia"/>
                    </w:rPr>
                    <m:t>α</m:t>
                  </m:r>
                </m:e>
                <m:sub>
                  <m:r>
                    <m:rPr>
                      <m:sty m:val="b"/>
                    </m:rPr>
                    <m:t>1</m:t>
                  </m:r>
                </m:sub>
              </m:sSub>
            </m:oMath>
            <w:r>
              <w:rPr>
                <w:rFonts w:ascii="宋体" w:hAnsi="宋体" w:hint="eastAsia"/>
                <w:b/>
                <w:bCs/>
              </w:rPr>
              <w:t>计算工况</w:t>
            </w:r>
          </w:p>
        </w:tc>
      </w:tr>
      <w:tr w:rsidR="009B1763" w14:paraId="68732FB8" w14:textId="5F6DE516" w:rsidTr="004159A5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587AF" w14:textId="5766B2B0" w:rsidR="009B1763" w:rsidRDefault="009B1763" w:rsidP="009B1763">
            <w:pPr>
              <w:rPr>
                <w:rFonts w:ascii="宋体" w:hAnsi="宋体" w:hint="eastAsia"/>
              </w:rPr>
            </w:pPr>
            <w:r w:rsidRPr="003937F8">
              <w:rPr>
                <w:rFonts w:ascii="宋体" w:hAnsi="宋体" w:hint="eastAsia"/>
              </w:rPr>
              <w:t>夹角最大值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宋体" w:hAnsi="宋体" w:hint="eastAsia"/>
              </w:rPr>
              <w:t>计算工况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6A177" w14:textId="3C471DED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工况1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1FA7A" w14:textId="2264A4A0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工况2</w:t>
            </w: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A5AD4" w14:textId="75B44B37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工况3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5FA5616" w14:textId="0EB03DE7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</w:p>
        </w:tc>
      </w:tr>
      <w:tr w:rsidR="009B1763" w14:paraId="73283769" w14:textId="77777777" w:rsidTr="004159A5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468E1" w14:textId="017153DE" w:rsidR="009B1763" w:rsidRDefault="009B1763" w:rsidP="009B1763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具体变化位置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86591" w14:textId="66D3615B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proofErr w:type="gramStart"/>
            <w:r>
              <w:rPr>
                <w:rFonts w:ascii="宋体" w:hAnsi="宋体" w:hint="eastAsia"/>
              </w:rPr>
              <w:t>小端直径</w:t>
            </w:r>
            <w:proofErr w:type="gram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D3FBF" w14:textId="07AA96BB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计算长度</w:t>
            </w: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69790" w14:textId="2B50C2D5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夹角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C1640F" w14:textId="77777777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</w:p>
        </w:tc>
      </w:tr>
      <w:tr w:rsidR="009B1763" w14:paraId="567DDBFB" w14:textId="53AA2721" w:rsidTr="004159A5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CD32B" w14:textId="10A04AAB" w:rsidR="009B1763" w:rsidRDefault="009B1763" w:rsidP="009B1763">
            <w:pPr>
              <w:rPr>
                <w:rFonts w:ascii="宋体"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锥壳大端计算内直径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iL</m:t>
                  </m:r>
                </m:sub>
              </m:sSub>
            </m:oMath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3E40C" w14:textId="3E759B99" w:rsidR="009B1763" w:rsidRPr="004159A5" w:rsidRDefault="009B1763" w:rsidP="009B1763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锥壳大端圆筒加强段(直边段)计算内直径</w:t>
            </w:r>
            <w:r>
              <w:rPr>
                <w:rFonts w:ascii="宋体" w:hAnsi="宋体" w:hint="eastAsia"/>
              </w:rPr>
              <w:t>（锥壳）【工况一】（隐）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B0F56" w14:textId="40DF1DEA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锥壳大端圆筒加强段(直边段)计算内直径</w:t>
            </w:r>
            <w:r>
              <w:rPr>
                <w:rFonts w:ascii="宋体" w:hAnsi="宋体" w:hint="eastAsia"/>
              </w:rPr>
              <w:t>（锥壳）【工况二】（隐）</w:t>
            </w: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54AC2" w14:textId="4A8B71F9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锥壳大端圆筒加强段(直边段)计算内直径</w:t>
            </w:r>
            <w:r>
              <w:rPr>
                <w:rFonts w:ascii="宋体" w:hAnsi="宋体" w:hint="eastAsia"/>
              </w:rPr>
              <w:t>（锥壳）【工况三】（隐）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AC1181" w14:textId="7911E02D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9B1763" w14:paraId="6DE32B13" w14:textId="3AD95726" w:rsidTr="004159A5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EF253" w14:textId="2459541A" w:rsidR="009B1763" w:rsidRDefault="009B1763" w:rsidP="009B1763">
            <w:pPr>
              <w:rPr>
                <w:rFonts w:ascii="宋体"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</w:t>
            </w:r>
            <w:proofErr w:type="gramStart"/>
            <w:r>
              <w:rPr>
                <w:rFonts w:ascii="Times New Roman" w:hAnsi="宋体" w:cs="Times New Roman" w:hint="eastAsia"/>
              </w:rPr>
              <w:t>小端计算内</w:t>
            </w:r>
            <w:proofErr w:type="gramEnd"/>
            <w:r>
              <w:rPr>
                <w:rFonts w:ascii="Times New Roman" w:hAnsi="宋体" w:cs="Times New Roman" w:hint="eastAsia"/>
              </w:rPr>
              <w:t>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is</m:t>
                  </m:r>
                </m:sub>
              </m:sSub>
            </m:oMath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4B7CA" w14:textId="62A040BC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proofErr w:type="gramStart"/>
            <w:r w:rsidRPr="005B51C7">
              <w:rPr>
                <w:rFonts w:ascii="宋体" w:hAnsi="宋体"/>
              </w:rPr>
              <w:t>锥壳小端圆筒</w:t>
            </w:r>
            <w:proofErr w:type="gramEnd"/>
            <w:r w:rsidRPr="005B51C7">
              <w:rPr>
                <w:rFonts w:ascii="宋体" w:hAnsi="宋体"/>
              </w:rPr>
              <w:t>加强段(直边段)计算内直径</w:t>
            </w:r>
            <w:r>
              <w:rPr>
                <w:rFonts w:ascii="宋体" w:hAnsi="宋体" w:hint="eastAsia"/>
              </w:rPr>
              <w:t>（锥壳）【工况一】（隐）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CD8D2" w14:textId="38E05FFD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proofErr w:type="gramStart"/>
            <w:r w:rsidRPr="005B51C7">
              <w:rPr>
                <w:rFonts w:ascii="宋体" w:hAnsi="宋体"/>
              </w:rPr>
              <w:t>锥壳小端圆筒</w:t>
            </w:r>
            <w:proofErr w:type="gramEnd"/>
            <w:r w:rsidRPr="005B51C7">
              <w:rPr>
                <w:rFonts w:ascii="宋体" w:hAnsi="宋体"/>
              </w:rPr>
              <w:t>加强段(直边段)计算内直径</w:t>
            </w:r>
            <w:r>
              <w:rPr>
                <w:rFonts w:ascii="宋体" w:hAnsi="宋体" w:hint="eastAsia"/>
              </w:rPr>
              <w:t>（锥壳）【工况二】（隐）</w:t>
            </w: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A348C" w14:textId="12CF31C6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proofErr w:type="gramStart"/>
            <w:r w:rsidRPr="005B51C7">
              <w:rPr>
                <w:rFonts w:ascii="宋体" w:hAnsi="宋体"/>
              </w:rPr>
              <w:t>锥壳小端圆筒</w:t>
            </w:r>
            <w:proofErr w:type="gramEnd"/>
            <w:r w:rsidRPr="005B51C7">
              <w:rPr>
                <w:rFonts w:ascii="宋体" w:hAnsi="宋体"/>
              </w:rPr>
              <w:t>加强段(直边段)计算内直径</w:t>
            </w:r>
            <w:r>
              <w:rPr>
                <w:rFonts w:ascii="宋体" w:hAnsi="宋体" w:hint="eastAsia"/>
              </w:rPr>
              <w:t>（锥壳）【工况三】（隐）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F10FCA" w14:textId="4403802A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9B1763" w14:paraId="70BF7F18" w14:textId="2251112B" w:rsidTr="004159A5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2C464" w14:textId="6524726B" w:rsidR="009B1763" w:rsidRDefault="009B1763" w:rsidP="009B1763">
            <w:pPr>
              <w:rPr>
                <w:rFonts w:ascii="宋体" w:hAnsi="宋体" w:hint="eastAsia"/>
              </w:rPr>
            </w:pPr>
            <w:r w:rsidRPr="003937F8">
              <w:rPr>
                <w:rFonts w:ascii="宋体" w:hAnsi="宋体" w:hint="eastAsia"/>
              </w:rPr>
              <w:t>锥壳的</w:t>
            </w:r>
            <w:r>
              <w:rPr>
                <w:rFonts w:ascii="宋体" w:hAnsi="宋体" w:hint="eastAsia"/>
              </w:rPr>
              <w:t>计算半夹角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4F9FC" w14:textId="31B529A2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锥壳夹角最大值</w:t>
            </w:r>
            <w:r>
              <w:rPr>
                <w:rFonts w:ascii="宋体" w:hAnsi="宋体" w:hint="eastAsia"/>
              </w:rPr>
              <w:t>（锥壳）【工况一】（隐）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7013A" w14:textId="0E0B083E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锥壳夹角最大值</w:t>
            </w:r>
            <w:r>
              <w:rPr>
                <w:rFonts w:ascii="宋体" w:hAnsi="宋体" w:hint="eastAsia"/>
              </w:rPr>
              <w:t>（锥壳）【工况二】（隐）</w:t>
            </w: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3311A" w14:textId="5847E493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锥壳夹角最大值</w:t>
            </w:r>
            <w:r>
              <w:rPr>
                <w:rFonts w:ascii="宋体" w:hAnsi="宋体" w:hint="eastAsia"/>
              </w:rPr>
              <w:t>（锥壳）【工况三】（隐）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0C5925" w14:textId="03FCF68D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°</w:t>
            </w:r>
          </w:p>
        </w:tc>
      </w:tr>
      <w:tr w:rsidR="009B1763" w14:paraId="71CD1E89" w14:textId="2F98E35B" w:rsidTr="004159A5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C7FDC" w14:textId="6AA2DE1D" w:rsidR="009B1763" w:rsidRDefault="009B1763" w:rsidP="009B1763">
            <w:pPr>
              <w:rPr>
                <w:rFonts w:ascii="宋体" w:hAnsi="宋体" w:hint="eastAsia"/>
              </w:rPr>
            </w:pPr>
            <w:r w:rsidRPr="003937F8">
              <w:rPr>
                <w:rFonts w:ascii="宋体" w:hAnsi="宋体" w:hint="eastAsia"/>
              </w:rPr>
              <w:t>锥壳的</w:t>
            </w:r>
            <w:r>
              <w:rPr>
                <w:rFonts w:ascii="宋体" w:hAnsi="宋体" w:hint="eastAsia"/>
              </w:rPr>
              <w:t>计算总长度</w:t>
            </w:r>
            <m:oMath>
              <m:r>
                <m:t>H</m:t>
              </m:r>
            </m:oMath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1F728" w14:textId="5918C221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锥壳总体长度</w:t>
            </w:r>
            <w:r>
              <w:rPr>
                <w:rFonts w:ascii="宋体" w:hAnsi="宋体" w:hint="eastAsia"/>
              </w:rPr>
              <w:t>（锥壳）【工况一】（隐）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3AA5F" w14:textId="25DC46F4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锥壳总体长度</w:t>
            </w:r>
            <w:r>
              <w:rPr>
                <w:rFonts w:ascii="宋体" w:hAnsi="宋体" w:hint="eastAsia"/>
              </w:rPr>
              <w:t>（锥壳）【工况二】（隐）</w:t>
            </w: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282B5" w14:textId="0E9AC5C0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锥壳总体长度</w:t>
            </w:r>
            <w:r>
              <w:rPr>
                <w:rFonts w:ascii="宋体" w:hAnsi="宋体" w:hint="eastAsia"/>
              </w:rPr>
              <w:t>（锥壳）【工况三】（隐）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56EB35" w14:textId="052FE7F7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9B1763" w14:paraId="010ED3B3" w14:textId="77777777" w:rsidTr="00E65F3D">
        <w:trPr>
          <w:trHeight w:val="22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66A683" w14:textId="672E32AA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外压</w:t>
            </w:r>
            <w:r w:rsidRPr="004159A5">
              <w:rPr>
                <w:rFonts w:ascii="宋体" w:hAnsi="宋体" w:hint="eastAsia"/>
                <w:b/>
                <w:bCs/>
              </w:rPr>
              <w:t>偏心锥壳的夹角最大值</w:t>
            </w:r>
            <m:oMath>
              <m:sSub>
                <m:sSubPr>
                  <m:ctrlPr>
                    <w:rPr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eastAsia"/>
                    </w:rPr>
                    <m:t>α</m:t>
                  </m:r>
                </m:e>
                <m:sub>
                  <m:r>
                    <m:rPr>
                      <m:sty m:val="b"/>
                    </m:rPr>
                    <m:t>2</m:t>
                  </m:r>
                </m:sub>
              </m:sSub>
            </m:oMath>
            <w:r>
              <w:rPr>
                <w:rFonts w:ascii="宋体" w:hAnsi="宋体" w:hint="eastAsia"/>
                <w:b/>
                <w:bCs/>
              </w:rPr>
              <w:t>计算工况</w:t>
            </w:r>
          </w:p>
        </w:tc>
      </w:tr>
      <w:tr w:rsidR="009B1763" w14:paraId="0773BA70" w14:textId="77777777" w:rsidTr="004159A5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96EEA" w14:textId="1679EC94" w:rsidR="009B1763" w:rsidRPr="003937F8" w:rsidRDefault="009B1763" w:rsidP="009B1763">
            <w:pPr>
              <w:rPr>
                <w:rFonts w:ascii="宋体" w:hAnsi="宋体" w:hint="eastAsia"/>
              </w:rPr>
            </w:pPr>
            <w:r w:rsidRPr="003937F8">
              <w:rPr>
                <w:rFonts w:ascii="宋体" w:hAnsi="宋体" w:hint="eastAsia"/>
              </w:rPr>
              <w:t>夹角最大值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宋体" w:hAnsi="宋体" w:hint="eastAsia"/>
              </w:rPr>
              <w:t>计算工况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0FBF9" w14:textId="0A0A75AA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工况1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F47B0" w14:textId="4E50A3F8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工况2</w:t>
            </w: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E08AC" w14:textId="06AF3731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工况3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FF913E" w14:textId="77777777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</w:p>
        </w:tc>
      </w:tr>
      <w:tr w:rsidR="009B1763" w14:paraId="69447DEB" w14:textId="77777777" w:rsidTr="004159A5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9EBB0" w14:textId="0CAB43B0" w:rsidR="009B1763" w:rsidRPr="003937F8" w:rsidRDefault="009B1763" w:rsidP="009B1763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具体变化位置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36E85" w14:textId="0AE4FAF7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proofErr w:type="gramStart"/>
            <w:r>
              <w:rPr>
                <w:rFonts w:ascii="宋体" w:hAnsi="宋体" w:hint="eastAsia"/>
              </w:rPr>
              <w:t>小端直径</w:t>
            </w:r>
            <w:proofErr w:type="gram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3A4E7" w14:textId="0D7C96FF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计算长度</w:t>
            </w: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A21CA" w14:textId="7FB97020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夹角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FEFD33" w14:textId="77777777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</w:p>
        </w:tc>
      </w:tr>
      <w:tr w:rsidR="009B1763" w14:paraId="24368398" w14:textId="77777777" w:rsidTr="004159A5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E64A6" w14:textId="21506266" w:rsidR="009B1763" w:rsidRPr="003937F8" w:rsidRDefault="009B1763" w:rsidP="009B1763">
            <w:pPr>
              <w:rPr>
                <w:rFonts w:ascii="宋体"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锥壳大端计算内直径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iL</m:t>
                  </m:r>
                </m:sub>
              </m:sSub>
            </m:oMath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7F2E0" w14:textId="77777777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D2230" w14:textId="77777777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568BA" w14:textId="77777777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4F6083" w14:textId="18D50111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9B1763" w14:paraId="110FB1BE" w14:textId="77777777" w:rsidTr="004159A5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C83D8" w14:textId="23DBA405" w:rsidR="009B1763" w:rsidRPr="003937F8" w:rsidRDefault="009B1763" w:rsidP="009B1763">
            <w:pPr>
              <w:rPr>
                <w:rFonts w:ascii="宋体"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</w:t>
            </w:r>
            <w:proofErr w:type="gramStart"/>
            <w:r>
              <w:rPr>
                <w:rFonts w:ascii="Times New Roman" w:hAnsi="宋体" w:cs="Times New Roman" w:hint="eastAsia"/>
              </w:rPr>
              <w:t>小端计算内</w:t>
            </w:r>
            <w:proofErr w:type="gramEnd"/>
            <w:r>
              <w:rPr>
                <w:rFonts w:ascii="Times New Roman" w:hAnsi="宋体" w:cs="Times New Roman" w:hint="eastAsia"/>
              </w:rPr>
              <w:t>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is</m:t>
                  </m:r>
                </m:sub>
              </m:sSub>
            </m:oMath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AD169" w14:textId="77777777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057BF" w14:textId="77777777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339D7" w14:textId="77777777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DED149" w14:textId="3E96AF3C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9B1763" w14:paraId="4632689B" w14:textId="77777777" w:rsidTr="004159A5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F9057" w14:textId="67555A30" w:rsidR="009B1763" w:rsidRPr="003937F8" w:rsidRDefault="009B1763" w:rsidP="009B1763">
            <w:pPr>
              <w:rPr>
                <w:rFonts w:ascii="宋体" w:hAnsi="宋体" w:hint="eastAsia"/>
              </w:rPr>
            </w:pPr>
            <w:r w:rsidRPr="003937F8">
              <w:rPr>
                <w:rFonts w:ascii="宋体" w:hAnsi="宋体" w:hint="eastAsia"/>
              </w:rPr>
              <w:t>锥壳的</w:t>
            </w:r>
            <w:r>
              <w:rPr>
                <w:rFonts w:ascii="宋体" w:hAnsi="宋体" w:hint="eastAsia"/>
              </w:rPr>
              <w:t>计算半夹角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11E17" w14:textId="77777777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C32F2" w14:textId="77777777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B388B" w14:textId="77777777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65030A" w14:textId="35CD6445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°</w:t>
            </w:r>
          </w:p>
        </w:tc>
      </w:tr>
      <w:tr w:rsidR="009B1763" w14:paraId="29B3E8C3" w14:textId="77777777" w:rsidTr="004159A5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01F56" w14:textId="76496CAE" w:rsidR="009B1763" w:rsidRPr="003937F8" w:rsidRDefault="009B1763" w:rsidP="009B1763">
            <w:pPr>
              <w:rPr>
                <w:rFonts w:ascii="宋体" w:hAnsi="宋体" w:hint="eastAsia"/>
              </w:rPr>
            </w:pPr>
            <w:r w:rsidRPr="003937F8">
              <w:rPr>
                <w:rFonts w:ascii="宋体" w:hAnsi="宋体" w:hint="eastAsia"/>
              </w:rPr>
              <w:t>锥壳的</w:t>
            </w:r>
            <w:r>
              <w:rPr>
                <w:rFonts w:ascii="宋体" w:hAnsi="宋体" w:hint="eastAsia"/>
              </w:rPr>
              <w:t>计算总长度</w:t>
            </w:r>
            <m:oMath>
              <m:r>
                <m:t>H</m:t>
              </m:r>
            </m:oMath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F1EBA" w14:textId="77777777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AA268" w14:textId="77777777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54BA5" w14:textId="77777777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C3C6F2" w14:textId="238C6BE2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9B1763" w14:paraId="7D617B3A" w14:textId="77777777" w:rsidTr="001F15B7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D46CDE" w14:textId="77777777" w:rsidR="009B1763" w:rsidRDefault="009B1763" w:rsidP="009B1763">
            <w:pPr>
              <w:jc w:val="center"/>
            </w:pPr>
            <w:r w:rsidRPr="00485BDE">
              <w:rPr>
                <w:rFonts w:ascii="宋体" w:hAnsi="宋体" w:hint="eastAsia"/>
                <w:b/>
                <w:bCs/>
              </w:rPr>
              <w:t>厚度及重量计算</w:t>
            </w:r>
          </w:p>
        </w:tc>
      </w:tr>
      <w:tr w:rsidR="009B1763" w14:paraId="46C30D0B" w14:textId="77777777" w:rsidTr="00B64C32">
        <w:trPr>
          <w:trHeight w:val="5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16692" w14:textId="77777777" w:rsidR="009B1763" w:rsidRDefault="009B1763" w:rsidP="009B1763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计算厚度</w:t>
            </w:r>
          </w:p>
        </w:tc>
        <w:tc>
          <w:tcPr>
            <w:tcW w:w="4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88A450" w14:textId="6B9A42D9" w:rsidR="009B1763" w:rsidRPr="00745EF6" w:rsidRDefault="009B1763" w:rsidP="009B1763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δ</m:t>
                </m:r>
                <m:r>
                  <m:t>=</m:t>
                </m:r>
                <m:r>
                  <m:rPr>
                    <m:sty m:val="p"/>
                  </m:rPr>
                  <m:t>max⁡</m:t>
                </m:r>
                <m:r>
                  <m:t>(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c1</m:t>
                    </m:r>
                  </m:sub>
                </m:sSub>
                <m:r>
                  <m:t>,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c2</m:t>
                    </m:r>
                  </m:sub>
                </m:sSub>
                <m:r>
                  <m:t>)=</m:t>
                </m:r>
              </m:oMath>
            </m:oMathPara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147085" w14:textId="353FDFF6" w:rsidR="009B1763" w:rsidRDefault="009B1763" w:rsidP="009B1763">
            <w:pPr>
              <w:jc w:val="both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偏心锥壳的计算厚度(最终值)</w:t>
            </w:r>
            <w:r>
              <w:rPr>
                <w:rFonts w:ascii="宋体" w:hAnsi="宋体" w:hint="eastAsia"/>
              </w:rPr>
              <w:t xml:space="preserve"> 【工况二】（锥壳）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2D87E4" w14:textId="77777777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9B1763" w14:paraId="4AB1E496" w14:textId="77777777" w:rsidTr="00B64C32">
        <w:trPr>
          <w:trHeight w:val="5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84952" w14:textId="77777777" w:rsidR="009B1763" w:rsidRDefault="009B1763" w:rsidP="009B1763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有效厚度</w:t>
            </w:r>
          </w:p>
        </w:tc>
        <w:tc>
          <w:tcPr>
            <w:tcW w:w="4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B819EF6" w14:textId="62B7E7E6" w:rsidR="009B1763" w:rsidRPr="00E1168A" w:rsidRDefault="00000000" w:rsidP="009B1763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BC2AD9" w14:textId="6E7FBEB3" w:rsidR="009B1763" w:rsidRDefault="009B1763" w:rsidP="009B1763">
            <w:pPr>
              <w:jc w:val="both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锥壳有效厚度</w:t>
            </w:r>
            <w:r>
              <w:rPr>
                <w:rFonts w:ascii="宋体" w:hAnsi="宋体" w:hint="eastAsia"/>
              </w:rPr>
              <w:t>【工况二】（锥壳）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C47463" w14:textId="77777777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9B1763" w14:paraId="3906DDC2" w14:textId="77777777" w:rsidTr="00B64C32">
        <w:trPr>
          <w:trHeight w:val="5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B3A8A" w14:textId="77777777" w:rsidR="009B1763" w:rsidRDefault="009B1763" w:rsidP="009B1763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名义厚度</w:t>
            </w:r>
          </w:p>
        </w:tc>
        <w:tc>
          <w:tcPr>
            <w:tcW w:w="4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219720" w14:textId="77777777" w:rsidR="009B1763" w:rsidRPr="00745EF6" w:rsidRDefault="00000000" w:rsidP="009B1763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AF7C0B" w14:textId="35C3CD2B" w:rsidR="009B1763" w:rsidRDefault="009B1763" w:rsidP="009B1763">
            <w:pPr>
              <w:jc w:val="both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锥壳名义厚度</w:t>
            </w:r>
            <w:r>
              <w:rPr>
                <w:rFonts w:ascii="宋体" w:hAnsi="宋体" w:hint="eastAsia"/>
              </w:rPr>
              <w:t>【工况二】（锥壳）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368E89" w14:textId="77777777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9B1763" w14:paraId="1CE07594" w14:textId="77777777" w:rsidTr="00B64C32">
        <w:trPr>
          <w:trHeight w:val="5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639F6" w14:textId="1A50C6D9" w:rsidR="009B1763" w:rsidRDefault="009B1763" w:rsidP="009B1763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偏心锥壳重量</w:t>
            </w:r>
          </w:p>
        </w:tc>
        <w:tc>
          <w:tcPr>
            <w:tcW w:w="4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9A6E14" w14:textId="77777777" w:rsidR="009B1763" w:rsidRPr="00745EF6" w:rsidRDefault="009B1763" w:rsidP="009B1763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 w:hint="eastAsia"/>
                  </w:rPr>
                  <m:t>m</m:t>
                </m:r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7DDBB1" w14:textId="0463D429" w:rsidR="009B1763" w:rsidRDefault="009B1763" w:rsidP="009B1763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61FAD3" w14:textId="77777777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 w:rsidRPr="00B978C3">
              <w:rPr>
                <w:rFonts w:ascii="宋体" w:hAnsi="宋体"/>
              </w:rPr>
              <w:t>kg</w:t>
            </w:r>
          </w:p>
        </w:tc>
      </w:tr>
      <w:tr w:rsidR="009B1763" w14:paraId="0D986380" w14:textId="77777777" w:rsidTr="00915D57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6AE322" w14:textId="6820D689" w:rsidR="009B1763" w:rsidRPr="00B978C3" w:rsidRDefault="009B1763" w:rsidP="009B1763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偏心锥壳相关计算</w:t>
            </w:r>
          </w:p>
        </w:tc>
      </w:tr>
      <w:tr w:rsidR="009B1763" w14:paraId="0437759F" w14:textId="77777777" w:rsidTr="00B64C32">
        <w:trPr>
          <w:trHeight w:val="5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7767A" w14:textId="763D510F" w:rsidR="009B1763" w:rsidRDefault="009B1763" w:rsidP="009B1763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用于计算的锥壳半顶角</w:t>
            </w:r>
          </w:p>
        </w:tc>
        <w:tc>
          <w:tcPr>
            <w:tcW w:w="4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D791270" w14:textId="295B96C6" w:rsidR="009B1763" w:rsidRPr="00E1168A" w:rsidRDefault="009B1763" w:rsidP="009B1763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α</m:t>
                </m:r>
                <m:r>
                  <m:t>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C55703" w14:textId="7F7A3A7C" w:rsidR="009B1763" w:rsidRDefault="009B1763" w:rsidP="009B1763">
            <w:pPr>
              <w:jc w:val="both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锥壳半顶角</w:t>
            </w:r>
            <w:r>
              <w:rPr>
                <w:rFonts w:ascii="宋体" w:hAnsi="宋体" w:hint="eastAsia"/>
              </w:rPr>
              <w:t>【工况二】（锥壳）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A7DF8A" w14:textId="39B3FA2E" w:rsidR="009B1763" w:rsidRPr="00B978C3" w:rsidRDefault="009B1763" w:rsidP="009B1763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°</w:t>
            </w:r>
          </w:p>
        </w:tc>
      </w:tr>
      <w:tr w:rsidR="009B1763" w14:paraId="1F1DF85F" w14:textId="77777777" w:rsidTr="00B64C32">
        <w:trPr>
          <w:trHeight w:val="5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89D86" w14:textId="48917ECB" w:rsidR="009B1763" w:rsidRDefault="009B1763" w:rsidP="009B1763">
            <w:pPr>
              <w:jc w:val="both"/>
              <w:rPr>
                <w:rFonts w:hAnsi="宋体" w:hint="eastAsia"/>
              </w:rPr>
            </w:pPr>
            <w:r w:rsidRPr="006C1277">
              <w:rPr>
                <w:rFonts w:hAnsi="宋体" w:hint="eastAsia"/>
              </w:rPr>
              <w:t>两筒体轴线间距</w:t>
            </w:r>
          </w:p>
        </w:tc>
        <w:tc>
          <w:tcPr>
            <w:tcW w:w="4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6EFF14E" w14:textId="10BA018C" w:rsidR="009B1763" w:rsidRPr="00E1168A" w:rsidRDefault="009B1763" w:rsidP="009B1763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L=</m:t>
                </m:r>
              </m:oMath>
            </m:oMathPara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08E5B9" w14:textId="0F229A37" w:rsidR="009B1763" w:rsidRDefault="009B1763" w:rsidP="009B1763">
            <w:pPr>
              <w:jc w:val="both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两筒体轴线间距</w:t>
            </w:r>
            <w:r>
              <w:rPr>
                <w:rFonts w:ascii="宋体" w:hAnsi="宋体" w:hint="eastAsia"/>
              </w:rPr>
              <w:t>【工况二】（锥壳）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61C05F" w14:textId="4ADA1C7E" w:rsidR="009B1763" w:rsidRPr="00B978C3" w:rsidRDefault="009B1763" w:rsidP="009B1763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9B1763" w14:paraId="3D745C2A" w14:textId="77777777" w:rsidTr="00B64C32">
        <w:trPr>
          <w:trHeight w:val="5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5ABDA" w14:textId="2C83F64D" w:rsidR="009B1763" w:rsidRDefault="009B1763" w:rsidP="009B1763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锥壳上</w:t>
            </w:r>
            <w:r w:rsidRPr="006C1277">
              <w:rPr>
                <w:rFonts w:hAnsi="宋体" w:hint="eastAsia"/>
              </w:rPr>
              <w:t>最大的经线长度</w:t>
            </w:r>
          </w:p>
        </w:tc>
        <w:tc>
          <w:tcPr>
            <w:tcW w:w="4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DE8E02" w14:textId="5D8CAA5C" w:rsidR="009B1763" w:rsidRPr="00E1168A" w:rsidRDefault="009B1763" w:rsidP="009B1763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MXL=</m:t>
                </m:r>
              </m:oMath>
            </m:oMathPara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FAA4F7" w14:textId="3D82EA80" w:rsidR="009B1763" w:rsidRDefault="009B1763" w:rsidP="009B1763">
            <w:pPr>
              <w:jc w:val="both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最大的经线长度</w:t>
            </w:r>
            <w:r>
              <w:rPr>
                <w:rFonts w:ascii="宋体" w:hAnsi="宋体" w:hint="eastAsia"/>
              </w:rPr>
              <w:t>【工况二】（锥壳）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F976117" w14:textId="787062B6" w:rsidR="009B1763" w:rsidRPr="00B978C3" w:rsidRDefault="009B1763" w:rsidP="009B1763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9B1763" w14:paraId="38E7A7AC" w14:textId="77777777" w:rsidTr="004159A5">
        <w:trPr>
          <w:trHeight w:val="57"/>
          <w:jc w:val="center"/>
        </w:trPr>
        <w:tc>
          <w:tcPr>
            <w:tcW w:w="2975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33EDD10" w14:textId="1F83BC3C" w:rsidR="009B1763" w:rsidRDefault="009B1763" w:rsidP="009B1763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0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1014602" w14:textId="67D61B17" w:rsidR="009B1763" w:rsidRPr="00E1168A" w:rsidRDefault="009B1763" w:rsidP="009B1763">
            <w:pPr>
              <w:rPr>
                <w:rFonts w:ascii="宋体" w:hAnsi="宋体" w:hint="eastAsia"/>
              </w:rPr>
            </w:pPr>
            <m:oMath>
              <m:r>
                <w:rPr>
                  <w:rFonts w:cs="Times New Roman"/>
                </w:rPr>
                <m:t>L</m:t>
              </m:r>
              <m:r>
                <w:rPr>
                  <w:rFonts w:cs="Times New Roman" w:hint="eastAsia"/>
                </w:rPr>
                <m:t>≤</m:t>
              </m:r>
              <m:f>
                <m:fPr>
                  <m:type m:val="lin"/>
                  <m:ctrlPr>
                    <w:rPr>
                      <w:rFonts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(D</m:t>
                      </m:r>
                    </m:e>
                    <m:sub>
                      <m:r>
                        <m:t>iL</m:t>
                      </m:r>
                    </m:sub>
                  </m:sSub>
                  <m:r>
                    <w:rPr>
                      <w:rFonts w:cs="Times New Roman"/>
                    </w:rPr>
                    <m:t>-</m:t>
                  </m:r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D</m:t>
                      </m:r>
                    </m:e>
                    <m:sub>
                      <m:r>
                        <m:t>is</m:t>
                      </m:r>
                    </m:sub>
                  </m:sSub>
                  <m:r>
                    <m:t>)</m:t>
                  </m:r>
                </m:num>
                <m:den>
                  <m:r>
                    <w:rPr>
                      <w:rFonts w:cs="Times New Roman"/>
                    </w:rPr>
                    <m:t>2</m:t>
                  </m:r>
                </m:den>
              </m:f>
              <m:r>
                <w:rPr>
                  <w:rFonts w:cs="Times New Roman"/>
                </w:rPr>
                <m:t>;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1</m:t>
                  </m:r>
                </m:sub>
              </m:sSub>
              <m:r>
                <w:rPr>
                  <w:rFonts w:cs="Times New Roman" w:hint="eastAsia"/>
                </w:rPr>
                <m:t>≤</m:t>
              </m:r>
              <m:r>
                <w:rPr>
                  <w:rFonts w:cs="Times New Roman"/>
                </w:rPr>
                <m:t>45;</m:t>
              </m:r>
              <m:r>
                <m:rPr>
                  <m:sty m:val="p"/>
                </m:rPr>
                <w:rPr>
                  <w:rFonts w:hint="eastAsia"/>
                </w:rPr>
                <m:t>轴对称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w:rPr>
                  <w:rFonts w:hint="eastAsia"/>
                </w:rPr>
                <m:t>和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w:rPr>
                  <w:rFonts w:hint="eastAsia"/>
                </w:rPr>
                <m:t>校核合格</m:t>
              </m:r>
              <m:r>
                <m:rPr>
                  <m:sty m:val="p"/>
                </m:rPr>
                <m:t>;</m:t>
              </m:r>
            </m:oMath>
            <w:r w:rsidRPr="00797591">
              <w:rPr>
                <w:rFonts w:ascii="宋体" w:hAnsi="宋体"/>
                <w:iCs/>
              </w:rPr>
              <w:t xml:space="preserve"> </w:t>
            </w:r>
          </w:p>
        </w:tc>
      </w:tr>
      <w:tr w:rsidR="009B1763" w14:paraId="006D45A9" w14:textId="77777777" w:rsidTr="004159A5">
        <w:trPr>
          <w:trHeight w:val="57"/>
          <w:jc w:val="center"/>
        </w:trPr>
        <w:tc>
          <w:tcPr>
            <w:tcW w:w="2975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B4379" w14:textId="77777777" w:rsidR="009B1763" w:rsidRDefault="009B1763" w:rsidP="009B1763">
            <w:pPr>
              <w:jc w:val="both"/>
              <w:rPr>
                <w:rFonts w:hAnsi="宋体" w:hint="eastAsia"/>
              </w:rPr>
            </w:pPr>
          </w:p>
        </w:tc>
        <w:tc>
          <w:tcPr>
            <w:tcW w:w="70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2D99AC" w14:textId="46734BF0" w:rsidR="009B1763" w:rsidRPr="00E1168A" w:rsidRDefault="00000000" w:rsidP="009B1763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/>
                      </w:rPr>
                      <m:t>当</m:t>
                    </m:r>
                    <m:r>
                      <w:rPr>
                        <w:rFonts w:hint="eastAsia"/>
                      </w:rP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w:rPr>
                    <w:rFonts w:cs="Times New Roman"/>
                  </w:rPr>
                  <m:t>=45</m:t>
                </m:r>
                <m:r>
                  <m:rPr>
                    <m:sty m:val="p"/>
                  </m:rPr>
                  <w:rPr>
                    <w:rFonts w:cs="Times New Roman" w:hint="eastAsia"/>
                  </w:rPr>
                  <m:t>°时</m:t>
                </m:r>
                <m:r>
                  <w:rPr>
                    <w:rFonts w:cs="Times New Roman"/>
                  </w:rPr>
                  <m:t>:MXL</m:t>
                </m:r>
                <m:r>
                  <w:rPr>
                    <w:rFonts w:cs="Times New Roman" w:hint="eastAsia"/>
                  </w:rPr>
                  <m:t>≥</m:t>
                </m:r>
                <m:r>
                  <w:rPr>
                    <w:rFonts w:cs="Times New Roman"/>
                  </w:rPr>
                  <m:t>5</m:t>
                </m:r>
                <m:rad>
                  <m:radPr>
                    <m:degHide m:val="1"/>
                    <m:ctrlPr>
                      <w:rPr>
                        <w:rFonts w:cs="Times New Roman"/>
                        <w:i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iL</m:t>
                        </m:r>
                      </m:sub>
                    </m:sSub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nc</m:t>
                        </m:r>
                      </m:sub>
                    </m:sSub>
                  </m:e>
                </m:rad>
                <m:r>
                  <w:rPr>
                    <w:rFonts w:cs="Times New Roman"/>
                  </w:rPr>
                  <m:t>;</m:t>
                </m:r>
                <m:r>
                  <m:t xml:space="preserve"> 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iL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is</m:t>
                        </m:r>
                      </m:sub>
                    </m:sSub>
                  </m:den>
                </m:f>
                <m:r>
                  <w:rPr>
                    <w:rFonts w:cs="Times New Roman" w:hint="eastAsia"/>
                  </w:rPr>
                  <m:t>≥</m:t>
                </m:r>
                <m:r>
                  <w:rPr>
                    <w:rFonts w:cs="Times New Roman"/>
                  </w:rPr>
                  <m:t>1.2;</m:t>
                </m:r>
              </m:oMath>
            </m:oMathPara>
          </w:p>
        </w:tc>
      </w:tr>
      <w:tr w:rsidR="009B1763" w14:paraId="683B4EDE" w14:textId="77777777" w:rsidTr="004159A5">
        <w:trPr>
          <w:trHeight w:val="5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EEAC2" w14:textId="217D8E25" w:rsidR="009B1763" w:rsidRDefault="009B1763" w:rsidP="009B1763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0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579443B" w14:textId="77777777" w:rsidR="009B1763" w:rsidRPr="00B978C3" w:rsidRDefault="009B1763" w:rsidP="009B1763">
            <w:pPr>
              <w:rPr>
                <w:rFonts w:ascii="宋体" w:hAnsi="宋体" w:hint="eastAsia"/>
              </w:rPr>
            </w:pPr>
          </w:p>
        </w:tc>
      </w:tr>
      <w:tr w:rsidR="009B1763" w14:paraId="531DA6AD" w14:textId="77777777" w:rsidTr="001F15B7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0B6B3B" w14:textId="77777777" w:rsidR="009B1763" w:rsidRDefault="009B1763" w:rsidP="009B1763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lastRenderedPageBreak/>
              <w:t>结论</w:t>
            </w:r>
          </w:p>
        </w:tc>
      </w:tr>
      <w:tr w:rsidR="009B1763" w14:paraId="1A4B6999" w14:textId="77777777" w:rsidTr="004159A5">
        <w:trPr>
          <w:trHeight w:val="5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0186F" w14:textId="77777777" w:rsidR="009B1763" w:rsidRDefault="009B1763" w:rsidP="009B1763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最终校核结果</w:t>
            </w:r>
          </w:p>
        </w:tc>
        <w:tc>
          <w:tcPr>
            <w:tcW w:w="70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062F25" w14:textId="2B6ED33B" w:rsidR="009B1763" w:rsidRDefault="009B1763" w:rsidP="009B1763">
            <w:pPr>
              <w:rPr>
                <w:rFonts w:ascii="宋体" w:hAnsi="宋体" w:hint="eastAsia"/>
              </w:rPr>
            </w:pPr>
          </w:p>
        </w:tc>
      </w:tr>
      <w:tr w:rsidR="009B1763" w14:paraId="5B58F052" w14:textId="77777777" w:rsidTr="00605FC3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602ADB" w14:textId="1A8E5A40" w:rsidR="009B1763" w:rsidRDefault="009B1763" w:rsidP="009B1763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注：该页未显示的参数项说明字段在轴对称锥壳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w:rPr>
                          <w:rFonts w:hint="eastAsia"/>
                        </w:rP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hint="eastAsia"/>
                    </w:rPr>
                    <m:t>和</m:t>
                  </m:r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宋体" w:hAnsi="宋体" w:hint="eastAsia"/>
              </w:rPr>
              <w:t>中。</w:t>
            </w:r>
          </w:p>
        </w:tc>
      </w:tr>
    </w:tbl>
    <w:p w14:paraId="32041262" w14:textId="2EB1F0B5" w:rsidR="007A23EC" w:rsidRDefault="007A23EC" w:rsidP="004D4200">
      <w:pPr>
        <w:widowControl/>
      </w:pPr>
    </w:p>
    <w:sectPr w:rsidR="007A23EC" w:rsidSect="007A30C1">
      <w:headerReference w:type="default" r:id="rId11"/>
      <w:footerReference w:type="default" r:id="rId12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B5D12" w14:textId="77777777" w:rsidR="007D42AA" w:rsidRDefault="007D42AA">
      <w:r>
        <w:separator/>
      </w:r>
    </w:p>
  </w:endnote>
  <w:endnote w:type="continuationSeparator" w:id="0">
    <w:p w14:paraId="0C4ADFAA" w14:textId="77777777" w:rsidR="007D42AA" w:rsidRDefault="007D4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D4D5E" w14:textId="77777777" w:rsidR="008F4A5F" w:rsidRDefault="00084350">
    <w:pPr>
      <w:pStyle w:val="a7"/>
      <w:jc w:val="center"/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1D1EC" w14:textId="77777777" w:rsidR="007D42AA" w:rsidRDefault="007D42AA">
      <w:r>
        <w:separator/>
      </w:r>
    </w:p>
  </w:footnote>
  <w:footnote w:type="continuationSeparator" w:id="0">
    <w:p w14:paraId="366A1FD4" w14:textId="77777777" w:rsidR="007D42AA" w:rsidRDefault="007D42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C4CB8" w14:textId="77777777" w:rsidR="008F4A5F" w:rsidRDefault="00084350">
    <w:pPr>
      <w:jc w:val="right"/>
    </w:pPr>
    <w:proofErr w:type="spellStart"/>
    <w:r>
      <w:rPr>
        <w:rFonts w:hint="eastAsia"/>
      </w:rPr>
      <w:t>Lansys</w:t>
    </w:r>
    <w:proofErr w:type="spellEnd"/>
    <w:r>
      <w:t xml:space="preserve"> PV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95EE3"/>
    <w:multiLevelType w:val="multilevel"/>
    <w:tmpl w:val="40495E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358921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6C01"/>
    <w:rsid w:val="00000F7D"/>
    <w:rsid w:val="00001D63"/>
    <w:rsid w:val="00003E2A"/>
    <w:rsid w:val="0000464E"/>
    <w:rsid w:val="00011991"/>
    <w:rsid w:val="00013754"/>
    <w:rsid w:val="00015BC9"/>
    <w:rsid w:val="000165D9"/>
    <w:rsid w:val="00027083"/>
    <w:rsid w:val="00031706"/>
    <w:rsid w:val="00031969"/>
    <w:rsid w:val="00034644"/>
    <w:rsid w:val="0003693E"/>
    <w:rsid w:val="00041449"/>
    <w:rsid w:val="0004303F"/>
    <w:rsid w:val="00043CD8"/>
    <w:rsid w:val="00054820"/>
    <w:rsid w:val="00055F74"/>
    <w:rsid w:val="00062104"/>
    <w:rsid w:val="00070ADA"/>
    <w:rsid w:val="0007190E"/>
    <w:rsid w:val="00071F68"/>
    <w:rsid w:val="00076148"/>
    <w:rsid w:val="000823E9"/>
    <w:rsid w:val="00084350"/>
    <w:rsid w:val="0008445D"/>
    <w:rsid w:val="00087908"/>
    <w:rsid w:val="00087D7F"/>
    <w:rsid w:val="000905B5"/>
    <w:rsid w:val="00091C83"/>
    <w:rsid w:val="000928E7"/>
    <w:rsid w:val="00095204"/>
    <w:rsid w:val="000A1692"/>
    <w:rsid w:val="000A341D"/>
    <w:rsid w:val="000A4298"/>
    <w:rsid w:val="000B0385"/>
    <w:rsid w:val="000B3C06"/>
    <w:rsid w:val="000B4022"/>
    <w:rsid w:val="000B4B4C"/>
    <w:rsid w:val="000C273B"/>
    <w:rsid w:val="000C7830"/>
    <w:rsid w:val="000D141B"/>
    <w:rsid w:val="000D31BC"/>
    <w:rsid w:val="000D3B10"/>
    <w:rsid w:val="000D4C1C"/>
    <w:rsid w:val="000D7D03"/>
    <w:rsid w:val="000E172B"/>
    <w:rsid w:val="000E17C9"/>
    <w:rsid w:val="000E30FB"/>
    <w:rsid w:val="000E5331"/>
    <w:rsid w:val="000F3875"/>
    <w:rsid w:val="000F3AC7"/>
    <w:rsid w:val="001010A5"/>
    <w:rsid w:val="001049CA"/>
    <w:rsid w:val="00110C48"/>
    <w:rsid w:val="001119A5"/>
    <w:rsid w:val="001235B6"/>
    <w:rsid w:val="0012682E"/>
    <w:rsid w:val="00126F47"/>
    <w:rsid w:val="00127D2F"/>
    <w:rsid w:val="00132412"/>
    <w:rsid w:val="00132E36"/>
    <w:rsid w:val="00134FDB"/>
    <w:rsid w:val="00135684"/>
    <w:rsid w:val="00141306"/>
    <w:rsid w:val="00142A6C"/>
    <w:rsid w:val="001465BE"/>
    <w:rsid w:val="00153B91"/>
    <w:rsid w:val="00155A50"/>
    <w:rsid w:val="00156A85"/>
    <w:rsid w:val="001640A2"/>
    <w:rsid w:val="00164623"/>
    <w:rsid w:val="001648C9"/>
    <w:rsid w:val="00182BF6"/>
    <w:rsid w:val="00186F32"/>
    <w:rsid w:val="00191C20"/>
    <w:rsid w:val="00193BD1"/>
    <w:rsid w:val="001A11AD"/>
    <w:rsid w:val="001A1A66"/>
    <w:rsid w:val="001A5492"/>
    <w:rsid w:val="001C011D"/>
    <w:rsid w:val="001C06E3"/>
    <w:rsid w:val="001C4B2F"/>
    <w:rsid w:val="001D0A64"/>
    <w:rsid w:val="001D3C77"/>
    <w:rsid w:val="001D5DA6"/>
    <w:rsid w:val="001E26FD"/>
    <w:rsid w:val="001E5C00"/>
    <w:rsid w:val="001E6C2C"/>
    <w:rsid w:val="001F0668"/>
    <w:rsid w:val="001F3BE4"/>
    <w:rsid w:val="001F6A5D"/>
    <w:rsid w:val="00201905"/>
    <w:rsid w:val="00202890"/>
    <w:rsid w:val="00202AAD"/>
    <w:rsid w:val="00203A2E"/>
    <w:rsid w:val="0020485E"/>
    <w:rsid w:val="0020550A"/>
    <w:rsid w:val="00213775"/>
    <w:rsid w:val="00217BC1"/>
    <w:rsid w:val="00217FC3"/>
    <w:rsid w:val="002209B9"/>
    <w:rsid w:val="00224B5F"/>
    <w:rsid w:val="00227D93"/>
    <w:rsid w:val="002341A8"/>
    <w:rsid w:val="00242286"/>
    <w:rsid w:val="0024256A"/>
    <w:rsid w:val="0024698B"/>
    <w:rsid w:val="00247EC6"/>
    <w:rsid w:val="00250071"/>
    <w:rsid w:val="00252F1A"/>
    <w:rsid w:val="002613FE"/>
    <w:rsid w:val="00263B4A"/>
    <w:rsid w:val="00265E83"/>
    <w:rsid w:val="00267230"/>
    <w:rsid w:val="002714E6"/>
    <w:rsid w:val="00274053"/>
    <w:rsid w:val="0028034F"/>
    <w:rsid w:val="002820E5"/>
    <w:rsid w:val="002832B2"/>
    <w:rsid w:val="0028558A"/>
    <w:rsid w:val="00287346"/>
    <w:rsid w:val="00293174"/>
    <w:rsid w:val="002960D5"/>
    <w:rsid w:val="002A0A18"/>
    <w:rsid w:val="002A1216"/>
    <w:rsid w:val="002A6C01"/>
    <w:rsid w:val="002B11B3"/>
    <w:rsid w:val="002B3CBC"/>
    <w:rsid w:val="002B4185"/>
    <w:rsid w:val="002B47F5"/>
    <w:rsid w:val="002B55B4"/>
    <w:rsid w:val="002B68D8"/>
    <w:rsid w:val="002C27CE"/>
    <w:rsid w:val="002C43F7"/>
    <w:rsid w:val="002C4488"/>
    <w:rsid w:val="002D078A"/>
    <w:rsid w:val="002E19E4"/>
    <w:rsid w:val="002E37E7"/>
    <w:rsid w:val="002E4A35"/>
    <w:rsid w:val="002E77C7"/>
    <w:rsid w:val="002F0B9E"/>
    <w:rsid w:val="002F5B77"/>
    <w:rsid w:val="002F67A1"/>
    <w:rsid w:val="00301B45"/>
    <w:rsid w:val="00307348"/>
    <w:rsid w:val="00307D93"/>
    <w:rsid w:val="00310D84"/>
    <w:rsid w:val="003132F3"/>
    <w:rsid w:val="00316111"/>
    <w:rsid w:val="00322E8C"/>
    <w:rsid w:val="003317F5"/>
    <w:rsid w:val="003346CA"/>
    <w:rsid w:val="00340B64"/>
    <w:rsid w:val="00344008"/>
    <w:rsid w:val="00345297"/>
    <w:rsid w:val="00355B63"/>
    <w:rsid w:val="00355FD8"/>
    <w:rsid w:val="003643BC"/>
    <w:rsid w:val="003652E0"/>
    <w:rsid w:val="00365DE6"/>
    <w:rsid w:val="003737CF"/>
    <w:rsid w:val="0037382A"/>
    <w:rsid w:val="003776C4"/>
    <w:rsid w:val="003842AC"/>
    <w:rsid w:val="0038499F"/>
    <w:rsid w:val="00387350"/>
    <w:rsid w:val="003905DB"/>
    <w:rsid w:val="0039132D"/>
    <w:rsid w:val="003942E4"/>
    <w:rsid w:val="003953B1"/>
    <w:rsid w:val="003974B0"/>
    <w:rsid w:val="00397B4C"/>
    <w:rsid w:val="003A088D"/>
    <w:rsid w:val="003A7FC7"/>
    <w:rsid w:val="003B2774"/>
    <w:rsid w:val="003C10B0"/>
    <w:rsid w:val="003C10CD"/>
    <w:rsid w:val="003C6E5F"/>
    <w:rsid w:val="003D5E0E"/>
    <w:rsid w:val="003D608C"/>
    <w:rsid w:val="003E086A"/>
    <w:rsid w:val="003E0DD3"/>
    <w:rsid w:val="003E3DAC"/>
    <w:rsid w:val="003F0AD8"/>
    <w:rsid w:val="003F76BD"/>
    <w:rsid w:val="00400200"/>
    <w:rsid w:val="00402FFF"/>
    <w:rsid w:val="00405F7D"/>
    <w:rsid w:val="0040663F"/>
    <w:rsid w:val="004103E8"/>
    <w:rsid w:val="004159A5"/>
    <w:rsid w:val="004176E2"/>
    <w:rsid w:val="00422E08"/>
    <w:rsid w:val="00423B4E"/>
    <w:rsid w:val="00432A83"/>
    <w:rsid w:val="00433E23"/>
    <w:rsid w:val="0043466E"/>
    <w:rsid w:val="00434C66"/>
    <w:rsid w:val="00440637"/>
    <w:rsid w:val="00441E5A"/>
    <w:rsid w:val="00443F51"/>
    <w:rsid w:val="00444048"/>
    <w:rsid w:val="004456B2"/>
    <w:rsid w:val="004472AD"/>
    <w:rsid w:val="004523F0"/>
    <w:rsid w:val="00461BF5"/>
    <w:rsid w:val="0046304E"/>
    <w:rsid w:val="00465D7D"/>
    <w:rsid w:val="0046629D"/>
    <w:rsid w:val="00466AB5"/>
    <w:rsid w:val="00473033"/>
    <w:rsid w:val="00473EF1"/>
    <w:rsid w:val="0047760D"/>
    <w:rsid w:val="00485BDE"/>
    <w:rsid w:val="004860A5"/>
    <w:rsid w:val="00486DE0"/>
    <w:rsid w:val="00490454"/>
    <w:rsid w:val="00491E40"/>
    <w:rsid w:val="00495CCF"/>
    <w:rsid w:val="004964EA"/>
    <w:rsid w:val="00496CA9"/>
    <w:rsid w:val="00497C82"/>
    <w:rsid w:val="004A3DE1"/>
    <w:rsid w:val="004B1109"/>
    <w:rsid w:val="004B355F"/>
    <w:rsid w:val="004B36AF"/>
    <w:rsid w:val="004B3D73"/>
    <w:rsid w:val="004B4368"/>
    <w:rsid w:val="004B68A3"/>
    <w:rsid w:val="004B7E7C"/>
    <w:rsid w:val="004C4A33"/>
    <w:rsid w:val="004C645B"/>
    <w:rsid w:val="004D4200"/>
    <w:rsid w:val="004D7AE7"/>
    <w:rsid w:val="004D7DA2"/>
    <w:rsid w:val="004E256D"/>
    <w:rsid w:val="004E33B9"/>
    <w:rsid w:val="004F0430"/>
    <w:rsid w:val="004F2DF0"/>
    <w:rsid w:val="004F4F71"/>
    <w:rsid w:val="004F55A4"/>
    <w:rsid w:val="004F565C"/>
    <w:rsid w:val="00503E2A"/>
    <w:rsid w:val="00506A10"/>
    <w:rsid w:val="00506BB1"/>
    <w:rsid w:val="005103FA"/>
    <w:rsid w:val="00510624"/>
    <w:rsid w:val="00510D99"/>
    <w:rsid w:val="00512800"/>
    <w:rsid w:val="0051790D"/>
    <w:rsid w:val="00520A8F"/>
    <w:rsid w:val="00521A10"/>
    <w:rsid w:val="00521D12"/>
    <w:rsid w:val="00530A5A"/>
    <w:rsid w:val="00530E0C"/>
    <w:rsid w:val="005410ED"/>
    <w:rsid w:val="00552994"/>
    <w:rsid w:val="00552D1A"/>
    <w:rsid w:val="005570B9"/>
    <w:rsid w:val="005575F6"/>
    <w:rsid w:val="0056073A"/>
    <w:rsid w:val="00561320"/>
    <w:rsid w:val="00561E8B"/>
    <w:rsid w:val="00566777"/>
    <w:rsid w:val="00567B6E"/>
    <w:rsid w:val="00571BDA"/>
    <w:rsid w:val="005758E6"/>
    <w:rsid w:val="005761BF"/>
    <w:rsid w:val="005778E5"/>
    <w:rsid w:val="00581971"/>
    <w:rsid w:val="00581EF2"/>
    <w:rsid w:val="005824BE"/>
    <w:rsid w:val="0058282D"/>
    <w:rsid w:val="00593EC0"/>
    <w:rsid w:val="00596320"/>
    <w:rsid w:val="005A103B"/>
    <w:rsid w:val="005A3946"/>
    <w:rsid w:val="005A6FEC"/>
    <w:rsid w:val="005A7B81"/>
    <w:rsid w:val="005B1969"/>
    <w:rsid w:val="005B1CCA"/>
    <w:rsid w:val="005B588C"/>
    <w:rsid w:val="005B5BF1"/>
    <w:rsid w:val="005B6A73"/>
    <w:rsid w:val="005B731A"/>
    <w:rsid w:val="005C48AA"/>
    <w:rsid w:val="005D2583"/>
    <w:rsid w:val="005D2F3C"/>
    <w:rsid w:val="005D6948"/>
    <w:rsid w:val="005E41BE"/>
    <w:rsid w:val="005E5238"/>
    <w:rsid w:val="005E606E"/>
    <w:rsid w:val="005F3A9E"/>
    <w:rsid w:val="00600FDB"/>
    <w:rsid w:val="00607077"/>
    <w:rsid w:val="0061081F"/>
    <w:rsid w:val="00612C2B"/>
    <w:rsid w:val="006141E6"/>
    <w:rsid w:val="006263DF"/>
    <w:rsid w:val="00626865"/>
    <w:rsid w:val="00631055"/>
    <w:rsid w:val="0063162A"/>
    <w:rsid w:val="00636CFD"/>
    <w:rsid w:val="00640095"/>
    <w:rsid w:val="00640F33"/>
    <w:rsid w:val="00640FC6"/>
    <w:rsid w:val="00646410"/>
    <w:rsid w:val="0064756D"/>
    <w:rsid w:val="00651239"/>
    <w:rsid w:val="00652253"/>
    <w:rsid w:val="006601C9"/>
    <w:rsid w:val="00661A16"/>
    <w:rsid w:val="0067291B"/>
    <w:rsid w:val="006762C8"/>
    <w:rsid w:val="0067665C"/>
    <w:rsid w:val="006775D2"/>
    <w:rsid w:val="006858BC"/>
    <w:rsid w:val="00685BBD"/>
    <w:rsid w:val="006873EE"/>
    <w:rsid w:val="00687B57"/>
    <w:rsid w:val="006908EB"/>
    <w:rsid w:val="00695030"/>
    <w:rsid w:val="006A1B99"/>
    <w:rsid w:val="006A24F8"/>
    <w:rsid w:val="006A28FC"/>
    <w:rsid w:val="006A42D5"/>
    <w:rsid w:val="006B0085"/>
    <w:rsid w:val="006B3203"/>
    <w:rsid w:val="006B40F8"/>
    <w:rsid w:val="006B4B7C"/>
    <w:rsid w:val="006C0CB9"/>
    <w:rsid w:val="006C3989"/>
    <w:rsid w:val="006C39D4"/>
    <w:rsid w:val="006C5D1D"/>
    <w:rsid w:val="006D0BBC"/>
    <w:rsid w:val="006D6E6C"/>
    <w:rsid w:val="006D753B"/>
    <w:rsid w:val="006E0591"/>
    <w:rsid w:val="006E0F7A"/>
    <w:rsid w:val="006E287C"/>
    <w:rsid w:val="006E2FBA"/>
    <w:rsid w:val="006E6A5E"/>
    <w:rsid w:val="006F193B"/>
    <w:rsid w:val="006F210C"/>
    <w:rsid w:val="007000F0"/>
    <w:rsid w:val="007027CF"/>
    <w:rsid w:val="00707A56"/>
    <w:rsid w:val="00713271"/>
    <w:rsid w:val="00716C7E"/>
    <w:rsid w:val="007218C8"/>
    <w:rsid w:val="00722285"/>
    <w:rsid w:val="00730E72"/>
    <w:rsid w:val="00733E3D"/>
    <w:rsid w:val="0073663D"/>
    <w:rsid w:val="007402F7"/>
    <w:rsid w:val="00745EF6"/>
    <w:rsid w:val="00747526"/>
    <w:rsid w:val="00750FD8"/>
    <w:rsid w:val="00751552"/>
    <w:rsid w:val="00754488"/>
    <w:rsid w:val="00756577"/>
    <w:rsid w:val="00760E6B"/>
    <w:rsid w:val="0076274D"/>
    <w:rsid w:val="0076675A"/>
    <w:rsid w:val="007714EB"/>
    <w:rsid w:val="00776213"/>
    <w:rsid w:val="00780139"/>
    <w:rsid w:val="00784084"/>
    <w:rsid w:val="007840D5"/>
    <w:rsid w:val="0078438F"/>
    <w:rsid w:val="007861C0"/>
    <w:rsid w:val="007875BF"/>
    <w:rsid w:val="00793964"/>
    <w:rsid w:val="00794CF1"/>
    <w:rsid w:val="007953C5"/>
    <w:rsid w:val="00797591"/>
    <w:rsid w:val="007A23EC"/>
    <w:rsid w:val="007A30C1"/>
    <w:rsid w:val="007B2D0A"/>
    <w:rsid w:val="007B66C9"/>
    <w:rsid w:val="007C3E7B"/>
    <w:rsid w:val="007C3F7F"/>
    <w:rsid w:val="007C5107"/>
    <w:rsid w:val="007C7918"/>
    <w:rsid w:val="007D24C2"/>
    <w:rsid w:val="007D2897"/>
    <w:rsid w:val="007D36A7"/>
    <w:rsid w:val="007D420A"/>
    <w:rsid w:val="007D42AA"/>
    <w:rsid w:val="007D4C0F"/>
    <w:rsid w:val="007D54CA"/>
    <w:rsid w:val="007D6941"/>
    <w:rsid w:val="007E36DB"/>
    <w:rsid w:val="007E77B4"/>
    <w:rsid w:val="007F0A31"/>
    <w:rsid w:val="007F18D2"/>
    <w:rsid w:val="007F38E0"/>
    <w:rsid w:val="007F4C74"/>
    <w:rsid w:val="008001D1"/>
    <w:rsid w:val="00805E79"/>
    <w:rsid w:val="0081114C"/>
    <w:rsid w:val="0082533A"/>
    <w:rsid w:val="00834B35"/>
    <w:rsid w:val="00834B46"/>
    <w:rsid w:val="00841A30"/>
    <w:rsid w:val="0086231C"/>
    <w:rsid w:val="0086232E"/>
    <w:rsid w:val="00865101"/>
    <w:rsid w:val="008733C2"/>
    <w:rsid w:val="00880B11"/>
    <w:rsid w:val="00883168"/>
    <w:rsid w:val="008832D8"/>
    <w:rsid w:val="008859BA"/>
    <w:rsid w:val="00895A83"/>
    <w:rsid w:val="008A60B2"/>
    <w:rsid w:val="008B0FBA"/>
    <w:rsid w:val="008C29B9"/>
    <w:rsid w:val="008D29EA"/>
    <w:rsid w:val="008D37F4"/>
    <w:rsid w:val="008D5B14"/>
    <w:rsid w:val="008F4A5F"/>
    <w:rsid w:val="008F559F"/>
    <w:rsid w:val="008F5798"/>
    <w:rsid w:val="008F5EF8"/>
    <w:rsid w:val="0090000D"/>
    <w:rsid w:val="00901956"/>
    <w:rsid w:val="00902351"/>
    <w:rsid w:val="00910E07"/>
    <w:rsid w:val="00913868"/>
    <w:rsid w:val="0092126B"/>
    <w:rsid w:val="009217DB"/>
    <w:rsid w:val="00922A2F"/>
    <w:rsid w:val="009234FD"/>
    <w:rsid w:val="00925D89"/>
    <w:rsid w:val="009322C9"/>
    <w:rsid w:val="00940DF8"/>
    <w:rsid w:val="00942605"/>
    <w:rsid w:val="0094333B"/>
    <w:rsid w:val="00945A1C"/>
    <w:rsid w:val="00957C63"/>
    <w:rsid w:val="0096021B"/>
    <w:rsid w:val="00960C86"/>
    <w:rsid w:val="009634EC"/>
    <w:rsid w:val="0097077C"/>
    <w:rsid w:val="00980943"/>
    <w:rsid w:val="00980E07"/>
    <w:rsid w:val="00982993"/>
    <w:rsid w:val="00984026"/>
    <w:rsid w:val="00993649"/>
    <w:rsid w:val="00997430"/>
    <w:rsid w:val="009A3BAE"/>
    <w:rsid w:val="009A75E0"/>
    <w:rsid w:val="009A7974"/>
    <w:rsid w:val="009B0CC8"/>
    <w:rsid w:val="009B1763"/>
    <w:rsid w:val="009B44C2"/>
    <w:rsid w:val="009C3767"/>
    <w:rsid w:val="009C3FA4"/>
    <w:rsid w:val="009C5A92"/>
    <w:rsid w:val="009C5CDB"/>
    <w:rsid w:val="009C650A"/>
    <w:rsid w:val="009D1D06"/>
    <w:rsid w:val="009D3D59"/>
    <w:rsid w:val="009D5AFD"/>
    <w:rsid w:val="009D7EB3"/>
    <w:rsid w:val="009E1B1B"/>
    <w:rsid w:val="009E1C98"/>
    <w:rsid w:val="009E3171"/>
    <w:rsid w:val="009E3211"/>
    <w:rsid w:val="009F28EB"/>
    <w:rsid w:val="009F3C1F"/>
    <w:rsid w:val="009F624F"/>
    <w:rsid w:val="009F72AF"/>
    <w:rsid w:val="00A023F7"/>
    <w:rsid w:val="00A04B98"/>
    <w:rsid w:val="00A05E26"/>
    <w:rsid w:val="00A06C19"/>
    <w:rsid w:val="00A07586"/>
    <w:rsid w:val="00A21027"/>
    <w:rsid w:val="00A21B0E"/>
    <w:rsid w:val="00A23D04"/>
    <w:rsid w:val="00A32342"/>
    <w:rsid w:val="00A34C4A"/>
    <w:rsid w:val="00A359E3"/>
    <w:rsid w:val="00A4025F"/>
    <w:rsid w:val="00A402B9"/>
    <w:rsid w:val="00A40344"/>
    <w:rsid w:val="00A4129E"/>
    <w:rsid w:val="00A468E3"/>
    <w:rsid w:val="00A500A9"/>
    <w:rsid w:val="00A502CF"/>
    <w:rsid w:val="00A515BE"/>
    <w:rsid w:val="00A579F9"/>
    <w:rsid w:val="00A6251A"/>
    <w:rsid w:val="00A64AD7"/>
    <w:rsid w:val="00A64C84"/>
    <w:rsid w:val="00A66B41"/>
    <w:rsid w:val="00A71603"/>
    <w:rsid w:val="00A71A16"/>
    <w:rsid w:val="00A732B4"/>
    <w:rsid w:val="00A75521"/>
    <w:rsid w:val="00A8724E"/>
    <w:rsid w:val="00A954BB"/>
    <w:rsid w:val="00A96D4C"/>
    <w:rsid w:val="00AB675F"/>
    <w:rsid w:val="00AB7021"/>
    <w:rsid w:val="00AC13FA"/>
    <w:rsid w:val="00AD0077"/>
    <w:rsid w:val="00AD019D"/>
    <w:rsid w:val="00AD074F"/>
    <w:rsid w:val="00AD1AF7"/>
    <w:rsid w:val="00AD45A4"/>
    <w:rsid w:val="00AD6898"/>
    <w:rsid w:val="00AD7311"/>
    <w:rsid w:val="00AE1EAD"/>
    <w:rsid w:val="00AE2F9D"/>
    <w:rsid w:val="00AE7CB1"/>
    <w:rsid w:val="00AF1C82"/>
    <w:rsid w:val="00AF490D"/>
    <w:rsid w:val="00AF5466"/>
    <w:rsid w:val="00AF6A7E"/>
    <w:rsid w:val="00B007E4"/>
    <w:rsid w:val="00B0143D"/>
    <w:rsid w:val="00B06DF8"/>
    <w:rsid w:val="00B222BD"/>
    <w:rsid w:val="00B25DCE"/>
    <w:rsid w:val="00B269E2"/>
    <w:rsid w:val="00B3787C"/>
    <w:rsid w:val="00B41440"/>
    <w:rsid w:val="00B44564"/>
    <w:rsid w:val="00B45D20"/>
    <w:rsid w:val="00B45ECB"/>
    <w:rsid w:val="00B50AA2"/>
    <w:rsid w:val="00B5391E"/>
    <w:rsid w:val="00B64830"/>
    <w:rsid w:val="00B64C32"/>
    <w:rsid w:val="00B76747"/>
    <w:rsid w:val="00B81890"/>
    <w:rsid w:val="00B82664"/>
    <w:rsid w:val="00B917B2"/>
    <w:rsid w:val="00B91EC6"/>
    <w:rsid w:val="00B94AE3"/>
    <w:rsid w:val="00B96990"/>
    <w:rsid w:val="00B977F3"/>
    <w:rsid w:val="00B978C3"/>
    <w:rsid w:val="00B97F9E"/>
    <w:rsid w:val="00BA19C8"/>
    <w:rsid w:val="00BA24D6"/>
    <w:rsid w:val="00BA29C0"/>
    <w:rsid w:val="00BA5E16"/>
    <w:rsid w:val="00BB0B6A"/>
    <w:rsid w:val="00BB4E97"/>
    <w:rsid w:val="00BB63E9"/>
    <w:rsid w:val="00BC049D"/>
    <w:rsid w:val="00BC087A"/>
    <w:rsid w:val="00BC1929"/>
    <w:rsid w:val="00BC332D"/>
    <w:rsid w:val="00BC65E2"/>
    <w:rsid w:val="00BC6C88"/>
    <w:rsid w:val="00BD43E2"/>
    <w:rsid w:val="00BE147B"/>
    <w:rsid w:val="00BF10F8"/>
    <w:rsid w:val="00BF13FE"/>
    <w:rsid w:val="00BF65F0"/>
    <w:rsid w:val="00BF7D6D"/>
    <w:rsid w:val="00C0099A"/>
    <w:rsid w:val="00C02D4E"/>
    <w:rsid w:val="00C0329A"/>
    <w:rsid w:val="00C142A1"/>
    <w:rsid w:val="00C22B81"/>
    <w:rsid w:val="00C24E2B"/>
    <w:rsid w:val="00C46A0D"/>
    <w:rsid w:val="00C47C05"/>
    <w:rsid w:val="00C55269"/>
    <w:rsid w:val="00C6419F"/>
    <w:rsid w:val="00C71412"/>
    <w:rsid w:val="00C714FF"/>
    <w:rsid w:val="00C741FB"/>
    <w:rsid w:val="00C74A7C"/>
    <w:rsid w:val="00C752B1"/>
    <w:rsid w:val="00C76F14"/>
    <w:rsid w:val="00C82164"/>
    <w:rsid w:val="00C92791"/>
    <w:rsid w:val="00C95808"/>
    <w:rsid w:val="00C96716"/>
    <w:rsid w:val="00C96B25"/>
    <w:rsid w:val="00CA0DDA"/>
    <w:rsid w:val="00CB2536"/>
    <w:rsid w:val="00CB3B63"/>
    <w:rsid w:val="00CC0C35"/>
    <w:rsid w:val="00CC2302"/>
    <w:rsid w:val="00CC623C"/>
    <w:rsid w:val="00CD154F"/>
    <w:rsid w:val="00CD3863"/>
    <w:rsid w:val="00CD3891"/>
    <w:rsid w:val="00CE0621"/>
    <w:rsid w:val="00CE06C0"/>
    <w:rsid w:val="00CE4D45"/>
    <w:rsid w:val="00CE4DFE"/>
    <w:rsid w:val="00CE4F18"/>
    <w:rsid w:val="00CF23AF"/>
    <w:rsid w:val="00CF2485"/>
    <w:rsid w:val="00CF6415"/>
    <w:rsid w:val="00CF7A84"/>
    <w:rsid w:val="00D047C0"/>
    <w:rsid w:val="00D06D3B"/>
    <w:rsid w:val="00D15401"/>
    <w:rsid w:val="00D158B7"/>
    <w:rsid w:val="00D1680F"/>
    <w:rsid w:val="00D258FC"/>
    <w:rsid w:val="00D37136"/>
    <w:rsid w:val="00D4399D"/>
    <w:rsid w:val="00D47062"/>
    <w:rsid w:val="00D509DD"/>
    <w:rsid w:val="00D606AA"/>
    <w:rsid w:val="00D61584"/>
    <w:rsid w:val="00D6376B"/>
    <w:rsid w:val="00D70C22"/>
    <w:rsid w:val="00D73CC2"/>
    <w:rsid w:val="00D74F8A"/>
    <w:rsid w:val="00D7640D"/>
    <w:rsid w:val="00D82449"/>
    <w:rsid w:val="00D86BD3"/>
    <w:rsid w:val="00D951A7"/>
    <w:rsid w:val="00DA1B66"/>
    <w:rsid w:val="00DA292B"/>
    <w:rsid w:val="00DB45A9"/>
    <w:rsid w:val="00DC34EF"/>
    <w:rsid w:val="00DD294D"/>
    <w:rsid w:val="00DD4B50"/>
    <w:rsid w:val="00DD4D0F"/>
    <w:rsid w:val="00DD5078"/>
    <w:rsid w:val="00DD509E"/>
    <w:rsid w:val="00DE6305"/>
    <w:rsid w:val="00DE67FE"/>
    <w:rsid w:val="00DE70D4"/>
    <w:rsid w:val="00DF3B0C"/>
    <w:rsid w:val="00DF4D26"/>
    <w:rsid w:val="00DF6539"/>
    <w:rsid w:val="00DF6B8A"/>
    <w:rsid w:val="00E0435F"/>
    <w:rsid w:val="00E04D20"/>
    <w:rsid w:val="00E06894"/>
    <w:rsid w:val="00E1110F"/>
    <w:rsid w:val="00E1168A"/>
    <w:rsid w:val="00E133BC"/>
    <w:rsid w:val="00E15183"/>
    <w:rsid w:val="00E21E26"/>
    <w:rsid w:val="00E220A7"/>
    <w:rsid w:val="00E2465F"/>
    <w:rsid w:val="00E318F8"/>
    <w:rsid w:val="00E40CAB"/>
    <w:rsid w:val="00E41854"/>
    <w:rsid w:val="00E46175"/>
    <w:rsid w:val="00E470CF"/>
    <w:rsid w:val="00E57ADC"/>
    <w:rsid w:val="00E7055C"/>
    <w:rsid w:val="00E72CB3"/>
    <w:rsid w:val="00E74F75"/>
    <w:rsid w:val="00E7583C"/>
    <w:rsid w:val="00E80C17"/>
    <w:rsid w:val="00E83387"/>
    <w:rsid w:val="00E847A2"/>
    <w:rsid w:val="00E86B16"/>
    <w:rsid w:val="00E90ED4"/>
    <w:rsid w:val="00E91CF1"/>
    <w:rsid w:val="00E92925"/>
    <w:rsid w:val="00E94C7B"/>
    <w:rsid w:val="00E971A5"/>
    <w:rsid w:val="00E97B51"/>
    <w:rsid w:val="00E97BFB"/>
    <w:rsid w:val="00EB0157"/>
    <w:rsid w:val="00EB0DD3"/>
    <w:rsid w:val="00EB22B6"/>
    <w:rsid w:val="00EB239C"/>
    <w:rsid w:val="00EB5A11"/>
    <w:rsid w:val="00EC0B40"/>
    <w:rsid w:val="00EC3FAE"/>
    <w:rsid w:val="00ED03F1"/>
    <w:rsid w:val="00ED09F4"/>
    <w:rsid w:val="00ED2424"/>
    <w:rsid w:val="00ED60B0"/>
    <w:rsid w:val="00EE148D"/>
    <w:rsid w:val="00EE5B04"/>
    <w:rsid w:val="00EF0C20"/>
    <w:rsid w:val="00EF30B2"/>
    <w:rsid w:val="00EF4CC5"/>
    <w:rsid w:val="00EF68D3"/>
    <w:rsid w:val="00F01157"/>
    <w:rsid w:val="00F105DD"/>
    <w:rsid w:val="00F12102"/>
    <w:rsid w:val="00F16989"/>
    <w:rsid w:val="00F1701A"/>
    <w:rsid w:val="00F251A0"/>
    <w:rsid w:val="00F259AD"/>
    <w:rsid w:val="00F27966"/>
    <w:rsid w:val="00F3342B"/>
    <w:rsid w:val="00F34642"/>
    <w:rsid w:val="00F40ECA"/>
    <w:rsid w:val="00F43848"/>
    <w:rsid w:val="00F458A2"/>
    <w:rsid w:val="00F52340"/>
    <w:rsid w:val="00F55D5C"/>
    <w:rsid w:val="00F609DB"/>
    <w:rsid w:val="00F61953"/>
    <w:rsid w:val="00F61C2A"/>
    <w:rsid w:val="00F62C44"/>
    <w:rsid w:val="00F62DE7"/>
    <w:rsid w:val="00F63801"/>
    <w:rsid w:val="00F63B14"/>
    <w:rsid w:val="00F64177"/>
    <w:rsid w:val="00F66179"/>
    <w:rsid w:val="00F73543"/>
    <w:rsid w:val="00F753B7"/>
    <w:rsid w:val="00F7562D"/>
    <w:rsid w:val="00F7654E"/>
    <w:rsid w:val="00F87293"/>
    <w:rsid w:val="00F91C25"/>
    <w:rsid w:val="00F963E8"/>
    <w:rsid w:val="00FA03EF"/>
    <w:rsid w:val="00FA2D59"/>
    <w:rsid w:val="00FA39E1"/>
    <w:rsid w:val="00FA6976"/>
    <w:rsid w:val="00FA7FE0"/>
    <w:rsid w:val="00FB299E"/>
    <w:rsid w:val="00FB510F"/>
    <w:rsid w:val="00FB5E61"/>
    <w:rsid w:val="00FC00E1"/>
    <w:rsid w:val="00FC2FF5"/>
    <w:rsid w:val="00FD0B8F"/>
    <w:rsid w:val="00FD18B7"/>
    <w:rsid w:val="00FE4F62"/>
    <w:rsid w:val="00FE6AB9"/>
    <w:rsid w:val="00FE73E4"/>
    <w:rsid w:val="00FF1A0C"/>
    <w:rsid w:val="00FF46BC"/>
    <w:rsid w:val="09DF5069"/>
    <w:rsid w:val="2D70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CB650"/>
  <w15:docId w15:val="{F30D52D0-2929-4918-B4F1-B84F140B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Cambria Math" w:eastAsia="宋体" w:hAnsi="Cambria Mat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qFormat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Compact1">
    <w:name w:val="Compact1"/>
    <w:basedOn w:val="a5"/>
    <w:qFormat/>
    <w:pPr>
      <w:widowControl/>
      <w:spacing w:after="0"/>
    </w:pPr>
    <w:rPr>
      <w:sz w:val="24"/>
      <w:szCs w:val="24"/>
      <w:lang w:eastAsia="en-US"/>
    </w:rPr>
  </w:style>
  <w:style w:type="table" w:customStyle="1" w:styleId="Table">
    <w:name w:val="Table"/>
    <w:semiHidden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a6">
    <w:name w:val="正文文本 字符"/>
    <w:basedOn w:val="a0"/>
    <w:link w:val="a5"/>
    <w:uiPriority w:val="99"/>
    <w:semiHidden/>
    <w:qFormat/>
  </w:style>
  <w:style w:type="character" w:customStyle="1" w:styleId="a4">
    <w:name w:val="批注文字 字符"/>
    <w:basedOn w:val="a0"/>
    <w:link w:val="a3"/>
    <w:uiPriority w:val="99"/>
    <w:semiHidden/>
    <w:qFormat/>
    <w:rPr>
      <w:rFonts w:ascii="微软雅黑" w:eastAsia="微软雅黑" w:hAnsi="微软雅黑"/>
      <w:kern w:val="0"/>
      <w:sz w:val="20"/>
      <w:szCs w:val="20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微软雅黑" w:eastAsia="微软雅黑" w:hAnsi="微软雅黑"/>
      <w:b/>
      <w:bCs/>
      <w:kern w:val="0"/>
      <w:sz w:val="20"/>
      <w:szCs w:val="20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styleId="af0">
    <w:name w:val="Placeholder Text"/>
    <w:basedOn w:val="a0"/>
    <w:uiPriority w:val="99"/>
    <w:semiHidden/>
    <w:rsid w:val="00B007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3</Pages>
  <Words>658</Words>
  <Characters>744</Characters>
  <Application>Microsoft Office Word</Application>
  <DocSecurity>0</DocSecurity>
  <Lines>148</Lines>
  <Paragraphs>140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孙冬来</dc:creator>
  <cp:lastModifiedBy>zifeng qi</cp:lastModifiedBy>
  <cp:revision>41</cp:revision>
  <dcterms:created xsi:type="dcterms:W3CDTF">2026-04-10T00:22:00Z</dcterms:created>
  <dcterms:modified xsi:type="dcterms:W3CDTF">2026-05-17T09:38:00Z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4432344CCDBB44EE8034BBB5F1718234_12</vt:lpwstr>
  </property>
</Properties>
</file>