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18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429"/>
        <w:gridCol w:w="289"/>
        <w:gridCol w:w="285"/>
        <w:gridCol w:w="319"/>
        <w:gridCol w:w="851"/>
        <w:gridCol w:w="1894"/>
        <w:gridCol w:w="649"/>
        <w:gridCol w:w="2418"/>
        <w:gridCol w:w="1753"/>
        <w:gridCol w:w="616"/>
      </w:tblGrid>
      <w:tr w:rsidR="007C4FCB" w14:paraId="70DE01C9" w14:textId="77777777" w:rsidTr="007C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18" w:type="dxa"/>
            <w:gridSpan w:val="11"/>
            <w:tcBorders>
              <w:bottom w:val="nil"/>
            </w:tcBorders>
            <w:vAlign w:val="center"/>
          </w:tcPr>
          <w:p w14:paraId="66AF5F0A" w14:textId="7A120FBF" w:rsidR="007C4FCB" w:rsidRDefault="00E75810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</w:t>
            </w:r>
            <w:r w:rsidR="00E847C0">
              <w:rPr>
                <w:rFonts w:ascii="宋体" w:hAnsi="宋体" w:hint="eastAsia"/>
                <w:b/>
                <w:bCs/>
                <w:sz w:val="28"/>
                <w:szCs w:val="28"/>
              </w:rPr>
              <w:t>锥壳校核计算报告</w:t>
            </w:r>
            <w:r w:rsidR="000F1830" w:rsidRPr="000F1830">
              <w:rPr>
                <w:rFonts w:ascii="宋体" w:hAnsi="宋体" w:hint="eastAsia"/>
                <w:b/>
                <w:bCs/>
                <w:sz w:val="28"/>
                <w:szCs w:val="28"/>
              </w:rPr>
              <w:t>（无折边）</w:t>
            </w:r>
          </w:p>
        </w:tc>
      </w:tr>
      <w:tr w:rsidR="007C4FCB" w14:paraId="200CFA6E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0FF75F3A" w14:textId="77777777" w:rsidR="007C4FCB" w:rsidRDefault="00E847C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校核计算所依据的标准：G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7C4FCB" w14:paraId="32D6146F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2CF016F1" w14:textId="77777777" w:rsidR="007C4FCB" w:rsidRDefault="00E847C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229CB8B5" w14:textId="77777777" w:rsidR="00CD7106" w:rsidRDefault="00CD710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485E69" wp14:editId="6BDCDF9C">
                  <wp:extent cx="2521234" cy="9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11ACF23F" w14:textId="03E27B31" w:rsidR="007C4FCB" w:rsidRDefault="00E847C0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0450814" wp14:editId="0353CA66">
                  <wp:extent cx="122999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69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587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40886A72" wp14:editId="2FB4FBC5">
                  <wp:extent cx="1936115" cy="14395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</w:rPr>
              <w:t xml:space="preserve"> </w:t>
            </w:r>
          </w:p>
        </w:tc>
      </w:tr>
      <w:tr w:rsidR="007C4FCB" w14:paraId="352AFE0A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9DAACFB" w14:textId="77777777" w:rsidR="007C4FCB" w:rsidRDefault="00E847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3257E" w14:paraId="0A75429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D608BD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894" w:type="dxa"/>
            <w:vAlign w:val="center"/>
          </w:tcPr>
          <w:p w14:paraId="0BE19884" w14:textId="55B19285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A4B88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1247CBD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3" w:type="dxa"/>
            <w:vAlign w:val="center"/>
          </w:tcPr>
          <w:p w14:paraId="6763C4CE" w14:textId="7CECB6F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81FA89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49CE65F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F889F8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475DD85D" w14:textId="184EE7B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液柱静压力</w:t>
            </w:r>
            <w:r>
              <w:rPr>
                <w:rFonts w:ascii="宋体" w:hAnsi="宋体" w:hint="eastAsia"/>
              </w:rPr>
              <w:t>（锥壳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49" w:type="dxa"/>
            <w:vAlign w:val="center"/>
          </w:tcPr>
          <w:p w14:paraId="7642301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643BC70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3" w:type="dxa"/>
            <w:vAlign w:val="center"/>
          </w:tcPr>
          <w:p w14:paraId="64506915" w14:textId="2034041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DC3446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57A11B6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E2B0E1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4C8AC9A" w14:textId="261CF4F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计算压力</w:t>
            </w:r>
            <w:r>
              <w:rPr>
                <w:rFonts w:ascii="宋体" w:hAnsi="宋体" w:hint="eastAsia"/>
              </w:rPr>
              <w:t>(锥壳)</w:t>
            </w:r>
          </w:p>
        </w:tc>
        <w:tc>
          <w:tcPr>
            <w:tcW w:w="649" w:type="dxa"/>
            <w:vAlign w:val="center"/>
          </w:tcPr>
          <w:p w14:paraId="4192496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24174D9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D074FED" w14:textId="068E930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53B9D">
              <w:rPr>
                <w:rFonts w:ascii="宋体" w:hAnsi="宋体"/>
              </w:rPr>
              <w:t>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91FCEF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1EBE3F58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AA4988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894" w:type="dxa"/>
            <w:vAlign w:val="center"/>
          </w:tcPr>
          <w:p w14:paraId="777B6A25" w14:textId="3FEE36C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4A4131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418" w:type="dxa"/>
            <w:vAlign w:val="center"/>
          </w:tcPr>
          <w:p w14:paraId="357E1B2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41E54671" w14:textId="26ABE3E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3CC46A1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63257E" w14:paraId="5D422B5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390D6E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894" w:type="dxa"/>
            <w:vAlign w:val="center"/>
          </w:tcPr>
          <w:p w14:paraId="669238A2" w14:textId="30B8D0C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耐压试验温度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293865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418" w:type="dxa"/>
            <w:vAlign w:val="center"/>
          </w:tcPr>
          <w:p w14:paraId="40951870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32D744F3" w14:textId="2B53567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77CE3F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4E131191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E863DD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0EFF3DA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70ECA2E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413362F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6B67B9B3" w14:textId="3728A72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54BF56D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083B6A47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C95BFA4" w14:textId="2628BFB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锥壳纵向焊接接头系数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7E5D9DC" w14:textId="3D2E43A0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7E39A40" w14:textId="1E62186C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31A14E1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c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43E5F3E" w14:textId="2DA1B5E0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7D8838C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4F626A8D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A68E627" w14:textId="344F97D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894" w:type="dxa"/>
            <w:vAlign w:val="center"/>
          </w:tcPr>
          <w:p w14:paraId="5552677E" w14:textId="32E5291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压力试验类型</w:t>
            </w:r>
            <w:r>
              <w:rPr>
                <w:rFonts w:ascii="宋体" w:hAnsi="宋体" w:hint="eastAsia"/>
              </w:rPr>
              <w:t>（管箱圆筒）</w:t>
            </w:r>
          </w:p>
        </w:tc>
        <w:tc>
          <w:tcPr>
            <w:tcW w:w="649" w:type="dxa"/>
            <w:vAlign w:val="center"/>
          </w:tcPr>
          <w:p w14:paraId="55593A3E" w14:textId="6C81CEB3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5B1C44D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c1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689267F" w14:textId="2FCB0E05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696B9CB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2BDF82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D9E79D8" w14:textId="4AE3ABE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锥壳小端是否连接法兰或平盖等结构件</w:t>
            </w:r>
          </w:p>
        </w:tc>
        <w:tc>
          <w:tcPr>
            <w:tcW w:w="1894" w:type="dxa"/>
            <w:vAlign w:val="center"/>
          </w:tcPr>
          <w:p w14:paraId="13B5060C" w14:textId="1C663AA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锥壳小端是否连接法兰或平盖等结构件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2B5C524" w14:textId="1B47898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3258B43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005ABE6" w14:textId="1BE59FC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4A03FD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4A771FB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DFCDC34" w14:textId="157B565C" w:rsidR="0063257E" w:rsidRDefault="0063257E" w:rsidP="0063257E">
            <w:pPr>
              <w:jc w:val="both"/>
              <w:rPr>
                <w:rFonts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898A1E4" w14:textId="18E44C8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28769FE" w14:textId="37ACCE9B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418" w:type="dxa"/>
            <w:vAlign w:val="center"/>
          </w:tcPr>
          <w:p w14:paraId="0FF9F7AA" w14:textId="4ED101AD" w:rsidR="0063257E" w:rsidRDefault="0063257E" w:rsidP="0063257E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锥壳覆层结合面剥离减薄厚度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c3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039EE5B1" w14:textId="35F14B87" w:rsidR="0063257E" w:rsidRPr="004072F6" w:rsidRDefault="004072F6" w:rsidP="0063257E">
            <w:pPr>
              <w:jc w:val="both"/>
              <w:rPr>
                <w:rFonts w:ascii="宋体" w:hAnsi="宋体" w:hint="eastAsia"/>
              </w:rPr>
            </w:pPr>
            <w:r w:rsidRPr="004072F6">
              <w:rPr>
                <w:rFonts w:ascii="宋体" w:hAnsi="宋体"/>
              </w:rPr>
              <w:t>锥壳覆层结合面剥离减薄厚度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1DE5BDF" w14:textId="433A1A78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8C0DED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CE65406" w14:textId="7B7ED93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0B32522F" w14:textId="0959355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878D0C" w14:textId="4C5FE2B4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418" w:type="dxa"/>
            <w:vMerge w:val="restart"/>
            <w:vAlign w:val="center"/>
          </w:tcPr>
          <w:p w14:paraId="1FBD511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7F3AD322" w14:textId="3CDDAC43" w:rsidR="0063257E" w:rsidRPr="008E3E38" w:rsidRDefault="00000000" w:rsidP="0063257E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c1</m:t>
                    </m:r>
                  </m:sub>
                </m:sSub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0EC2AE0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 w:val="restart"/>
            <w:vAlign w:val="center"/>
          </w:tcPr>
          <w:p w14:paraId="5D9ADA98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A002B90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A3103D1" w14:textId="692920FC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94" w:type="dxa"/>
            <w:vAlign w:val="center"/>
          </w:tcPr>
          <w:p w14:paraId="056C477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25FF42BB" w14:textId="701823FA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418" w:type="dxa"/>
            <w:vMerge/>
            <w:vAlign w:val="center"/>
          </w:tcPr>
          <w:p w14:paraId="4CAFBBE0" w14:textId="73690A4E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753" w:type="dxa"/>
            <w:vMerge/>
            <w:vAlign w:val="center"/>
          </w:tcPr>
          <w:p w14:paraId="0CC7663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58A8ACF6" w14:textId="11E70590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2076AEF5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394171E" w14:textId="17A9E4F0" w:rsidR="0063257E" w:rsidRDefault="0063257E" w:rsidP="0063257E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锥壳大端相关参数</w:t>
            </w:r>
          </w:p>
        </w:tc>
        <w:tc>
          <w:tcPr>
            <w:tcW w:w="4787" w:type="dxa"/>
            <w:gridSpan w:val="3"/>
            <w:vAlign w:val="center"/>
          </w:tcPr>
          <w:p w14:paraId="7347B1A3" w14:textId="79686E93" w:rsidR="0063257E" w:rsidRDefault="0063257E" w:rsidP="0063257E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锥壳小端相关参数</w:t>
            </w:r>
          </w:p>
        </w:tc>
      </w:tr>
      <w:tr w:rsidR="0063257E" w14:paraId="197FAFB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422A07C" w14:textId="4A391ECE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</w:t>
            </w:r>
            <w:r w:rsidRPr="003615C5">
              <w:rPr>
                <w:rFonts w:ascii="Times New Roman" w:hAnsi="宋体" w:cs="Times New Roman" w:hint="eastAsia"/>
              </w:rPr>
              <w:t>计算</w:t>
            </w:r>
            <w:r>
              <w:rPr>
                <w:rFonts w:ascii="Times New Roman" w:hAnsi="宋体" w:cs="Times New Roman" w:hint="eastAsia"/>
              </w:rPr>
              <w:t>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3F73605B" w14:textId="5518DAE1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</w:t>
            </w:r>
            <w:r w:rsidRPr="00803174">
              <w:rPr>
                <w:rFonts w:ascii="宋体" w:hAnsi="宋体"/>
              </w:rPr>
              <w:lastRenderedPageBreak/>
              <w:t>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8445C7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>mm</w:t>
            </w:r>
          </w:p>
        </w:tc>
        <w:tc>
          <w:tcPr>
            <w:tcW w:w="2418" w:type="dxa"/>
            <w:vAlign w:val="center"/>
          </w:tcPr>
          <w:p w14:paraId="019B7602" w14:textId="04BA3D76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</w:t>
            </w:r>
            <w:r w:rsidRPr="003615C5">
              <w:rPr>
                <w:rFonts w:ascii="Times New Roman" w:hAnsi="宋体" w:cs="Times New Roman" w:hint="eastAsia"/>
              </w:rPr>
              <w:t>计算</w:t>
            </w:r>
            <w:r>
              <w:rPr>
                <w:rFonts w:ascii="Times New Roman" w:hAnsi="宋体" w:cs="Times New Roman" w:hint="eastAsia"/>
              </w:rPr>
              <w:t>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440AD01E" w14:textId="1B73EE09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端加强段(直边段)计算内</w:t>
            </w:r>
            <w:r w:rsidRPr="00803174">
              <w:rPr>
                <w:rFonts w:ascii="宋体" w:hAnsi="宋体"/>
              </w:rPr>
              <w:lastRenderedPageBreak/>
              <w:t>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DDEDAE0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FB5643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28518DC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571782CB" w14:textId="3591C5A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54899">
              <w:rPr>
                <w:rFonts w:ascii="宋体" w:hAnsi="宋体"/>
              </w:rPr>
              <w:t>锥壳大端圆筒加强段(直边段)计算中面半径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017B8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1FED362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A43218D" w14:textId="497F921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C92B47">
              <w:rPr>
                <w:rFonts w:ascii="宋体" w:hAnsi="宋体"/>
              </w:rPr>
              <w:t>锥壳小端圆筒加强段(直边段)计算中面半径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6AFE95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3C05EE7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CD31DED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A2FD58E" w14:textId="345952D1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82074D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503018A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02F8F3F" w14:textId="3E14F08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973B08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72DA158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60571D9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9ED78E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1645404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  <w:tc>
          <w:tcPr>
            <w:tcW w:w="2418" w:type="dxa"/>
            <w:vAlign w:val="center"/>
          </w:tcPr>
          <w:p w14:paraId="79BF499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3A7629D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2305281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63257E" w14:paraId="628A727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3799146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大端加强面积计算用焊接接头系数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内压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894" w:type="dxa"/>
            <w:vAlign w:val="center"/>
          </w:tcPr>
          <w:p w14:paraId="59C6F62E" w14:textId="4226732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49" w:type="dxa"/>
            <w:vAlign w:val="center"/>
          </w:tcPr>
          <w:p w14:paraId="40DF350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4E03149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小端加强面积计算用焊接接头系数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外压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753" w:type="dxa"/>
            <w:vAlign w:val="center"/>
          </w:tcPr>
          <w:p w14:paraId="673A52D3" w14:textId="3F593AE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16" w:type="dxa"/>
            <w:vAlign w:val="center"/>
          </w:tcPr>
          <w:p w14:paraId="438864A9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241E397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45665F1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锥壳大端是否有加强圈</w:t>
            </w:r>
          </w:p>
        </w:tc>
        <w:tc>
          <w:tcPr>
            <w:tcW w:w="1894" w:type="dxa"/>
            <w:vAlign w:val="center"/>
          </w:tcPr>
          <w:p w14:paraId="3191D486" w14:textId="581D14D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292E9D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192138F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锥壳小端是否有加强圈</w:t>
            </w:r>
          </w:p>
        </w:tc>
        <w:tc>
          <w:tcPr>
            <w:tcW w:w="1753" w:type="dxa"/>
            <w:vAlign w:val="center"/>
          </w:tcPr>
          <w:p w14:paraId="2A942CFC" w14:textId="5D355C4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18E88AE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61A396C5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68FD4FD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锥壳大端是否有折边</w:t>
            </w:r>
          </w:p>
        </w:tc>
        <w:tc>
          <w:tcPr>
            <w:tcW w:w="1894" w:type="dxa"/>
            <w:vAlign w:val="center"/>
          </w:tcPr>
          <w:p w14:paraId="46EAB551" w14:textId="6EB6066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53AC23D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2A3A618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锥壳小端是否有折边</w:t>
            </w:r>
          </w:p>
        </w:tc>
        <w:tc>
          <w:tcPr>
            <w:tcW w:w="1753" w:type="dxa"/>
            <w:vAlign w:val="center"/>
          </w:tcPr>
          <w:p w14:paraId="1CBC1079" w14:textId="6321D7A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5D0ADAC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68B791E8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BDBE3FF" w14:textId="7B4FCB76" w:rsidR="0063257E" w:rsidRDefault="0063257E" w:rsidP="0063257E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与锥壳相连的大端筒体相关参数</w:t>
            </w:r>
          </w:p>
        </w:tc>
        <w:tc>
          <w:tcPr>
            <w:tcW w:w="4787" w:type="dxa"/>
            <w:gridSpan w:val="3"/>
            <w:vAlign w:val="center"/>
          </w:tcPr>
          <w:p w14:paraId="1DC6A513" w14:textId="3F3D77F6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与锥壳相连的小端筒体相关参数</w:t>
            </w:r>
          </w:p>
        </w:tc>
      </w:tr>
      <w:tr w:rsidR="0063257E" w14:paraId="2793DA71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5656079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4" w:type="dxa"/>
            <w:vAlign w:val="center"/>
          </w:tcPr>
          <w:p w14:paraId="7D32F113" w14:textId="5064722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6574E0E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7E5A352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3" w:type="dxa"/>
            <w:vAlign w:val="center"/>
          </w:tcPr>
          <w:p w14:paraId="65B59FE9" w14:textId="695AD040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C494F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5E622D04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E2FED8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4" w:type="dxa"/>
            <w:vAlign w:val="center"/>
          </w:tcPr>
          <w:p w14:paraId="3FB92585" w14:textId="387C8EA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E13D5A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27FB7DF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3" w:type="dxa"/>
            <w:vAlign w:val="center"/>
          </w:tcPr>
          <w:p w14:paraId="761C1F27" w14:textId="5BF40CC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FE424B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749C2F44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765E1C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A9425CE" w14:textId="1D79448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07B0975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4B269B2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31A21B9" w14:textId="3C9B0CD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8C7CC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2EE4C9EE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6CE346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sd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4FBCE7B9" w14:textId="5046E12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D1286AA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6AC4F52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sx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20FDF1B9" w14:textId="2348E9E1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2F192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0E81769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1A23845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5F99692E" w14:textId="4A38ADDF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64E68D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08ED64B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63DDB36" w14:textId="3F4118AE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E0F5D7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0C63126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17AE9EC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210ED732" w14:textId="7B7324E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625FE5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4605C00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65A41B8A" w14:textId="3F5CB10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3C15EE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460CB597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FC683C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0DBAABF6" w14:textId="0B5B39B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D63AC19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03CE099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25366F0" w14:textId="6200A0B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A0C0A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117D3B14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09F4EA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A992C9E" w14:textId="45C1D0C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517C0B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3E10993F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x1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DD3EB44" w14:textId="4D21EB9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5F5605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702003C8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C50297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d2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A535A5F" w14:textId="377293E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312466">
              <w:rPr>
                <w:rFonts w:ascii="宋体" w:hAnsi="宋体"/>
              </w:rPr>
              <w:t>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BEEBCA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3968993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7CC9F3D1" w14:textId="2957BD4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锥壳小端圆筒腐蚀裕量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A9BA54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F54255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7DFC060" w14:textId="5138B650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d3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5DE409E6" w14:textId="31BD85D9" w:rsidR="0063257E" w:rsidRPr="004157D8" w:rsidRDefault="004157D8" w:rsidP="0063257E">
            <w:pPr>
              <w:jc w:val="both"/>
              <w:rPr>
                <w:rFonts w:ascii="宋体" w:hAnsi="宋体" w:hint="eastAsia"/>
              </w:rPr>
            </w:pPr>
            <w:r w:rsidRPr="004157D8">
              <w:rPr>
                <w:rFonts w:ascii="宋体" w:hAnsi="宋体"/>
              </w:rPr>
              <w:t>锥壳大端圆筒覆层结合面剥离减薄厚度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05CB378" w14:textId="5E29BFA5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4F5DC02F" w14:textId="78F873EA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x3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5AA2B0C0" w14:textId="4EC4A3AF" w:rsidR="0063257E" w:rsidRPr="004157D8" w:rsidRDefault="004157D8" w:rsidP="0063257E">
            <w:pPr>
              <w:jc w:val="both"/>
              <w:rPr>
                <w:rFonts w:ascii="宋体" w:hAnsi="宋体" w:hint="eastAsia"/>
              </w:rPr>
            </w:pPr>
            <w:r w:rsidRPr="004157D8">
              <w:rPr>
                <w:rFonts w:ascii="宋体" w:hAnsi="宋体"/>
              </w:rPr>
              <w:t>锥壳小端圆筒覆层结合面剥离减薄厚度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E63A23F" w14:textId="4E83FBC8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46C025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30DC82E" w14:textId="77777777" w:rsidR="0063257E" w:rsidRPr="00C32951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材料厚度附加量</w:t>
            </w:r>
          </w:p>
          <w:p w14:paraId="173E06F2" w14:textId="32C55312" w:rsidR="0063257E" w:rsidRPr="00A231ED" w:rsidRDefault="00000000" w:rsidP="0063257E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d1</m:t>
                    </m:r>
                  </m:sub>
                </m:sSub>
              </m:oMath>
            </m:oMathPara>
          </w:p>
        </w:tc>
        <w:tc>
          <w:tcPr>
            <w:tcW w:w="1894" w:type="dxa"/>
            <w:vAlign w:val="center"/>
          </w:tcPr>
          <w:p w14:paraId="419D2BF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5AD339F" w14:textId="34379F02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148506E0" w14:textId="77777777" w:rsidR="0063257E" w:rsidRPr="00C32951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20A222C5" w14:textId="4E657DDD" w:rsidR="0063257E" w:rsidRPr="00A231ED" w:rsidRDefault="00000000" w:rsidP="0063257E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x1</m:t>
                    </m:r>
                  </m:sub>
                </m:sSub>
              </m:oMath>
            </m:oMathPara>
          </w:p>
        </w:tc>
        <w:tc>
          <w:tcPr>
            <w:tcW w:w="1753" w:type="dxa"/>
            <w:vAlign w:val="center"/>
          </w:tcPr>
          <w:p w14:paraId="071CA86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17519CF" w14:textId="0E5B79F8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0CF5CCD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EA2FCC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3DC74B95" w14:textId="41A1785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1AB7A4F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4A7FE0BF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6DDD422" w14:textId="2605E45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71FE08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060785BF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CC07BF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0F5FC7F6" w14:textId="6A93410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86E20F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199B5469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7701F664" w14:textId="4B161F1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5647A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02A7AB9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9A2AD1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894" w:type="dxa"/>
            <w:vAlign w:val="center"/>
          </w:tcPr>
          <w:p w14:paraId="20D6B70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68393EF1" w14:textId="77777777" w:rsidR="0063257E" w:rsidRDefault="0063257E" w:rsidP="0063257E">
            <w:pPr>
              <w:jc w:val="center"/>
            </w:pPr>
          </w:p>
        </w:tc>
        <w:tc>
          <w:tcPr>
            <w:tcW w:w="2418" w:type="dxa"/>
            <w:vAlign w:val="center"/>
          </w:tcPr>
          <w:p w14:paraId="77309FD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753" w:type="dxa"/>
            <w:vAlign w:val="center"/>
          </w:tcPr>
          <w:p w14:paraId="1F717B8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5F9C1A3E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40EF93E1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756DBADB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加强圈1</w:t>
            </w:r>
            <w:r>
              <w:rPr>
                <w:rFonts w:ascii="宋体" w:hAnsi="宋体"/>
                <w:b/>
                <w:bCs/>
              </w:rPr>
              <w:t>(</w:t>
            </w:r>
            <w:r>
              <w:rPr>
                <w:rFonts w:ascii="宋体" w:hAnsi="宋体" w:hint="eastAsia"/>
                <w:b/>
                <w:bCs/>
              </w:rPr>
              <w:t>锥壳大端加强圈)相关参数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0DA653F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2(</w:t>
            </w:r>
            <w:r>
              <w:rPr>
                <w:rFonts w:ascii="宋体" w:hAnsi="宋体" w:hint="eastAsia"/>
                <w:b/>
                <w:bCs/>
              </w:rPr>
              <w:t>锥壳小端加强圈)相关参数</w:t>
            </w:r>
          </w:p>
        </w:tc>
      </w:tr>
      <w:tr w:rsidR="0063257E" w14:paraId="6DF1AF08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208E93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894" w:type="dxa"/>
            <w:vAlign w:val="center"/>
          </w:tcPr>
          <w:p w14:paraId="6AE7D1F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49" w:type="dxa"/>
            <w:vAlign w:val="center"/>
          </w:tcPr>
          <w:p w14:paraId="5A6E317D" w14:textId="77777777" w:rsidR="0063257E" w:rsidRDefault="0063257E" w:rsidP="0063257E">
            <w:pPr>
              <w:jc w:val="center"/>
            </w:pPr>
          </w:p>
        </w:tc>
        <w:tc>
          <w:tcPr>
            <w:tcW w:w="2418" w:type="dxa"/>
            <w:vAlign w:val="center"/>
          </w:tcPr>
          <w:p w14:paraId="506D7CE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753" w:type="dxa"/>
            <w:vAlign w:val="center"/>
          </w:tcPr>
          <w:p w14:paraId="135E54E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16" w:type="dxa"/>
            <w:vAlign w:val="center"/>
          </w:tcPr>
          <w:p w14:paraId="24EB323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1632378D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BD4C44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4" w:type="dxa"/>
            <w:vAlign w:val="center"/>
          </w:tcPr>
          <w:p w14:paraId="5C7BF505" w14:textId="6C8D04A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73B76E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6450BF0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3" w:type="dxa"/>
            <w:vAlign w:val="center"/>
          </w:tcPr>
          <w:p w14:paraId="08BDD8CC" w14:textId="18DFAF0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32CEBE" w14:textId="77777777" w:rsidR="0063257E" w:rsidRDefault="0063257E" w:rsidP="0063257E">
            <w:pPr>
              <w:jc w:val="center"/>
            </w:pPr>
            <w:r>
              <w:t>/</w:t>
            </w:r>
          </w:p>
        </w:tc>
      </w:tr>
      <w:tr w:rsidR="0063257E" w14:paraId="6D3EDF9D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1F89DEB0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4" w:type="dxa"/>
            <w:vAlign w:val="center"/>
          </w:tcPr>
          <w:p w14:paraId="0730BDD6" w14:textId="78F92DB9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3EF818C" w14:textId="77777777" w:rsidR="0063257E" w:rsidRDefault="0063257E" w:rsidP="0063257E">
            <w:pPr>
              <w:jc w:val="center"/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4649CAA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3" w:type="dxa"/>
            <w:vAlign w:val="center"/>
          </w:tcPr>
          <w:p w14:paraId="17F026A3" w14:textId="584AC95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06F70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5D1DA02D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0158CC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5C6D382" w14:textId="0A5BFA2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7AD0FEB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7548A79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7F51A03E" w14:textId="481A8C4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7D75D0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247B1A8F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496C2A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36B74901" w14:textId="0597C1C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0788341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1A5030E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1171C58C" w14:textId="3D848E2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4B45058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58B58E1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1B6AA9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7BAC64E" w14:textId="29F2619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35696AC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3BDF1389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77FD3A72" w14:textId="214E72DE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8B812C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37AB89D0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819303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095AC336" w14:textId="529787D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9FFA84F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5FE8D9A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02F2DEB9" w14:textId="59997C6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A5706C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1B2795B3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AD2BDA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1C2F914" w14:textId="1A43521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FDA3154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70A3652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476BF935" w14:textId="704729E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4444C1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2D72F32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8A6C639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10F5C84" w14:textId="23B045E5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55CE55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418" w:type="dxa"/>
            <w:vAlign w:val="center"/>
          </w:tcPr>
          <w:p w14:paraId="27D6BC4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7400E34D" w14:textId="751F679E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11CEB1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42DEAB5E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DE7AC7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dm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BCFFDA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6543319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5DD1FE4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 w:hint="eastAsia"/>
                    </w:rPr>
                    <m:t>x</m:t>
                  </m:r>
                  <m:r>
                    <w:rPr>
                      <w:rFonts w:cs="Times New Roman"/>
                    </w:rPr>
                    <m:t>m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5C14481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11DE4C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41A3AD95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360FF6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p1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6B32EC7B" w14:textId="3C76355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A7116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7353C42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2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p2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F9A0D26" w14:textId="50D71D65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F74F2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C33D444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3F470BF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3(</w:t>
            </w:r>
            <w:r>
              <w:rPr>
                <w:rFonts w:ascii="宋体" w:hAnsi="宋体" w:hint="eastAsia"/>
                <w:b/>
                <w:bCs/>
              </w:rPr>
              <w:t>大端筒体加强圈)相关参数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23A3C11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4(</w:t>
            </w:r>
            <w:r>
              <w:rPr>
                <w:rFonts w:ascii="宋体" w:hAnsi="宋体" w:hint="eastAsia"/>
                <w:b/>
                <w:bCs/>
              </w:rPr>
              <w:t>小端筒体加强圈)相关参数</w:t>
            </w:r>
          </w:p>
        </w:tc>
      </w:tr>
      <w:tr w:rsidR="0063257E" w14:paraId="611E7F9F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B631C07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894" w:type="dxa"/>
            <w:vAlign w:val="center"/>
          </w:tcPr>
          <w:p w14:paraId="343724E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49" w:type="dxa"/>
            <w:vAlign w:val="center"/>
          </w:tcPr>
          <w:p w14:paraId="428F0B5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418" w:type="dxa"/>
            <w:vAlign w:val="center"/>
          </w:tcPr>
          <w:p w14:paraId="04B280D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753" w:type="dxa"/>
            <w:vAlign w:val="center"/>
          </w:tcPr>
          <w:p w14:paraId="4F04899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16" w:type="dxa"/>
            <w:vAlign w:val="center"/>
          </w:tcPr>
          <w:p w14:paraId="7C1F8AD8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6EF1D4D6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A12DA0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94" w:type="dxa"/>
            <w:vAlign w:val="center"/>
          </w:tcPr>
          <w:p w14:paraId="7043A552" w14:textId="2C93CB1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2A260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418" w:type="dxa"/>
            <w:vAlign w:val="center"/>
          </w:tcPr>
          <w:p w14:paraId="6201183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3" w:type="dxa"/>
            <w:vAlign w:val="center"/>
          </w:tcPr>
          <w:p w14:paraId="5F0B72DD" w14:textId="05D6B781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542638C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6233291D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E7F13E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94" w:type="dxa"/>
            <w:vAlign w:val="center"/>
          </w:tcPr>
          <w:p w14:paraId="7C2C1A13" w14:textId="3CE38D0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</w:t>
            </w:r>
            <w:r w:rsidRPr="00BD62F9">
              <w:rPr>
                <w:rFonts w:ascii="宋体" w:hAnsi="宋体"/>
              </w:rPr>
              <w:lastRenderedPageBreak/>
              <w:t>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2F146D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lastRenderedPageBreak/>
              <w:t>/</w:t>
            </w:r>
          </w:p>
        </w:tc>
        <w:tc>
          <w:tcPr>
            <w:tcW w:w="2418" w:type="dxa"/>
            <w:vAlign w:val="center"/>
          </w:tcPr>
          <w:p w14:paraId="3D37440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3" w:type="dxa"/>
            <w:vAlign w:val="center"/>
          </w:tcPr>
          <w:p w14:paraId="0C38A00D" w14:textId="194A727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</w:t>
            </w:r>
            <w:r w:rsidRPr="00BD62F9">
              <w:rPr>
                <w:rFonts w:ascii="宋体" w:hAnsi="宋体"/>
              </w:rPr>
              <w:lastRenderedPageBreak/>
              <w:t>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60C35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lastRenderedPageBreak/>
              <w:t>/</w:t>
            </w:r>
          </w:p>
        </w:tc>
      </w:tr>
      <w:tr w:rsidR="0063257E" w14:paraId="0DA61047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FBD1A1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49E0AE3" w14:textId="00A6CEB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14AB4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29FCF7D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8BD2D4D" w14:textId="5816AF60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7FCB4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624FAC1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6CB311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2C26E2CC" w14:textId="1A5515A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D782B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68BEF28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006A5673" w14:textId="7952D5C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831880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1F8B8290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58A89B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eL3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4ED159D0" w14:textId="4D2C72F9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06F6CD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5DAF134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eL4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08353DA" w14:textId="79E046A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934897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1029BD4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61C955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94" w:type="dxa"/>
            <w:vAlign w:val="center"/>
          </w:tcPr>
          <w:p w14:paraId="519A324D" w14:textId="3D438E7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3888BF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486D597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3" w:type="dxa"/>
            <w:vAlign w:val="center"/>
          </w:tcPr>
          <w:p w14:paraId="260E1DEC" w14:textId="2C043FC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69EAB9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2829E1B0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C4F75E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r3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F6B1DB1" w14:textId="63BE334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B5F1C6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418" w:type="dxa"/>
            <w:vAlign w:val="center"/>
          </w:tcPr>
          <w:p w14:paraId="1AD1035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r4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5F7AFB39" w14:textId="3A0F828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049DE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3257E" w14:paraId="3B298F9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69C3D6B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1910B952" w14:textId="12C19A1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1A230EB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418" w:type="dxa"/>
            <w:vAlign w:val="center"/>
          </w:tcPr>
          <w:p w14:paraId="363B6EB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112C63C" w14:textId="000FF2C1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4BB34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1CD50B9E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475B9A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L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35FAE1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38A7205E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7E9198F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sm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32A69F1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D31068C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266980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42B6F4F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3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p3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015A0B69" w14:textId="2841046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674693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6AF5A4B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4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p4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6CBE0E1F" w14:textId="7EE08AEF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230BA4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42C4392" w14:textId="77777777" w:rsidTr="007C4FCB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24E3D9EE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63257E" w14:paraId="64E06005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129162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</m:t>
                  </m:r>
                  <m:r>
                    <w:rPr>
                      <w:rFonts w:cs="Times New Roman" w:hint="eastAsia"/>
                    </w:rPr>
                    <m:t>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60438F09" w14:textId="212CFAB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D3474E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3663388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77D626D" w14:textId="3CD417F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035A3F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7A07127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ED0947C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72DD0567" w14:textId="559A5FE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252EA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417B048C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276A46D4" w14:textId="2FA7762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32BEFE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08A8243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2121AA07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2384A59D" w14:textId="1E5EB1B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2D22E0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443DCDD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120F7E04" w14:textId="466BBA50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62140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1F8931A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581542D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nd</m:t>
                  </m:r>
                </m:sub>
              </m:sSub>
            </m:oMath>
          </w:p>
        </w:tc>
        <w:tc>
          <w:tcPr>
            <w:tcW w:w="1894" w:type="dxa"/>
            <w:vAlign w:val="center"/>
          </w:tcPr>
          <w:p w14:paraId="3D871D29" w14:textId="31D53A5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03768D6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418" w:type="dxa"/>
            <w:vAlign w:val="center"/>
          </w:tcPr>
          <w:p w14:paraId="761C7F23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nx</m:t>
                  </m:r>
                </m:sub>
              </m:sSub>
            </m:oMath>
          </w:p>
        </w:tc>
        <w:tc>
          <w:tcPr>
            <w:tcW w:w="1753" w:type="dxa"/>
            <w:vAlign w:val="center"/>
          </w:tcPr>
          <w:p w14:paraId="3E465B2D" w14:textId="2DD75F3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2491C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DFFAFC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82FF4D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锥壳名义厚度</w:t>
            </w:r>
          </w:p>
        </w:tc>
        <w:tc>
          <w:tcPr>
            <w:tcW w:w="4961" w:type="dxa"/>
            <w:gridSpan w:val="3"/>
            <w:vAlign w:val="center"/>
          </w:tcPr>
          <w:p w14:paraId="32D0658C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FD48159" w14:textId="273BAC3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6733D3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6E94348C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5068456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lastRenderedPageBreak/>
              <w:t>锥壳有效厚度</w:t>
            </w:r>
          </w:p>
        </w:tc>
        <w:tc>
          <w:tcPr>
            <w:tcW w:w="4961" w:type="dxa"/>
            <w:gridSpan w:val="3"/>
            <w:vAlign w:val="center"/>
          </w:tcPr>
          <w:p w14:paraId="560FAF6F" w14:textId="77777777" w:rsidR="0063257E" w:rsidRDefault="00000000" w:rsidP="0063257E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32CA0726" w14:textId="3749B73B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B80FDC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1F06B5B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6B0D1B9" w14:textId="6862160A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宋体" w:hAnsi="宋体" w:hint="eastAsia"/>
              </w:rPr>
              <w:t>轴对称锥壳计算厚度</w:t>
            </w:r>
          </w:p>
        </w:tc>
        <w:tc>
          <w:tcPr>
            <w:tcW w:w="4961" w:type="dxa"/>
            <w:gridSpan w:val="3"/>
            <w:vAlign w:val="center"/>
          </w:tcPr>
          <w:p w14:paraId="086A9195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B5FBFC4" w14:textId="22072DB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锥壳计算厚度最大值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34CBCB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673449C4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7C822EC3" w14:textId="70026F5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偏心锥壳计算厚度</w:t>
            </w:r>
          </w:p>
        </w:tc>
        <w:tc>
          <w:tcPr>
            <w:tcW w:w="4961" w:type="dxa"/>
            <w:gridSpan w:val="3"/>
            <w:vAlign w:val="center"/>
          </w:tcPr>
          <w:p w14:paraId="2948D9FD" w14:textId="6E1776E6" w:rsidR="0063257E" w:rsidRPr="007E1833" w:rsidRDefault="00000000" w:rsidP="0063257E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max⁡</m:t>
                    </m:r>
                    <m:r>
                      <w:rPr>
                        <w:rFonts w:cs="Times New Roman"/>
                      </w:rPr>
                      <m:t>(δ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)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ADF8F28" w14:textId="0870E8A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D83DFFA" w14:textId="227E752D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A8BBB9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0F5368B7" w14:textId="77777777" w:rsidR="0063257E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hAnsi="宋体" w:hint="eastAsia"/>
              </w:rPr>
              <w:t>锥壳重量</w:t>
            </w:r>
          </w:p>
        </w:tc>
        <w:tc>
          <w:tcPr>
            <w:tcW w:w="4961" w:type="dxa"/>
            <w:gridSpan w:val="3"/>
            <w:vAlign w:val="center"/>
          </w:tcPr>
          <w:p w14:paraId="0DE4E21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0C33DC4" w14:textId="4FB4D0F7" w:rsidR="0063257E" w:rsidRDefault="004157D8" w:rsidP="0063257E">
            <w:pPr>
              <w:jc w:val="both"/>
              <w:rPr>
                <w:rFonts w:ascii="宋体" w:hAnsi="宋体" w:hint="eastAsia"/>
              </w:rPr>
            </w:pPr>
            <w:r w:rsidRPr="004157D8">
              <w:rPr>
                <w:rFonts w:ascii="宋体" w:hAnsi="宋体"/>
              </w:rPr>
              <w:t>锥壳质量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D2549C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kg</w:t>
            </w:r>
          </w:p>
        </w:tc>
      </w:tr>
      <w:tr w:rsidR="0063257E" w14:paraId="24C1B2D9" w14:textId="77777777" w:rsidTr="00733097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49001F68" w14:textId="6F9525CD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63257E" w14:paraId="3CE9778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56B5A565" w14:textId="05EB5F42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961" w:type="dxa"/>
            <w:gridSpan w:val="3"/>
            <w:vAlign w:val="center"/>
          </w:tcPr>
          <w:p w14:paraId="1196E4C4" w14:textId="2468ADA6" w:rsidR="0063257E" w:rsidRPr="00A84A62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4D2FB35" w14:textId="0B3B160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FC0F73" w14:textId="4E91A551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63257E" w14:paraId="28CBBD6F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4033E09C" w14:textId="40D95AFB" w:rsidR="0063257E" w:rsidRDefault="0063257E" w:rsidP="0063257E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961" w:type="dxa"/>
            <w:gridSpan w:val="3"/>
            <w:vAlign w:val="center"/>
          </w:tcPr>
          <w:p w14:paraId="213C9C76" w14:textId="209C0188" w:rsidR="0063257E" w:rsidRPr="006C1277" w:rsidRDefault="0063257E" w:rsidP="0063257E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D4B21E7" w14:textId="74C7FC8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66055E3" w14:textId="79969E05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F4A88F0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364268B9" w14:textId="2BE6707E" w:rsidR="0063257E" w:rsidRPr="006C1277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961" w:type="dxa"/>
            <w:gridSpan w:val="3"/>
            <w:vAlign w:val="center"/>
          </w:tcPr>
          <w:p w14:paraId="2CB86337" w14:textId="3AA7A5C1" w:rsidR="0063257E" w:rsidRPr="006C1277" w:rsidRDefault="0063257E" w:rsidP="0063257E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38C2FEEF" w14:textId="3730A569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BBAFB61" w14:textId="0165DD74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D637AC4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Merge w:val="restart"/>
            <w:vAlign w:val="center"/>
          </w:tcPr>
          <w:p w14:paraId="159B83AC" w14:textId="74EA2A67" w:rsidR="0063257E" w:rsidRPr="006C1277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3EC241CF" w14:textId="09AEA181" w:rsidR="0063257E" w:rsidRPr="00A66FBD" w:rsidRDefault="0063257E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</m:t>
                </m:r>
                <m:r>
                  <w:rPr>
                    <w:rFonts w:cs="Times New Roman" w:hint="eastAsia"/>
                  </w:rPr>
                  <m:t>≤</m:t>
                </m:r>
                <m:f>
                  <m:fPr>
                    <m:type m:val="lin"/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w:rPr>
                        <w:rFonts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w:rPr>
                        <w:rFonts w:cs="Times New Roman"/>
                      </w:rPr>
                      <m:t>2</m:t>
                    </m:r>
                  </m:den>
                </m:f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45;</m:t>
                </m:r>
              </m:oMath>
            </m:oMathPara>
          </w:p>
        </w:tc>
      </w:tr>
      <w:tr w:rsidR="0063257E" w14:paraId="6DAD4179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Merge/>
            <w:vAlign w:val="center"/>
          </w:tcPr>
          <w:p w14:paraId="4B8EB0DA" w14:textId="4B0EA9EA" w:rsidR="0063257E" w:rsidRPr="006C1277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7330" w:type="dxa"/>
            <w:gridSpan w:val="5"/>
            <w:vAlign w:val="center"/>
          </w:tcPr>
          <w:p w14:paraId="3192F427" w14:textId="59D57196" w:rsidR="0063257E" w:rsidRPr="00A66FBD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63257E" w14:paraId="0F601672" w14:textId="77777777" w:rsidTr="0063257E">
        <w:trPr>
          <w:trHeight w:val="227"/>
          <w:jc w:val="center"/>
        </w:trPr>
        <w:tc>
          <w:tcPr>
            <w:tcW w:w="2688" w:type="dxa"/>
            <w:gridSpan w:val="6"/>
            <w:vAlign w:val="center"/>
          </w:tcPr>
          <w:p w14:paraId="1587FEF0" w14:textId="0C9961FC" w:rsidR="0063257E" w:rsidRPr="006C1277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3FDFFFAB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2301FBDD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7DA7A215" w14:textId="77777777" w:rsidR="0063257E" w:rsidRDefault="0063257E" w:rsidP="0063257E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锥壳大端与小端厚度计算</w:t>
            </w:r>
          </w:p>
        </w:tc>
      </w:tr>
      <w:tr w:rsidR="0063257E" w14:paraId="73C50DD2" w14:textId="77777777" w:rsidTr="0063257E">
        <w:trPr>
          <w:trHeight w:val="57"/>
          <w:jc w:val="center"/>
        </w:trPr>
        <w:tc>
          <w:tcPr>
            <w:tcW w:w="515" w:type="dxa"/>
            <w:vMerge w:val="restart"/>
            <w:vAlign w:val="center"/>
          </w:tcPr>
          <w:p w14:paraId="1E28070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</w:t>
            </w:r>
          </w:p>
        </w:tc>
        <w:tc>
          <w:tcPr>
            <w:tcW w:w="2173" w:type="dxa"/>
            <w:gridSpan w:val="5"/>
            <w:vAlign w:val="center"/>
          </w:tcPr>
          <w:p w14:paraId="00A37FA7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1B64DBCC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0750E87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5F2196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3083A42B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9B0167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2359CF49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4771DC04" w14:textId="77777777" w:rsidR="0063257E" w:rsidRDefault="0063257E" w:rsidP="0063257E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按图7</w:t>
            </w:r>
            <w:r>
              <w:rPr>
                <w:rFonts w:ascii="宋体" w:hAnsi="宋体"/>
              </w:rPr>
              <w:t>-13</w:t>
            </w:r>
            <w:r>
              <w:rPr>
                <w:rFonts w:ascii="宋体" w:hAnsi="宋体" w:hint="eastAsia"/>
              </w:rPr>
              <w:t>查取值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w:rPr>
                      <w:rFonts w:hint="eastAsia"/>
                    </w:rPr>
                    <m:t>Λ</m:t>
                  </m:r>
                </m:e>
                <m:sub>
                  <m:r>
                    <m:t>d</m:t>
                  </m:r>
                </m:sub>
                <m:sup>
                  <m:r>
                    <m:t>'</m:t>
                  </m:r>
                </m:sup>
              </m:sSubSup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753" w:type="dxa"/>
            <w:vAlign w:val="center"/>
          </w:tcPr>
          <w:p w14:paraId="76125DA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99F54C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5339C32C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53DCB9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6EB8C5C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锥壳大端加强条件</w:t>
            </w:r>
          </w:p>
        </w:tc>
        <w:tc>
          <w:tcPr>
            <w:tcW w:w="7330" w:type="dxa"/>
            <w:gridSpan w:val="5"/>
            <w:vAlign w:val="center"/>
          </w:tcPr>
          <w:p w14:paraId="4189817F" w14:textId="77777777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</w:tr>
      <w:tr w:rsidR="0063257E" w14:paraId="0DBEEB77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A01473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4E173B0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锥壳大端是否需要加强</w:t>
            </w:r>
          </w:p>
        </w:tc>
        <w:tc>
          <w:tcPr>
            <w:tcW w:w="7330" w:type="dxa"/>
            <w:gridSpan w:val="5"/>
            <w:vAlign w:val="center"/>
          </w:tcPr>
          <w:p w14:paraId="6C40D1D6" w14:textId="39A36062" w:rsidR="0063257E" w:rsidRDefault="0063257E" w:rsidP="0063257E">
            <w:pPr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197E1F">
              <w:rPr>
                <w:rFonts w:ascii="宋体" w:hAnsi="宋体"/>
              </w:rPr>
              <w:t>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</w:tr>
      <w:tr w:rsidR="0063257E" w14:paraId="72B29FAE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05BFD48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 w:val="restart"/>
            <w:vAlign w:val="center"/>
          </w:tcPr>
          <w:p w14:paraId="1410B72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无需加强</w:t>
            </w:r>
          </w:p>
        </w:tc>
        <w:tc>
          <w:tcPr>
            <w:tcW w:w="1744" w:type="dxa"/>
            <w:gridSpan w:val="4"/>
            <w:vAlign w:val="center"/>
          </w:tcPr>
          <w:p w14:paraId="60503BA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61" w:type="dxa"/>
            <w:gridSpan w:val="3"/>
            <w:vAlign w:val="center"/>
          </w:tcPr>
          <w:p w14:paraId="010D2447" w14:textId="77777777" w:rsidR="0063257E" w:rsidRDefault="00000000" w:rsidP="0063257E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0356A84" w14:textId="21ED5A41" w:rsidR="0063257E" w:rsidRDefault="0063257E" w:rsidP="0063257E">
            <w:pPr>
              <w:rPr>
                <w:rFonts w:ascii="宋体" w:hAnsi="宋体" w:hint="eastAsia"/>
              </w:rPr>
            </w:pPr>
            <w:r w:rsidRPr="00C92B47">
              <w:rPr>
                <w:rFonts w:ascii="宋体" w:hAnsi="宋体"/>
              </w:rPr>
              <w:t>偏心锥壳大端计算厚度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C444908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D73B6C5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9A4C60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14CEE8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0F66920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有效厚度</w:t>
            </w:r>
          </w:p>
        </w:tc>
        <w:tc>
          <w:tcPr>
            <w:tcW w:w="4961" w:type="dxa"/>
            <w:gridSpan w:val="3"/>
            <w:vAlign w:val="center"/>
          </w:tcPr>
          <w:p w14:paraId="6CFD9F43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58D3C36D" w14:textId="70ED4E7C" w:rsidR="0063257E" w:rsidRDefault="001A3A7A" w:rsidP="0063257E">
            <w:pPr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EFD10A0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72F9BE56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B378BF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D00775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75F00A5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14C8B5F9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</m:oMath>
            </m:oMathPara>
          </w:p>
        </w:tc>
      </w:tr>
      <w:tr w:rsidR="0063257E" w14:paraId="5660D4CB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207E1E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3371394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19AFFA3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0F1FEA01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1E781046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5BD064E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 w:val="restart"/>
            <w:vAlign w:val="center"/>
          </w:tcPr>
          <w:p w14:paraId="64BD01F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744" w:type="dxa"/>
            <w:gridSpan w:val="4"/>
            <w:vAlign w:val="center"/>
          </w:tcPr>
          <w:p w14:paraId="42010BBD" w14:textId="342FE93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与锥壳相连的圆筒计算厚度</w:t>
            </w:r>
          </w:p>
        </w:tc>
        <w:tc>
          <w:tcPr>
            <w:tcW w:w="4961" w:type="dxa"/>
            <w:gridSpan w:val="3"/>
            <w:vAlign w:val="center"/>
          </w:tcPr>
          <w:p w14:paraId="3D2C358A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40ECDD7" w14:textId="5E243868" w:rsidR="0063257E" w:rsidRDefault="001A3A7A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锥壳大端圆筒内压强度计算厚度δ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6FBA1B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9EC3929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F150DA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65B93FF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0ED7DC7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锥壳大端应力增值系数</w:t>
            </w:r>
          </w:p>
        </w:tc>
        <w:tc>
          <w:tcPr>
            <w:tcW w:w="4961" w:type="dxa"/>
            <w:gridSpan w:val="3"/>
            <w:vAlign w:val="center"/>
          </w:tcPr>
          <w:p w14:paraId="0A30C29B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0BA668D6" w14:textId="4F3A937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锥壳大端应力增值系数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1099E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0B8E855E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659AD5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295CAFF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93" w:type="dxa"/>
            <w:gridSpan w:val="3"/>
            <w:vMerge w:val="restart"/>
            <w:vAlign w:val="center"/>
          </w:tcPr>
          <w:p w14:paraId="63D74EC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加强段计算厚度(锥+筒</w:t>
            </w:r>
            <w:r>
              <w:rPr>
                <w:rFonts w:ascii="宋体" w:hAnsi="宋体"/>
              </w:rPr>
              <w:t>)</w:t>
            </w:r>
          </w:p>
        </w:tc>
        <w:tc>
          <w:tcPr>
            <w:tcW w:w="851" w:type="dxa"/>
            <w:vAlign w:val="center"/>
          </w:tcPr>
          <w:p w14:paraId="55F5FD09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58F92CD1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6A393300" w14:textId="733ABB54" w:rsidR="0063257E" w:rsidRPr="001A3A7A" w:rsidRDefault="001A3A7A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锥壳大端加强段计算厚度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2F66887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2E50E76D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59F20D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74BBD30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93" w:type="dxa"/>
            <w:gridSpan w:val="3"/>
            <w:vMerge/>
            <w:vAlign w:val="center"/>
          </w:tcPr>
          <w:p w14:paraId="649CE97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51" w:type="dxa"/>
            <w:vAlign w:val="center"/>
          </w:tcPr>
          <w:p w14:paraId="72B6A17F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635E88B5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3CAF867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4C6164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1E4BED0A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0CB075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37E50D5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693D84C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>
              <w:rPr>
                <w:rFonts w:ascii="宋体" w:hAnsi="宋体" w:hint="eastAsia"/>
              </w:rPr>
              <w:t>的0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5%</w:t>
            </w:r>
          </w:p>
        </w:tc>
        <w:tc>
          <w:tcPr>
            <w:tcW w:w="4961" w:type="dxa"/>
            <w:gridSpan w:val="3"/>
            <w:vAlign w:val="center"/>
          </w:tcPr>
          <w:p w14:paraId="781B3BF3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7D7D6EF" w14:textId="3E6B4C5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E5D59D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85956D6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1D155F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36DD0EC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598C946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相连接的锥壳计算厚度</w:t>
            </w:r>
          </w:p>
        </w:tc>
        <w:tc>
          <w:tcPr>
            <w:tcW w:w="4961" w:type="dxa"/>
            <w:gridSpan w:val="3"/>
            <w:vAlign w:val="center"/>
          </w:tcPr>
          <w:p w14:paraId="0126F2EB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E41C244" w14:textId="355C551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BC67A9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3275DF8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66505C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C9B089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2A67C20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锥壳加强段所需</w:t>
            </w:r>
            <w:r>
              <w:rPr>
                <w:rFonts w:hAnsi="宋体" w:hint="eastAsia"/>
              </w:rPr>
              <w:lastRenderedPageBreak/>
              <w:t>名义厚度</w:t>
            </w:r>
          </w:p>
        </w:tc>
        <w:tc>
          <w:tcPr>
            <w:tcW w:w="4961" w:type="dxa"/>
            <w:gridSpan w:val="3"/>
            <w:vAlign w:val="center"/>
          </w:tcPr>
          <w:p w14:paraId="07F4B297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517411F6" w14:textId="3239F328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大端锥壳加强段</w:t>
            </w:r>
            <w:r w:rsidRPr="00212EAC">
              <w:rPr>
                <w:rFonts w:ascii="宋体" w:hAnsi="宋体"/>
              </w:rPr>
              <w:lastRenderedPageBreak/>
              <w:t>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CE1F2A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718EB40D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84CB07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011A6FA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6E39B91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377DE738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41C2223" w14:textId="7432132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568DE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6FBA725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A9E4E8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7637A25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F5B521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7D68698E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9A677CE" w14:textId="4015C64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24EE03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141193F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F480D4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A32710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5C25F1C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大端筒体加强段有效厚度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36B944E6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C94EAB7" w14:textId="1E63E55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FD736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75B8AFBE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972763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72D8D7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39981F1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1BEE6711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</w:rPr>
                          <m:t>2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rd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3F4AE40" w14:textId="0D41F53B" w:rsidR="0063257E" w:rsidRPr="001A3A7A" w:rsidRDefault="001A3A7A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锥壳大端加强段有效长度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CCD942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00072A2E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93B12A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7A4813B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3A286AE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3B992410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</w:rPr>
                      <m:t>2</m:t>
                    </m:r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rd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D0949FB" w14:textId="7962DF4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锥壳大端圆筒加强段长度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68300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4A124197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2DE9CB9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7D33AE5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2B3B185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02AE0F77" w14:textId="77777777" w:rsidR="0063257E" w:rsidRDefault="00000000" w:rsidP="0063257E">
            <w:pPr>
              <w:jc w:val="center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rd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cs="Times New Roman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cs="Times New Roman"/>
                                      </w:rPr>
                                      <m:t>ed1</m:t>
                                    </m:r>
                                  </m:sub>
                                </m:sSub>
                                <m:r>
                                  <w:rPr>
                                    <w:rFonts w:cs="Times New Roman"/>
                                  </w:rPr>
                                  <m:t>,δ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ed2</m:t>
                                </m:r>
                              </m:sub>
                            </m:sSub>
                            <m:r>
                              <w:rPr>
                                <w:rFonts w:cs="Times New Roman"/>
                              </w:rPr>
                              <m:t>)</m:t>
                            </m:r>
                            <m:r>
                              <w:rPr>
                                <w:rFonts w:cs="Times New Roman" w:hint="eastAsia"/>
                              </w:rPr>
                              <m:t>≤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min⁡</m:t>
                            </m:r>
                            <m:r>
                              <w:rPr>
                                <w:rFonts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esd</m:t>
                                </m:r>
                              </m:sub>
                            </m:sSub>
                            <m:r>
                              <w:rPr>
                                <w:rFonts w:cs="Times New Roman"/>
                              </w:rPr>
                              <m:t>,δ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ed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6A93FB08" w14:textId="77777777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</m:oMath>
            </m:oMathPara>
          </w:p>
        </w:tc>
      </w:tr>
      <w:tr w:rsidR="0063257E" w14:paraId="70FA31CF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96B2CF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FA9349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79540A9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2826BBAA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4783391C" w14:textId="77777777" w:rsidTr="0063257E">
        <w:trPr>
          <w:trHeight w:val="57"/>
          <w:jc w:val="center"/>
        </w:trPr>
        <w:tc>
          <w:tcPr>
            <w:tcW w:w="515" w:type="dxa"/>
            <w:vMerge w:val="restart"/>
            <w:vAlign w:val="center"/>
          </w:tcPr>
          <w:p w14:paraId="4955D63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</w:t>
            </w:r>
          </w:p>
        </w:tc>
        <w:tc>
          <w:tcPr>
            <w:tcW w:w="2173" w:type="dxa"/>
            <w:gridSpan w:val="5"/>
            <w:vAlign w:val="center"/>
          </w:tcPr>
          <w:p w14:paraId="7D0824A4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3C72A2E9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14E09DE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0815CDC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6F3BE206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1032B26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03F2DAFC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16C7A68E" w14:textId="77777777" w:rsidR="0063257E" w:rsidRDefault="0063257E" w:rsidP="0063257E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按图7</w:t>
            </w:r>
            <w:r>
              <w:rPr>
                <w:rFonts w:ascii="宋体" w:hAnsi="宋体"/>
              </w:rPr>
              <w:t>-15</w:t>
            </w:r>
            <w:r>
              <w:rPr>
                <w:rFonts w:ascii="宋体" w:hAnsi="宋体" w:hint="eastAsia"/>
              </w:rPr>
              <w:t>查取值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w:rPr>
                      <w:rFonts w:hint="eastAsia"/>
                    </w:rPr>
                    <m:t>Λ</m:t>
                  </m:r>
                </m:e>
                <m:sub>
                  <m:r>
                    <m:t>x</m:t>
                  </m:r>
                </m:sub>
                <m:sup>
                  <m:r>
                    <m:t>'</m:t>
                  </m:r>
                </m:sup>
              </m:sSubSup>
              <m:r>
                <m:t>=</m:t>
              </m:r>
            </m:oMath>
          </w:p>
        </w:tc>
        <w:tc>
          <w:tcPr>
            <w:tcW w:w="1753" w:type="dxa"/>
            <w:vAlign w:val="center"/>
          </w:tcPr>
          <w:p w14:paraId="044D412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22C80A3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63257E" w14:paraId="7E016E37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75AF36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273937C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锥壳小端加强条件</w:t>
            </w:r>
          </w:p>
        </w:tc>
        <w:tc>
          <w:tcPr>
            <w:tcW w:w="7330" w:type="dxa"/>
            <w:gridSpan w:val="5"/>
            <w:vAlign w:val="center"/>
          </w:tcPr>
          <w:p w14:paraId="591E6479" w14:textId="77777777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x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</w:tr>
      <w:tr w:rsidR="0063257E" w14:paraId="09171810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17EE224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173" w:type="dxa"/>
            <w:gridSpan w:val="5"/>
            <w:vAlign w:val="center"/>
          </w:tcPr>
          <w:p w14:paraId="25A5BFA8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锥壳小端是否需要加强</w:t>
            </w:r>
          </w:p>
        </w:tc>
        <w:tc>
          <w:tcPr>
            <w:tcW w:w="7330" w:type="dxa"/>
            <w:gridSpan w:val="5"/>
            <w:vAlign w:val="center"/>
          </w:tcPr>
          <w:p w14:paraId="62B65CE8" w14:textId="772FF0A5" w:rsidR="0063257E" w:rsidRDefault="0063257E" w:rsidP="0063257E">
            <w:pPr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锥壳小端与筒体连接处是否需要加强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</w:tr>
      <w:tr w:rsidR="0063257E" w14:paraId="44D736A5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5602C0E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 w:val="restart"/>
            <w:vAlign w:val="center"/>
          </w:tcPr>
          <w:p w14:paraId="42AE51E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无需加强</w:t>
            </w:r>
          </w:p>
        </w:tc>
        <w:tc>
          <w:tcPr>
            <w:tcW w:w="1744" w:type="dxa"/>
            <w:gridSpan w:val="4"/>
            <w:vAlign w:val="center"/>
          </w:tcPr>
          <w:p w14:paraId="3487EBE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61" w:type="dxa"/>
            <w:gridSpan w:val="3"/>
            <w:vAlign w:val="center"/>
          </w:tcPr>
          <w:p w14:paraId="5D7285A3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0D7DB44E" w14:textId="3F246B7D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偏心锥壳小端计算厚度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A7AD20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686E29C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F58405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7A83E3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1C6889B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有效厚度</w:t>
            </w:r>
          </w:p>
        </w:tc>
        <w:tc>
          <w:tcPr>
            <w:tcW w:w="4961" w:type="dxa"/>
            <w:gridSpan w:val="3"/>
            <w:vAlign w:val="center"/>
          </w:tcPr>
          <w:p w14:paraId="71773BD7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063FA091" w14:textId="30C6240F" w:rsidR="0063257E" w:rsidRDefault="00FC7139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1FF9F1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67DF1CD4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FB06FC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7EBD482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3E872EE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6320440A" w14:textId="77777777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</m:oMath>
            </m:oMathPara>
          </w:p>
        </w:tc>
      </w:tr>
      <w:tr w:rsidR="0063257E" w14:paraId="0C6EB1A1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561F21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992417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0AE640A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3E4C33DE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4E19619C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0DA1292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 w:val="restart"/>
            <w:vAlign w:val="center"/>
          </w:tcPr>
          <w:p w14:paraId="7AB3C74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744" w:type="dxa"/>
            <w:gridSpan w:val="4"/>
            <w:vAlign w:val="center"/>
          </w:tcPr>
          <w:p w14:paraId="5DF1DFE3" w14:textId="2D12BC72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与锥壳相连的圆筒计算厚度</w:t>
            </w:r>
          </w:p>
        </w:tc>
        <w:tc>
          <w:tcPr>
            <w:tcW w:w="4961" w:type="dxa"/>
            <w:gridSpan w:val="3"/>
            <w:vAlign w:val="center"/>
          </w:tcPr>
          <w:p w14:paraId="2326FEAE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A050C50" w14:textId="7C483DC8" w:rsidR="0063257E" w:rsidRPr="00FC7139" w:rsidRDefault="00FC7139" w:rsidP="0063257E">
            <w:pPr>
              <w:jc w:val="both"/>
              <w:rPr>
                <w:rFonts w:ascii="宋体" w:hAnsi="宋体" w:hint="eastAsia"/>
              </w:rPr>
            </w:pPr>
            <w:r w:rsidRPr="00FC7139">
              <w:rPr>
                <w:rFonts w:ascii="宋体" w:hAnsi="宋体"/>
              </w:rPr>
              <w:t>与锥壳小端相连接的圆筒内压强度计算厚度δ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EB62E4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E630863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EC26A0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36A458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5EFAA56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锥壳小端应力增值系数</w:t>
            </w:r>
          </w:p>
        </w:tc>
        <w:tc>
          <w:tcPr>
            <w:tcW w:w="4961" w:type="dxa"/>
            <w:gridSpan w:val="3"/>
            <w:vAlign w:val="center"/>
          </w:tcPr>
          <w:p w14:paraId="50A884A9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BF6273A" w14:textId="7A5CD9F9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锥壳小端应力增值系数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D4BC21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1EEEBF71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84591B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1FF4B5F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93" w:type="dxa"/>
            <w:gridSpan w:val="3"/>
            <w:vMerge w:val="restart"/>
            <w:vAlign w:val="center"/>
          </w:tcPr>
          <w:p w14:paraId="09F6528D" w14:textId="496C478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加强段计算厚度(锥+筒</w:t>
            </w:r>
            <w:r>
              <w:rPr>
                <w:rFonts w:ascii="宋体" w:hAnsi="宋体"/>
              </w:rPr>
              <w:t>)</w:t>
            </w:r>
          </w:p>
        </w:tc>
        <w:tc>
          <w:tcPr>
            <w:tcW w:w="851" w:type="dxa"/>
            <w:vAlign w:val="center"/>
          </w:tcPr>
          <w:p w14:paraId="49C9A212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575B64E1" w14:textId="77777777" w:rsidR="0063257E" w:rsidRDefault="00000000" w:rsidP="0063257E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6839EB7F" w14:textId="59AC19BB" w:rsidR="0063257E" w:rsidRDefault="00FC7139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1A3A7A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110C463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4CAA1F44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833178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6B19BEA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93" w:type="dxa"/>
            <w:gridSpan w:val="3"/>
            <w:vMerge/>
            <w:vAlign w:val="center"/>
          </w:tcPr>
          <w:p w14:paraId="55B4D4A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851" w:type="dxa"/>
            <w:vAlign w:val="center"/>
          </w:tcPr>
          <w:p w14:paraId="154DFFFB" w14:textId="77777777" w:rsidR="0063257E" w:rsidRDefault="00000000" w:rsidP="0063257E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6C61EB57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038E5A6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72FB7C8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5F8AF444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57E429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7CDF20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2CBA9F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>
              <w:rPr>
                <w:rFonts w:ascii="宋体" w:hAnsi="宋体" w:hint="eastAsia"/>
              </w:rPr>
              <w:t>的0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5%</w:t>
            </w:r>
          </w:p>
        </w:tc>
        <w:tc>
          <w:tcPr>
            <w:tcW w:w="4961" w:type="dxa"/>
            <w:gridSpan w:val="3"/>
            <w:vAlign w:val="center"/>
          </w:tcPr>
          <w:p w14:paraId="1A4499B7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54C9B64E" w14:textId="6260582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313B3">
              <w:rPr>
                <w:rFonts w:ascii="宋体" w:hAnsi="宋体"/>
              </w:rPr>
              <w:t>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963AA59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6F696061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0C9D008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093EC25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7B31C3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相连接的锥壳计算厚度</w:t>
            </w:r>
          </w:p>
        </w:tc>
        <w:tc>
          <w:tcPr>
            <w:tcW w:w="4961" w:type="dxa"/>
            <w:gridSpan w:val="3"/>
            <w:vAlign w:val="center"/>
          </w:tcPr>
          <w:p w14:paraId="3D4E26D3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A343302" w14:textId="25223CD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F95C31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19B264A9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38A3571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6D50A58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49EC2C2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0465A511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A7A1DB2" w14:textId="2D84BCD4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锥壳小端加强段所需名义厚度</w:t>
            </w:r>
            <w:r>
              <w:rPr>
                <w:rFonts w:ascii="宋体" w:hAnsi="宋体" w:hint="eastAsia"/>
              </w:rPr>
              <w:t>（锥</w:t>
            </w:r>
            <w:r>
              <w:rPr>
                <w:rFonts w:ascii="宋体" w:hAnsi="宋体" w:hint="eastAsia"/>
              </w:rPr>
              <w:lastRenderedPageBreak/>
              <w:t>壳）</w:t>
            </w:r>
          </w:p>
        </w:tc>
        <w:tc>
          <w:tcPr>
            <w:tcW w:w="616" w:type="dxa"/>
            <w:vAlign w:val="center"/>
          </w:tcPr>
          <w:p w14:paraId="49D2090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5B08C67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BCC638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1B145FA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77A7846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70905137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B88A27D" w14:textId="584CD7BF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CE8AD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36ED2D17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71073DD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3DDBFC3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3B6833F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279F0824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1B080C65" w14:textId="16FDA636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ED044D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519D1D20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3E7AE6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2A1AD0E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61CE0BA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小端筒体加强段有效厚度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38A30E85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270C4E7" w14:textId="1BDE27B5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E12C95">
              <w:rPr>
                <w:rFonts w:ascii="宋体" w:hAnsi="宋体"/>
              </w:rPr>
              <w:t>锥壳小端筒体加强段有效厚度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3EC1C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20826225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13733E0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4720420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3B90EC9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41D0461A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</w:rPr>
                          <m:t>2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rx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E1E1B99" w14:textId="55AE8BFD" w:rsidR="0063257E" w:rsidRDefault="00FC7139" w:rsidP="0063257E">
            <w:pPr>
              <w:jc w:val="both"/>
              <w:rPr>
                <w:rFonts w:ascii="宋体" w:hAnsi="宋体" w:hint="eastAsia"/>
              </w:rPr>
            </w:pPr>
            <w:r w:rsidRPr="001A3A7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1A3A7A">
              <w:rPr>
                <w:rFonts w:ascii="宋体" w:hAnsi="宋体"/>
              </w:rPr>
              <w:t>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415B9B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0F1FA2F9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4FBF5EA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1115EEF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117E701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3A9E4EA9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</w:rPr>
                      <m:t>2</m:t>
                    </m:r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63C875A" w14:textId="34A6062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</w:t>
            </w:r>
            <w:r w:rsidRPr="00212EAC">
              <w:rPr>
                <w:rFonts w:ascii="宋体" w:hAnsi="宋体"/>
              </w:rPr>
              <w:t>端圆筒加强段长度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B217F5B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3257E" w14:paraId="43C4B32D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4BBBE6EC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0296DBF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7081E36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412DC387" w14:textId="77777777" w:rsidR="0063257E" w:rsidRPr="001E51B6" w:rsidRDefault="0063257E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ex1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ex2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esx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41FDE19A" w14:textId="5123AA58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63257E" w14:paraId="407B5C80" w14:textId="77777777" w:rsidTr="0063257E">
        <w:trPr>
          <w:trHeight w:val="57"/>
          <w:jc w:val="center"/>
        </w:trPr>
        <w:tc>
          <w:tcPr>
            <w:tcW w:w="515" w:type="dxa"/>
            <w:vMerge/>
            <w:vAlign w:val="center"/>
          </w:tcPr>
          <w:p w14:paraId="6C1AA434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429" w:type="dxa"/>
            <w:vMerge/>
            <w:vAlign w:val="center"/>
          </w:tcPr>
          <w:p w14:paraId="551A5D72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44" w:type="dxa"/>
            <w:gridSpan w:val="4"/>
            <w:vAlign w:val="center"/>
          </w:tcPr>
          <w:p w14:paraId="6F7FB04F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109BB4FF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0CC2B5A7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7986760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锥壳大端与筒体连接处的加强计算</w:t>
            </w:r>
          </w:p>
        </w:tc>
      </w:tr>
      <w:tr w:rsidR="0063257E" w14:paraId="306A3A06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24BF911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m:oMath>
              <m:r>
                <w:rPr>
                  <w:rFonts w:cs="Times New Roman" w:hint="eastAsia"/>
                </w:rPr>
                <m:t>Δ</m:t>
              </m:r>
            </m:oMath>
            <w:r>
              <w:rPr>
                <w:rFonts w:hAnsi="宋体" w:hint="eastAsia"/>
              </w:rPr>
              <w:t>值</w:t>
            </w:r>
          </w:p>
        </w:tc>
        <w:tc>
          <w:tcPr>
            <w:tcW w:w="4961" w:type="dxa"/>
            <w:gridSpan w:val="3"/>
            <w:vAlign w:val="center"/>
          </w:tcPr>
          <w:p w14:paraId="642E4638" w14:textId="77777777" w:rsidR="0063257E" w:rsidRDefault="0063257E" w:rsidP="0063257E">
            <w:pPr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-5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753" w:type="dxa"/>
            <w:vAlign w:val="center"/>
          </w:tcPr>
          <w:p w14:paraId="5E48BFE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27F656BC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63257E" w14:paraId="1B3048D2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7640B5D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是否需要加强</w:t>
            </w:r>
          </w:p>
        </w:tc>
        <w:tc>
          <w:tcPr>
            <w:tcW w:w="4961" w:type="dxa"/>
            <w:gridSpan w:val="3"/>
            <w:vAlign w:val="center"/>
          </w:tcPr>
          <w:p w14:paraId="2B8D0C1E" w14:textId="77777777" w:rsidR="0063257E" w:rsidRDefault="0063257E" w:rsidP="0063257E">
            <w:pPr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判断条件：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&lt;</m:t>
              </m:r>
              <m:r>
                <w:rPr>
                  <w:rFonts w:hint="eastAsia"/>
                </w:rPr>
                <m:t>α</m:t>
              </m:r>
            </m:oMath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753" w:type="dxa"/>
            <w:vAlign w:val="center"/>
          </w:tcPr>
          <w:p w14:paraId="5D169D0F" w14:textId="11975183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锥壳大端与筒体连接处是否需要加强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7943133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63257E" w14:paraId="47DB3F2C" w14:textId="77777777" w:rsidTr="0063257E">
        <w:trPr>
          <w:trHeight w:val="57"/>
          <w:jc w:val="center"/>
        </w:trPr>
        <w:tc>
          <w:tcPr>
            <w:tcW w:w="1233" w:type="dxa"/>
            <w:gridSpan w:val="3"/>
            <w:vMerge w:val="restart"/>
            <w:vAlign w:val="center"/>
          </w:tcPr>
          <w:p w14:paraId="26666B3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</w:p>
        </w:tc>
        <w:tc>
          <w:tcPr>
            <w:tcW w:w="1455" w:type="dxa"/>
            <w:gridSpan w:val="3"/>
            <w:vAlign w:val="center"/>
          </w:tcPr>
          <w:p w14:paraId="422C0F65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无加强圈</w:t>
            </w:r>
          </w:p>
        </w:tc>
        <w:tc>
          <w:tcPr>
            <w:tcW w:w="4961" w:type="dxa"/>
            <w:gridSpan w:val="3"/>
            <w:vAlign w:val="center"/>
          </w:tcPr>
          <w:p w14:paraId="2F577D8B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k</m:t>
                  </m:r>
                </m:e>
                <m:sub>
                  <m:r>
                    <w:rPr>
                      <w:rFonts w:cs="Times New Roman"/>
                    </w:rPr>
                    <m:t>d</m:t>
                  </m:r>
                </m:sub>
              </m:sSub>
              <m:r>
                <w:rPr>
                  <w:rFonts w:cs="Times New Roman"/>
                </w:rPr>
                <m:t>=1</m:t>
              </m:r>
            </m:oMath>
            <w:r w:rsidR="0063257E">
              <w:rPr>
                <w:rFonts w:ascii="宋体" w:hAnsi="宋体" w:hint="eastAsia"/>
              </w:rPr>
              <w:t>=</w:t>
            </w:r>
          </w:p>
        </w:tc>
        <w:tc>
          <w:tcPr>
            <w:tcW w:w="1753" w:type="dxa"/>
            <w:vMerge w:val="restart"/>
            <w:vAlign w:val="center"/>
          </w:tcPr>
          <w:p w14:paraId="4A780DE5" w14:textId="12449764" w:rsidR="0063257E" w:rsidRPr="00C477FB" w:rsidRDefault="00C477FB" w:rsidP="0063257E">
            <w:pPr>
              <w:jc w:val="both"/>
              <w:rPr>
                <w:rFonts w:ascii="宋体" w:hAnsi="宋体" w:hint="eastAsia"/>
              </w:rPr>
            </w:pPr>
            <w:r w:rsidRPr="00C477FB">
              <w:rPr>
                <w:rFonts w:ascii="宋体" w:hAnsi="宋体"/>
              </w:rPr>
              <w:t>锥壳大端不同材料对加强计算的影响系数k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AB9E03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63257E" w14:paraId="68D529E3" w14:textId="77777777" w:rsidTr="0063257E">
        <w:trPr>
          <w:trHeight w:val="57"/>
          <w:jc w:val="center"/>
        </w:trPr>
        <w:tc>
          <w:tcPr>
            <w:tcW w:w="1233" w:type="dxa"/>
            <w:gridSpan w:val="3"/>
            <w:vMerge/>
            <w:vAlign w:val="center"/>
          </w:tcPr>
          <w:p w14:paraId="411366C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55" w:type="dxa"/>
            <w:gridSpan w:val="3"/>
            <w:vAlign w:val="center"/>
          </w:tcPr>
          <w:p w14:paraId="205BD54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加强圈在圆筒</w:t>
            </w:r>
          </w:p>
        </w:tc>
        <w:tc>
          <w:tcPr>
            <w:tcW w:w="4961" w:type="dxa"/>
            <w:gridSpan w:val="3"/>
            <w:vAlign w:val="center"/>
          </w:tcPr>
          <w:p w14:paraId="7E12334C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m:t>sd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sd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r3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1B46EC6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AE75C8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3DB2CAFE" w14:textId="77777777" w:rsidTr="0063257E">
        <w:trPr>
          <w:trHeight w:val="57"/>
          <w:jc w:val="center"/>
        </w:trPr>
        <w:tc>
          <w:tcPr>
            <w:tcW w:w="1233" w:type="dxa"/>
            <w:gridSpan w:val="3"/>
            <w:vMerge/>
            <w:vAlign w:val="center"/>
          </w:tcPr>
          <w:p w14:paraId="54B4E5EB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55" w:type="dxa"/>
            <w:gridSpan w:val="3"/>
            <w:vAlign w:val="center"/>
          </w:tcPr>
          <w:p w14:paraId="3AE55D43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加强圈在锥壳</w:t>
            </w:r>
          </w:p>
        </w:tc>
        <w:tc>
          <w:tcPr>
            <w:tcW w:w="4961" w:type="dxa"/>
            <w:gridSpan w:val="3"/>
            <w:vAlign w:val="center"/>
          </w:tcPr>
          <w:p w14:paraId="0C37949B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=max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b>
                                    <m:r>
                                      <m:t>c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r1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4B4CB9C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5980CFD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53FD3834" w14:textId="77777777" w:rsidTr="0063257E">
        <w:trPr>
          <w:trHeight w:val="57"/>
          <w:jc w:val="center"/>
        </w:trPr>
        <w:tc>
          <w:tcPr>
            <w:tcW w:w="1233" w:type="dxa"/>
            <w:gridSpan w:val="3"/>
            <w:vMerge/>
            <w:vAlign w:val="center"/>
          </w:tcPr>
          <w:p w14:paraId="0F22423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55" w:type="dxa"/>
            <w:gridSpan w:val="3"/>
            <w:vAlign w:val="center"/>
          </w:tcPr>
          <w:p w14:paraId="3053574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加强圈在锥壳和筒体</w:t>
            </w:r>
          </w:p>
        </w:tc>
        <w:tc>
          <w:tcPr>
            <w:tcW w:w="4961" w:type="dxa"/>
            <w:gridSpan w:val="3"/>
            <w:vAlign w:val="center"/>
          </w:tcPr>
          <w:p w14:paraId="08481F14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d1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d2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51DD056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272510AB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55B224EB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461F2B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锥壳大端载荷</w:t>
            </w:r>
          </w:p>
        </w:tc>
        <w:tc>
          <w:tcPr>
            <w:tcW w:w="4961" w:type="dxa"/>
            <w:gridSpan w:val="3"/>
            <w:vAlign w:val="center"/>
          </w:tcPr>
          <w:p w14:paraId="2CA834F0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1</m:t>
                    </m:r>
                  </m:num>
                  <m:den>
                    <m:r>
                      <w:rPr>
                        <w:rFonts w:cs="Times New Roman"/>
                      </w:rPr>
                      <m:t>4</m:t>
                    </m:r>
                  </m:den>
                </m:f>
                <m:sSub>
                  <m:sSubPr>
                    <m:ctrlPr/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iL</m:t>
                    </m:r>
                  </m:sub>
                </m:sSub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C039D5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1B8481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63257E" w14:paraId="3641BC48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2E3F3CA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所需加强面积</w:t>
            </w:r>
          </w:p>
        </w:tc>
        <w:tc>
          <w:tcPr>
            <w:tcW w:w="4961" w:type="dxa"/>
            <w:gridSpan w:val="3"/>
            <w:vAlign w:val="center"/>
          </w:tcPr>
          <w:p w14:paraId="4B0711CF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L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</m:e>
                        </m:d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cs="Times New Roman"/>
                        <w:i/>
                      </w:rPr>
                    </m:ctrlPr>
                  </m:dPr>
                  <m:e>
                    <m:r>
                      <w:rPr>
                        <w:rFonts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 w:hint="eastAsia"/>
                          </w:rPr>
                          <m:t>Δ</m:t>
                        </m:r>
                      </m:num>
                      <m:den>
                        <m:r>
                          <w:rPr>
                            <w:rFonts w:hint="eastAsia"/>
                          </w:rPr>
                          <m:t>α</m:t>
                        </m:r>
                      </m:den>
                    </m:f>
                  </m:e>
                </m: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9431A0C" w14:textId="7A62E2BC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FE76D3">
              <w:rPr>
                <w:rFonts w:ascii="宋体" w:hAnsi="宋体"/>
              </w:rPr>
              <w:t>锥壳大端需要的加强面积最小值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E4B351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209A90D9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2E0DDB7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有效加强面积</w:t>
            </w:r>
          </w:p>
        </w:tc>
        <w:tc>
          <w:tcPr>
            <w:tcW w:w="4961" w:type="dxa"/>
            <w:gridSpan w:val="3"/>
            <w:vAlign w:val="center"/>
          </w:tcPr>
          <w:p w14:paraId="57A67ADD" w14:textId="77777777" w:rsidR="0063257E" w:rsidRDefault="00000000" w:rsidP="0063257E">
            <w:pPr>
              <w:rPr>
                <w:rFonts w:ascii="宋体"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eL</m:t>
                  </m:r>
                </m:sub>
              </m:sSub>
              <m:r>
                <w:rPr>
                  <w:rFonts w:cs="Times New Roman"/>
                </w:rPr>
                <m:t>=0.71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sd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iL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nsd</m:t>
                      </m:r>
                    </m:sub>
                  </m:sSub>
                </m:e>
              </m:rad>
              <m:r>
                <w:rPr>
                  <w:rFonts w:cs="Times New Roman"/>
                </w:rPr>
                <m:t>+0.71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nd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Ld</m:t>
                      </m:r>
                    </m:sub>
                  </m:sSub>
                  <m:r>
                    <m:t>+A</m:t>
                  </m:r>
                </m:e>
                <m:sub>
                  <m:r>
                    <m:t>sd</m:t>
                  </m:r>
                </m:sub>
              </m:sSub>
            </m:oMath>
            <w:r w:rsidR="0063257E">
              <w:rPr>
                <w:rFonts w:ascii="宋体" w:hAnsi="宋体" w:hint="eastAsia"/>
              </w:rPr>
              <w:t>=</w:t>
            </w:r>
          </w:p>
        </w:tc>
        <w:tc>
          <w:tcPr>
            <w:tcW w:w="1753" w:type="dxa"/>
            <w:vAlign w:val="center"/>
          </w:tcPr>
          <w:p w14:paraId="28C451C5" w14:textId="445D07A2" w:rsidR="0063257E" w:rsidRPr="00C477FB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0E81B21C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5D290830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64B3A2E8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锥壳上加强截面距连接处的有效长度</w:t>
            </w:r>
          </w:p>
        </w:tc>
        <w:tc>
          <w:tcPr>
            <w:tcW w:w="4961" w:type="dxa"/>
            <w:gridSpan w:val="3"/>
            <w:vAlign w:val="center"/>
          </w:tcPr>
          <w:p w14:paraId="5A7D8276" w14:textId="59A7D098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1C02BD17" w14:textId="05DC23AD" w:rsidR="0063257E" w:rsidRPr="00FC7139" w:rsidRDefault="00FC7139" w:rsidP="0063257E">
            <w:pPr>
              <w:jc w:val="both"/>
              <w:rPr>
                <w:rFonts w:ascii="宋体" w:hAnsi="宋体" w:hint="eastAsia"/>
              </w:rPr>
            </w:pPr>
            <w:r w:rsidRPr="00FC7139">
              <w:rPr>
                <w:rFonts w:ascii="宋体" w:hAnsi="宋体"/>
              </w:rPr>
              <w:t>锥壳上大端加强截面距离连接处O点的最大范围长度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01CD520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5A285805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0A2BF1E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筒体上加强截面距连接处的有效长度</w:t>
            </w:r>
          </w:p>
        </w:tc>
        <w:tc>
          <w:tcPr>
            <w:tcW w:w="4961" w:type="dxa"/>
            <w:gridSpan w:val="3"/>
            <w:vAlign w:val="center"/>
          </w:tcPr>
          <w:p w14:paraId="52ECFECB" w14:textId="3AABD8F3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8F78896" w14:textId="4B96D315" w:rsidR="0063257E" w:rsidRPr="00FC7139" w:rsidRDefault="00FC7139" w:rsidP="0063257E">
            <w:pPr>
              <w:jc w:val="both"/>
              <w:rPr>
                <w:rFonts w:ascii="宋体" w:hAnsi="宋体" w:hint="eastAsia"/>
              </w:rPr>
            </w:pPr>
            <w:r w:rsidRPr="00FC7139">
              <w:rPr>
                <w:rFonts w:ascii="宋体" w:hAnsi="宋体"/>
              </w:rPr>
              <w:t>锥壳大端圆筒的加强截面距离连接处O点的最大范围长度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3FD055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777FBD27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58C59D7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3037D745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nd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94A4C81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265D3EB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4D38D0B6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7A8878C0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筒体上加强截面形心距连接处有效长度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608D5A0E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nsd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9C4B21D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9F1D30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02DE91D6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7ABBFFE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加强截面形心距连接处的横轴长度</w:t>
            </w:r>
          </w:p>
        </w:tc>
        <w:tc>
          <w:tcPr>
            <w:tcW w:w="4961" w:type="dxa"/>
            <w:gridSpan w:val="3"/>
            <w:vAlign w:val="center"/>
          </w:tcPr>
          <w:p w14:paraId="32F14000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C3119D6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2B91EC7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0AAE274B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2F8D748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加强截面形心距连接处的纵轴长度</w:t>
            </w:r>
          </w:p>
        </w:tc>
        <w:tc>
          <w:tcPr>
            <w:tcW w:w="4961" w:type="dxa"/>
            <w:gridSpan w:val="3"/>
            <w:vAlign w:val="center"/>
          </w:tcPr>
          <w:p w14:paraId="60BCBC02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3857C7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3046546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63257E" w14:paraId="3C456CFF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56261B45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0EF11AA8" w14:textId="77777777" w:rsidR="0063257E" w:rsidRDefault="00000000" w:rsidP="0063257E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52986AC8" w14:textId="77777777" w:rsidR="0063257E" w:rsidRDefault="0063257E" w:rsidP="0063257E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 xml:space="preserve">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dm</m:t>
                    </m:r>
                  </m:sub>
                </m:sSub>
                <m:r>
                  <w:rPr>
                    <w:rFonts w:cs="Times New Roman"/>
                  </w:rPr>
                  <m:t>+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p1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+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p3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eL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rL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&gt;0;</m:t>
                </m:r>
              </m:oMath>
            </m:oMathPara>
          </w:p>
        </w:tc>
      </w:tr>
      <w:tr w:rsidR="0063257E" w14:paraId="7CB28C62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4E735385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3957E9D6" w14:textId="77777777" w:rsidR="0063257E" w:rsidRDefault="0063257E" w:rsidP="0063257E">
            <w:pPr>
              <w:rPr>
                <w:rFonts w:ascii="宋体" w:hAnsi="宋体" w:hint="eastAsia"/>
              </w:rPr>
            </w:pPr>
          </w:p>
        </w:tc>
      </w:tr>
      <w:tr w:rsidR="0063257E" w14:paraId="3B89E92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8C07D0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锥壳小端与筒体连接处的加强计算</w:t>
            </w:r>
          </w:p>
        </w:tc>
      </w:tr>
      <w:tr w:rsidR="0063257E" w14:paraId="7C12B6BF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4C1AAE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m:oMath>
              <m:r>
                <w:rPr>
                  <w:rFonts w:cs="Times New Roman" w:hint="eastAsia"/>
                </w:rPr>
                <m:t>Δ</m:t>
              </m:r>
            </m:oMath>
            <w:r>
              <w:rPr>
                <w:rFonts w:hAnsi="宋体" w:hint="eastAsia"/>
              </w:rPr>
              <w:t>值</w:t>
            </w:r>
          </w:p>
        </w:tc>
        <w:tc>
          <w:tcPr>
            <w:tcW w:w="4961" w:type="dxa"/>
            <w:gridSpan w:val="3"/>
            <w:vAlign w:val="center"/>
          </w:tcPr>
          <w:p w14:paraId="04C60277" w14:textId="77777777" w:rsidR="0063257E" w:rsidRDefault="0063257E" w:rsidP="0063257E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-5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753" w:type="dxa"/>
            <w:vAlign w:val="center"/>
          </w:tcPr>
          <w:p w14:paraId="3B593897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8DCDCE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63257E" w14:paraId="77A70ABA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74F9A5C2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是否需要加强</w:t>
            </w:r>
          </w:p>
        </w:tc>
        <w:tc>
          <w:tcPr>
            <w:tcW w:w="4961" w:type="dxa"/>
            <w:gridSpan w:val="3"/>
            <w:vAlign w:val="center"/>
          </w:tcPr>
          <w:p w14:paraId="285904BB" w14:textId="77777777" w:rsidR="0063257E" w:rsidRDefault="0063257E" w:rsidP="0063257E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判断条件：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&lt;</m:t>
              </m:r>
              <m:r>
                <w:rPr>
                  <w:rFonts w:hint="eastAsia"/>
                </w:rPr>
                <m:t>α</m:t>
              </m:r>
            </m:oMath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753" w:type="dxa"/>
            <w:vAlign w:val="center"/>
          </w:tcPr>
          <w:p w14:paraId="7A173A25" w14:textId="4A4D0AFE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锥壳小端与筒体连接处是否需要加强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1E90D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63257E" w14:paraId="006233D5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 w:val="restart"/>
            <w:vAlign w:val="center"/>
          </w:tcPr>
          <w:p w14:paraId="5E53691F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</w:p>
        </w:tc>
        <w:tc>
          <w:tcPr>
            <w:tcW w:w="1170" w:type="dxa"/>
            <w:gridSpan w:val="2"/>
            <w:vAlign w:val="center"/>
          </w:tcPr>
          <w:p w14:paraId="40F4A54D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无加强圈</w:t>
            </w:r>
          </w:p>
        </w:tc>
        <w:tc>
          <w:tcPr>
            <w:tcW w:w="4961" w:type="dxa"/>
            <w:gridSpan w:val="3"/>
            <w:vAlign w:val="center"/>
          </w:tcPr>
          <w:p w14:paraId="0476490D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=1=</m:t>
                </m:r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48DD358A" w14:textId="398A73E9" w:rsidR="0063257E" w:rsidRPr="00C477FB" w:rsidRDefault="00C477FB" w:rsidP="0063257E">
            <w:pPr>
              <w:jc w:val="both"/>
              <w:rPr>
                <w:rFonts w:ascii="宋体" w:hAnsi="宋体" w:hint="eastAsia"/>
              </w:rPr>
            </w:pPr>
            <w:r w:rsidRPr="00C477FB">
              <w:rPr>
                <w:rFonts w:ascii="宋体" w:hAnsi="宋体"/>
              </w:rPr>
              <w:t>锥壳小端不同材料对加强计算的影响系数k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695BC35A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63257E" w14:paraId="2AA0FEAE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/>
            <w:vAlign w:val="center"/>
          </w:tcPr>
          <w:p w14:paraId="526B279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3DA3141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加强圈在圆筒</w:t>
            </w:r>
          </w:p>
        </w:tc>
        <w:tc>
          <w:tcPr>
            <w:tcW w:w="4961" w:type="dxa"/>
            <w:gridSpan w:val="3"/>
            <w:vAlign w:val="center"/>
          </w:tcPr>
          <w:p w14:paraId="14A086B3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cs="Times New Roman"/>
                      </w:rPr>
                      <m:t>=k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m:t>sx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sx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r4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r4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6D5C2CB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42C17FD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74E61716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/>
            <w:vAlign w:val="center"/>
          </w:tcPr>
          <w:p w14:paraId="7D5734C5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590686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加强圈在锥壳</w:t>
            </w:r>
          </w:p>
        </w:tc>
        <w:tc>
          <w:tcPr>
            <w:tcW w:w="4961" w:type="dxa"/>
            <w:gridSpan w:val="3"/>
            <w:vAlign w:val="center"/>
          </w:tcPr>
          <w:p w14:paraId="6002BEA4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cs="Times New Roman"/>
                      </w:rPr>
                      <m:t>=k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b>
                                    <m:r>
                                      <m:t>c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r2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64587763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0E8FAB1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521D0D85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/>
            <w:vAlign w:val="center"/>
          </w:tcPr>
          <w:p w14:paraId="3A10AF70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D272CB0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加强圈在锥壳和筒体</w:t>
            </w:r>
          </w:p>
        </w:tc>
        <w:tc>
          <w:tcPr>
            <w:tcW w:w="4961" w:type="dxa"/>
            <w:gridSpan w:val="3"/>
            <w:vAlign w:val="center"/>
          </w:tcPr>
          <w:p w14:paraId="52EA1CF9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x1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x2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7A666FC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46DAC74F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0C94E563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F9C8FC4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锥壳小端载荷</w:t>
            </w:r>
          </w:p>
        </w:tc>
        <w:tc>
          <w:tcPr>
            <w:tcW w:w="4961" w:type="dxa"/>
            <w:gridSpan w:val="3"/>
            <w:vAlign w:val="center"/>
          </w:tcPr>
          <w:p w14:paraId="744433FB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1</m:t>
                    </m:r>
                  </m:num>
                  <m:den>
                    <m:r>
                      <w:rPr>
                        <w:rFonts w:cs="Times New Roman"/>
                      </w:rPr>
                      <m:t>4</m:t>
                    </m:r>
                  </m:den>
                </m:f>
                <m:sSub>
                  <m:sSubPr>
                    <m:ctrlPr/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is</m:t>
                    </m:r>
                  </m:sub>
                </m:sSub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78B25F5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03C18EC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63257E" w14:paraId="215EC899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 w:val="restart"/>
            <w:vAlign w:val="center"/>
          </w:tcPr>
          <w:p w14:paraId="4730BDA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所需加强面积</w:t>
            </w:r>
          </w:p>
        </w:tc>
        <w:tc>
          <w:tcPr>
            <w:tcW w:w="1170" w:type="dxa"/>
            <w:gridSpan w:val="2"/>
            <w:vAlign w:val="center"/>
          </w:tcPr>
          <w:p w14:paraId="33E8ED2A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小端无结构件</w:t>
            </w:r>
          </w:p>
        </w:tc>
        <w:tc>
          <w:tcPr>
            <w:tcW w:w="4961" w:type="dxa"/>
            <w:gridSpan w:val="3"/>
            <w:vAlign w:val="center"/>
          </w:tcPr>
          <w:p w14:paraId="09DF25E6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</m:e>
                        </m:d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cs="Times New Roman"/>
                        <w:i/>
                      </w:rPr>
                    </m:ctrlPr>
                  </m:dPr>
                  <m:e>
                    <m:r>
                      <w:rPr>
                        <w:rFonts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 w:hint="eastAsia"/>
                          </w:rPr>
                          <m:t>Δ</m:t>
                        </m:r>
                      </m:num>
                      <m:den>
                        <m:r>
                          <w:rPr>
                            <w:rFonts w:hint="eastAsia"/>
                          </w:rPr>
                          <m:t>α</m:t>
                        </m:r>
                      </m:den>
                    </m:f>
                  </m:e>
                </m: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50BDA087" w14:textId="05F7FC9A" w:rsidR="0063257E" w:rsidRDefault="0063257E" w:rsidP="0063257E">
            <w:pPr>
              <w:jc w:val="both"/>
              <w:rPr>
                <w:rFonts w:ascii="宋体" w:hAnsi="宋体" w:hint="eastAsia"/>
              </w:rPr>
            </w:pPr>
            <w:r w:rsidRPr="00FE76D3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FE76D3">
              <w:rPr>
                <w:rFonts w:ascii="宋体" w:hAnsi="宋体"/>
              </w:rPr>
              <w:t>端需要的加强面积最小值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15C428D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1D7E8154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/>
            <w:vAlign w:val="center"/>
          </w:tcPr>
          <w:p w14:paraId="4C4253E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79A635F" w14:textId="0031575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小端连结构件或之间筒体长度</w:t>
            </w:r>
            <m:oMath>
              <m:r>
                <w:rPr>
                  <w:rFonts w:cs="Times New Roman"/>
                </w:rPr>
                <m:t>&lt;</m:t>
              </m:r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npx</m:t>
                      </m:r>
                    </m:sub>
                  </m:sSub>
                </m:e>
              </m:rad>
            </m:oMath>
          </w:p>
        </w:tc>
        <w:tc>
          <w:tcPr>
            <w:tcW w:w="4961" w:type="dxa"/>
            <w:gridSpan w:val="3"/>
            <w:vAlign w:val="center"/>
          </w:tcPr>
          <w:p w14:paraId="68E2F6CC" w14:textId="77777777" w:rsidR="0063257E" w:rsidRDefault="00000000" w:rsidP="0063257E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  <m:ctrlPr>
                              <w:rPr>
                                <w:i/>
                              </w:rPr>
                            </m:ctrlPr>
                          </m:e>
                        </m:d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6622CE4B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6050F97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63257E" w14:paraId="2F4A56D2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 w:val="restart"/>
            <w:vAlign w:val="center"/>
          </w:tcPr>
          <w:p w14:paraId="1934311C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有效加强面积</w:t>
            </w:r>
          </w:p>
        </w:tc>
        <w:tc>
          <w:tcPr>
            <w:tcW w:w="1170" w:type="dxa"/>
            <w:gridSpan w:val="2"/>
            <w:vAlign w:val="center"/>
          </w:tcPr>
          <w:p w14:paraId="024CBE7E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小端无结构件</w:t>
            </w:r>
          </w:p>
        </w:tc>
        <w:tc>
          <w:tcPr>
            <w:tcW w:w="4961" w:type="dxa"/>
            <w:gridSpan w:val="3"/>
            <w:vAlign w:val="center"/>
          </w:tcPr>
          <w:p w14:paraId="5534878B" w14:textId="77777777" w:rsidR="0063257E" w:rsidRDefault="00000000" w:rsidP="0063257E">
            <w:pPr>
              <w:jc w:val="both"/>
              <w:rPr>
                <w:rFonts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es</m:t>
                  </m:r>
                </m:sub>
              </m:sSub>
              <m:r>
                <w:rPr>
                  <w:rFonts w:cs="Times New Roman"/>
                </w:rPr>
                <m:t>=0.55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sx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nsx</m:t>
                      </m:r>
                    </m:sub>
                  </m:sSub>
                </m:e>
              </m:rad>
              <m:r>
                <w:rPr>
                  <w:rFonts w:cs="Times New Roman"/>
                </w:rPr>
                <m:t>+0.55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</m:t>
                      </m:r>
                      <m:r>
                        <w:rPr>
                          <w:rFonts w:cs="Times New Roman" w:hint="eastAsia"/>
                        </w:rPr>
                        <m:t>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nx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Lx</m:t>
                      </m:r>
                    </m:sub>
                  </m:sSub>
                  <m:r>
                    <m:t>+A</m:t>
                  </m:r>
                </m:e>
                <m:sub>
                  <m:r>
                    <m:t>sx</m:t>
                  </m:r>
                </m:sub>
              </m:sSub>
            </m:oMath>
            <w:r w:rsidR="0063257E">
              <w:rPr>
                <w:rFonts w:ascii="宋体" w:hAnsi="宋体" w:hint="eastAsia"/>
              </w:rPr>
              <w:t>=</w:t>
            </w:r>
          </w:p>
        </w:tc>
        <w:tc>
          <w:tcPr>
            <w:tcW w:w="1753" w:type="dxa"/>
            <w:vMerge w:val="restart"/>
            <w:vAlign w:val="center"/>
          </w:tcPr>
          <w:p w14:paraId="5B40B9EF" w14:textId="3FFAA938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 w:val="restart"/>
            <w:vAlign w:val="center"/>
          </w:tcPr>
          <w:p w14:paraId="5D29FFE2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63257E" w14:paraId="0DB9714A" w14:textId="77777777" w:rsidTr="0063257E">
        <w:trPr>
          <w:trHeight w:val="57"/>
          <w:jc w:val="center"/>
        </w:trPr>
        <w:tc>
          <w:tcPr>
            <w:tcW w:w="1518" w:type="dxa"/>
            <w:gridSpan w:val="4"/>
            <w:vMerge/>
            <w:vAlign w:val="center"/>
          </w:tcPr>
          <w:p w14:paraId="51F18856" w14:textId="77777777" w:rsidR="0063257E" w:rsidRDefault="0063257E" w:rsidP="0063257E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A08211C" w14:textId="08B4B8E6" w:rsidR="0063257E" w:rsidRDefault="0063257E" w:rsidP="0063257E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cs="Times New Roman" w:hint="eastAsia"/>
              </w:rPr>
              <w:t>小端连结构件或之间筒体长度</w:t>
            </w:r>
            <m:oMath>
              <m:r>
                <w:rPr>
                  <w:rFonts w:cs="Times New Roman"/>
                </w:rPr>
                <m:t>&lt;</m:t>
              </m:r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is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npx</m:t>
                      </m:r>
                    </m:sub>
                  </m:sSub>
                </m:e>
              </m:rad>
            </m:oMath>
          </w:p>
        </w:tc>
        <w:tc>
          <w:tcPr>
            <w:tcW w:w="4961" w:type="dxa"/>
            <w:gridSpan w:val="3"/>
            <w:vAlign w:val="center"/>
          </w:tcPr>
          <w:p w14:paraId="64EB0F27" w14:textId="77777777" w:rsidR="0063257E" w:rsidRDefault="00000000" w:rsidP="0063257E">
            <w:pPr>
              <w:jc w:val="both"/>
              <w:rPr>
                <w:rFonts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es</m:t>
                  </m:r>
                </m:sub>
              </m:sSub>
              <m:r>
                <w:rPr>
                  <w:rFonts w:cs="Times New Roman"/>
                </w:rPr>
                <m:t>=0.55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nx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nx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Lx</m:t>
                      </m:r>
                    </m:sub>
                  </m:sSub>
                  <m:r>
                    <m:t>+A</m:t>
                  </m:r>
                </m:e>
                <m:sub>
                  <m:r>
                    <m:t>sx</m:t>
                  </m:r>
                </m:sub>
              </m:sSub>
            </m:oMath>
            <w:r w:rsidR="0063257E">
              <w:rPr>
                <w:rFonts w:ascii="宋体" w:hAnsi="宋体" w:hint="eastAsia"/>
              </w:rPr>
              <w:t>=</w:t>
            </w:r>
          </w:p>
        </w:tc>
        <w:tc>
          <w:tcPr>
            <w:tcW w:w="1753" w:type="dxa"/>
            <w:vMerge/>
            <w:vAlign w:val="center"/>
          </w:tcPr>
          <w:p w14:paraId="28B13F29" w14:textId="77777777" w:rsidR="0063257E" w:rsidRDefault="0063257E" w:rsidP="006325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2D0C244" w14:textId="77777777" w:rsidR="0063257E" w:rsidRDefault="0063257E" w:rsidP="0063257E">
            <w:pPr>
              <w:jc w:val="center"/>
              <w:rPr>
                <w:rFonts w:ascii="宋体" w:hAnsi="宋体" w:hint="eastAsia"/>
              </w:rPr>
            </w:pPr>
          </w:p>
        </w:tc>
      </w:tr>
      <w:tr w:rsidR="00C477FB" w14:paraId="024572AF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E3BDB68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锥壳上加强截面距连接处的有效长度</w:t>
            </w:r>
          </w:p>
        </w:tc>
        <w:tc>
          <w:tcPr>
            <w:tcW w:w="4961" w:type="dxa"/>
            <w:gridSpan w:val="3"/>
            <w:vAlign w:val="center"/>
          </w:tcPr>
          <w:p w14:paraId="795CEF1B" w14:textId="61AD7101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D4DE633" w14:textId="36492E8C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FC7139">
              <w:rPr>
                <w:rFonts w:ascii="宋体" w:hAnsi="宋体"/>
              </w:rPr>
              <w:t>锥壳上</w:t>
            </w:r>
            <w:r>
              <w:rPr>
                <w:rFonts w:ascii="宋体" w:hAnsi="宋体" w:hint="eastAsia"/>
              </w:rPr>
              <w:t>小</w:t>
            </w:r>
            <w:r w:rsidRPr="00FC7139">
              <w:rPr>
                <w:rFonts w:ascii="宋体" w:hAnsi="宋体"/>
              </w:rPr>
              <w:t>端加强截面距离连接处O点的最大范围长度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0853B6C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4D723DC4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D4D4BE3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筒体上加强截面距连接处的</w:t>
            </w:r>
            <w:r>
              <w:rPr>
                <w:rFonts w:ascii="宋体" w:hAnsi="宋体" w:hint="eastAsia"/>
              </w:rPr>
              <w:lastRenderedPageBreak/>
              <w:t>有效长度</w:t>
            </w:r>
          </w:p>
        </w:tc>
        <w:tc>
          <w:tcPr>
            <w:tcW w:w="4961" w:type="dxa"/>
            <w:gridSpan w:val="3"/>
            <w:vAlign w:val="center"/>
          </w:tcPr>
          <w:p w14:paraId="596512AA" w14:textId="692ED826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1589F461" w14:textId="327F25EB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FC713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FC7139">
              <w:rPr>
                <w:rFonts w:ascii="宋体" w:hAnsi="宋体"/>
              </w:rPr>
              <w:t>端圆筒的</w:t>
            </w:r>
            <w:r w:rsidRPr="00FC7139">
              <w:rPr>
                <w:rFonts w:ascii="宋体" w:hAnsi="宋体"/>
              </w:rPr>
              <w:lastRenderedPageBreak/>
              <w:t>加强截面距离连接处O点的最大范围长度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70E0F0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>mm</w:t>
            </w:r>
          </w:p>
        </w:tc>
      </w:tr>
      <w:tr w:rsidR="00C477FB" w14:paraId="19BEEAA8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2B8553B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64AA87C8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nx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D27EB34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F772B23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794B412D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4C3CFC22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5AA17AAB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nsx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FEBD58C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56C5D7D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1C746EF7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57104119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加强截面形心距连接处的横轴长度</w:t>
            </w:r>
          </w:p>
        </w:tc>
        <w:tc>
          <w:tcPr>
            <w:tcW w:w="4961" w:type="dxa"/>
            <w:gridSpan w:val="3"/>
            <w:vAlign w:val="center"/>
          </w:tcPr>
          <w:p w14:paraId="259E4FB3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56443EB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28E698F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23EA984D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9D1AF4E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加强截面形心距连接处的纵轴长度</w:t>
            </w:r>
          </w:p>
        </w:tc>
        <w:tc>
          <w:tcPr>
            <w:tcW w:w="4961" w:type="dxa"/>
            <w:gridSpan w:val="3"/>
            <w:vAlign w:val="center"/>
          </w:tcPr>
          <w:p w14:paraId="3C3F184E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5B94416D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19ECB50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01A66CF8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79E18C73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5CD606BF" w14:textId="77777777" w:rsidR="00C477FB" w:rsidRDefault="00C477FB" w:rsidP="00C477F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19CDA7AE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x2</m:t>
                        </m:r>
                      </m:sub>
                    </m:sSub>
                    <m:r>
                      <w:rPr>
                        <w:rFonts w:cs="Times New Roman" w:hint="eastAsia"/>
                      </w:rPr>
                      <m:t>≥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xm</m:t>
                        </m:r>
                      </m:sub>
                    </m:sSub>
                    <m:r>
                      <w:rPr>
                        <w:rFonts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p2</m:t>
                        </m:r>
                      </m:sub>
                    </m:sSub>
                    <m:r>
                      <w:rPr>
                        <w:rFonts w:cs="Times New Roman"/>
                      </w:rPr>
                      <m:t>;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sx2</m:t>
                        </m:r>
                      </m:sub>
                    </m:sSub>
                    <m:r>
                      <w:rPr>
                        <w:rFonts w:cs="Times New Roman" w:hint="eastAsia"/>
                      </w:rPr>
                      <m:t>≥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sm</m:t>
                        </m:r>
                      </m:sub>
                    </m:sSub>
                    <m:r>
                      <w:rPr>
                        <w:rFonts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p4</m:t>
                        </m:r>
                      </m:sub>
                    </m:sSub>
                    <m:r>
                      <w:rPr>
                        <w:rFonts w:cs="Times New Roman"/>
                      </w:rPr>
                      <m:t>;A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rs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s</m:t>
                    </m:r>
                  </m:sub>
                </m:sSub>
                <m:r>
                  <w:rPr>
                    <w:rFonts w:cs="Times New Roman"/>
                  </w:rPr>
                  <m:t>&gt;0;</m:t>
                </m:r>
              </m:oMath>
            </m:oMathPara>
          </w:p>
        </w:tc>
      </w:tr>
      <w:tr w:rsidR="00C477FB" w14:paraId="0B8742BB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68AF26C1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226EB0F4" w14:textId="77777777" w:rsidR="00C477FB" w:rsidRDefault="00C477FB" w:rsidP="00C477FB">
            <w:pPr>
              <w:rPr>
                <w:rFonts w:ascii="宋体" w:hAnsi="宋体" w:hint="eastAsia"/>
              </w:rPr>
            </w:pPr>
          </w:p>
        </w:tc>
      </w:tr>
      <w:tr w:rsidR="00C477FB" w14:paraId="2C7B471C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F17BB5A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有效长度计算</w:t>
            </w:r>
          </w:p>
        </w:tc>
      </w:tr>
      <w:tr w:rsidR="00C477FB" w14:paraId="0F0D6DE0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063C7BB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5EF1FA25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0416338A" w14:textId="0E5D186A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锥壳大端加强段有效长度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2C3DD4B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0DC22829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13CE5DF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684B5807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2D7CF157" w14:textId="247E661D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锥壳小端加强段有效长度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D43668E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2F4C8EFE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6C8B66D0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与锥壳大端相连的筒体加强段有效长度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3AF42310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42F1ED10" w14:textId="20202494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62046E4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0D907BF4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27166AE9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与锥壳小端相连的筒体加强段有效长度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22102ECF" w14:textId="77777777" w:rsidR="00C477FB" w:rsidRDefault="00C477FB" w:rsidP="00C477FB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61E07D95" w14:textId="0C280488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与锥壳小端相连的筒体加强段有效长度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C3EBAC8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C477FB" w14:paraId="397D79B2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7AEFE554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603DAF5D" w14:textId="77777777" w:rsidR="00C477FB" w:rsidRDefault="00C477FB" w:rsidP="00C477F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C477FB" w14:paraId="3D869966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1DB2859F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64BCE413" w14:textId="77777777" w:rsidR="00C477FB" w:rsidRDefault="00C477FB" w:rsidP="00C477FB">
            <w:pPr>
              <w:rPr>
                <w:rFonts w:ascii="宋体" w:hAnsi="宋体" w:hint="eastAsia"/>
              </w:rPr>
            </w:pPr>
          </w:p>
        </w:tc>
      </w:tr>
      <w:tr w:rsidR="00C477FB" w14:paraId="762D9CD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FB7B87E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压力试验计算</w:t>
            </w:r>
          </w:p>
        </w:tc>
      </w:tr>
      <w:tr w:rsidR="00C477FB" w14:paraId="4960CD87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4EE64FF3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1" w:type="dxa"/>
            <w:gridSpan w:val="3"/>
            <w:vAlign w:val="center"/>
          </w:tcPr>
          <w:p w14:paraId="7495FC82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39050242" w14:textId="381C468A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耐压试验系数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03481B6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C477FB" w14:paraId="74CCAA66" w14:textId="77777777" w:rsidTr="0063257E">
        <w:trPr>
          <w:trHeight w:val="57"/>
          <w:jc w:val="center"/>
        </w:trPr>
        <w:tc>
          <w:tcPr>
            <w:tcW w:w="1837" w:type="dxa"/>
            <w:gridSpan w:val="5"/>
            <w:vMerge w:val="restart"/>
            <w:vAlign w:val="center"/>
          </w:tcPr>
          <w:p w14:paraId="21B9868B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851" w:type="dxa"/>
            <w:vAlign w:val="center"/>
          </w:tcPr>
          <w:p w14:paraId="656B3572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61" w:type="dxa"/>
            <w:gridSpan w:val="3"/>
            <w:vAlign w:val="center"/>
          </w:tcPr>
          <w:p w14:paraId="5CEE4408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753" w:type="dxa"/>
            <w:vAlign w:val="center"/>
          </w:tcPr>
          <w:p w14:paraId="3BB4DD25" w14:textId="29391F4F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94A00C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477FB" w14:paraId="38E9314B" w14:textId="77777777" w:rsidTr="0063257E">
        <w:trPr>
          <w:trHeight w:val="57"/>
          <w:jc w:val="center"/>
        </w:trPr>
        <w:tc>
          <w:tcPr>
            <w:tcW w:w="1837" w:type="dxa"/>
            <w:gridSpan w:val="5"/>
            <w:vMerge/>
            <w:vAlign w:val="center"/>
          </w:tcPr>
          <w:p w14:paraId="6AB1F42D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</w:p>
        </w:tc>
        <w:tc>
          <w:tcPr>
            <w:tcW w:w="851" w:type="dxa"/>
            <w:vAlign w:val="center"/>
          </w:tcPr>
          <w:p w14:paraId="47F15C8E" w14:textId="77777777" w:rsidR="00C477FB" w:rsidRDefault="00C477FB" w:rsidP="00C477F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61" w:type="dxa"/>
            <w:gridSpan w:val="3"/>
            <w:vAlign w:val="center"/>
          </w:tcPr>
          <w:p w14:paraId="1178973E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5A4EEF54" w14:textId="633D1718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404023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477FB" w14:paraId="0DDCBD2E" w14:textId="77777777" w:rsidTr="0063257E">
        <w:trPr>
          <w:trHeight w:val="57"/>
          <w:jc w:val="center"/>
        </w:trPr>
        <w:tc>
          <w:tcPr>
            <w:tcW w:w="1837" w:type="dxa"/>
            <w:gridSpan w:val="5"/>
            <w:vMerge w:val="restart"/>
            <w:vAlign w:val="center"/>
          </w:tcPr>
          <w:p w14:paraId="6514D506" w14:textId="77777777" w:rsidR="00C477FB" w:rsidRDefault="00C477FB" w:rsidP="00C477FB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851" w:type="dxa"/>
            <w:vAlign w:val="center"/>
          </w:tcPr>
          <w:p w14:paraId="6B3D2BA8" w14:textId="77777777" w:rsidR="00C477FB" w:rsidRDefault="00C477FB" w:rsidP="00C477FB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61" w:type="dxa"/>
            <w:gridSpan w:val="3"/>
            <w:vAlign w:val="center"/>
          </w:tcPr>
          <w:p w14:paraId="24C0BC20" w14:textId="77777777" w:rsidR="00C477FB" w:rsidRDefault="00C477FB" w:rsidP="00C477F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753" w:type="dxa"/>
            <w:vMerge w:val="restart"/>
            <w:vAlign w:val="center"/>
          </w:tcPr>
          <w:p w14:paraId="10FDE747" w14:textId="04801E9A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79E457D" w14:textId="77777777" w:rsidR="00C477FB" w:rsidRDefault="00C477FB" w:rsidP="00C477F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477FB" w14:paraId="13E736AB" w14:textId="77777777" w:rsidTr="0063257E">
        <w:trPr>
          <w:trHeight w:val="57"/>
          <w:jc w:val="center"/>
        </w:trPr>
        <w:tc>
          <w:tcPr>
            <w:tcW w:w="1837" w:type="dxa"/>
            <w:gridSpan w:val="5"/>
            <w:vMerge/>
            <w:vAlign w:val="center"/>
          </w:tcPr>
          <w:p w14:paraId="68524F6C" w14:textId="77777777" w:rsidR="00C477FB" w:rsidRDefault="00C477FB" w:rsidP="00C477FB">
            <w:pPr>
              <w:spacing w:before="20" w:after="20"/>
              <w:rPr>
                <w:rFonts w:hAnsi="宋体" w:hint="eastAsia"/>
              </w:rPr>
            </w:pPr>
          </w:p>
        </w:tc>
        <w:tc>
          <w:tcPr>
            <w:tcW w:w="851" w:type="dxa"/>
            <w:vAlign w:val="center"/>
          </w:tcPr>
          <w:p w14:paraId="38BDC78A" w14:textId="77777777" w:rsidR="00C477FB" w:rsidRDefault="00C477FB" w:rsidP="00C477FB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61" w:type="dxa"/>
            <w:gridSpan w:val="3"/>
            <w:vAlign w:val="center"/>
          </w:tcPr>
          <w:p w14:paraId="639CC2C9" w14:textId="77777777" w:rsidR="00C477FB" w:rsidRDefault="00C477FB" w:rsidP="00C477F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753" w:type="dxa"/>
            <w:vMerge/>
            <w:vAlign w:val="center"/>
          </w:tcPr>
          <w:p w14:paraId="0FE98811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D15AEFF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</w:p>
        </w:tc>
      </w:tr>
      <w:tr w:rsidR="00C477FB" w14:paraId="56DCA6B1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28290348" w14:textId="77777777" w:rsidR="00C477FB" w:rsidRDefault="00C477FB" w:rsidP="00C477FB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961" w:type="dxa"/>
            <w:gridSpan w:val="3"/>
            <w:vAlign w:val="center"/>
          </w:tcPr>
          <w:p w14:paraId="486FADBC" w14:textId="77777777" w:rsidR="00C477FB" w:rsidRDefault="00C477FB" w:rsidP="00C477FB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)(D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53" w:type="dxa"/>
            <w:vAlign w:val="center"/>
          </w:tcPr>
          <w:p w14:paraId="7F68D132" w14:textId="7D1E7351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2E6B70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477FB" w14:paraId="361409B3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69F3A9A4" w14:textId="77777777" w:rsidR="00C477FB" w:rsidRDefault="00C477FB" w:rsidP="00C477FB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330" w:type="dxa"/>
            <w:gridSpan w:val="5"/>
            <w:vAlign w:val="center"/>
          </w:tcPr>
          <w:p w14:paraId="43BFF482" w14:textId="77777777" w:rsidR="00C477FB" w:rsidRDefault="00C477FB" w:rsidP="00C477F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C477FB" w14:paraId="7056EDF2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39C4F623" w14:textId="77777777" w:rsidR="00C477FB" w:rsidRDefault="00C477FB" w:rsidP="00C477FB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330" w:type="dxa"/>
            <w:gridSpan w:val="5"/>
            <w:vAlign w:val="center"/>
          </w:tcPr>
          <w:p w14:paraId="54237BF3" w14:textId="77777777" w:rsidR="00C477FB" w:rsidRDefault="00C477FB" w:rsidP="00C477FB">
            <w:pPr>
              <w:rPr>
                <w:rFonts w:ascii="宋体" w:hAnsi="宋体" w:hint="eastAsia"/>
              </w:rPr>
            </w:pPr>
          </w:p>
        </w:tc>
      </w:tr>
      <w:tr w:rsidR="00C477FB" w14:paraId="7BFE0B0B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1F3407E" w14:textId="77777777" w:rsidR="00C477FB" w:rsidRDefault="00C477FB" w:rsidP="00C477F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C477FB" w14:paraId="14855770" w14:textId="77777777" w:rsidTr="0063257E">
        <w:trPr>
          <w:trHeight w:val="57"/>
          <w:jc w:val="center"/>
        </w:trPr>
        <w:tc>
          <w:tcPr>
            <w:tcW w:w="2688" w:type="dxa"/>
            <w:gridSpan w:val="6"/>
            <w:vAlign w:val="center"/>
          </w:tcPr>
          <w:p w14:paraId="5BFAAD11" w14:textId="77777777" w:rsidR="00C477FB" w:rsidRDefault="00C477FB" w:rsidP="00C477F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330" w:type="dxa"/>
            <w:gridSpan w:val="5"/>
            <w:vAlign w:val="center"/>
          </w:tcPr>
          <w:p w14:paraId="3ACE399F" w14:textId="77777777" w:rsidR="00C477FB" w:rsidRDefault="00C477FB" w:rsidP="00C477FB">
            <w:pPr>
              <w:rPr>
                <w:rFonts w:ascii="宋体" w:hAnsi="宋体" w:hint="eastAsia"/>
              </w:rPr>
            </w:pPr>
          </w:p>
        </w:tc>
      </w:tr>
    </w:tbl>
    <w:p w14:paraId="5A7832E3" w14:textId="77777777" w:rsidR="007C4FCB" w:rsidRDefault="007C4FCB">
      <w:pPr>
        <w:widowControl/>
      </w:pPr>
    </w:p>
    <w:sectPr w:rsidR="007C4FCB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AA14" w14:textId="77777777" w:rsidR="00643A41" w:rsidRDefault="00643A41">
      <w:r>
        <w:separator/>
      </w:r>
    </w:p>
  </w:endnote>
  <w:endnote w:type="continuationSeparator" w:id="0">
    <w:p w14:paraId="6ACE763C" w14:textId="77777777" w:rsidR="00643A41" w:rsidRDefault="00643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DEB2" w14:textId="77777777" w:rsidR="007C4FCB" w:rsidRDefault="00E847C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9A02" w14:textId="77777777" w:rsidR="00643A41" w:rsidRDefault="00643A41">
      <w:r>
        <w:separator/>
      </w:r>
    </w:p>
  </w:footnote>
  <w:footnote w:type="continuationSeparator" w:id="0">
    <w:p w14:paraId="44FF7A26" w14:textId="77777777" w:rsidR="00643A41" w:rsidRDefault="00643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476E" w14:textId="77777777" w:rsidR="007C4FCB" w:rsidRDefault="00E847C0">
    <w:pPr>
      <w:jc w:val="right"/>
    </w:pPr>
    <w:r>
      <w:rPr>
        <w:rFonts w:hint="eastAsia"/>
      </w:rPr>
      <w:t>Lansys</w:t>
    </w:r>
    <w:r>
      <w:t xml:space="preserve"> PV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6C01"/>
    <w:rsid w:val="00000F7D"/>
    <w:rsid w:val="00001D63"/>
    <w:rsid w:val="0000464E"/>
    <w:rsid w:val="00011991"/>
    <w:rsid w:val="00015BC9"/>
    <w:rsid w:val="000165D9"/>
    <w:rsid w:val="00027083"/>
    <w:rsid w:val="00031969"/>
    <w:rsid w:val="00034644"/>
    <w:rsid w:val="0003693E"/>
    <w:rsid w:val="00041449"/>
    <w:rsid w:val="0004303F"/>
    <w:rsid w:val="00043CD8"/>
    <w:rsid w:val="00054820"/>
    <w:rsid w:val="00062104"/>
    <w:rsid w:val="0007190E"/>
    <w:rsid w:val="00071F68"/>
    <w:rsid w:val="000823E9"/>
    <w:rsid w:val="00084350"/>
    <w:rsid w:val="0008445D"/>
    <w:rsid w:val="00087908"/>
    <w:rsid w:val="00087D7F"/>
    <w:rsid w:val="000905B5"/>
    <w:rsid w:val="00091C83"/>
    <w:rsid w:val="000A1692"/>
    <w:rsid w:val="000A341D"/>
    <w:rsid w:val="000A4298"/>
    <w:rsid w:val="000B0385"/>
    <w:rsid w:val="000B3C06"/>
    <w:rsid w:val="000B4B4C"/>
    <w:rsid w:val="000C273B"/>
    <w:rsid w:val="000C7830"/>
    <w:rsid w:val="000D141B"/>
    <w:rsid w:val="000D31BC"/>
    <w:rsid w:val="000D3B10"/>
    <w:rsid w:val="000D3EF8"/>
    <w:rsid w:val="000D4C1C"/>
    <w:rsid w:val="000D7D03"/>
    <w:rsid w:val="000E172B"/>
    <w:rsid w:val="000E17C9"/>
    <w:rsid w:val="000E5331"/>
    <w:rsid w:val="000F1830"/>
    <w:rsid w:val="000F3AC7"/>
    <w:rsid w:val="001010A5"/>
    <w:rsid w:val="00110C48"/>
    <w:rsid w:val="001119A5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53E5D"/>
    <w:rsid w:val="00155A50"/>
    <w:rsid w:val="00156A85"/>
    <w:rsid w:val="001640A2"/>
    <w:rsid w:val="001648C9"/>
    <w:rsid w:val="00166F81"/>
    <w:rsid w:val="00182BF6"/>
    <w:rsid w:val="00186F32"/>
    <w:rsid w:val="00191C20"/>
    <w:rsid w:val="00193BD1"/>
    <w:rsid w:val="001A11AD"/>
    <w:rsid w:val="001A1A66"/>
    <w:rsid w:val="001A3A7A"/>
    <w:rsid w:val="001A50DA"/>
    <w:rsid w:val="001A5492"/>
    <w:rsid w:val="001B55C3"/>
    <w:rsid w:val="001C011D"/>
    <w:rsid w:val="001C06E3"/>
    <w:rsid w:val="001C4B2F"/>
    <w:rsid w:val="001D0A64"/>
    <w:rsid w:val="001D3C77"/>
    <w:rsid w:val="001E26FD"/>
    <w:rsid w:val="001E51B6"/>
    <w:rsid w:val="001E5C00"/>
    <w:rsid w:val="001F00E6"/>
    <w:rsid w:val="001F3BE4"/>
    <w:rsid w:val="001F6A5D"/>
    <w:rsid w:val="002002D5"/>
    <w:rsid w:val="00201905"/>
    <w:rsid w:val="00202890"/>
    <w:rsid w:val="00202AAD"/>
    <w:rsid w:val="00203A2E"/>
    <w:rsid w:val="0020485E"/>
    <w:rsid w:val="0020550A"/>
    <w:rsid w:val="00213775"/>
    <w:rsid w:val="00216E44"/>
    <w:rsid w:val="00217BC1"/>
    <w:rsid w:val="00217FC3"/>
    <w:rsid w:val="002209B9"/>
    <w:rsid w:val="00224B5F"/>
    <w:rsid w:val="002341A8"/>
    <w:rsid w:val="00242286"/>
    <w:rsid w:val="0024256A"/>
    <w:rsid w:val="00247EC6"/>
    <w:rsid w:val="00250071"/>
    <w:rsid w:val="00252F1A"/>
    <w:rsid w:val="002613FE"/>
    <w:rsid w:val="002633EF"/>
    <w:rsid w:val="00263B4A"/>
    <w:rsid w:val="00265E83"/>
    <w:rsid w:val="00267230"/>
    <w:rsid w:val="002714E6"/>
    <w:rsid w:val="00274053"/>
    <w:rsid w:val="002832B2"/>
    <w:rsid w:val="0028558A"/>
    <w:rsid w:val="00287346"/>
    <w:rsid w:val="002960D5"/>
    <w:rsid w:val="002A0A18"/>
    <w:rsid w:val="002A1216"/>
    <w:rsid w:val="002A6C01"/>
    <w:rsid w:val="002B3CBC"/>
    <w:rsid w:val="002B4185"/>
    <w:rsid w:val="002B47F5"/>
    <w:rsid w:val="002B55B4"/>
    <w:rsid w:val="002C27CE"/>
    <w:rsid w:val="002C43F7"/>
    <w:rsid w:val="002C4488"/>
    <w:rsid w:val="002D078A"/>
    <w:rsid w:val="002D2351"/>
    <w:rsid w:val="002E19E4"/>
    <w:rsid w:val="002E37E7"/>
    <w:rsid w:val="002E4A35"/>
    <w:rsid w:val="002E77C7"/>
    <w:rsid w:val="002F0B9E"/>
    <w:rsid w:val="002F4B65"/>
    <w:rsid w:val="002F5B77"/>
    <w:rsid w:val="002F67A1"/>
    <w:rsid w:val="00301B45"/>
    <w:rsid w:val="00307348"/>
    <w:rsid w:val="00307D93"/>
    <w:rsid w:val="00310D84"/>
    <w:rsid w:val="0031577D"/>
    <w:rsid w:val="00316111"/>
    <w:rsid w:val="00322E8C"/>
    <w:rsid w:val="00326B56"/>
    <w:rsid w:val="003317F5"/>
    <w:rsid w:val="00344008"/>
    <w:rsid w:val="00355B63"/>
    <w:rsid w:val="003615C5"/>
    <w:rsid w:val="003643BC"/>
    <w:rsid w:val="00365DE6"/>
    <w:rsid w:val="00372F73"/>
    <w:rsid w:val="003737CF"/>
    <w:rsid w:val="0037382A"/>
    <w:rsid w:val="003776C4"/>
    <w:rsid w:val="003842AC"/>
    <w:rsid w:val="0038499F"/>
    <w:rsid w:val="00387350"/>
    <w:rsid w:val="003905DB"/>
    <w:rsid w:val="0039132D"/>
    <w:rsid w:val="003942E4"/>
    <w:rsid w:val="003953B1"/>
    <w:rsid w:val="003974B0"/>
    <w:rsid w:val="00397B4C"/>
    <w:rsid w:val="003A7FC7"/>
    <w:rsid w:val="003B2774"/>
    <w:rsid w:val="003C10B0"/>
    <w:rsid w:val="003C10CD"/>
    <w:rsid w:val="003C3DB2"/>
    <w:rsid w:val="003C6E5F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072F6"/>
    <w:rsid w:val="004103E8"/>
    <w:rsid w:val="004157D8"/>
    <w:rsid w:val="00421D6B"/>
    <w:rsid w:val="00422E08"/>
    <w:rsid w:val="00423B4E"/>
    <w:rsid w:val="00432A83"/>
    <w:rsid w:val="00433E23"/>
    <w:rsid w:val="0043466E"/>
    <w:rsid w:val="00434C66"/>
    <w:rsid w:val="00440637"/>
    <w:rsid w:val="00441E5A"/>
    <w:rsid w:val="00444048"/>
    <w:rsid w:val="004456B2"/>
    <w:rsid w:val="004472AD"/>
    <w:rsid w:val="004523F0"/>
    <w:rsid w:val="00461BF5"/>
    <w:rsid w:val="00465D7D"/>
    <w:rsid w:val="0046629D"/>
    <w:rsid w:val="00466AB5"/>
    <w:rsid w:val="00473033"/>
    <w:rsid w:val="00473EF1"/>
    <w:rsid w:val="004745C7"/>
    <w:rsid w:val="0047760D"/>
    <w:rsid w:val="00485BDE"/>
    <w:rsid w:val="004860A5"/>
    <w:rsid w:val="00486DE0"/>
    <w:rsid w:val="00490454"/>
    <w:rsid w:val="004905A9"/>
    <w:rsid w:val="00491E40"/>
    <w:rsid w:val="00495CCF"/>
    <w:rsid w:val="004964EA"/>
    <w:rsid w:val="00496CA9"/>
    <w:rsid w:val="00497C82"/>
    <w:rsid w:val="004B1109"/>
    <w:rsid w:val="004B355F"/>
    <w:rsid w:val="004B36AF"/>
    <w:rsid w:val="004B3D73"/>
    <w:rsid w:val="004B68A3"/>
    <w:rsid w:val="004B7E7C"/>
    <w:rsid w:val="004C401A"/>
    <w:rsid w:val="004C4A33"/>
    <w:rsid w:val="004C645B"/>
    <w:rsid w:val="004D2D0B"/>
    <w:rsid w:val="004D4200"/>
    <w:rsid w:val="004D7AE7"/>
    <w:rsid w:val="004D7DA2"/>
    <w:rsid w:val="004E256D"/>
    <w:rsid w:val="004E33B9"/>
    <w:rsid w:val="004F0430"/>
    <w:rsid w:val="004F2DF0"/>
    <w:rsid w:val="004F4F71"/>
    <w:rsid w:val="004F565C"/>
    <w:rsid w:val="00503E2A"/>
    <w:rsid w:val="00505BE3"/>
    <w:rsid w:val="00506A10"/>
    <w:rsid w:val="00506BB1"/>
    <w:rsid w:val="005103FA"/>
    <w:rsid w:val="00510624"/>
    <w:rsid w:val="00510D99"/>
    <w:rsid w:val="0051790D"/>
    <w:rsid w:val="00520A8F"/>
    <w:rsid w:val="00521A10"/>
    <w:rsid w:val="00521D12"/>
    <w:rsid w:val="00530E0C"/>
    <w:rsid w:val="00552994"/>
    <w:rsid w:val="00552D1A"/>
    <w:rsid w:val="005570B9"/>
    <w:rsid w:val="005575F6"/>
    <w:rsid w:val="0056073A"/>
    <w:rsid w:val="00561320"/>
    <w:rsid w:val="00561E8B"/>
    <w:rsid w:val="00566777"/>
    <w:rsid w:val="00571BDA"/>
    <w:rsid w:val="005758E6"/>
    <w:rsid w:val="005761BF"/>
    <w:rsid w:val="005824BE"/>
    <w:rsid w:val="00592820"/>
    <w:rsid w:val="00593EC0"/>
    <w:rsid w:val="00596320"/>
    <w:rsid w:val="005A103B"/>
    <w:rsid w:val="005A6FEC"/>
    <w:rsid w:val="005A7B81"/>
    <w:rsid w:val="005B1969"/>
    <w:rsid w:val="005B1CCA"/>
    <w:rsid w:val="005B588C"/>
    <w:rsid w:val="005B6A73"/>
    <w:rsid w:val="005B731A"/>
    <w:rsid w:val="005C48AA"/>
    <w:rsid w:val="005D2583"/>
    <w:rsid w:val="005D2F3C"/>
    <w:rsid w:val="005D6948"/>
    <w:rsid w:val="005E10AA"/>
    <w:rsid w:val="005E41BE"/>
    <w:rsid w:val="005E606E"/>
    <w:rsid w:val="005F3A9E"/>
    <w:rsid w:val="00600FDB"/>
    <w:rsid w:val="00602A9C"/>
    <w:rsid w:val="00607077"/>
    <w:rsid w:val="0061081F"/>
    <w:rsid w:val="00612C2B"/>
    <w:rsid w:val="006141E6"/>
    <w:rsid w:val="006263DF"/>
    <w:rsid w:val="00630336"/>
    <w:rsid w:val="0063162A"/>
    <w:rsid w:val="0063257E"/>
    <w:rsid w:val="00636CFD"/>
    <w:rsid w:val="00640095"/>
    <w:rsid w:val="00640F33"/>
    <w:rsid w:val="00640FC6"/>
    <w:rsid w:val="00643A41"/>
    <w:rsid w:val="00646410"/>
    <w:rsid w:val="0064756D"/>
    <w:rsid w:val="00651239"/>
    <w:rsid w:val="00652253"/>
    <w:rsid w:val="006601C9"/>
    <w:rsid w:val="0067291B"/>
    <w:rsid w:val="006775D2"/>
    <w:rsid w:val="0068328F"/>
    <w:rsid w:val="006858BC"/>
    <w:rsid w:val="00687B57"/>
    <w:rsid w:val="006908EB"/>
    <w:rsid w:val="00691738"/>
    <w:rsid w:val="00695030"/>
    <w:rsid w:val="006A049A"/>
    <w:rsid w:val="006A1B99"/>
    <w:rsid w:val="006A24F8"/>
    <w:rsid w:val="006A28FC"/>
    <w:rsid w:val="006A42D5"/>
    <w:rsid w:val="006B0085"/>
    <w:rsid w:val="006B0E86"/>
    <w:rsid w:val="006B3203"/>
    <w:rsid w:val="006B40F8"/>
    <w:rsid w:val="006B4B7C"/>
    <w:rsid w:val="006C0CB9"/>
    <w:rsid w:val="006C1277"/>
    <w:rsid w:val="006C3989"/>
    <w:rsid w:val="006C39D4"/>
    <w:rsid w:val="006C5D03"/>
    <w:rsid w:val="006D6E6C"/>
    <w:rsid w:val="006D753B"/>
    <w:rsid w:val="006E0F7A"/>
    <w:rsid w:val="006E2FBA"/>
    <w:rsid w:val="006E318D"/>
    <w:rsid w:val="006F193B"/>
    <w:rsid w:val="006F210C"/>
    <w:rsid w:val="007027CF"/>
    <w:rsid w:val="00713271"/>
    <w:rsid w:val="00722285"/>
    <w:rsid w:val="00730E72"/>
    <w:rsid w:val="007327E8"/>
    <w:rsid w:val="0073663D"/>
    <w:rsid w:val="007402F7"/>
    <w:rsid w:val="00745EF6"/>
    <w:rsid w:val="00747526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4CF1"/>
    <w:rsid w:val="007A23EC"/>
    <w:rsid w:val="007A30C1"/>
    <w:rsid w:val="007B175C"/>
    <w:rsid w:val="007C0682"/>
    <w:rsid w:val="007C3E7B"/>
    <w:rsid w:val="007C3F7F"/>
    <w:rsid w:val="007C4FCB"/>
    <w:rsid w:val="007C5107"/>
    <w:rsid w:val="007C7918"/>
    <w:rsid w:val="007D24C2"/>
    <w:rsid w:val="007D2897"/>
    <w:rsid w:val="007D36A7"/>
    <w:rsid w:val="007D420A"/>
    <w:rsid w:val="007D54CA"/>
    <w:rsid w:val="007D6941"/>
    <w:rsid w:val="007E1833"/>
    <w:rsid w:val="007E36DB"/>
    <w:rsid w:val="007E671B"/>
    <w:rsid w:val="007F18D2"/>
    <w:rsid w:val="007F38E0"/>
    <w:rsid w:val="007F4C74"/>
    <w:rsid w:val="008001D1"/>
    <w:rsid w:val="00805E79"/>
    <w:rsid w:val="0081114C"/>
    <w:rsid w:val="0082533A"/>
    <w:rsid w:val="00841A30"/>
    <w:rsid w:val="0086231C"/>
    <w:rsid w:val="0086232E"/>
    <w:rsid w:val="00865101"/>
    <w:rsid w:val="00865307"/>
    <w:rsid w:val="008733C2"/>
    <w:rsid w:val="00873F7D"/>
    <w:rsid w:val="00880B11"/>
    <w:rsid w:val="00883168"/>
    <w:rsid w:val="008832D8"/>
    <w:rsid w:val="008853E8"/>
    <w:rsid w:val="008859BA"/>
    <w:rsid w:val="00895A83"/>
    <w:rsid w:val="008A60B2"/>
    <w:rsid w:val="008A7EB1"/>
    <w:rsid w:val="008B0FBA"/>
    <w:rsid w:val="008C29B9"/>
    <w:rsid w:val="008D29EA"/>
    <w:rsid w:val="008D37F4"/>
    <w:rsid w:val="008D4518"/>
    <w:rsid w:val="008E3E38"/>
    <w:rsid w:val="008F4A5F"/>
    <w:rsid w:val="008F559F"/>
    <w:rsid w:val="008F5798"/>
    <w:rsid w:val="008F5EF8"/>
    <w:rsid w:val="0090000D"/>
    <w:rsid w:val="00901956"/>
    <w:rsid w:val="00902351"/>
    <w:rsid w:val="009109B4"/>
    <w:rsid w:val="00910E07"/>
    <w:rsid w:val="00913868"/>
    <w:rsid w:val="0092126B"/>
    <w:rsid w:val="009217DB"/>
    <w:rsid w:val="00922A2F"/>
    <w:rsid w:val="009234FD"/>
    <w:rsid w:val="00925D89"/>
    <w:rsid w:val="009322C9"/>
    <w:rsid w:val="00940DF8"/>
    <w:rsid w:val="00942605"/>
    <w:rsid w:val="0094333B"/>
    <w:rsid w:val="00953350"/>
    <w:rsid w:val="00957C63"/>
    <w:rsid w:val="0096021B"/>
    <w:rsid w:val="00960C86"/>
    <w:rsid w:val="009634EC"/>
    <w:rsid w:val="00980943"/>
    <w:rsid w:val="00980E07"/>
    <w:rsid w:val="00982993"/>
    <w:rsid w:val="00984026"/>
    <w:rsid w:val="00986DB2"/>
    <w:rsid w:val="00993649"/>
    <w:rsid w:val="00997430"/>
    <w:rsid w:val="009A3BAE"/>
    <w:rsid w:val="009A75E0"/>
    <w:rsid w:val="009B0CC8"/>
    <w:rsid w:val="009C3767"/>
    <w:rsid w:val="009C3FA4"/>
    <w:rsid w:val="009C5A92"/>
    <w:rsid w:val="009C650A"/>
    <w:rsid w:val="009D5AFD"/>
    <w:rsid w:val="009D7EB3"/>
    <w:rsid w:val="009E1B1B"/>
    <w:rsid w:val="009E1C98"/>
    <w:rsid w:val="009E3171"/>
    <w:rsid w:val="009E3211"/>
    <w:rsid w:val="009F28EB"/>
    <w:rsid w:val="009F72AF"/>
    <w:rsid w:val="00A023F7"/>
    <w:rsid w:val="00A02A0D"/>
    <w:rsid w:val="00A04B98"/>
    <w:rsid w:val="00A05E26"/>
    <w:rsid w:val="00A06C19"/>
    <w:rsid w:val="00A07586"/>
    <w:rsid w:val="00A21027"/>
    <w:rsid w:val="00A21B0E"/>
    <w:rsid w:val="00A231ED"/>
    <w:rsid w:val="00A23D04"/>
    <w:rsid w:val="00A32342"/>
    <w:rsid w:val="00A34C4A"/>
    <w:rsid w:val="00A359E3"/>
    <w:rsid w:val="00A4025F"/>
    <w:rsid w:val="00A402B9"/>
    <w:rsid w:val="00A40344"/>
    <w:rsid w:val="00A4129E"/>
    <w:rsid w:val="00A4388B"/>
    <w:rsid w:val="00A468E3"/>
    <w:rsid w:val="00A500A9"/>
    <w:rsid w:val="00A502CF"/>
    <w:rsid w:val="00A515BE"/>
    <w:rsid w:val="00A579F9"/>
    <w:rsid w:val="00A6251A"/>
    <w:rsid w:val="00A64AD7"/>
    <w:rsid w:val="00A66B41"/>
    <w:rsid w:val="00A66FBD"/>
    <w:rsid w:val="00A71603"/>
    <w:rsid w:val="00A71A16"/>
    <w:rsid w:val="00A732B4"/>
    <w:rsid w:val="00A84A62"/>
    <w:rsid w:val="00A8724E"/>
    <w:rsid w:val="00AB675F"/>
    <w:rsid w:val="00AB7021"/>
    <w:rsid w:val="00AD0077"/>
    <w:rsid w:val="00AD019D"/>
    <w:rsid w:val="00AD074F"/>
    <w:rsid w:val="00AD1AF7"/>
    <w:rsid w:val="00AD45A4"/>
    <w:rsid w:val="00AD6898"/>
    <w:rsid w:val="00AD7311"/>
    <w:rsid w:val="00AE1EAD"/>
    <w:rsid w:val="00AE7CB1"/>
    <w:rsid w:val="00AF1C82"/>
    <w:rsid w:val="00AF490D"/>
    <w:rsid w:val="00AF5466"/>
    <w:rsid w:val="00AF6A7E"/>
    <w:rsid w:val="00B007E4"/>
    <w:rsid w:val="00B0143D"/>
    <w:rsid w:val="00B06DF8"/>
    <w:rsid w:val="00B222BD"/>
    <w:rsid w:val="00B25DCE"/>
    <w:rsid w:val="00B269E2"/>
    <w:rsid w:val="00B41440"/>
    <w:rsid w:val="00B44564"/>
    <w:rsid w:val="00B45D20"/>
    <w:rsid w:val="00B50AA2"/>
    <w:rsid w:val="00B5391E"/>
    <w:rsid w:val="00B64830"/>
    <w:rsid w:val="00B76747"/>
    <w:rsid w:val="00B81890"/>
    <w:rsid w:val="00B82664"/>
    <w:rsid w:val="00B917B2"/>
    <w:rsid w:val="00B91EC6"/>
    <w:rsid w:val="00B94AE3"/>
    <w:rsid w:val="00B977F3"/>
    <w:rsid w:val="00B978C3"/>
    <w:rsid w:val="00BA19C8"/>
    <w:rsid w:val="00BA29C0"/>
    <w:rsid w:val="00BA5E16"/>
    <w:rsid w:val="00BB0B6A"/>
    <w:rsid w:val="00BB4E97"/>
    <w:rsid w:val="00BC087A"/>
    <w:rsid w:val="00BC1929"/>
    <w:rsid w:val="00BC332D"/>
    <w:rsid w:val="00BC46DC"/>
    <w:rsid w:val="00BC650A"/>
    <w:rsid w:val="00BC65E2"/>
    <w:rsid w:val="00BC6C88"/>
    <w:rsid w:val="00BD2A93"/>
    <w:rsid w:val="00BD43E2"/>
    <w:rsid w:val="00BE147B"/>
    <w:rsid w:val="00BE76F6"/>
    <w:rsid w:val="00BF10F8"/>
    <w:rsid w:val="00BF2335"/>
    <w:rsid w:val="00BF3443"/>
    <w:rsid w:val="00BF65F0"/>
    <w:rsid w:val="00BF7D6D"/>
    <w:rsid w:val="00C0099A"/>
    <w:rsid w:val="00C02D4E"/>
    <w:rsid w:val="00C0329A"/>
    <w:rsid w:val="00C142A1"/>
    <w:rsid w:val="00C24E2B"/>
    <w:rsid w:val="00C477FB"/>
    <w:rsid w:val="00C47C05"/>
    <w:rsid w:val="00C55269"/>
    <w:rsid w:val="00C6419F"/>
    <w:rsid w:val="00C71412"/>
    <w:rsid w:val="00C714FF"/>
    <w:rsid w:val="00C74A7C"/>
    <w:rsid w:val="00C752B1"/>
    <w:rsid w:val="00C76F14"/>
    <w:rsid w:val="00C82164"/>
    <w:rsid w:val="00C92791"/>
    <w:rsid w:val="00C95808"/>
    <w:rsid w:val="00C96716"/>
    <w:rsid w:val="00C96B25"/>
    <w:rsid w:val="00CB2536"/>
    <w:rsid w:val="00CC0C35"/>
    <w:rsid w:val="00CC2302"/>
    <w:rsid w:val="00CC623C"/>
    <w:rsid w:val="00CD3891"/>
    <w:rsid w:val="00CD7106"/>
    <w:rsid w:val="00CE06C0"/>
    <w:rsid w:val="00CE4D45"/>
    <w:rsid w:val="00CE4DFE"/>
    <w:rsid w:val="00CE4F18"/>
    <w:rsid w:val="00CF23AF"/>
    <w:rsid w:val="00CF2485"/>
    <w:rsid w:val="00CF7A84"/>
    <w:rsid w:val="00D03F82"/>
    <w:rsid w:val="00D047C0"/>
    <w:rsid w:val="00D066E5"/>
    <w:rsid w:val="00D06D3B"/>
    <w:rsid w:val="00D15401"/>
    <w:rsid w:val="00D158B7"/>
    <w:rsid w:val="00D1680F"/>
    <w:rsid w:val="00D258FC"/>
    <w:rsid w:val="00D37136"/>
    <w:rsid w:val="00D4399D"/>
    <w:rsid w:val="00D47062"/>
    <w:rsid w:val="00D606AA"/>
    <w:rsid w:val="00D61584"/>
    <w:rsid w:val="00D6376B"/>
    <w:rsid w:val="00D70C22"/>
    <w:rsid w:val="00D73CC2"/>
    <w:rsid w:val="00D7640D"/>
    <w:rsid w:val="00D82449"/>
    <w:rsid w:val="00D86BD3"/>
    <w:rsid w:val="00D951A7"/>
    <w:rsid w:val="00DA1B66"/>
    <w:rsid w:val="00DA292B"/>
    <w:rsid w:val="00DB45A9"/>
    <w:rsid w:val="00DC34EF"/>
    <w:rsid w:val="00DD509E"/>
    <w:rsid w:val="00DD66B6"/>
    <w:rsid w:val="00DE6066"/>
    <w:rsid w:val="00DE6305"/>
    <w:rsid w:val="00DE67FE"/>
    <w:rsid w:val="00DF3B0C"/>
    <w:rsid w:val="00DF4D26"/>
    <w:rsid w:val="00DF6B8A"/>
    <w:rsid w:val="00DF6E34"/>
    <w:rsid w:val="00E0435F"/>
    <w:rsid w:val="00E06894"/>
    <w:rsid w:val="00E1110F"/>
    <w:rsid w:val="00E133BC"/>
    <w:rsid w:val="00E15183"/>
    <w:rsid w:val="00E20AC4"/>
    <w:rsid w:val="00E220A7"/>
    <w:rsid w:val="00E2465F"/>
    <w:rsid w:val="00E318F8"/>
    <w:rsid w:val="00E40CAB"/>
    <w:rsid w:val="00E41854"/>
    <w:rsid w:val="00E41FE3"/>
    <w:rsid w:val="00E46175"/>
    <w:rsid w:val="00E470CF"/>
    <w:rsid w:val="00E57ADC"/>
    <w:rsid w:val="00E72CB3"/>
    <w:rsid w:val="00E74F75"/>
    <w:rsid w:val="00E75810"/>
    <w:rsid w:val="00E7583C"/>
    <w:rsid w:val="00E80C17"/>
    <w:rsid w:val="00E847A2"/>
    <w:rsid w:val="00E847C0"/>
    <w:rsid w:val="00E86B16"/>
    <w:rsid w:val="00E90ED4"/>
    <w:rsid w:val="00E91CF1"/>
    <w:rsid w:val="00E92925"/>
    <w:rsid w:val="00E94C7B"/>
    <w:rsid w:val="00E969FD"/>
    <w:rsid w:val="00E971A5"/>
    <w:rsid w:val="00E97BFB"/>
    <w:rsid w:val="00EB0157"/>
    <w:rsid w:val="00EB0DD3"/>
    <w:rsid w:val="00EB22B6"/>
    <w:rsid w:val="00EB239C"/>
    <w:rsid w:val="00EB5A11"/>
    <w:rsid w:val="00EC0B40"/>
    <w:rsid w:val="00ED03F1"/>
    <w:rsid w:val="00ED09F4"/>
    <w:rsid w:val="00ED2424"/>
    <w:rsid w:val="00ED2B36"/>
    <w:rsid w:val="00EE148D"/>
    <w:rsid w:val="00EE5B04"/>
    <w:rsid w:val="00EF0C20"/>
    <w:rsid w:val="00EF30B2"/>
    <w:rsid w:val="00EF4CC5"/>
    <w:rsid w:val="00F01157"/>
    <w:rsid w:val="00F105DD"/>
    <w:rsid w:val="00F12102"/>
    <w:rsid w:val="00F16989"/>
    <w:rsid w:val="00F251A0"/>
    <w:rsid w:val="00F259AD"/>
    <w:rsid w:val="00F3342B"/>
    <w:rsid w:val="00F34642"/>
    <w:rsid w:val="00F40ECA"/>
    <w:rsid w:val="00F43848"/>
    <w:rsid w:val="00F458A2"/>
    <w:rsid w:val="00F52340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2D59"/>
    <w:rsid w:val="00FA39E1"/>
    <w:rsid w:val="00FA4878"/>
    <w:rsid w:val="00FA6976"/>
    <w:rsid w:val="00FA7FE0"/>
    <w:rsid w:val="00FB299E"/>
    <w:rsid w:val="00FB5E61"/>
    <w:rsid w:val="00FC2FF5"/>
    <w:rsid w:val="00FC7139"/>
    <w:rsid w:val="00FD0B8F"/>
    <w:rsid w:val="00FD18B7"/>
    <w:rsid w:val="00FE4F62"/>
    <w:rsid w:val="00FE6AB9"/>
    <w:rsid w:val="00FE73E4"/>
    <w:rsid w:val="00FF1A0C"/>
    <w:rsid w:val="09DF5069"/>
    <w:rsid w:val="2D7021C5"/>
    <w:rsid w:val="789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B5147"/>
  <w15:docId w15:val="{265674C8-0677-48C6-8664-54355F86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2221</TotalTime>
  <Pages>10</Pages>
  <Words>4538</Words>
  <Characters>6354</Characters>
  <Application>Microsoft Office Word</Application>
  <DocSecurity>0</DocSecurity>
  <Lines>1270</Lines>
  <Paragraphs>1089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661</cp:revision>
  <dcterms:created xsi:type="dcterms:W3CDTF">2026-02-05T05:46:00Z</dcterms:created>
  <dcterms:modified xsi:type="dcterms:W3CDTF">2026-05-24T11:57:00Z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65ABDBDDACAB4FC7B940B5BD6330739F_13</vt:lpwstr>
  </property>
</Properties>
</file>