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C741" w14:textId="7E8DED2C" w:rsidR="001D5CA1" w:rsidRDefault="00A3584C">
      <w:pPr>
        <w:rPr>
          <w:rFonts w:hint="eastAsia"/>
        </w:rPr>
      </w:pPr>
      <w:r w:rsidRPr="00A3584C">
        <w:t xml:space="preserve">mport os import bianl # 假设 bianl 包含 main_window 和 product_table from PyQt5.QtWidgets import (QApplication, QMainWindow, QWidget, QVBoxLayout, QHBoxLayout, QLabel, QLineEdit, QPushButton, QTableWidget, QTableWidgetItem, QComboBox, QFileDialog, QFrame, QGroupBox, QHeaderView, QDateEdit, QMessageBox) from PyQt5.QtCore import Qt import common_usage # 假设存在 from openpyxl import Workbook # 假设存在 import product_confirm_qianzhi # 假设存在 import traceback # 导入 traceback 模块 def handle_confirm_product(): print("--- handle_confirm_product function started ---") # 诊断信息：函数开始执行 try: # 包裹整个函数体以捕获任何未预料的异常 total_rows = bianl.product_table.rowCount() print(f"Total rows in table: {total_rows}") # 诊断信息：总行数 action_taken = False # 标记是否有实际操作发生 for row in range(total_rows): print(f"\nProcessing row {row}...") # 诊断信息：开始处理行 if row == total_rows - 1: print(f"Skipping last row ({row}).") # 诊断信息：跳过最后一行 continue # --- 获取表格项 --- product_number_item = bianl.product_table.item(row, 1) product_name_item = bianl.product_table.item(row, 2) device_position_item = bianl.product_table.item(row, 4) product_number = product_number_item.text().strip() if product_number_item else "" product_name = product_name_item.text().strip() if product_name_item else "" device_position = device_position_item.text().strip() if device_position_item else "" print(f"Row {row} data: PN='{product_number}', Name='{product_name}', Pos='{device_position}'") # 诊断信息：行数据 # --- 检查当前行是否为空行（除了序号列） --- # 使用已经获取并处理过的变量 if not (product_number or product_name or device_position): print(f"Row {row} is considered empty, skipping.") # 诊断信息：跳过空行 # 如果当前行是空行，则跳过处理 continue # --- 检查必填项是否填写完整 --- # 使用已经获取并处理过的变量 if not (product_number and product_name and device_position): QMessageBox.warning(bianl.main_window, "警告", f"第 {row + 1} 行存在未填写的必填项！ (产品编号, 产品名称, 设备工位)") print(f"Row {row} has missing required fields. Function will return.") # 诊断信息：必填项缺失 return # 发现不完整行，停止处理 # --- 获取和处理行状态 --- try: current_status = product_confirm_qianzhi.get_status(row) print(f"Row {row} status: {current_status}") # 诊断信息：行状态 except Exception as e: print(f"Error getting status for row {row}: {e}\n{traceback.format_exc()}") # 诊断信息：获取状态出错 QMessageBox.critical(bianl.main_window, "错误", f"获取第 {row + 1} 行状态时出错: {e}") return # 获取状态失败，停止处理 # --- 根据状态执行操作 --- if current_status == "start": print(f"Row {row} is in 'start' status. Processing as new product.") # 诊断信息：处理新产品 action_taken = True # 标记有操作尝试 # 注意：确保 get_input_must_var 不会引发未捕获的异常 try: product_confirm_qianzhi.get_input_must_var(row) # 假设此函数从界面获取数据并存到 product_confirm_qianzhi 模块的变量中 except Exception as e: print(f"Error in get_input_must_var for row {row}: {e}\n{traceback.format_exc()}") QMessageBox.critical(bianl.main_window, "错误", f"处理第 {row + 1} 行输入时出错: {e}") return # 检查产品是否存在 try: exists = product_confirm_qianzhi.check_existing_product( product_number, product_name, device_position) except Exception as e: print(f"Error in check_existing_product for row {row}: {e}\n{traceback.format_exc()}") # 诊断信息：检查存在性出错 QMessageBox.critical(bianl.main_window, "错误", f"检查第 {row + 1} 行产品是否存在时出错: {e}") return # 检查存在性失败，停止处理 if exists: print(f"Row {row} product already exists.") # 诊断信息：产品已存在 QMessageBox.warning(bianl.main_window, "提示", f"第 </w:t>
      </w:r>
      <w:r w:rsidRPr="00A3584C">
        <w:lastRenderedPageBreak/>
        <w:t xml:space="preserve">{row + 1} 行产品已存在！") # 这里使用 continue 而不是 return，因为可能需要处理其他行 continue # 继续处理下一行 # 保存新产品 try: print(f"Saving new product for row {row}...") # 诊断信息：尝试保存 product_confirm_qianzhi.save_new_product() # 假设此函数使用 get_input_must_var 获取的数据 print(f"New product for row {row} saved successfully.") # 诊断信息：保存成功 product_confirm_qianzhi.update_status(row, "view") # 更新状态 print(f"Row {row} status updated to 'view'.") # 诊断信息：状态更新 except Exception as e: print(f"Error saving new product for row {row}: {e}\n{traceback.format_exc()}") # 诊断信息：保存出错 QMessageBox.critical(bianl.main_window, "错误", f"保存第 {row + 1} 行新产品时发生错误: {e}") return # 保存失败，停止处理 elif current_status == "edit": print(f"Row {row} is in 'edit' status. Processing as existing product.") # 诊断信息：处理编辑 action_taken = True # 标记有操作尝试 # --- 获取旧数据（需要确保这些变量在 product_confirm_qianzhi 中被正确设置和获取）--- # 注意：这种依赖全局/模块级变量来存储“旧值”的方式可能不稳定， # 更好的方式是在进入编辑状态时就存储好该行的原始数据。 # 这里假设 product_confirm_qianzhi 能正确提供旧值 try: # 确保这些变量在调用 handle_confirm_product 前，或在 get_status('edit') 时被填充 # 如果 curr_row_* 不是 QLineEdit，而是普通字符串，就不需要 .text().strip() # 这里假设它们是 QLineEdit 或类似对象，如果不是，请直接使用变量 old_product_number = getattr(product_confirm_qianzhi, 'curr_row_product_number', None) old_product_name = getattr(product_confirm_qianzhi, 'curr_row_product_name', None) old_device_position = getattr(product_confirm_qianzhi, 'curr_row_device_position', None) # 安全地获取文本值 old_pn_text = old_product_number.text().strip() if hasattr(old_product_number, 'text') else str(old_product_number or '') old_name_text = old_product_name.text().strip() if hasattr(old_product_name, 'text') else str(old_product_name or '') old_pos_text = old_device_position.text().strip() if hasattr(old_device_position, 'text') else str(old_device_position or '') print(f"Row {row} old values: PN='{old_pn_text}', Name='{old_name_text}', Pos='{old_pos_text}'") # 诊断信息：旧值 except AttributeError as e: print(f"Error accessing old value attributes in product_confirm_qianzhi for row {row}: {e}") QMessageBox.critical(bianl.main_window, "错误", f"获取第 {row + 1} 行旧数据时出错: {e}. 请确保编辑状态被正确初始化。") return except Exception as e: print(f"Error getting old values for row {row}: {e}\n{traceback.format_exc()}") QMessageBox.critical(bianl.main_window, "错误", f"获取第 {row + 1} 行旧数据时发生意外错误: {e}") return # --- 比较新旧数据 --- if (old_pn_text != product_number or old_name_text != product_name or old_pos_text != device_position): print(f"Row {row} data has changed. Attempting update.") # 诊断信息：数据已更改 # 更新现有产品 try: print(f"Updating existing product for row {row}...") # 诊断信息：尝试更新 product_confirm_qianzhi.update_existing_product(row) # 假设此函数使用表格当前行的数据 print(f"Existing product for row {row} updated successfully.") # 诊断信息：更新成功 product_confirm_qianzhi.update_status(row, "view") print(f"Row {row} status updated to 'view'.") # 诊断信息：状态更新 except Exception as e: print(f"Error updating existing product for row {row}: {e}\n{traceback.format_exc()}") # 诊断信息：更新出错 QMessageBox.critical(bianl.main_window, "错误", f"更新第 {row + 1} 行产品信息时发生错误: {e}") return # 更新失败，停止处理 else: print(f"Row {row} data has not changed. No update needed.") # 诊断信息：数据未更改 else: # 如果状态不是 "start" 或 "edit"，打印出来 print(f"Row {row} has unhandled status '{current_status}'. Skipping actions for this row.") # 诊断信息：未处理的状态 # --- 更新所有行的状态为 "view" （如果循环正常完成）--- # </w:t>
      </w:r>
      <w:r w:rsidRPr="00A3584C">
        <w:lastRenderedPageBreak/>
        <w:t>这个逻辑可能需要调整：是否应该只更新被成功处理的行？ # 当前实现是，只要函数没有因 return 提前退出，所有行（除最后一行）都会被设为 view。 print("\nUpdating all processed rows status to 'view'...") # 诊断信息：开始最终状态更新 final_update_count = 0 for row in range(total_rows - 1): try: # 检查行是否应该被更新状态（例如，跳过完全空行？） # 这里简单地更新所有行 product_confirm_qianzhi.update_status(row, "view") final_update_count += 1 except Exception as e: # 记录错误但可能不中断，以便尝试更新其他行 print(f"Error updating status to 'view' for row {row}: {e}\n{traceback.format_exc()}") QMessageBox.warning(bianl.main_window, "警告", f"最终更新第 {row + 1} 行状态为 'view' 时出错: {e}") print(f"Finished updating status for {final_update_count} rows.") # 诊断信息：结束最终状态更新 if not action_taken: print("No specific actions (save/update) were triggered during the process.") # 可以选择在这里给用户一个提示，比如 "没有检测到需要保存或更新的更改。" # QMessageBox.information(bianl.main_window, "提示", "没有检测到需要保存或更新的更改。") except Exception as e: # --- 捕获任何未被内部 try...except 处理的异常 --- error_message = f"An unexpected error occurred in handle_confirm_product: {e}" print(f"{error_message}\n{traceback.format_exc()}") # 打印详细的回溯信息到控制台 QMessageBox.critical(bianl.main_window, "严重错误", f"{error_message}\n\n请查看控制台输出获取详细信息。") finally: print("--- handle_confirm_product function finished ---") # 诊断信息：函数结束</w:t>
      </w:r>
    </w:p>
    <w:sectPr w:rsidR="001D5CA1" w:rsidSect="00BE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5F"/>
    <w:rsid w:val="001D5CA1"/>
    <w:rsid w:val="002E12B3"/>
    <w:rsid w:val="002F401C"/>
    <w:rsid w:val="00442BFA"/>
    <w:rsid w:val="00443E5C"/>
    <w:rsid w:val="0046146A"/>
    <w:rsid w:val="00611828"/>
    <w:rsid w:val="00682FD3"/>
    <w:rsid w:val="006E39BE"/>
    <w:rsid w:val="007109BE"/>
    <w:rsid w:val="0077053F"/>
    <w:rsid w:val="0093236A"/>
    <w:rsid w:val="009E495F"/>
    <w:rsid w:val="00A3584C"/>
    <w:rsid w:val="00B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27119-18E4-485D-BCA5-8FE1EF2F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9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9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9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9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95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9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9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9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qFormat/>
    <w:rsid w:val="0077053F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9E49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49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495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49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49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49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49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49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9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49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4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49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49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E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雪雪</dc:creator>
  <cp:keywords/>
  <dc:description/>
  <cp:lastModifiedBy>雪 雪雪</cp:lastModifiedBy>
  <cp:revision>2</cp:revision>
  <dcterms:created xsi:type="dcterms:W3CDTF">2025-05-01T11:55:00Z</dcterms:created>
  <dcterms:modified xsi:type="dcterms:W3CDTF">2025-05-01T11:55:00Z</dcterms:modified>
</cp:coreProperties>
</file>