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00CE" w14:textId="77777777" w:rsidR="00226D72" w:rsidRPr="00226D72" w:rsidRDefault="00226D72" w:rsidP="00226D72">
      <w:pPr>
        <w:widowControl/>
        <w:shd w:val="clear" w:color="auto" w:fill="FFFFFF"/>
        <w:spacing w:before="540" w:after="75" w:line="32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226D72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提交项目</w:t>
      </w:r>
    </w:p>
    <w:p w14:paraId="34C5C7E3" w14:textId="77777777" w:rsidR="00226D72" w:rsidRPr="00226D72" w:rsidRDefault="00226D72" w:rsidP="00226D72">
      <w:pPr>
        <w:widowControl/>
        <w:shd w:val="clear" w:color="auto" w:fill="FFFFFF"/>
        <w:spacing w:before="420" w:after="75" w:line="32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2E3D49"/>
          <w:kern w:val="0"/>
          <w:sz w:val="27"/>
          <w:szCs w:val="27"/>
        </w:rPr>
      </w:pPr>
      <w:r w:rsidRPr="00226D72">
        <w:rPr>
          <w:rFonts w:ascii="Helvetica" w:eastAsia="宋体" w:hAnsi="Helvetica" w:cs="Helvetica"/>
          <w:b/>
          <w:bCs/>
          <w:color w:val="2E3D49"/>
          <w:kern w:val="0"/>
          <w:sz w:val="27"/>
          <w:szCs w:val="27"/>
        </w:rPr>
        <w:t>评估</w:t>
      </w:r>
    </w:p>
    <w:p w14:paraId="22921C6B" w14:textId="77777777" w:rsidR="00226D72" w:rsidRPr="00226D72" w:rsidRDefault="00226D72" w:rsidP="00226D72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你的项目会由</w:t>
      </w:r>
      <w:proofErr w:type="gramStart"/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优达学城</w:t>
      </w:r>
      <w:proofErr w:type="gramEnd"/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项目评审师依照</w: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fldChar w:fldCharType="begin"/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instrText xml:space="preserve"> HYPERLINK "https://review.udacity.com/" \l "!/rubrics/273/view" \t "_blank" </w:instrTex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fldChar w:fldCharType="separate"/>
      </w:r>
      <w:r w:rsidRPr="00226D72">
        <w:rPr>
          <w:rFonts w:ascii="inherit" w:eastAsia="宋体" w:hAnsi="inherit" w:cs="Helvetica"/>
          <w:b/>
          <w:bCs/>
          <w:color w:val="02B3E4"/>
          <w:kern w:val="0"/>
          <w:sz w:val="24"/>
          <w:szCs w:val="24"/>
          <w:bdr w:val="none" w:sz="0" w:space="0" w:color="auto" w:frame="1"/>
        </w:rPr>
        <w:t>机器学习毕业项目要求</w: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fldChar w:fldCharType="end"/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来评审。</w:t>
      </w:r>
      <w:proofErr w:type="gramStart"/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请确定</w:t>
      </w:r>
      <w:proofErr w:type="gramEnd"/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你已完整的读过了这个要求，并在提交前对照检查过了你的项目。提交项目必须满足所有要求中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每一项</w: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才能算作项目通过。</w:t>
      </w:r>
    </w:p>
    <w:p w14:paraId="5A58FD40" w14:textId="77777777" w:rsidR="00226D72" w:rsidRPr="00226D72" w:rsidRDefault="00226D72" w:rsidP="00226D72">
      <w:pPr>
        <w:widowControl/>
        <w:shd w:val="clear" w:color="auto" w:fill="FFFFFF"/>
        <w:spacing w:before="420" w:after="75" w:line="32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2E3D49"/>
          <w:kern w:val="0"/>
          <w:sz w:val="27"/>
          <w:szCs w:val="27"/>
        </w:rPr>
      </w:pPr>
      <w:r w:rsidRPr="00226D72">
        <w:rPr>
          <w:rFonts w:ascii="Helvetica" w:eastAsia="宋体" w:hAnsi="Helvetica" w:cs="Helvetica"/>
          <w:b/>
          <w:bCs/>
          <w:color w:val="2E3D49"/>
          <w:kern w:val="0"/>
          <w:sz w:val="27"/>
          <w:szCs w:val="27"/>
        </w:rPr>
        <w:t>提交文件</w:t>
      </w:r>
      <w:bookmarkStart w:id="0" w:name="_GoBack"/>
      <w:bookmarkEnd w:id="0"/>
    </w:p>
    <w:p w14:paraId="22F86BED" w14:textId="77777777" w:rsidR="00226D72" w:rsidRPr="00226D72" w:rsidRDefault="00226D72" w:rsidP="00226D72">
      <w:pPr>
        <w:widowControl/>
        <w:shd w:val="clear" w:color="auto" w:fill="FFFFFF"/>
        <w:spacing w:after="225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你的提交最少需要包括下列要求的文件。如果你用</w: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zip </w:t>
      </w: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压缩包来提交，请注意总的文件大小。你的提交需要包括：</w:t>
      </w:r>
    </w:p>
    <w:p w14:paraId="2F511740" w14:textId="77777777" w:rsidR="00226D72" w:rsidRPr="00226D72" w:rsidRDefault="00226D72" w:rsidP="00226D7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3"/>
          <w:szCs w:val="23"/>
        </w:rPr>
      </w:pP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一个项目报告（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只能是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pdf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格式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），里面包含了项目开发的五个主要阶段。建议的报告长度是</w:t>
      </w:r>
      <w:r w:rsidRPr="00226D72">
        <w:rPr>
          <w:rFonts w:ascii="inherit" w:eastAsia="宋体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9</w:t>
      </w:r>
      <w:r w:rsidRPr="00226D72">
        <w:rPr>
          <w:rFonts w:ascii="inherit" w:eastAsia="宋体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到</w:t>
      </w:r>
      <w:r w:rsidRPr="00226D72">
        <w:rPr>
          <w:rFonts w:ascii="inherit" w:eastAsia="宋体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15</w:t>
      </w:r>
      <w:r w:rsidRPr="00226D72">
        <w:rPr>
          <w:rFonts w:ascii="inherit" w:eastAsia="宋体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页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。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**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请不要通过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 xml:space="preserve"> </w:t>
      </w:r>
      <w:proofErr w:type="spellStart"/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Jupyter</w:t>
      </w:r>
      <w:proofErr w:type="spellEnd"/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 xml:space="preserve"> notebook 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导出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pdf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来提交报告。</w:t>
      </w:r>
    </w:p>
    <w:p w14:paraId="54F5B5E9" w14:textId="77777777" w:rsidR="00226D72" w:rsidRPr="00226D72" w:rsidRDefault="00226D72" w:rsidP="00226D7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3"/>
          <w:szCs w:val="23"/>
        </w:rPr>
      </w:pP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所有你项目中用到的，能够重现你运算过程的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 xml:space="preserve"> python 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代码。你的代码应该</w:t>
      </w:r>
      <w:r w:rsidRPr="00226D72">
        <w:rPr>
          <w:rFonts w:ascii="inherit" w:eastAsia="宋体" w:hAnsi="inherit" w:cs="Helvetica"/>
          <w:i/>
          <w:iCs/>
          <w:color w:val="4F4F4F"/>
          <w:kern w:val="0"/>
          <w:sz w:val="23"/>
          <w:szCs w:val="23"/>
          <w:bdr w:val="none" w:sz="0" w:space="0" w:color="auto" w:frame="1"/>
        </w:rPr>
        <w:t>整洁且文档完备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。我们建议用</w:t>
      </w:r>
      <w:proofErr w:type="spellStart"/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Jupyter</w:t>
      </w:r>
      <w:proofErr w:type="spellEnd"/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 xml:space="preserve"> notebook 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作为开发环境。</w:t>
      </w:r>
    </w:p>
    <w:p w14:paraId="7150864E" w14:textId="77777777" w:rsidR="00226D72" w:rsidRPr="00226D72" w:rsidRDefault="00226D72" w:rsidP="00226D7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3"/>
          <w:szCs w:val="23"/>
        </w:rPr>
      </w:pP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一个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Consolas" w:eastAsia="宋体" w:hAnsi="Consolas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README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文档。包含你项目用到的软件以及库的描述，包括必要的辅助材料来源。如果你的项目需要配置或者启动，也请在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Consolas" w:eastAsia="宋体" w:hAnsi="Consolas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README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报告中给出说明。</w:t>
      </w:r>
    </w:p>
    <w:p w14:paraId="393D564C" w14:textId="77777777" w:rsidR="00226D72" w:rsidRPr="00226D72" w:rsidRDefault="00226D72" w:rsidP="00226D7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3"/>
          <w:szCs w:val="23"/>
        </w:rPr>
      </w:pP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任何额外的支持材料，例如数据集、图片或者项目开发和实现所必需的输入文件。如果这些文件太大，无法提交。也请在你的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Consolas" w:eastAsia="宋体" w:hAnsi="Consolas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README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文件中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3"/>
          <w:szCs w:val="23"/>
          <w:bdr w:val="none" w:sz="0" w:space="0" w:color="auto" w:frame="1"/>
        </w:rPr>
        <w:t>提供一个合适的获取方法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。</w:t>
      </w:r>
    </w:p>
    <w:p w14:paraId="0124741C" w14:textId="77777777" w:rsidR="00226D72" w:rsidRPr="00226D72" w:rsidRDefault="00226D72" w:rsidP="00226D7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4F4F4F"/>
          <w:kern w:val="0"/>
          <w:sz w:val="23"/>
          <w:szCs w:val="23"/>
        </w:rPr>
      </w:pP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请在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Consolas" w:eastAsia="宋体" w:hAnsi="Consolas" w:cs="宋体"/>
          <w:color w:val="C7254E"/>
          <w:kern w:val="0"/>
          <w:sz w:val="19"/>
          <w:szCs w:val="19"/>
          <w:bdr w:val="none" w:sz="0" w:space="0" w:color="auto" w:frame="1"/>
          <w:shd w:val="clear" w:color="auto" w:fill="F9F2F4"/>
        </w:rPr>
        <w:t>README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 </w:t>
      </w:r>
      <w:r w:rsidRPr="00226D72">
        <w:rPr>
          <w:rFonts w:ascii="inherit" w:eastAsia="宋体" w:hAnsi="inherit" w:cs="Helvetica"/>
          <w:color w:val="4F4F4F"/>
          <w:kern w:val="0"/>
          <w:sz w:val="23"/>
          <w:szCs w:val="23"/>
        </w:rPr>
        <w:t>文档中说明运行你的代码所需要的（大概）时间。提交你运行代码成功的截图，也有助于项目评审师复现你的代码。</w:t>
      </w:r>
    </w:p>
    <w:p w14:paraId="6E87091F" w14:textId="77777777" w:rsidR="00226D72" w:rsidRPr="00226D72" w:rsidRDefault="00226D72" w:rsidP="00226D72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注意：所提交文件的文件名，包括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zip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压缩包内的文件名，都不能含有中文及任何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ASCII</w:t>
      </w:r>
      <w:r w:rsidRPr="00226D72">
        <w:rPr>
          <w:rFonts w:ascii="inherit" w:eastAsia="宋体" w:hAnsi="inherit" w:cs="Helvetica"/>
          <w:b/>
          <w:bCs/>
          <w:color w:val="4F4F4F"/>
          <w:kern w:val="0"/>
          <w:sz w:val="24"/>
          <w:szCs w:val="24"/>
          <w:bdr w:val="none" w:sz="0" w:space="0" w:color="auto" w:frame="1"/>
        </w:rPr>
        <w:t>之外的字符，否则会造成提交失败。</w:t>
      </w:r>
    </w:p>
    <w:p w14:paraId="4D75D7E2" w14:textId="77777777" w:rsidR="00226D72" w:rsidRPr="00226D72" w:rsidRDefault="00226D72" w:rsidP="00226D72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226D72">
        <w:rPr>
          <w:rFonts w:ascii="Helvetica" w:eastAsia="宋体" w:hAnsi="Helvetica" w:cs="Helvetica"/>
          <w:color w:val="4F4F4F"/>
          <w:kern w:val="0"/>
          <w:sz w:val="24"/>
          <w:szCs w:val="24"/>
        </w:rPr>
        <w:t>当这些文件你都整理好，并且已经对照项目要求检查过。可以在项目提交页面进行提交。</w:t>
      </w:r>
    </w:p>
    <w:p w14:paraId="3CE7D497" w14:textId="77777777" w:rsidR="00EE379B" w:rsidRPr="00226D72" w:rsidRDefault="00EE379B"/>
    <w:sectPr w:rsidR="00EE379B" w:rsidRPr="0022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44D5"/>
    <w:multiLevelType w:val="multilevel"/>
    <w:tmpl w:val="B71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07"/>
    <w:rsid w:val="00154907"/>
    <w:rsid w:val="00226D72"/>
    <w:rsid w:val="00E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9690"/>
  <w15:chartTrackingRefBased/>
  <w15:docId w15:val="{783B1A51-A648-43DC-8E86-849DCA8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6D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6D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D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26D7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26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6D72"/>
    <w:rPr>
      <w:b/>
      <w:bCs/>
    </w:rPr>
  </w:style>
  <w:style w:type="character" w:styleId="a5">
    <w:name w:val="Emphasis"/>
    <w:basedOn w:val="a0"/>
    <w:uiPriority w:val="20"/>
    <w:qFormat/>
    <w:rsid w:val="00226D72"/>
    <w:rPr>
      <w:i/>
      <w:iCs/>
    </w:rPr>
  </w:style>
  <w:style w:type="character" w:customStyle="1" w:styleId="apple-converted-space">
    <w:name w:val="apple-converted-space"/>
    <w:basedOn w:val="a0"/>
    <w:rsid w:val="00226D72"/>
  </w:style>
  <w:style w:type="character" w:styleId="HTML">
    <w:name w:val="HTML Code"/>
    <w:basedOn w:val="a0"/>
    <w:uiPriority w:val="99"/>
    <w:semiHidden/>
    <w:unhideWhenUsed/>
    <w:rsid w:val="00226D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xuan</dc:creator>
  <cp:keywords/>
  <dc:description/>
  <cp:lastModifiedBy>yang xuan</cp:lastModifiedBy>
  <cp:revision>2</cp:revision>
  <dcterms:created xsi:type="dcterms:W3CDTF">2018-01-29T14:10:00Z</dcterms:created>
  <dcterms:modified xsi:type="dcterms:W3CDTF">2018-01-29T14:16:00Z</dcterms:modified>
</cp:coreProperties>
</file>