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KLOTSKI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Klotski è un videogioco che consiste nel risolvere 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puzzle a blocchi scorrevoli.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Il gioco attraverso un’interfaccia grafica permette al giocatore di spostare i blocchi del puzzle.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Lo spostamento avviene tramite cursore, nello specifico l’utente seleziona il blocco da spostare e lo trascina nella posizione interessata.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La partita termina quando il blocco di dimensioni maggiori viene posizionato nella posizione vincente.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1561148</wp:posOffset>
                </wp:positionH>
                <wp:positionV relativeFrom="page">
                  <wp:posOffset>2652713</wp:posOffset>
                </wp:positionV>
                <wp:extent cx="371475" cy="266700"/>
                <wp:effectExtent b="0" l="0" r="0" t="0"/>
                <wp:wrapNone/>
                <wp:docPr id="210682636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65025" y="3651413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1561148</wp:posOffset>
                </wp:positionH>
                <wp:positionV relativeFrom="page">
                  <wp:posOffset>2652713</wp:posOffset>
                </wp:positionV>
                <wp:extent cx="371475" cy="266700"/>
                <wp:effectExtent b="0" l="0" r="0" t="0"/>
                <wp:wrapNone/>
                <wp:docPr id="210682636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12700</wp:posOffset>
                </wp:positionV>
                <wp:extent cx="419100" cy="281305"/>
                <wp:effectExtent b="0" l="0" r="0" t="0"/>
                <wp:wrapNone/>
                <wp:docPr id="210682636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41213" y="3644110"/>
                          <a:ext cx="40957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12700</wp:posOffset>
                </wp:positionV>
                <wp:extent cx="419100" cy="281305"/>
                <wp:effectExtent b="0" l="0" r="0" t="0"/>
                <wp:wrapNone/>
                <wp:docPr id="210682636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281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0</wp:posOffset>
                </wp:positionV>
                <wp:extent cx="390525" cy="304800"/>
                <wp:effectExtent b="0" l="0" r="0" t="0"/>
                <wp:wrapNone/>
                <wp:docPr id="210682637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155500" y="3632363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0</wp:posOffset>
                </wp:positionV>
                <wp:extent cx="390525" cy="304800"/>
                <wp:effectExtent b="0" l="0" r="0" t="0"/>
                <wp:wrapNone/>
                <wp:docPr id="210682637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7621</wp:posOffset>
                </wp:positionV>
                <wp:extent cx="320675" cy="281305"/>
                <wp:effectExtent b="0" l="0" r="0" t="0"/>
                <wp:wrapNone/>
                <wp:docPr id="210682636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0425" y="3644110"/>
                          <a:ext cx="31115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7621</wp:posOffset>
                </wp:positionV>
                <wp:extent cx="320675" cy="281305"/>
                <wp:effectExtent b="0" l="0" r="0" t="0"/>
                <wp:wrapNone/>
                <wp:docPr id="210682636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675" cy="281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7621</wp:posOffset>
                </wp:positionV>
                <wp:extent cx="320675" cy="281305"/>
                <wp:effectExtent b="0" l="0" r="0" t="0"/>
                <wp:wrapNone/>
                <wp:docPr id="210682636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0425" y="3644110"/>
                          <a:ext cx="31115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7621</wp:posOffset>
                </wp:positionV>
                <wp:extent cx="320675" cy="281305"/>
                <wp:effectExtent b="0" l="0" r="0" t="0"/>
                <wp:wrapNone/>
                <wp:docPr id="210682636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675" cy="281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71475" cy="266700"/>
                <wp:effectExtent b="0" l="0" r="0" t="0"/>
                <wp:wrapNone/>
                <wp:docPr id="210682636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65025" y="3651413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71475" cy="266700"/>
                <wp:effectExtent b="0" l="0" r="0" t="0"/>
                <wp:wrapNone/>
                <wp:docPr id="210682636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5204460</wp:posOffset>
            </wp:positionH>
            <wp:positionV relativeFrom="paragraph">
              <wp:posOffset>11431</wp:posOffset>
            </wp:positionV>
            <wp:extent cx="996647" cy="899957"/>
            <wp:effectExtent b="0" l="0" r="0" t="0"/>
            <wp:wrapNone/>
            <wp:docPr descr="Immagine che contiene testo, schermata, design&#10;&#10;Descrizione generata automaticamente" id="2106826371" name="image9.png"/>
            <a:graphic>
              <a:graphicData uri="http://schemas.openxmlformats.org/drawingml/2006/picture">
                <pic:pic>
                  <pic:nvPicPr>
                    <pic:cNvPr descr="Immagine che contiene testo, schermata, design&#10;&#10;Descrizione generata automaticamente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647" cy="8999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3575684</wp:posOffset>
            </wp:positionH>
            <wp:positionV relativeFrom="paragraph">
              <wp:posOffset>11430</wp:posOffset>
            </wp:positionV>
            <wp:extent cx="1009846" cy="921704"/>
            <wp:effectExtent b="0" l="0" r="0" t="0"/>
            <wp:wrapNone/>
            <wp:docPr id="210682637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846" cy="921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1908810</wp:posOffset>
            </wp:positionH>
            <wp:positionV relativeFrom="paragraph">
              <wp:posOffset>11430</wp:posOffset>
            </wp:positionV>
            <wp:extent cx="1039649" cy="909971"/>
            <wp:effectExtent b="0" l="0" r="0" t="0"/>
            <wp:wrapNone/>
            <wp:docPr id="210682638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649" cy="9099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270510</wp:posOffset>
            </wp:positionH>
            <wp:positionV relativeFrom="paragraph">
              <wp:posOffset>30480</wp:posOffset>
            </wp:positionV>
            <wp:extent cx="1065833" cy="928797"/>
            <wp:effectExtent b="0" l="0" r="0" t="0"/>
            <wp:wrapNone/>
            <wp:docPr id="210682637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5833" cy="9287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All’inizio della partita, selezionando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” e successivamente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Change Configuration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” è possibile scegliere tra 4 diverse configurazioni iniziali.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1689735</wp:posOffset>
            </wp:positionH>
            <wp:positionV relativeFrom="paragraph">
              <wp:posOffset>34925</wp:posOffset>
            </wp:positionV>
            <wp:extent cx="1020777" cy="958205"/>
            <wp:effectExtent b="0" l="0" r="0" t="0"/>
            <wp:wrapNone/>
            <wp:docPr descr="Immagine che contiene schermata, testo, quadrato, Software multimediale&#10;&#10;Descrizione generata automaticamente" id="2106826383" name="image17.png"/>
            <a:graphic>
              <a:graphicData uri="http://schemas.openxmlformats.org/drawingml/2006/picture">
                <pic:pic>
                  <pic:nvPicPr>
                    <pic:cNvPr descr="Immagine che contiene schermata, testo, quadrato, Software multimediale&#10;&#10;Descrizione generata automaticamente"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0777" cy="958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165735</wp:posOffset>
            </wp:positionH>
            <wp:positionV relativeFrom="paragraph">
              <wp:posOffset>58420</wp:posOffset>
            </wp:positionV>
            <wp:extent cx="1066165" cy="933730"/>
            <wp:effectExtent b="0" l="0" r="0" t="0"/>
            <wp:wrapNone/>
            <wp:docPr descr="Immagine che contiene schermata, testo, quadrato, Software multimediale&#10;&#10;Descrizione generata automaticamente" id="2106826372" name="image11.png"/>
            <a:graphic>
              <a:graphicData uri="http://schemas.openxmlformats.org/drawingml/2006/picture">
                <pic:pic>
                  <pic:nvPicPr>
                    <pic:cNvPr descr="Immagine che contiene schermata, testo, quadrato, Software multimediale&#10;&#10;Descrizione generata automaticamente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93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3261361</wp:posOffset>
            </wp:positionH>
            <wp:positionV relativeFrom="paragraph">
              <wp:posOffset>34926</wp:posOffset>
            </wp:positionV>
            <wp:extent cx="1032802" cy="969324"/>
            <wp:effectExtent b="0" l="0" r="0" t="0"/>
            <wp:wrapNone/>
            <wp:docPr descr="Immagine che contiene schermata, testo, quadrato, diagramma&#10;&#10;Descrizione generata automaticamente" id="2106826382" name="image2.png"/>
            <a:graphic>
              <a:graphicData uri="http://schemas.openxmlformats.org/drawingml/2006/picture">
                <pic:pic>
                  <pic:nvPicPr>
                    <pic:cNvPr descr="Immagine che contiene schermata, testo, quadrato, diagramma&#10;&#10;Descrizione generata automaticamente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2802" cy="969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4909185</wp:posOffset>
            </wp:positionH>
            <wp:positionV relativeFrom="paragraph">
              <wp:posOffset>6350</wp:posOffset>
            </wp:positionV>
            <wp:extent cx="1062861" cy="997536"/>
            <wp:effectExtent b="0" l="0" r="0" t="0"/>
            <wp:wrapNone/>
            <wp:docPr descr="Immagine che contiene schermata, quadrato, testo, software&#10;&#10;Descrizione generata automaticamente" id="2106826381" name="image3.png"/>
            <a:graphic>
              <a:graphicData uri="http://schemas.openxmlformats.org/drawingml/2006/picture">
                <pic:pic>
                  <pic:nvPicPr>
                    <pic:cNvPr descr="Immagine che contiene schermata, quadrato, testo, software&#10;&#10;Descrizione generata automaticamente"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861" cy="9975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Vengono fornite inoltre, diverse funzionalità: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l’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undo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: il player selezionando il pulsante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96070" cy="127123"/>
            <wp:effectExtent b="0" l="0" r="0" t="0"/>
            <wp:docPr descr="Arrow Pointing To Left - Arrow Pointing Left Png, Transparent Png - vhv" id="2106826377" name="image10.png"/>
            <a:graphic>
              <a:graphicData uri="http://schemas.openxmlformats.org/drawingml/2006/picture">
                <pic:pic>
                  <pic:nvPicPr>
                    <pic:cNvPr descr="Arrow Pointing To Left - Arrow Pointing Left Png, Transparent Png - vhv"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70" cy="127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, annulla l’ultima mossa giocata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384810</wp:posOffset>
            </wp:positionH>
            <wp:positionV relativeFrom="paragraph">
              <wp:posOffset>71756</wp:posOffset>
            </wp:positionV>
            <wp:extent cx="1090683" cy="970523"/>
            <wp:effectExtent b="0" l="0" r="0" t="0"/>
            <wp:wrapNone/>
            <wp:docPr descr="Immagine che contiene schermata, testo, quadrato, Software multimediale&#10;&#10;Descrizione generata automaticamente" id="2106826374" name="image8.png"/>
            <a:graphic>
              <a:graphicData uri="http://schemas.openxmlformats.org/drawingml/2006/picture">
                <pic:pic>
                  <pic:nvPicPr>
                    <pic:cNvPr descr="Immagine che contiene schermata, testo, quadrato, Software multimediale&#10;&#10;Descrizione generata automaticamente"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83" cy="970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2670810</wp:posOffset>
            </wp:positionH>
            <wp:positionV relativeFrom="paragraph">
              <wp:posOffset>71755</wp:posOffset>
            </wp:positionV>
            <wp:extent cx="1021050" cy="931263"/>
            <wp:effectExtent b="0" l="0" r="0" t="0"/>
            <wp:wrapNone/>
            <wp:docPr descr="Immagine che contiene schermata, testo, quadrato, software&#10;&#10;Descrizione generata automaticamente" id="2106826378" name="image5.png"/>
            <a:graphic>
              <a:graphicData uri="http://schemas.openxmlformats.org/drawingml/2006/picture">
                <pic:pic>
                  <pic:nvPicPr>
                    <pic:cNvPr descr="Immagine che contiene schermata, testo, quadrato, software&#10;&#10;Descrizione generata automaticamente"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050" cy="931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49885" cy="281305"/>
                <wp:effectExtent b="0" l="0" r="0" t="0"/>
                <wp:wrapSquare wrapText="bothSides" distB="45720" distT="45720" distL="114300" distR="114300"/>
                <wp:docPr id="210682636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75820" y="3644110"/>
                          <a:ext cx="34036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49885" cy="281305"/>
                <wp:effectExtent b="0" l="0" r="0" t="0"/>
                <wp:wrapSquare wrapText="bothSides" distB="45720" distT="45720" distL="114300" distR="114300"/>
                <wp:docPr id="210682636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885" cy="281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7621</wp:posOffset>
                </wp:positionV>
                <wp:extent cx="349885" cy="281305"/>
                <wp:effectExtent b="0" l="0" r="0" t="0"/>
                <wp:wrapSquare wrapText="bothSides" distB="45720" distT="45720" distL="114300" distR="114300"/>
                <wp:docPr id="210682636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75820" y="3644110"/>
                          <a:ext cx="34036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7621</wp:posOffset>
                </wp:positionV>
                <wp:extent cx="349885" cy="281305"/>
                <wp:effectExtent b="0" l="0" r="0" t="0"/>
                <wp:wrapSquare wrapText="bothSides" distB="45720" distT="45720" distL="114300" distR="114300"/>
                <wp:docPr id="210682636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885" cy="281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: il player selezionando il pulsante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32684" cy="131361"/>
            <wp:effectExtent b="0" l="0" r="0" t="0"/>
            <wp:docPr descr="Restart logo, Button Icon, Restart, image File Formats, monochrome png |  PNGEgg" id="2106826380" name="image4.png"/>
            <a:graphic>
              <a:graphicData uri="http://schemas.openxmlformats.org/drawingml/2006/picture">
                <pic:pic>
                  <pic:nvPicPr>
                    <pic:cNvPr descr="Restart logo, Button Icon, Restart, image File Formats, monochrome png |  PNGEgg"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84" cy="131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ripristina la configurazione iniziale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413385</wp:posOffset>
            </wp:positionH>
            <wp:positionV relativeFrom="paragraph">
              <wp:posOffset>117475</wp:posOffset>
            </wp:positionV>
            <wp:extent cx="1224204" cy="1116552"/>
            <wp:effectExtent b="0" l="0" r="0" t="0"/>
            <wp:wrapNone/>
            <wp:docPr descr="Immagine che contiene schermata, testo, quadrato, software&#10;&#10;Descrizione generata automaticamente" id="2106826376" name="image7.png"/>
            <a:graphic>
              <a:graphicData uri="http://schemas.openxmlformats.org/drawingml/2006/picture">
                <pic:pic>
                  <pic:nvPicPr>
                    <pic:cNvPr descr="Immagine che contiene schermata, testo, quadrato, software&#10;&#10;Descrizione generata automaticamente"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4204" cy="1116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134620</wp:posOffset>
                </wp:positionV>
                <wp:extent cx="330200" cy="257175"/>
                <wp:effectExtent b="0" l="0" r="0" t="0"/>
                <wp:wrapSquare wrapText="bothSides" distB="45720" distT="45720" distL="114300" distR="114300"/>
                <wp:docPr id="210682636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85663" y="3656175"/>
                          <a:ext cx="320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134620</wp:posOffset>
                </wp:positionV>
                <wp:extent cx="330200" cy="257175"/>
                <wp:effectExtent b="0" l="0" r="0" t="0"/>
                <wp:wrapSquare wrapText="bothSides" distB="45720" distT="45720" distL="114300" distR="114300"/>
                <wp:docPr id="210682636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2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2661286</wp:posOffset>
            </wp:positionH>
            <wp:positionV relativeFrom="paragraph">
              <wp:posOffset>107951</wp:posOffset>
            </wp:positionV>
            <wp:extent cx="1206153" cy="1107443"/>
            <wp:effectExtent b="0" l="0" r="0" t="0"/>
            <wp:wrapNone/>
            <wp:docPr descr="Immagine che contiene schermata, testo, quadrato, Software multimediale&#10;&#10;Descrizione generata automaticamente" id="2106826375" name="image1.png"/>
            <a:graphic>
              <a:graphicData uri="http://schemas.openxmlformats.org/drawingml/2006/picture">
                <pic:pic>
                  <pic:nvPicPr>
                    <pic:cNvPr descr="Immagine che contiene schermata, testo, quadrato, Software multimediale&#10;&#10;Descrizione generata automaticamente"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153" cy="1107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Selezionando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” e di seguito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Next best 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”: viene eseguita la migliore mossa possibile.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E’ presente un contatore per le mosse effettuate ed è possibile salvare una partita, selezionando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Options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”→”</w:t>
          </w:r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”  e ripristinare in un momento successivo una partita corrente, selezionando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Options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”→”</w:t>
          </w:r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”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L’ambiente di esecuzione utilizzato è la piattaforma Java, per quanto riguarda i vincoli nelle versioni, bisogna aver installato ed aver inserito come SDK: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JDK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Le librerie utilizzate sono: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Java FX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È stato utilizzato il software applicativo JavaFX per la gestione della parte grafica del progetto, nonché la finestra applicativa con cui l’utente interagisce con il software e visualizza le modifiche nella configurazione del puzzle.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JUnit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È stata aggiunta la libreria di JUnit ed è stato fatto l’import dei vari test, in particolar modo sono state importate le Assertions,i BeforeEach e gli AfterEach.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StringBuilder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È stata utilizzata la classe StringBuilder per la manipolazione dinamica di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stringhe.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ab/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reformattatoHTML">
    <w:name w:val="HTML Preformatted"/>
    <w:basedOn w:val="Normale"/>
    <w:link w:val="PreformattatoHTMLCarattere"/>
    <w:uiPriority w:val="99"/>
    <w:unhideWhenUsed w:val="1"/>
    <w:rsid w:val="00FB5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it-IT"/>
    </w:rPr>
  </w:style>
  <w:style w:type="character" w:styleId="PreformattatoHTMLCarattere" w:customStyle="1">
    <w:name w:val="Preformattato HTML Carattere"/>
    <w:basedOn w:val="Carpredefinitoparagrafo"/>
    <w:link w:val="PreformattatoHTML"/>
    <w:uiPriority w:val="99"/>
    <w:rsid w:val="00FB5F89"/>
    <w:rPr>
      <w:rFonts w:ascii="Courier New" w:cs="Courier New" w:eastAsia="Times New Roman" w:hAnsi="Courier New"/>
      <w:kern w:val="0"/>
      <w:sz w:val="20"/>
      <w:szCs w:val="20"/>
      <w:lang w:eastAsia="it-IT"/>
    </w:rPr>
  </w:style>
  <w:style w:type="character" w:styleId="y2iqfc" w:customStyle="1">
    <w:name w:val="y2iqfc"/>
    <w:basedOn w:val="Carpredefinitoparagrafo"/>
    <w:rsid w:val="00FB5F8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8.png"/><Relationship Id="rId21" Type="http://schemas.openxmlformats.org/officeDocument/2006/relationships/image" Target="media/image10.png"/><Relationship Id="rId24" Type="http://schemas.openxmlformats.org/officeDocument/2006/relationships/image" Target="media/image18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4.png"/><Relationship Id="rId25" Type="http://schemas.openxmlformats.org/officeDocument/2006/relationships/image" Target="media/image22.png"/><Relationship Id="rId28" Type="http://schemas.openxmlformats.org/officeDocument/2006/relationships/image" Target="media/image19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image" Target="media/image20.png"/><Relationship Id="rId8" Type="http://schemas.openxmlformats.org/officeDocument/2006/relationships/image" Target="media/image16.png"/><Relationship Id="rId11" Type="http://schemas.openxmlformats.org/officeDocument/2006/relationships/image" Target="media/image14.png"/><Relationship Id="rId10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image" Target="media/image21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17.png"/><Relationship Id="rId16" Type="http://schemas.openxmlformats.org/officeDocument/2006/relationships/image" Target="media/image6.png"/><Relationship Id="rId19" Type="http://schemas.openxmlformats.org/officeDocument/2006/relationships/image" Target="media/image2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AhvqUdDxubEm721erFpTlidnyw==">CgMxLjAaJAoBMBIfCh0IB0IZCgVBcmlhbBIQQXJpYWwgVW5pY29kZSBNUxokCgExEh8KHQgHQhkKBUFyaWFsEhBBcmlhbCBVbmljb2RlIE1TOAByITF4MUViUDNXMHZILWd1eGpzbzBNMl9Fa3dhWnFDSjVmbw==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2023-05-20T12:02:00Z</dcterms:created>
  <dc:creator>D'Auria Giuseppe</dc:creator>
</cp:coreProperties>
</file>