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BC1A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  <w14:ligatures w14:val="none"/>
        </w:rPr>
        <w:t>Step-by-Step Tutorial: Installing MinGW and Lightspeed for MATLAB R2019a</w:t>
      </w:r>
    </w:p>
    <w:p w14:paraId="302D22D0" w14:textId="77777777" w:rsidR="008D4C3D" w:rsidRPr="008D4C3D" w:rsidRDefault="008D4C3D" w:rsidP="008D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This tutorial provides a detailed guide to install the MinGW-w64 compiler and the Lightspeed package for MATLAB R2019a. </w:t>
      </w: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Follow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these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steps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ensure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successful</w:t>
      </w:r>
      <w:proofErr w:type="spellEnd"/>
      <w:proofErr w:type="gram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installation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E9D58A8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200F22">
          <v:rect id="_x0000_i1025" style="width:0;height:1.5pt" o:hralign="center" o:hrstd="t" o:hr="t" fillcolor="#a0a0a0" stroked="f"/>
        </w:pict>
      </w:r>
    </w:p>
    <w:p w14:paraId="055F0FBC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  <w:t>1. Install MinGW-w64 Compiler</w:t>
      </w:r>
    </w:p>
    <w:p w14:paraId="2AEB4596" w14:textId="77777777" w:rsidR="008D4C3D" w:rsidRPr="008D4C3D" w:rsidRDefault="008D4C3D" w:rsidP="008D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MATLAB requires a supported compiler to compile MEX files. The MinGW-w64 compiler is officially supported and can be installed as follows:</w:t>
      </w:r>
    </w:p>
    <w:p w14:paraId="1ED95E5D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Step 1.1: Download the MinGW Add-On</w:t>
      </w:r>
    </w:p>
    <w:p w14:paraId="1405EB95" w14:textId="77777777" w:rsidR="008D4C3D" w:rsidRPr="008D4C3D" w:rsidRDefault="008D4C3D" w:rsidP="008D4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 MATLAB R2019a.</w:t>
      </w:r>
    </w:p>
    <w:p w14:paraId="422B65C8" w14:textId="77777777" w:rsidR="008D4C3D" w:rsidRPr="008D4C3D" w:rsidRDefault="008D4C3D" w:rsidP="008D4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Go to the 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Home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tab and click on 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Add-Ons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&gt; 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Get Add-Ons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14:paraId="15EC7B68" w14:textId="77777777" w:rsidR="008D4C3D" w:rsidRPr="008D4C3D" w:rsidRDefault="008D4C3D" w:rsidP="008D4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In the Add-On Explorer, search for:</w:t>
      </w:r>
    </w:p>
    <w:p w14:paraId="2C46FEC7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MATLAB Support for MinGW-w64 C/C++/Fortran Compiler</w:t>
      </w:r>
    </w:p>
    <w:p w14:paraId="3AA8E266" w14:textId="77777777" w:rsidR="008D4C3D" w:rsidRPr="008D4C3D" w:rsidRDefault="008D4C3D" w:rsidP="008D4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Alternatively, you can directly download the add-on from this link: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br/>
      </w:r>
      <w:hyperlink r:id="rId5" w:history="1">
        <w:r w:rsidRPr="008D4C3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pt-BR"/>
            <w14:ligatures w14:val="none"/>
          </w:rPr>
          <w:t>MATLAB Support for MinGW-w64 C/C++/Fortran Compiler</w:t>
        </w:r>
      </w:hyperlink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14:paraId="7C022F2E" w14:textId="77777777" w:rsidR="008D4C3D" w:rsidRPr="008D4C3D" w:rsidRDefault="008D4C3D" w:rsidP="008D4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Click 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Install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to download and install the MinGW-w64 compiler (version 5.3.0).</w:t>
      </w:r>
    </w:p>
    <w:p w14:paraId="7AD8E687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Step 1.2: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Verify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Compiler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Installation</w:t>
      </w:r>
      <w:proofErr w:type="spellEnd"/>
    </w:p>
    <w:p w14:paraId="6E10BBC1" w14:textId="77777777" w:rsidR="008D4C3D" w:rsidRPr="008D4C3D" w:rsidRDefault="008D4C3D" w:rsidP="008D4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After installation, verify that MATLAB recognizes the compiler by running the following command in the MATLAB Command Window:</w:t>
      </w:r>
    </w:p>
    <w:p w14:paraId="12FFDEEA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mex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-setup C++</w:t>
      </w:r>
    </w:p>
    <w:p w14:paraId="7D177DF6" w14:textId="77777777" w:rsidR="008D4C3D" w:rsidRPr="008D4C3D" w:rsidRDefault="008D4C3D" w:rsidP="008D4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MATLAB should display a message confirming that the MinGW-w64 compiler is selected as the default compiler.</w:t>
      </w:r>
    </w:p>
    <w:p w14:paraId="09484719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F14D5C">
          <v:rect id="_x0000_i1026" style="width:0;height:1.5pt" o:hralign="center" o:hrstd="t" o:hr="t" fillcolor="#a0a0a0" stroked="f"/>
        </w:pict>
      </w:r>
    </w:p>
    <w:p w14:paraId="34DC3FF5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  <w:t>2. Download and Extract the Lightspeed Package</w:t>
      </w:r>
    </w:p>
    <w:p w14:paraId="008E647D" w14:textId="77777777" w:rsidR="008D4C3D" w:rsidRPr="008D4C3D" w:rsidRDefault="008D4C3D" w:rsidP="008D4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Download the Lightspeed package from its source (e.g., GitHub or a shared repository).</w:t>
      </w:r>
    </w:p>
    <w:p w14:paraId="71B1B1A6" w14:textId="77777777" w:rsidR="008D4C3D" w:rsidRPr="008D4C3D" w:rsidRDefault="008D4C3D" w:rsidP="008D4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Extract the package to a directory on your system. </w:t>
      </w: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For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example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8F92DE2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C:\matlab\lightspeed</w:t>
      </w:r>
    </w:p>
    <w:p w14:paraId="1A6210CB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31C398">
          <v:rect id="_x0000_i1027" style="width:0;height:1.5pt" o:hralign="center" o:hrstd="t" o:hr="t" fillcolor="#a0a0a0" stroked="f"/>
        </w:pict>
      </w:r>
    </w:p>
    <w:p w14:paraId="3F2AFF7B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 xml:space="preserve">3.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Add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Lightspeed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to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MATLAB Path</w:t>
      </w:r>
    </w:p>
    <w:p w14:paraId="6F97F350" w14:textId="77777777" w:rsidR="008D4C3D" w:rsidRPr="008D4C3D" w:rsidRDefault="008D4C3D" w:rsidP="008D4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 MATLAB.</w:t>
      </w:r>
    </w:p>
    <w:p w14:paraId="335E37E7" w14:textId="77777777" w:rsidR="008D4C3D" w:rsidRPr="008D4C3D" w:rsidRDefault="008D4C3D" w:rsidP="008D4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Add the Lightspeed directory to your MATLAB path by creating or editing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startup.m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file:</w:t>
      </w:r>
    </w:p>
    <w:p w14:paraId="40936BDD" w14:textId="77777777" w:rsidR="008D4C3D" w:rsidRPr="008D4C3D" w:rsidRDefault="008D4C3D" w:rsidP="008D4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Locate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startup.m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file in your MATLAB directory (usually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C:\Users\&lt;YourUsername&gt;\Documents\MATLAB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).</w:t>
      </w:r>
    </w:p>
    <w:p w14:paraId="729DDA0B" w14:textId="77777777" w:rsidR="008D4C3D" w:rsidRPr="008D4C3D" w:rsidRDefault="008D4C3D" w:rsidP="008D4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the file does not exist, create a new one.</w:t>
      </w:r>
    </w:p>
    <w:p w14:paraId="2CC2D341" w14:textId="77777777" w:rsidR="008D4C3D" w:rsidRPr="008D4C3D" w:rsidRDefault="008D4C3D" w:rsidP="008D4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Add the following line to the file:</w:t>
      </w:r>
    </w:p>
    <w:p w14:paraId="492F36CF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```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matlab</w:t>
      </w:r>
      <w:proofErr w:type="spellEnd"/>
    </w:p>
    <w:p w14:paraId="33568701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addpath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genpath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('C:\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matlab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\lightspeed'))</w:t>
      </w:r>
    </w:p>
    <w:p w14:paraId="1986091B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```</w:t>
      </w:r>
    </w:p>
    <w:p w14:paraId="46181F2F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67127C4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Replace `C:\matlab\lightspeed` with the actual path to the Lightspeed directory.</w:t>
      </w:r>
    </w:p>
    <w:p w14:paraId="5E0F4DF0" w14:textId="77777777" w:rsidR="008D4C3D" w:rsidRPr="008D4C3D" w:rsidRDefault="008D4C3D" w:rsidP="008D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4.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Save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file.</w:t>
      </w:r>
    </w:p>
    <w:p w14:paraId="0C2DD1D3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29A41D">
          <v:rect id="_x0000_i1028" style="width:0;height:1.5pt" o:hralign="center" o:hrstd="t" o:hr="t" fillcolor="#a0a0a0" stroked="f"/>
        </w:pict>
      </w:r>
    </w:p>
    <w:p w14:paraId="54D732C4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  <w:t>4. Compile the Lightspeed MEX Files</w:t>
      </w:r>
    </w:p>
    <w:p w14:paraId="5EC35BFF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Step 4.1: Navigate to the Lightspeed Directory</w:t>
      </w:r>
    </w:p>
    <w:p w14:paraId="07AD3AD4" w14:textId="77777777" w:rsidR="008D4C3D" w:rsidRPr="008D4C3D" w:rsidRDefault="008D4C3D" w:rsidP="008D4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In MATLAB, navigate to the Lightspeed directory:</w:t>
      </w:r>
    </w:p>
    <w:p w14:paraId="1BB68DCA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cd('C:\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matlab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\lightspeed')</w:t>
      </w:r>
    </w:p>
    <w:p w14:paraId="456A4FC1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Step 4.2: Modify the </w:t>
      </w:r>
      <w:proofErr w:type="spellStart"/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install_lightspeed.m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Script</w:t>
      </w:r>
    </w:p>
    <w:p w14:paraId="1A8282FF" w14:textId="77777777" w:rsidR="008D4C3D" w:rsidRPr="008D4C3D" w:rsidRDefault="008D4C3D" w:rsidP="008D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install_lightspeed.m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script may need modifications to work with MATLAB R2019a and the MinGW-w64 compiler.</w:t>
      </w:r>
    </w:p>
    <w:p w14:paraId="1BE828FC" w14:textId="77777777" w:rsidR="008D4C3D" w:rsidRPr="008D4C3D" w:rsidRDefault="008D4C3D" w:rsidP="008D4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Open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install_lightspeed.m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file in MATLAB:</w:t>
      </w:r>
    </w:p>
    <w:p w14:paraId="347915CD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install_lightspeed</w:t>
      </w:r>
      <w:proofErr w:type="spellEnd"/>
    </w:p>
    <w:p w14:paraId="2446338A" w14:textId="77777777" w:rsidR="008D4C3D" w:rsidRPr="008D4C3D" w:rsidRDefault="008D4C3D" w:rsidP="008D4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Locate the line where the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flags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variable is defined (around line 55). </w:t>
      </w: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It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might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look like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this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33F559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flags = ' -R2018a';</w:t>
      </w:r>
    </w:p>
    <w:p w14:paraId="4858245C" w14:textId="77777777" w:rsidR="008D4C3D" w:rsidRPr="008D4C3D" w:rsidRDefault="008D4C3D" w:rsidP="008D4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Change the value of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flags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to use the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-R2017b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compatibility mode:</w:t>
      </w:r>
    </w:p>
    <w:p w14:paraId="7877ACC5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flags = ' -R2017b ';</w:t>
      </w:r>
    </w:p>
    <w:p w14:paraId="222BE91F" w14:textId="77777777" w:rsidR="008D4C3D" w:rsidRPr="008D4C3D" w:rsidRDefault="008D4C3D" w:rsidP="008D4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Save the changes to the script.</w:t>
      </w:r>
    </w:p>
    <w:p w14:paraId="099AFEF1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Step 4.3: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Installation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Script</w:t>
      </w:r>
    </w:p>
    <w:p w14:paraId="1A330B44" w14:textId="77777777" w:rsidR="008D4C3D" w:rsidRPr="008D4C3D" w:rsidRDefault="008D4C3D" w:rsidP="008D4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lastRenderedPageBreak/>
        <w:t>Run the installation script to compile the MEX files:</w:t>
      </w:r>
    </w:p>
    <w:p w14:paraId="3343ED85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install_lightspeed</w:t>
      </w:r>
      <w:proofErr w:type="spellEnd"/>
    </w:p>
    <w:p w14:paraId="4FFBDB89" w14:textId="77777777" w:rsidR="008D4C3D" w:rsidRPr="008D4C3D" w:rsidRDefault="008D4C3D" w:rsidP="008D4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the installation is successful, MATLAB will display messages indicating that the MEX files were compiled.</w:t>
      </w:r>
    </w:p>
    <w:p w14:paraId="0C21F6E8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89DD26">
          <v:rect id="_x0000_i1029" style="width:0;height:1.5pt" o:hralign="center" o:hrstd="t" o:hr="t" fillcolor="#a0a0a0" stroked="f"/>
        </w:pict>
      </w:r>
    </w:p>
    <w:p w14:paraId="0E09D77C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5.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Verify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the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Installation</w:t>
      </w:r>
      <w:proofErr w:type="spellEnd"/>
    </w:p>
    <w:p w14:paraId="2A9C622D" w14:textId="77777777" w:rsidR="008D4C3D" w:rsidRPr="008D4C3D" w:rsidRDefault="008D4C3D" w:rsidP="008D4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Test the Lightspeed package to ensure it works correctly:</w:t>
      </w:r>
    </w:p>
    <w:p w14:paraId="4C6F1FAE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test_lightspeed</w:t>
      </w:r>
      <w:proofErr w:type="spellEnd"/>
    </w:p>
    <w:p w14:paraId="5E1F2D0D" w14:textId="77777777" w:rsidR="008D4C3D" w:rsidRPr="008D4C3D" w:rsidRDefault="008D4C3D" w:rsidP="008D4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This script will run a series of tests. If all tests pass, the installation was successful.</w:t>
      </w:r>
    </w:p>
    <w:p w14:paraId="6D103991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F5FB3C">
          <v:rect id="_x0000_i1030" style="width:0;height:1.5pt" o:hralign="center" o:hrstd="t" o:hr="t" fillcolor="#a0a0a0" stroked="f"/>
        </w:pict>
      </w:r>
    </w:p>
    <w:p w14:paraId="227D5475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6. Troubleshooting</w:t>
      </w:r>
    </w:p>
    <w:p w14:paraId="3D1DCBD2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Common </w:t>
      </w:r>
      <w:proofErr w:type="spell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Issues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8D4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Fixes</w:t>
      </w:r>
      <w:proofErr w:type="gramEnd"/>
    </w:p>
    <w:p w14:paraId="3B20FD6C" w14:textId="77777777" w:rsidR="008D4C3D" w:rsidRPr="008D4C3D" w:rsidRDefault="008D4C3D" w:rsidP="008D4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Error: </w:t>
      </w:r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Reference to non-existent field 'LIBLOC'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7BA6F2AB" w14:textId="77777777" w:rsidR="008D4C3D" w:rsidRPr="008D4C3D" w:rsidRDefault="008D4C3D" w:rsidP="008D4C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Modify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install_lightspeed.m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script to manually specify the library directory. </w:t>
      </w: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Replace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B8938A" w14:textId="77777777" w:rsidR="008D4C3D" w:rsidRPr="008D4C3D" w:rsidRDefault="008D4C3D" w:rsidP="008D4C3D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libdir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options.LIBLOC</w:t>
      </w:r>
      <w:proofErr w:type="spellEnd"/>
      <w:proofErr w:type="gram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A00F412" w14:textId="77777777" w:rsidR="008D4C3D" w:rsidRPr="008D4C3D" w:rsidRDefault="008D4C3D" w:rsidP="008D4C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With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1A00F56" w14:textId="77777777" w:rsidR="008D4C3D" w:rsidRPr="008D4C3D" w:rsidRDefault="008D4C3D" w:rsidP="008D4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libdir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fullfile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matlabroot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extern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computer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arch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'), '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microsoft</w:t>
      </w:r>
      <w:proofErr w:type="spellEnd"/>
      <w:r w:rsidRPr="008D4C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647923F1" w14:textId="77777777" w:rsidR="008D4C3D" w:rsidRPr="008D4C3D" w:rsidRDefault="008D4C3D" w:rsidP="008D4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Error: </w:t>
      </w:r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 xml:space="preserve">Separate complex matrix function </w:t>
      </w:r>
      <w:proofErr w:type="spellStart"/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mxGetPi</w:t>
      </w:r>
      <w:proofErr w:type="spellEnd"/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 xml:space="preserve"> was called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1664BC41" w14:textId="77777777" w:rsidR="008D4C3D" w:rsidRPr="008D4C3D" w:rsidRDefault="008D4C3D" w:rsidP="008D4C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Ensure the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flags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variable in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install_lightspeed.m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script is set to </w:t>
      </w:r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-R2017b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14:paraId="3196CC13" w14:textId="77777777" w:rsidR="008D4C3D" w:rsidRPr="008D4C3D" w:rsidRDefault="008D4C3D" w:rsidP="008D4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Warnings about </w:t>
      </w:r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INFINITY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 and </w:t>
      </w:r>
      <w:r w:rsidRPr="008D4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NAN</w:t>
      </w:r>
      <w:r w:rsidRPr="008D4C3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 being redefined</w:t>
      </w: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011FD32B" w14:textId="77777777" w:rsidR="008D4C3D" w:rsidRPr="008D4C3D" w:rsidRDefault="008D4C3D" w:rsidP="008D4C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These warnings can be ignored unless they cause runtime issues. If needed, edit the </w:t>
      </w:r>
      <w:proofErr w:type="spellStart"/>
      <w:r w:rsidRPr="008D4C3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util.c</w:t>
      </w:r>
      <w:proofErr w:type="spellEnd"/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file to remove or comment out the conflicting definitions.</w:t>
      </w:r>
    </w:p>
    <w:p w14:paraId="3CF4B911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B3ED2A">
          <v:rect id="_x0000_i1031" style="width:0;height:1.5pt" o:hralign="center" o:hrstd="t" o:hr="t" fillcolor="#a0a0a0" stroked="f"/>
        </w:pict>
      </w:r>
    </w:p>
    <w:p w14:paraId="136C8D9B" w14:textId="77777777" w:rsidR="008D4C3D" w:rsidRPr="008D4C3D" w:rsidRDefault="008D4C3D" w:rsidP="008D4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Final Notes</w:t>
      </w:r>
    </w:p>
    <w:p w14:paraId="46813CBD" w14:textId="77777777" w:rsidR="008D4C3D" w:rsidRPr="008D4C3D" w:rsidRDefault="008D4C3D" w:rsidP="008D4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Ensure that the MinGW-w64 compiler is properly installed and configured before running the Lightspeed installation script.</w:t>
      </w:r>
    </w:p>
    <w:p w14:paraId="6703F8CC" w14:textId="77777777" w:rsidR="008D4C3D" w:rsidRPr="008D4C3D" w:rsidRDefault="008D4C3D" w:rsidP="008D4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Always test the package after installation to verify that it works correctly.</w:t>
      </w:r>
    </w:p>
    <w:p w14:paraId="1E6C97A8" w14:textId="77777777" w:rsidR="008D4C3D" w:rsidRPr="008D4C3D" w:rsidRDefault="008D4C3D" w:rsidP="008D4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For more information about the MinGW-w64 compiler, visit the </w:t>
      </w:r>
      <w:hyperlink r:id="rId6" w:history="1">
        <w:r w:rsidRPr="008D4C3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pt-BR"/>
            <w14:ligatures w14:val="none"/>
          </w:rPr>
          <w:t>MATLAB Support for MinGW-w64 C/C++/Fortran Compiler</w:t>
        </w:r>
      </w:hyperlink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page.</w:t>
      </w:r>
    </w:p>
    <w:p w14:paraId="4702D0F0" w14:textId="77777777" w:rsidR="008D4C3D" w:rsidRPr="008D4C3D" w:rsidRDefault="008D4C3D" w:rsidP="008D4C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269E18DC">
          <v:rect id="_x0000_i1032" style="width:0;height:1.5pt" o:hralign="center" o:hrstd="t" o:hr="t" fillcolor="#a0a0a0" stroked="f"/>
        </w:pict>
      </w:r>
    </w:p>
    <w:p w14:paraId="521656E9" w14:textId="77777777" w:rsidR="008D4C3D" w:rsidRPr="008D4C3D" w:rsidRDefault="008D4C3D" w:rsidP="008D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D4C3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By following this guide, you should be able to successfully install and configure the MinGW-w64 compiler and the Lightspeed package for MATLAB R2019a. If you encounter any issues, feel free to seek help from the MATLAB community or consult the official documentation.</w:t>
      </w:r>
    </w:p>
    <w:p w14:paraId="3E110CAD" w14:textId="77777777" w:rsidR="00394A5D" w:rsidRPr="008D4C3D" w:rsidRDefault="00394A5D">
      <w:pPr>
        <w:rPr>
          <w:lang w:val="en-US"/>
        </w:rPr>
      </w:pPr>
    </w:p>
    <w:sectPr w:rsidR="00394A5D" w:rsidRPr="008D4C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F4"/>
    <w:multiLevelType w:val="multilevel"/>
    <w:tmpl w:val="E89C3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5DC7"/>
    <w:multiLevelType w:val="multilevel"/>
    <w:tmpl w:val="C0C4D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02B5E"/>
    <w:multiLevelType w:val="multilevel"/>
    <w:tmpl w:val="C0E8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336AD"/>
    <w:multiLevelType w:val="multilevel"/>
    <w:tmpl w:val="9FE8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078EF"/>
    <w:multiLevelType w:val="multilevel"/>
    <w:tmpl w:val="6624D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E4293"/>
    <w:multiLevelType w:val="multilevel"/>
    <w:tmpl w:val="790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01EB0"/>
    <w:multiLevelType w:val="multilevel"/>
    <w:tmpl w:val="E52C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771FB"/>
    <w:multiLevelType w:val="multilevel"/>
    <w:tmpl w:val="08900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F070B"/>
    <w:multiLevelType w:val="multilevel"/>
    <w:tmpl w:val="BBF6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D2480"/>
    <w:multiLevelType w:val="multilevel"/>
    <w:tmpl w:val="11C2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01916"/>
    <w:multiLevelType w:val="multilevel"/>
    <w:tmpl w:val="089C9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347A3"/>
    <w:multiLevelType w:val="multilevel"/>
    <w:tmpl w:val="008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06CA9"/>
    <w:multiLevelType w:val="multilevel"/>
    <w:tmpl w:val="B7281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E4D65"/>
    <w:multiLevelType w:val="multilevel"/>
    <w:tmpl w:val="BD748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A522B"/>
    <w:multiLevelType w:val="multilevel"/>
    <w:tmpl w:val="ED02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87318"/>
    <w:multiLevelType w:val="multilevel"/>
    <w:tmpl w:val="528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30826"/>
    <w:multiLevelType w:val="multilevel"/>
    <w:tmpl w:val="91BA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773636">
    <w:abstractNumId w:val="3"/>
  </w:num>
  <w:num w:numId="2" w16cid:durableId="157353236">
    <w:abstractNumId w:val="1"/>
  </w:num>
  <w:num w:numId="3" w16cid:durableId="10225763">
    <w:abstractNumId w:val="2"/>
  </w:num>
  <w:num w:numId="4" w16cid:durableId="513417435">
    <w:abstractNumId w:val="12"/>
  </w:num>
  <w:num w:numId="5" w16cid:durableId="43141672">
    <w:abstractNumId w:val="8"/>
  </w:num>
  <w:num w:numId="6" w16cid:durableId="450442238">
    <w:abstractNumId w:val="5"/>
  </w:num>
  <w:num w:numId="7" w16cid:durableId="434905544">
    <w:abstractNumId w:val="14"/>
  </w:num>
  <w:num w:numId="8" w16cid:durableId="951668278">
    <w:abstractNumId w:val="6"/>
  </w:num>
  <w:num w:numId="9" w16cid:durableId="1931507192">
    <w:abstractNumId w:val="7"/>
  </w:num>
  <w:num w:numId="10" w16cid:durableId="899095032">
    <w:abstractNumId w:val="4"/>
  </w:num>
  <w:num w:numId="11" w16cid:durableId="1750271375">
    <w:abstractNumId w:val="13"/>
  </w:num>
  <w:num w:numId="12" w16cid:durableId="749304194">
    <w:abstractNumId w:val="16"/>
  </w:num>
  <w:num w:numId="13" w16cid:durableId="2043168257">
    <w:abstractNumId w:val="10"/>
  </w:num>
  <w:num w:numId="14" w16cid:durableId="383678648">
    <w:abstractNumId w:val="11"/>
  </w:num>
  <w:num w:numId="15" w16cid:durableId="1227108940">
    <w:abstractNumId w:val="0"/>
  </w:num>
  <w:num w:numId="16" w16cid:durableId="1567765859">
    <w:abstractNumId w:val="9"/>
  </w:num>
  <w:num w:numId="17" w16cid:durableId="1571771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3D"/>
    <w:rsid w:val="00394A5D"/>
    <w:rsid w:val="003A1F13"/>
    <w:rsid w:val="005F2CB0"/>
    <w:rsid w:val="007E112B"/>
    <w:rsid w:val="008D4C3D"/>
    <w:rsid w:val="00E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F846A7"/>
  <w15:chartTrackingRefBased/>
  <w15:docId w15:val="{8F960AC3-D60D-41EB-A55D-D0711658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8D4C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3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4C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4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52848-matlab-support-for-mingw-w64-c-c-fortran-compiler" TargetMode="External"/><Relationship Id="rId5" Type="http://schemas.openxmlformats.org/officeDocument/2006/relationships/hyperlink" Target="https://www.mathworks.com/matlabcentral/fileexchange/52848-matlab-support-for-mingw-w64-c-c-fortran-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618</Words>
  <Characters>3538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ferman</dc:creator>
  <cp:keywords/>
  <dc:description/>
  <cp:lastModifiedBy>victor ferman</cp:lastModifiedBy>
  <cp:revision>1</cp:revision>
  <dcterms:created xsi:type="dcterms:W3CDTF">2025-06-28T17:15:00Z</dcterms:created>
  <dcterms:modified xsi:type="dcterms:W3CDTF">2025-06-28T17:38:00Z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8db21702-b6b6-4b2b-b0b1-e2d3cbd7d9e0</vt:lpwstr>
  </property>
</Properties>
</file>