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7B" w:rsidRPr="0033659D" w:rsidRDefault="0031157B" w:rsidP="0031157B">
      <w:pPr>
        <w:autoSpaceDE w:val="0"/>
        <w:autoSpaceDN w:val="0"/>
        <w:adjustRightInd w:val="0"/>
        <w:jc w:val="center"/>
        <w:rPr>
          <w:rFonts w:ascii="NSimSun" w:hAnsi="NSimSun" w:cs="NSimSun"/>
          <w:b/>
          <w:kern w:val="0"/>
          <w:sz w:val="44"/>
          <w:szCs w:val="44"/>
        </w:rPr>
      </w:pPr>
      <w:r w:rsidRPr="0033659D">
        <w:rPr>
          <w:rFonts w:ascii="NSimSun" w:hAnsi="NSimSun" w:cs="NSimSun" w:hint="eastAsia"/>
          <w:b/>
          <w:kern w:val="0"/>
          <w:sz w:val="44"/>
          <w:szCs w:val="44"/>
        </w:rPr>
        <w:t>第二章课后习题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44"/>
          <w:szCs w:val="44"/>
        </w:rPr>
      </w:pPr>
      <w:r w:rsidRPr="0033659D">
        <w:rPr>
          <w:rFonts w:ascii="NSimSun" w:hAnsi="NSimSun" w:cs="NSimSun" w:hint="eastAsia"/>
          <w:b/>
          <w:kern w:val="0"/>
          <w:sz w:val="44"/>
          <w:szCs w:val="44"/>
        </w:rPr>
        <w:t>3-2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using System;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System.Collections.Generic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System.Linq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System.Text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System.Threading.Tasks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namespace </w:t>
      </w:r>
      <w:r w:rsidR="0031157B" w:rsidRPr="0033659D">
        <w:rPr>
          <w:rFonts w:ascii="微软雅黑" w:eastAsia="微软雅黑" w:hAnsi="微软雅黑" w:cs="NSimSun"/>
          <w:kern w:val="0"/>
          <w:szCs w:val="21"/>
        </w:rPr>
        <w:t>ConsoleApplication</w:t>
      </w:r>
      <w:r w:rsidR="0031157B" w:rsidRPr="0033659D">
        <w:rPr>
          <w:rFonts w:ascii="微软雅黑" w:eastAsia="微软雅黑" w:hAnsi="微软雅黑" w:cs="NSimSun" w:hint="eastAsia"/>
          <w:kern w:val="0"/>
          <w:szCs w:val="21"/>
        </w:rPr>
        <w:t>1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class Program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static void Main(string[]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args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//接受用户输入的10个整数，比较并输出最大值和最小值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[]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new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[10];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("请输入10个整数：");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0;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&lt; 10;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++)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string s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Console.ReadLine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m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int.Parse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(s);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 = m;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max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[0];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1;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&lt; 10;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++)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if (max &lt;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max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("最大值是"+max);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min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[9];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0;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&lt; 9;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++)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lastRenderedPageBreak/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if (min &gt;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min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("最小值是"+min);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}</w:t>
      </w:r>
    </w:p>
    <w:p w:rsidR="0064170A" w:rsidRPr="0033659D" w:rsidRDefault="005F7F70">
      <w:pPr>
        <w:rPr>
          <w:rFonts w:ascii="微软雅黑" w:eastAsia="微软雅黑" w:hAnsi="微软雅黑"/>
          <w:szCs w:val="21"/>
        </w:rPr>
      </w:pPr>
    </w:p>
    <w:p w:rsidR="005E7473" w:rsidRPr="0033659D" w:rsidRDefault="005E7473">
      <w:pPr>
        <w:rPr>
          <w:rFonts w:ascii="微软雅黑" w:eastAsia="微软雅黑" w:hAnsi="微软雅黑"/>
          <w:szCs w:val="21"/>
        </w:rPr>
      </w:pPr>
      <w:r w:rsidRPr="0033659D">
        <w:rPr>
          <w:rFonts w:ascii="微软雅黑" w:eastAsia="微软雅黑" w:hAnsi="微软雅黑" w:hint="eastAsia"/>
          <w:szCs w:val="21"/>
        </w:rPr>
        <w:t>3-4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using System;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System.Collections.Generic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System.Linq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System.Text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System.Threading.Tasks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namespace </w:t>
      </w:r>
      <w:r w:rsidR="0031157B" w:rsidRPr="0033659D">
        <w:rPr>
          <w:rFonts w:ascii="微软雅黑" w:eastAsia="微软雅黑" w:hAnsi="微软雅黑" w:cs="NSimSun"/>
          <w:kern w:val="0"/>
          <w:szCs w:val="21"/>
        </w:rPr>
        <w:t>ConsoleApplication</w:t>
      </w:r>
      <w:r w:rsidR="0031157B" w:rsidRPr="0033659D">
        <w:rPr>
          <w:rFonts w:ascii="微软雅黑" w:eastAsia="微软雅黑" w:hAnsi="微软雅黑" w:cs="NSimSun" w:hint="eastAsia"/>
          <w:kern w:val="0"/>
          <w:szCs w:val="21"/>
        </w:rPr>
        <w:t>2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class Program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static void Main(string[]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args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//接受用户输入的一个1--12之间的整数（如果输入的数据不满足这个条件，则要求用户重新输入），利用switch语句输出对应月份的天数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("请您输入一个整数：");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a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int.Parse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Console.ReadLine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if (a &lt; 1 || a &gt; 12)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("请您重新输入：");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else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switch (a)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lastRenderedPageBreak/>
        <w:t xml:space="preserve">    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case 1:case 3:case 5:case 7:case 8:case 10:case 12: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("{0}月有31天。",a);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    break;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case 4:case 6:case 9:case 11: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("{0}月有30天。");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    break;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//case 2: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//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("2月有28天或29天。");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//    break;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default: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("2月有28天或29天。");  break;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}</w:t>
      </w:r>
    </w:p>
    <w:p w:rsidR="005E7473" w:rsidRPr="0033659D" w:rsidRDefault="005E7473">
      <w:pPr>
        <w:rPr>
          <w:rFonts w:ascii="微软雅黑" w:eastAsia="微软雅黑" w:hAnsi="微软雅黑"/>
          <w:szCs w:val="21"/>
        </w:rPr>
      </w:pPr>
      <w:r w:rsidRPr="0033659D">
        <w:rPr>
          <w:rFonts w:ascii="微软雅黑" w:eastAsia="微软雅黑" w:hAnsi="微软雅黑" w:hint="eastAsia"/>
          <w:szCs w:val="21"/>
        </w:rPr>
        <w:t>3-7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using System;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System.Collections.Generic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System.Linq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System.Text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System.Threading.Tasks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namespace </w:t>
      </w:r>
      <w:r w:rsidR="0031157B" w:rsidRPr="0033659D">
        <w:rPr>
          <w:rFonts w:ascii="微软雅黑" w:eastAsia="微软雅黑" w:hAnsi="微软雅黑" w:cs="NSimSun"/>
          <w:kern w:val="0"/>
          <w:szCs w:val="21"/>
        </w:rPr>
        <w:t xml:space="preserve"> ConsoleApplication</w:t>
      </w:r>
      <w:r w:rsidR="0031157B" w:rsidRPr="0033659D">
        <w:rPr>
          <w:rFonts w:ascii="微软雅黑" w:eastAsia="微软雅黑" w:hAnsi="微软雅黑" w:cs="NSimSun" w:hint="eastAsia"/>
          <w:kern w:val="0"/>
          <w:szCs w:val="21"/>
        </w:rPr>
        <w:t>3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class Program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static void Main(string[]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args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//求一个整数数组的最大值、最小值、平均值和所有数组元素的和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("请输入数的长度：");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length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int.Parse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Console.ReadLine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[] number = new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[length];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("请输入{0}个整数：", length);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lastRenderedPageBreak/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0;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&lt; length;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+</w:t>
      </w:r>
      <w:bookmarkStart w:id="0" w:name="_GoBack"/>
      <w:bookmarkEnd w:id="0"/>
      <w:r w:rsidRPr="0033659D">
        <w:rPr>
          <w:rFonts w:ascii="微软雅黑" w:eastAsia="微软雅黑" w:hAnsi="微软雅黑" w:cs="NSimSun"/>
          <w:kern w:val="0"/>
          <w:szCs w:val="21"/>
        </w:rPr>
        <w:t>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x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int.Parse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Console.ReadLine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number[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 = x;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max = number[0];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n = 1; n &lt; length; n++)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if (max &lt; number[n])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max = number[n];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("最大值是"+ max);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min = number[length-1];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0;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&lt; length - 1;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++)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if (min &gt; number[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    min = number[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sum = 0;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("最小值是"+min);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0;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&lt; length;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++)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sum =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sum+number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[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];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("所有数组元素的和"+sum);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float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avg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sum / length;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("平均值是"+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avg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}</w:t>
      </w:r>
    </w:p>
    <w:p w:rsidR="005E7473" w:rsidRPr="0033659D" w:rsidRDefault="005E7473">
      <w:pPr>
        <w:rPr>
          <w:rFonts w:ascii="微软雅黑" w:eastAsia="微软雅黑" w:hAnsi="微软雅黑"/>
          <w:szCs w:val="21"/>
        </w:rPr>
      </w:pPr>
    </w:p>
    <w:p w:rsidR="005E7473" w:rsidRPr="0033659D" w:rsidRDefault="005E7473">
      <w:pPr>
        <w:rPr>
          <w:rFonts w:ascii="微软雅黑" w:eastAsia="微软雅黑" w:hAnsi="微软雅黑"/>
          <w:szCs w:val="21"/>
        </w:rPr>
      </w:pPr>
      <w:r w:rsidRPr="0033659D">
        <w:rPr>
          <w:rFonts w:ascii="微软雅黑" w:eastAsia="微软雅黑" w:hAnsi="微软雅黑" w:hint="eastAsia"/>
          <w:szCs w:val="21"/>
        </w:rPr>
        <w:t>3-8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using System;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System.Collections.Generic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System.Linq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System.Text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using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System.Threading.Tasks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namespace </w:t>
      </w:r>
      <w:r w:rsidR="0031157B" w:rsidRPr="0033659D">
        <w:rPr>
          <w:rFonts w:ascii="微软雅黑" w:eastAsia="微软雅黑" w:hAnsi="微软雅黑" w:cs="NSimSun"/>
          <w:kern w:val="0"/>
          <w:szCs w:val="21"/>
        </w:rPr>
        <w:t>ConsoleApplication</w:t>
      </w:r>
      <w:r w:rsidR="0031157B" w:rsidRPr="0033659D">
        <w:rPr>
          <w:rFonts w:ascii="微软雅黑" w:eastAsia="微软雅黑" w:hAnsi="微软雅黑" w:cs="NSimSun" w:hint="eastAsia"/>
          <w:kern w:val="0"/>
          <w:szCs w:val="21"/>
        </w:rPr>
        <w:t>4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class Program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static void Main(string[]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args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//求解"约瑟夫问题"：12个人排成一圈，从1好报数，凡是数到5的人就出队列（出局），然后继续报数，试问最后一人出局的是谁.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("请输入人数： 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 xml:space="preserve">String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perNum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Console.ReadLine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("请输入规定的数字：");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 xml:space="preserve">String number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Console.ReadLine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int.Parse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(number);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Queue&lt;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&gt; pes = new Queue&lt;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&gt;();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//最先入队的在对头(最先出队),最后入队的在队尾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for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= 1;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&lt;= Convert.ToInt32(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perNum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);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++)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   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pes.Enqueue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int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flag = 1;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while 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pes.Count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 &gt;= 2)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{ //留下最后一个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 xml:space="preserve">if (flag ==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num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)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//报到对应的数字，该人出队，且下个人从1开始报数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("出队：{0}号" ,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pes.Dequeue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flag = 1;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lastRenderedPageBreak/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else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{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pes.Enqueue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pes.Dequeue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flag++;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  <w:t>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r w:rsidRPr="0033659D">
        <w:rPr>
          <w:rFonts w:ascii="微软雅黑" w:eastAsia="微软雅黑" w:hAnsi="微软雅黑" w:cs="NSimSun"/>
          <w:kern w:val="0"/>
          <w:szCs w:val="21"/>
        </w:rPr>
        <w:tab/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Console.WriteLine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 xml:space="preserve">("约瑟夫环结束，最后出队的是：{0}号", </w:t>
      </w:r>
      <w:proofErr w:type="spellStart"/>
      <w:r w:rsidRPr="0033659D">
        <w:rPr>
          <w:rFonts w:ascii="微软雅黑" w:eastAsia="微软雅黑" w:hAnsi="微软雅黑" w:cs="NSimSun"/>
          <w:kern w:val="0"/>
          <w:szCs w:val="21"/>
        </w:rPr>
        <w:t>pes.Dequeue</w:t>
      </w:r>
      <w:proofErr w:type="spellEnd"/>
      <w:r w:rsidRPr="0033659D">
        <w:rPr>
          <w:rFonts w:ascii="微软雅黑" w:eastAsia="微软雅黑" w:hAnsi="微软雅黑" w:cs="NSimSun"/>
          <w:kern w:val="0"/>
          <w:szCs w:val="21"/>
        </w:rPr>
        <w:t>());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 xml:space="preserve">    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33659D">
        <w:rPr>
          <w:rFonts w:ascii="微软雅黑" w:eastAsia="微软雅黑" w:hAnsi="微软雅黑" w:cs="NSimSun"/>
          <w:kern w:val="0"/>
          <w:szCs w:val="21"/>
        </w:rPr>
        <w:t>}</w:t>
      </w:r>
    </w:p>
    <w:p w:rsidR="005E7473" w:rsidRPr="0033659D" w:rsidRDefault="005E7473" w:rsidP="005E747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</w:p>
    <w:p w:rsidR="005E7473" w:rsidRPr="0033659D" w:rsidRDefault="005E7473">
      <w:pPr>
        <w:rPr>
          <w:rFonts w:ascii="微软雅黑" w:eastAsia="微软雅黑" w:hAnsi="微软雅黑"/>
          <w:szCs w:val="21"/>
        </w:rPr>
      </w:pPr>
    </w:p>
    <w:sectPr w:rsidR="005E7473" w:rsidRPr="0033659D" w:rsidSect="00895A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F70" w:rsidRDefault="005F7F70" w:rsidP="0031157B">
      <w:r>
        <w:separator/>
      </w:r>
    </w:p>
  </w:endnote>
  <w:endnote w:type="continuationSeparator" w:id="0">
    <w:p w:rsidR="005F7F70" w:rsidRDefault="005F7F70" w:rsidP="0031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F70" w:rsidRDefault="005F7F70" w:rsidP="0031157B">
      <w:r>
        <w:separator/>
      </w:r>
    </w:p>
  </w:footnote>
  <w:footnote w:type="continuationSeparator" w:id="0">
    <w:p w:rsidR="005F7F70" w:rsidRDefault="005F7F70" w:rsidP="00311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E9"/>
    <w:rsid w:val="001C1FCC"/>
    <w:rsid w:val="0031157B"/>
    <w:rsid w:val="0033659D"/>
    <w:rsid w:val="00494C35"/>
    <w:rsid w:val="005E7473"/>
    <w:rsid w:val="005F7F70"/>
    <w:rsid w:val="0062466B"/>
    <w:rsid w:val="007516CF"/>
    <w:rsid w:val="008E518A"/>
    <w:rsid w:val="009C4650"/>
    <w:rsid w:val="00E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5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2019-10-30T01:51:00Z</dcterms:created>
  <dcterms:modified xsi:type="dcterms:W3CDTF">2019-10-30T01:51:00Z</dcterms:modified>
</cp:coreProperties>
</file>