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AC" w:rsidRDefault="00816944">
      <w:pPr>
        <w:rPr>
          <w:rFonts w:hint="eastAsia"/>
        </w:rPr>
      </w:pPr>
      <w:r>
        <w:rPr>
          <w:rFonts w:hint="eastAsia"/>
        </w:rPr>
        <w:t>一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using System;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namespace _3_2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class Program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static void Main(string[]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args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[]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myArray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= new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[10];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请输入十个数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");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for (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= 0;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&lt; 10;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++)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myArray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] = Convert.ToInt32(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Console.ReadLine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Array.Sort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myArray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最大的数为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" +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myArray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[9].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ToString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最小的数为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" +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myArray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[0].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ToString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Console.ReadKey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Default="008169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95450" cy="2438400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944" w:rsidRDefault="00816944">
      <w:pPr>
        <w:rPr>
          <w:rFonts w:hint="eastAsia"/>
        </w:rPr>
      </w:pPr>
      <w:r>
        <w:rPr>
          <w:rFonts w:hint="eastAsia"/>
        </w:rPr>
        <w:t>二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using System;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namespace _3_2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class Program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static void Main(string[]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args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lastRenderedPageBreak/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m;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while (true)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请输入月份：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");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m = Convert.ToInt32(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Console.ReadLine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if (0&lt;m &amp;&amp; m&lt;13){ break; 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您输入的月份有误，请重新输入。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");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switch (m)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1: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("31");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2: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("28");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3: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("31");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4: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("30");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5: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("31");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6: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("30");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7: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("31");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8: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("31");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9: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("30");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10: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("31");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11: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("30");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case 12: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("31"); break;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("\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nPress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any key to quit.");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Console.ReadKey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Default="008169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81300" cy="1819275"/>
            <wp:effectExtent l="0" t="0" r="0" b="9525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944" w:rsidRDefault="00816944">
      <w:pPr>
        <w:rPr>
          <w:rFonts w:hint="eastAsia"/>
        </w:rPr>
      </w:pPr>
      <w:r>
        <w:rPr>
          <w:rFonts w:hint="eastAsia"/>
        </w:rPr>
        <w:t>三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using System;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using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System.Linq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lastRenderedPageBreak/>
        <w:t>namespace _3_2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class Program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static void Main(string[]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args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>
        <w:rPr>
          <w:rFonts w:ascii="Verdana" w:eastAsia="宋体" w:hAnsi="Verdana" w:cs="宋体"/>
          <w:color w:val="000000"/>
          <w:kern w:val="0"/>
          <w:szCs w:val="21"/>
        </w:rPr>
        <w:t xml:space="preserve">[] a = new </w:t>
      </w:r>
      <w:proofErr w:type="spellStart"/>
      <w:r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>
        <w:rPr>
          <w:rFonts w:ascii="Verdana" w:eastAsia="宋体" w:hAnsi="Verdana" w:cs="宋体"/>
          <w:color w:val="000000"/>
          <w:kern w:val="0"/>
          <w:szCs w:val="21"/>
        </w:rPr>
        <w:t xml:space="preserve">[5] {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7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, 2,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9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, 4,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5 };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a.Max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()=" +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a.Max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a.Min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()=" +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a.Min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a.Average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()=" +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a.Average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a.Sum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()=" +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a.Sum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("\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nPress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any key to quit.");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Console.ReadKey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Default="008169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95525" cy="1419225"/>
            <wp:effectExtent l="0" t="0" r="9525" b="9525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944" w:rsidRDefault="00816944">
      <w:pPr>
        <w:rPr>
          <w:rFonts w:hint="eastAsia"/>
        </w:rPr>
      </w:pPr>
      <w:r>
        <w:rPr>
          <w:rFonts w:hint="eastAsia"/>
        </w:rPr>
        <w:t>四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using System;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using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System.Collections.Generic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namespace _3_2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class Program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static void Main(string[]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args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定义参与的人数：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");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String peoples =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Console.ReadLine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定义规定的数字：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");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String numbers =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Console.ReadLine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nbs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= Convert.ToInt32(numbers);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Queue&lt;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&gt; pes = new Queue&lt;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&gt;();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for (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= 1;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&lt;= Convert.ToInt32(peoples);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++)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pes.Enqueue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r>
        <w:rPr>
          <w:rFonts w:ascii="Verdana" w:eastAsia="宋体" w:hAnsi="Verdana" w:cs="宋体"/>
          <w:color w:val="000000"/>
          <w:kern w:val="0"/>
          <w:szCs w:val="21"/>
        </w:rPr>
        <w:t>约瑟夫环开始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");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lastRenderedPageBreak/>
        <w:t>int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flag = 1;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while (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pes.Count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&gt;= 2)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{ if (flag ==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nbs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出队：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" +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pes.Dequeue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flag = 1;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else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pes.Enqueue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pes.Dequeue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flag++;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>约瑟夫环结束，最后出队的是：</w:t>
      </w:r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" + 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pes.Dequeue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("\</w:t>
      </w: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nPress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 xml:space="preserve"> any key to quit.");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16944">
        <w:rPr>
          <w:rFonts w:ascii="Verdana" w:eastAsia="宋体" w:hAnsi="Verdana" w:cs="宋体"/>
          <w:color w:val="000000"/>
          <w:kern w:val="0"/>
          <w:szCs w:val="21"/>
        </w:rPr>
        <w:t>Console.ReadKey</w:t>
      </w:r>
      <w:proofErr w:type="spellEnd"/>
      <w:r w:rsidRPr="00816944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Pr="00816944" w:rsidRDefault="00816944" w:rsidP="0081694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94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16944" w:rsidRDefault="00816944">
      <w:r>
        <w:rPr>
          <w:noProof/>
        </w:rPr>
        <w:drawing>
          <wp:inline distT="0" distB="0" distL="0" distR="0">
            <wp:extent cx="2581275" cy="2895600"/>
            <wp:effectExtent l="0" t="0" r="9525" b="0"/>
            <wp:docPr id="4" name="图片 4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6C1" w:rsidRDefault="007526C1" w:rsidP="00816944">
      <w:r>
        <w:separator/>
      </w:r>
    </w:p>
  </w:endnote>
  <w:endnote w:type="continuationSeparator" w:id="0">
    <w:p w:rsidR="007526C1" w:rsidRDefault="007526C1" w:rsidP="0081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6C1" w:rsidRDefault="007526C1" w:rsidP="00816944">
      <w:r>
        <w:separator/>
      </w:r>
    </w:p>
  </w:footnote>
  <w:footnote w:type="continuationSeparator" w:id="0">
    <w:p w:rsidR="007526C1" w:rsidRDefault="007526C1" w:rsidP="00816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96B"/>
    <w:rsid w:val="000C098F"/>
    <w:rsid w:val="007526C1"/>
    <w:rsid w:val="00816944"/>
    <w:rsid w:val="0082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9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69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69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9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69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6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2019-10-16T01:21:00Z</dcterms:created>
  <dcterms:modified xsi:type="dcterms:W3CDTF">2019-10-16T01:26:00Z</dcterms:modified>
</cp:coreProperties>
</file>