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9F" w:rsidRDefault="00761C35">
      <w:r>
        <w:rPr>
          <w:rFonts w:hint="eastAsia"/>
        </w:rPr>
        <w:t>一、</w:t>
      </w:r>
      <w:r w:rsidR="002B5FF0">
        <w:rPr>
          <w:rFonts w:hint="eastAsia"/>
        </w:rPr>
        <w:t>Random</w:t>
      </w:r>
      <w:r w:rsidR="002B5FF0">
        <w:rPr>
          <w:rFonts w:hint="eastAsia"/>
        </w:rPr>
        <w:t>有什么作用？</w:t>
      </w:r>
    </w:p>
    <w:p w:rsidR="00E13B9F" w:rsidRPr="00761C35" w:rsidRDefault="00761C35" w:rsidP="00761C35">
      <w:pPr>
        <w:rPr>
          <w:rStyle w:val="3Char"/>
        </w:rPr>
      </w:pPr>
      <w:r w:rsidRPr="00761C35">
        <w:rPr>
          <w:rFonts w:hint="eastAsia"/>
        </w:rPr>
        <w:t>随机函数，用来取任意值作为程序使用的数据，比如摇奖程序，比如自动生成文件名等等</w:t>
      </w:r>
    </w:p>
    <w:p w:rsidR="00E13B9F" w:rsidRDefault="00761C35">
      <w:r>
        <w:rPr>
          <w:rFonts w:hint="eastAsia"/>
        </w:rPr>
        <w:t>二、</w:t>
      </w:r>
      <w:r w:rsidR="002B5FF0">
        <w:rPr>
          <w:rFonts w:hint="eastAsia"/>
        </w:rPr>
        <w:t>什么是字符串，</w:t>
      </w:r>
      <w:r w:rsidR="002B5FF0">
        <w:rPr>
          <w:rFonts w:hint="eastAsia"/>
        </w:rPr>
        <w:t>C#</w:t>
      </w:r>
      <w:r w:rsidR="002B5FF0">
        <w:rPr>
          <w:rFonts w:hint="eastAsia"/>
        </w:rPr>
        <w:t>中字符串分为哪两类？</w:t>
      </w:r>
    </w:p>
    <w:p w:rsidR="00E13B9F" w:rsidRDefault="002B5FF0">
      <w:r>
        <w:rPr>
          <w:rFonts w:hint="eastAsia"/>
        </w:rPr>
        <w:t>字符串是用来表示文本的字符的有序集合。</w:t>
      </w:r>
    </w:p>
    <w:p w:rsidR="003542CA" w:rsidRPr="003542CA" w:rsidRDefault="003542CA">
      <w:r>
        <w:rPr>
          <w:rFonts w:hint="eastAsia"/>
        </w:rPr>
        <w:t>分为</w:t>
      </w:r>
      <w:r>
        <w:rPr>
          <w:rFonts w:hint="eastAsia"/>
        </w:rPr>
        <w:t>String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:rsidR="00E13B9F" w:rsidRDefault="00761C35">
      <w:r>
        <w:rPr>
          <w:rFonts w:hint="eastAsia"/>
        </w:rPr>
        <w:t>三、</w:t>
      </w:r>
      <w:r w:rsidR="002B5FF0">
        <w:t>String</w:t>
      </w:r>
      <w:r w:rsidR="002B5FF0">
        <w:t>类的</w:t>
      </w:r>
      <w:proofErr w:type="spellStart"/>
      <w:r w:rsidR="002B5FF0">
        <w:t>Concat</w:t>
      </w:r>
      <w:proofErr w:type="spellEnd"/>
      <w:r w:rsidR="002B5FF0">
        <w:t>()</w:t>
      </w:r>
      <w:r w:rsidR="002B5FF0">
        <w:t>方法与</w:t>
      </w:r>
      <w:proofErr w:type="spellStart"/>
      <w:r w:rsidR="002B5FF0">
        <w:t>StringBuffer</w:t>
      </w:r>
      <w:proofErr w:type="spellEnd"/>
      <w:r w:rsidR="002B5FF0">
        <w:t>类的</w:t>
      </w:r>
      <w:r w:rsidR="002B5FF0">
        <w:t>Append()</w:t>
      </w:r>
      <w:r w:rsidR="002B5FF0">
        <w:t>方法都可以连接两个字符串，它们之间有何不同？</w:t>
      </w:r>
    </w:p>
    <w:p w:rsidR="00761C35" w:rsidRDefault="00761C35" w:rsidP="00761C35">
      <w:pPr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StringBuffer.append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所改变的是源引用的值，不会依赖于方法返回值，而</w:t>
      </w:r>
      <w:proofErr w:type="spellStart"/>
      <w:r>
        <w:rPr>
          <w:shd w:val="clear" w:color="auto" w:fill="FFFFFF"/>
        </w:rPr>
        <w:t>String.concat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在进行字符串拼接的时候，会产生很多的临时对象来保存，最后在拼接结束后，需要把这个结果临时对象进行返回给接收值进行再指向，需要依赖于方法的返回值，执行的效率也会随着字符数的增加而降低，不是真正的引用源</w:t>
      </w:r>
    </w:p>
    <w:p w:rsidR="00761C35" w:rsidRDefault="00761C35" w:rsidP="00761C35">
      <w:pPr>
        <w:rPr>
          <w:rFonts w:hint="eastAsia"/>
          <w:shd w:val="clear" w:color="auto" w:fill="FFFFFF"/>
        </w:rPr>
      </w:pPr>
    </w:p>
    <w:p w:rsidR="00E13B9F" w:rsidRDefault="00761C35">
      <w:r>
        <w:rPr>
          <w:rFonts w:hint="eastAsia"/>
        </w:rPr>
        <w:t>四、</w:t>
      </w:r>
      <w:r w:rsidR="002B5FF0">
        <w:t>编写程序，接受用户输入的一个字符串和一个字符，把字符串中所有指定的字符删除后输出。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  <w:bookmarkStart w:id="0" w:name="_GoBack"/>
      <w:bookmarkEnd w:id="0"/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proofErr w:type="spellStart"/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zxcasdw</w:t>
      </w:r>
      <w:proofErr w:type="spellEnd"/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字符串为：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"\n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请输入你要删除的字符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:"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ToString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删除后为：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Replace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684C50" w:rsidRDefault="00684C50" w:rsidP="00684C50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E13B9F" w:rsidRDefault="00761C35">
      <w:r>
        <w:rPr>
          <w:rFonts w:hint="eastAsia"/>
        </w:rPr>
        <w:t>五、</w:t>
      </w:r>
      <w:r w:rsidR="002B5FF0">
        <w:t>编程判断一个字符串是否是回文。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ConsoleApplication1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nu2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k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k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nu2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Length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nu2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nu2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--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nu2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])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k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k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761C35" w:rsidRDefault="00761C35" w:rsidP="00761C3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E13B9F" w:rsidRDefault="00E13B9F" w:rsidP="00761C35">
      <w:pPr>
        <w:jc w:val="left"/>
      </w:pPr>
    </w:p>
    <w:sectPr w:rsidR="00E1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60A" w:rsidRDefault="001E760A" w:rsidP="00761C35">
      <w:r>
        <w:separator/>
      </w:r>
    </w:p>
  </w:endnote>
  <w:endnote w:type="continuationSeparator" w:id="0">
    <w:p w:rsidR="001E760A" w:rsidRDefault="001E760A" w:rsidP="0076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60A" w:rsidRDefault="001E760A" w:rsidP="00761C35">
      <w:r>
        <w:separator/>
      </w:r>
    </w:p>
  </w:footnote>
  <w:footnote w:type="continuationSeparator" w:id="0">
    <w:p w:rsidR="001E760A" w:rsidRDefault="001E760A" w:rsidP="00761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760A"/>
    <w:rsid w:val="002B5FF0"/>
    <w:rsid w:val="003542CA"/>
    <w:rsid w:val="00684C50"/>
    <w:rsid w:val="00761C35"/>
    <w:rsid w:val="00E13B9F"/>
    <w:rsid w:val="3CAE08CD"/>
    <w:rsid w:val="44B450CE"/>
    <w:rsid w:val="4D7A2FC4"/>
    <w:rsid w:val="4F0F14ED"/>
    <w:rsid w:val="797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1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1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61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1C35"/>
    <w:rPr>
      <w:kern w:val="2"/>
      <w:sz w:val="18"/>
      <w:szCs w:val="18"/>
    </w:rPr>
  </w:style>
  <w:style w:type="paragraph" w:styleId="a4">
    <w:name w:val="footer"/>
    <w:basedOn w:val="a"/>
    <w:link w:val="Char0"/>
    <w:rsid w:val="0076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1C3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61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61C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61C3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1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1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61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1C35"/>
    <w:rPr>
      <w:kern w:val="2"/>
      <w:sz w:val="18"/>
      <w:szCs w:val="18"/>
    </w:rPr>
  </w:style>
  <w:style w:type="paragraph" w:styleId="a4">
    <w:name w:val="footer"/>
    <w:basedOn w:val="a"/>
    <w:link w:val="Char0"/>
    <w:rsid w:val="0076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1C3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61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61C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61C3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CC7A28-0D9D-4FC5-A48B-2D70B26D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</cp:revision>
  <dcterms:created xsi:type="dcterms:W3CDTF">2014-10-29T12:08:00Z</dcterms:created>
  <dcterms:modified xsi:type="dcterms:W3CDTF">2019-10-30T00:49:00Z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