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D2E23" w14:textId="09945518" w:rsidR="00553237" w:rsidRDefault="00553237" w:rsidP="00553237">
      <w:pPr>
        <w:widowControl/>
        <w:shd w:val="clear" w:color="auto" w:fill="FFFFFF"/>
        <w:spacing w:before="120" w:after="240" w:line="540" w:lineRule="atLeast"/>
        <w:jc w:val="center"/>
        <w:outlineLvl w:val="0"/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</w:pPr>
      <w:r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  <w:t>第五章课后练习</w:t>
      </w:r>
    </w:p>
    <w:p w14:paraId="53BFB980" w14:textId="7D3C3398" w:rsidR="00553237" w:rsidRDefault="00553237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</w:pPr>
      <w:r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  <w:t>第二题</w:t>
      </w:r>
    </w:p>
    <w:p w14:paraId="56D5E555" w14:textId="755AA447" w:rsidR="00D17A09" w:rsidRPr="00847E27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</w:pPr>
      <w:r w:rsidRPr="00847E27"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  <w:t>4</w:t>
      </w:r>
      <w:r w:rsidR="00553237"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  <w:t>.</w:t>
      </w:r>
      <w:r w:rsidRPr="00847E27"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  <w:t xml:space="preserve"> </w:t>
      </w:r>
    </w:p>
    <w:p w14:paraId="66CBD67A" w14:textId="39DB6C3A" w:rsidR="00D17A09" w:rsidRPr="00847E27" w:rsidRDefault="00D17A09" w:rsidP="00D17A09">
      <w:pPr>
        <w:widowControl/>
        <w:shd w:val="clear" w:color="auto" w:fill="FFFFFF"/>
        <w:spacing w:after="240" w:line="390" w:lineRule="atLeast"/>
        <w:jc w:val="left"/>
        <w:rPr>
          <w:rFonts w:ascii="仿宋" w:eastAsia="仿宋" w:hAnsi="仿宋" w:cs="Arial"/>
          <w:color w:val="4D4D4D"/>
          <w:kern w:val="0"/>
          <w:sz w:val="24"/>
          <w:szCs w:val="24"/>
        </w:rPr>
      </w:pPr>
      <w:r w:rsidRPr="00847E27">
        <w:rPr>
          <w:rFonts w:ascii="仿宋" w:eastAsia="仿宋" w:hAnsi="仿宋" w:cs="Arial"/>
          <w:color w:val="4D4D4D"/>
          <w:kern w:val="0"/>
          <w:sz w:val="24"/>
          <w:szCs w:val="24"/>
        </w:rPr>
        <w:t>产生随机数。</w:t>
      </w:r>
    </w:p>
    <w:p w14:paraId="34EFF60A" w14:textId="1B44682C" w:rsidR="00D17A09" w:rsidRPr="00847E27" w:rsidRDefault="00847E27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</w:pPr>
      <w:r w:rsidRPr="00847E27"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  <w:t>5</w:t>
      </w:r>
      <w:r w:rsidR="00553237"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  <w:t>.</w:t>
      </w:r>
    </w:p>
    <w:p w14:paraId="74BEB0CD" w14:textId="77777777" w:rsidR="00D17A09" w:rsidRPr="00847E27" w:rsidRDefault="00D17A09" w:rsidP="00847E27">
      <w:pPr>
        <w:widowControl/>
        <w:shd w:val="clear" w:color="auto" w:fill="FFFFFF"/>
        <w:spacing w:before="120"/>
        <w:jc w:val="left"/>
        <w:rPr>
          <w:rFonts w:ascii="仿宋" w:eastAsia="仿宋" w:hAnsi="仿宋" w:cs="Arial"/>
          <w:kern w:val="0"/>
          <w:sz w:val="24"/>
          <w:szCs w:val="24"/>
        </w:rPr>
      </w:pPr>
      <w:r w:rsidRPr="00847E27">
        <w:rPr>
          <w:rFonts w:ascii="仿宋" w:eastAsia="仿宋" w:hAnsi="仿宋" w:cs="Arial"/>
          <w:kern w:val="0"/>
          <w:sz w:val="24"/>
          <w:szCs w:val="24"/>
        </w:rPr>
        <w:t>字符串是用于表示文本的字符的有序集合。</w:t>
      </w:r>
    </w:p>
    <w:p w14:paraId="04AEF368" w14:textId="77777777" w:rsidR="00847E27" w:rsidRPr="00847E27" w:rsidRDefault="00D17A09" w:rsidP="00847E27">
      <w:pPr>
        <w:widowControl/>
        <w:shd w:val="clear" w:color="auto" w:fill="FFFFFF"/>
        <w:spacing w:before="120"/>
        <w:jc w:val="left"/>
        <w:rPr>
          <w:rFonts w:ascii="仿宋" w:eastAsia="仿宋" w:hAnsi="仿宋" w:cs="Arial" w:hint="eastAsia"/>
          <w:kern w:val="0"/>
          <w:sz w:val="24"/>
          <w:szCs w:val="24"/>
        </w:rPr>
      </w:pPr>
      <w:r w:rsidRPr="00847E27">
        <w:rPr>
          <w:rFonts w:ascii="仿宋" w:eastAsia="仿宋" w:hAnsi="仿宋" w:cs="Arial"/>
          <w:kern w:val="0"/>
          <w:sz w:val="24"/>
          <w:szCs w:val="24"/>
        </w:rPr>
        <w:t>C#支持两种形式的字符串文字：常规字符串文本和逐字字符串文本。</w:t>
      </w:r>
    </w:p>
    <w:p w14:paraId="5C7356C9" w14:textId="01CBFD42" w:rsidR="00D17A09" w:rsidRPr="00847E27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</w:pPr>
      <w:r w:rsidRPr="00847E27"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  <w:t>6</w:t>
      </w:r>
      <w:r w:rsidR="00553237"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  <w:t>.</w:t>
      </w:r>
    </w:p>
    <w:p w14:paraId="0F60A8B7" w14:textId="77777777" w:rsidR="00553237" w:rsidRPr="00553237" w:rsidRDefault="00553237" w:rsidP="00553237">
      <w:pPr>
        <w:widowControl/>
        <w:shd w:val="clear" w:color="auto" w:fill="FFFFFF"/>
        <w:spacing w:before="120"/>
        <w:jc w:val="left"/>
        <w:rPr>
          <w:rFonts w:ascii="仿宋" w:eastAsia="仿宋" w:hAnsi="仿宋"/>
          <w:sz w:val="24"/>
          <w:szCs w:val="24"/>
          <w:shd w:val="clear" w:color="auto" w:fill="FFFFFF"/>
        </w:rPr>
      </w:pPr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最后的return语句创建一个新String对象，也就是每次</w:t>
      </w:r>
      <w:proofErr w:type="spellStart"/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concat</w:t>
      </w:r>
      <w:proofErr w:type="spellEnd"/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操作都会创建一个新的String对象，这也是限制</w:t>
      </w:r>
      <w:proofErr w:type="spellStart"/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concat</w:t>
      </w:r>
      <w:proofErr w:type="spellEnd"/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方法速度的原因。</w:t>
      </w:r>
    </w:p>
    <w:p w14:paraId="0A3521AA" w14:textId="77777777" w:rsidR="00553237" w:rsidRPr="00553237" w:rsidRDefault="00553237" w:rsidP="00553237">
      <w:pPr>
        <w:widowControl/>
        <w:shd w:val="clear" w:color="auto" w:fill="FFFFFF"/>
        <w:spacing w:before="120"/>
        <w:jc w:val="left"/>
        <w:rPr>
          <w:rFonts w:ascii="仿宋" w:eastAsia="仿宋" w:hAnsi="仿宋"/>
          <w:sz w:val="24"/>
          <w:szCs w:val="24"/>
          <w:shd w:val="clear" w:color="auto" w:fill="FFFFFF"/>
        </w:rPr>
      </w:pPr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整个append方法都在做字符数组的处理，加长，拷贝等，这些都是基本的数据处理，整个方法内并没有生成对象。只是最后</w:t>
      </w:r>
      <w:proofErr w:type="spellStart"/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toString</w:t>
      </w:r>
      <w:proofErr w:type="spellEnd"/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返回一个对象而已。需要注意的是，append()方法返回的是一个</w:t>
      </w:r>
      <w:proofErr w:type="spellStart"/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StringBuilder</w:t>
      </w:r>
      <w:proofErr w:type="spellEnd"/>
      <w:r w:rsidRPr="00553237">
        <w:rPr>
          <w:rFonts w:ascii="仿宋" w:eastAsia="仿宋" w:hAnsi="仿宋" w:hint="eastAsia"/>
          <w:sz w:val="24"/>
          <w:szCs w:val="24"/>
          <w:shd w:val="clear" w:color="auto" w:fill="FFFFFF"/>
        </w:rPr>
        <w:t>对象实例。</w:t>
      </w:r>
    </w:p>
    <w:p w14:paraId="4BDF1470" w14:textId="5D771628" w:rsidR="00553237" w:rsidRPr="00553237" w:rsidRDefault="00553237" w:rsidP="00553237">
      <w:pPr>
        <w:widowControl/>
        <w:shd w:val="clear" w:color="auto" w:fill="FFFFFF"/>
        <w:spacing w:before="120" w:after="100" w:afterAutospacing="1"/>
        <w:jc w:val="left"/>
        <w:rPr>
          <w:rFonts w:ascii="仿宋" w:eastAsia="仿宋" w:hAnsi="仿宋" w:cs="Arial"/>
          <w:b/>
          <w:kern w:val="0"/>
          <w:sz w:val="36"/>
          <w:szCs w:val="36"/>
        </w:rPr>
      </w:pPr>
      <w:r w:rsidRPr="00553237">
        <w:rPr>
          <w:rFonts w:ascii="仿宋" w:eastAsia="仿宋" w:hAnsi="仿宋" w:cs="Arial" w:hint="eastAsia"/>
          <w:b/>
          <w:kern w:val="0"/>
          <w:sz w:val="36"/>
          <w:szCs w:val="36"/>
        </w:rPr>
        <w:t>第三题</w:t>
      </w:r>
    </w:p>
    <w:p w14:paraId="2614F4AF" w14:textId="19F5FA03" w:rsidR="00553237" w:rsidRPr="00553237" w:rsidRDefault="00D17A09" w:rsidP="00553237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  <w:t xml:space="preserve">2 </w:t>
      </w:r>
      <w:r w:rsidR="00553237"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  <w:t>.</w:t>
      </w:r>
    </w:p>
    <w:p w14:paraId="0CFBA77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2D53EABA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namespace _3_2_删除字符</w:t>
      </w:r>
    </w:p>
    <w:p w14:paraId="0760B66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{</w:t>
      </w:r>
    </w:p>
    <w:p w14:paraId="2441E57C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class Program</w:t>
      </w:r>
      <w:bookmarkStart w:id="0" w:name="_GoBack"/>
      <w:bookmarkEnd w:id="0"/>
    </w:p>
    <w:p w14:paraId="0F0D80A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{</w:t>
      </w:r>
    </w:p>
    <w:p w14:paraId="140CEF1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static void Main(string[]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args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)</w:t>
      </w:r>
    </w:p>
    <w:p w14:paraId="4F3C30B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{</w:t>
      </w:r>
    </w:p>
    <w:p w14:paraId="53250E7B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string s = "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asdasd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";</w:t>
      </w:r>
    </w:p>
    <w:p w14:paraId="4FA95B26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("Before deletion: s=");</w:t>
      </w:r>
    </w:p>
    <w:p w14:paraId="2F1AB22C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(s);</w:t>
      </w:r>
    </w:p>
    <w:p w14:paraId="2E32150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525CAB18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("\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nInput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the char that you want to delete in s.");</w:t>
      </w:r>
    </w:p>
    <w:p w14:paraId="481C887E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string a =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Console.ReadLine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().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ToString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();</w:t>
      </w:r>
    </w:p>
    <w:p w14:paraId="09AD1C46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("\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nAfter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deletion: s=");</w:t>
      </w:r>
    </w:p>
    <w:p w14:paraId="51225C61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lastRenderedPageBreak/>
        <w:t xml:space="preserve">            s =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s.Replace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(a, "");</w:t>
      </w:r>
    </w:p>
    <w:p w14:paraId="2E3EE2DC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(s);</w:t>
      </w:r>
    </w:p>
    <w:p w14:paraId="3D91E1CC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20901AB7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("\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nPress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any key to quit.");</w:t>
      </w:r>
    </w:p>
    <w:p w14:paraId="535D9C8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Console.ReadKey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();</w:t>
      </w:r>
    </w:p>
    <w:p w14:paraId="494A8371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}</w:t>
      </w:r>
    </w:p>
    <w:p w14:paraId="4AA159D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}</w:t>
      </w:r>
    </w:p>
    <w:p w14:paraId="7045B1B3" w14:textId="2AFFA9FA" w:rsidR="00D17A09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}</w:t>
      </w:r>
    </w:p>
    <w:p w14:paraId="04CBC03E" w14:textId="0F1464A8" w:rsidR="00D17A09" w:rsidRPr="00553237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宋体"/>
          <w:b/>
          <w:bCs/>
          <w:color w:val="4F4F4F"/>
          <w:kern w:val="36"/>
          <w:sz w:val="32"/>
          <w:szCs w:val="32"/>
        </w:rPr>
      </w:pPr>
      <w:r w:rsidRPr="00553237">
        <w:rPr>
          <w:rFonts w:ascii="仿宋" w:eastAsia="仿宋" w:hAnsi="仿宋" w:cs="宋体" w:hint="eastAsia"/>
          <w:b/>
          <w:bCs/>
          <w:color w:val="4F4F4F"/>
          <w:kern w:val="36"/>
          <w:sz w:val="32"/>
          <w:szCs w:val="32"/>
        </w:rPr>
        <w:t xml:space="preserve">3 </w:t>
      </w:r>
      <w:r w:rsidR="00553237">
        <w:rPr>
          <w:rFonts w:ascii="仿宋" w:eastAsia="仿宋" w:hAnsi="仿宋" w:cs="宋体" w:hint="eastAsia"/>
          <w:b/>
          <w:bCs/>
          <w:color w:val="4F4F4F"/>
          <w:kern w:val="36"/>
          <w:sz w:val="32"/>
          <w:szCs w:val="32"/>
        </w:rPr>
        <w:t>.</w:t>
      </w:r>
    </w:p>
    <w:p w14:paraId="42C263AC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using System;</w:t>
      </w:r>
    </w:p>
    <w:p w14:paraId="36769D2B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using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System.Collections.Generic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;</w:t>
      </w:r>
    </w:p>
    <w:p w14:paraId="7F7852BC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460AE783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namespace _3_3_判断一个字符串是否是回文</w:t>
      </w:r>
    </w:p>
    <w:p w14:paraId="2B60781D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{</w:t>
      </w:r>
    </w:p>
    <w:p w14:paraId="2EECBD1D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class Program</w:t>
      </w:r>
    </w:p>
    <w:p w14:paraId="4B1FCD70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{</w:t>
      </w:r>
    </w:p>
    <w:p w14:paraId="1E191B9B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static void Main(string[]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args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)</w:t>
      </w:r>
    </w:p>
    <w:p w14:paraId="4444BB96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{</w:t>
      </w:r>
    </w:p>
    <w:p w14:paraId="1BDD3EC3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//用栈和队列</w:t>
      </w:r>
    </w:p>
    <w:p w14:paraId="11BD8D71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2FE7F048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("请输入要进行判断的字符串");</w:t>
      </w:r>
    </w:p>
    <w:p w14:paraId="6FF9D7E4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string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str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=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Console.ReadLine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();</w:t>
      </w:r>
    </w:p>
    <w:p w14:paraId="5EDC289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Stack&lt;char&gt; stack = new Stack&lt;char&gt;();</w:t>
      </w:r>
    </w:p>
    <w:p w14:paraId="3F0DC567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Queue&lt;char&gt; queue = new Queue&lt;char&gt;();</w:t>
      </w:r>
    </w:p>
    <w:p w14:paraId="0E5AE221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4FA1BA1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for 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int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= 0;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&lt;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str.Length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;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++)</w:t>
      </w:r>
    </w:p>
    <w:p w14:paraId="0A6C1338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{</w:t>
      </w:r>
    </w:p>
    <w:p w14:paraId="6F29F42D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stack.Push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str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[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]);</w:t>
      </w:r>
    </w:p>
    <w:p w14:paraId="37896253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queue.Enqueue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str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[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]);</w:t>
      </w:r>
    </w:p>
    <w:p w14:paraId="2C8DED4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}</w:t>
      </w:r>
    </w:p>
    <w:p w14:paraId="5BD4C8E8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0D2C5FC0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bool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isPlalindrome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= true;//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isPlalindrome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初始化为真</w:t>
      </w:r>
    </w:p>
    <w:p w14:paraId="7A61F8B3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while 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stack.Count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&gt; 0)</w:t>
      </w:r>
    </w:p>
    <w:p w14:paraId="1B8EF4D3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{</w:t>
      </w:r>
    </w:p>
    <w:p w14:paraId="5652F7A0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if 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stack.Pop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() !=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queue.Dequeue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())//只要发现有一个不等，就把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isPlalindrome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设置为假</w:t>
      </w:r>
    </w:p>
    <w:p w14:paraId="47F29F13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{</w:t>
      </w:r>
    </w:p>
    <w:p w14:paraId="41CD6F9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isPlalindrome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= false;</w:t>
      </w:r>
    </w:p>
    <w:p w14:paraId="013F164E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    break;//发现有一个不等就退出循环</w:t>
      </w:r>
    </w:p>
    <w:p w14:paraId="6C475A04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}</w:t>
      </w:r>
    </w:p>
    <w:p w14:paraId="085547B0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}</w:t>
      </w:r>
    </w:p>
    <w:p w14:paraId="4AABF01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4126BBA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lastRenderedPageBreak/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("字符串是回文串：" +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isPlalindrome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);</w:t>
      </w:r>
    </w:p>
    <w:p w14:paraId="05FA0E4D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Console.ReadKey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();</w:t>
      </w:r>
    </w:p>
    <w:p w14:paraId="6503538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}</w:t>
      </w:r>
    </w:p>
    <w:p w14:paraId="4BA8145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}</w:t>
      </w:r>
    </w:p>
    <w:p w14:paraId="5D49EFF3" w14:textId="0A206310" w:rsidR="00D17A09" w:rsidRPr="00847E2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color w:val="000000"/>
          <w:kern w:val="0"/>
          <w:szCs w:val="21"/>
        </w:rPr>
      </w:pPr>
      <w:r w:rsidRPr="00553237">
        <w:rPr>
          <w:rFonts w:ascii="仿宋" w:eastAsia="仿宋" w:hAnsi="仿宋" w:cs="宋体"/>
          <w:color w:val="0000FF"/>
          <w:kern w:val="0"/>
          <w:szCs w:val="21"/>
        </w:rPr>
        <w:t>}</w:t>
      </w:r>
    </w:p>
    <w:p w14:paraId="3CE371DE" w14:textId="2669E666" w:rsidR="00D17A09" w:rsidRPr="00553237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</w:pPr>
      <w:r w:rsidRPr="00553237">
        <w:rPr>
          <w:rFonts w:ascii="仿宋" w:eastAsia="仿宋" w:hAnsi="仿宋" w:cs="Arial"/>
          <w:b/>
          <w:bCs/>
          <w:color w:val="4F4F4F"/>
          <w:kern w:val="36"/>
          <w:sz w:val="32"/>
          <w:szCs w:val="32"/>
        </w:rPr>
        <w:t xml:space="preserve">13 </w:t>
      </w:r>
      <w:r w:rsidR="00553237">
        <w:rPr>
          <w:rFonts w:ascii="仿宋" w:eastAsia="仿宋" w:hAnsi="仿宋" w:cs="Arial" w:hint="eastAsia"/>
          <w:b/>
          <w:bCs/>
          <w:color w:val="4F4F4F"/>
          <w:kern w:val="36"/>
          <w:sz w:val="32"/>
          <w:szCs w:val="32"/>
        </w:rPr>
        <w:t>.</w:t>
      </w:r>
    </w:p>
    <w:p w14:paraId="6058009F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using System;</w:t>
      </w:r>
    </w:p>
    <w:p w14:paraId="2B1CAC54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060BE0D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namespace _3_13_元素对换</w:t>
      </w:r>
    </w:p>
    <w:p w14:paraId="10BC84A6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>{</w:t>
      </w:r>
    </w:p>
    <w:p w14:paraId="2B399C2A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class Program</w:t>
      </w:r>
    </w:p>
    <w:p w14:paraId="5C28B226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{</w:t>
      </w:r>
    </w:p>
    <w:p w14:paraId="2047532B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static void Main(string[]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args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)</w:t>
      </w:r>
    </w:p>
    <w:p w14:paraId="6B4E59A8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{</w:t>
      </w:r>
    </w:p>
    <w:p w14:paraId="37D2755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("Input 10 integers...");</w:t>
      </w:r>
    </w:p>
    <w:p w14:paraId="1FEC9FCA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53BAD4A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int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[] a = new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int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[10];</w:t>
      </w:r>
    </w:p>
    <w:p w14:paraId="417D2DC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for 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int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= 0;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&lt; 10;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++)</w:t>
      </w:r>
    </w:p>
    <w:p w14:paraId="7A52626A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a[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] = Convert.ToInt32(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Console.ReadLine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());</w:t>
      </w:r>
    </w:p>
    <w:p w14:paraId="45967A03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38D3A88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("Before exchange :");</w:t>
      </w:r>
    </w:p>
    <w:p w14:paraId="2AF4D19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foreach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var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in a)</w:t>
      </w:r>
    </w:p>
    <w:p w14:paraId="0D18FDC0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+ ",");</w:t>
      </w:r>
    </w:p>
    <w:p w14:paraId="12CB603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1F36803C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for 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int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= 0;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&lt; 5;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++)</w:t>
      </w:r>
    </w:p>
    <w:p w14:paraId="08E2535E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{</w:t>
      </w:r>
    </w:p>
    <w:p w14:paraId="6DA50141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int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t = a[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];</w:t>
      </w:r>
    </w:p>
    <w:p w14:paraId="6E2E1F16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a[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] = a[9 -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];</w:t>
      </w:r>
    </w:p>
    <w:p w14:paraId="7A6B6E3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a[9 -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] = t;</w:t>
      </w:r>
    </w:p>
    <w:p w14:paraId="06707BD1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}</w:t>
      </w:r>
    </w:p>
    <w:p w14:paraId="244AC530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637B881E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("\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nAfter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exchange :");</w:t>
      </w:r>
    </w:p>
    <w:p w14:paraId="1521E44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foreach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var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in a)</w:t>
      </w:r>
    </w:p>
    <w:p w14:paraId="503E6708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i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+ ",");</w:t>
      </w:r>
    </w:p>
    <w:p w14:paraId="05037A72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</w:p>
    <w:p w14:paraId="717D2766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Console.WriteLine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("\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nPress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 xml:space="preserve"> any key to quit.");</w:t>
      </w:r>
    </w:p>
    <w:p w14:paraId="695D78E6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    </w:t>
      </w:r>
      <w:proofErr w:type="spellStart"/>
      <w:r w:rsidRPr="00553237">
        <w:rPr>
          <w:rFonts w:ascii="仿宋" w:eastAsia="仿宋" w:hAnsi="仿宋" w:cs="宋体"/>
          <w:kern w:val="0"/>
          <w:szCs w:val="21"/>
        </w:rPr>
        <w:t>Console.ReadKey</w:t>
      </w:r>
      <w:proofErr w:type="spellEnd"/>
      <w:r w:rsidRPr="00553237">
        <w:rPr>
          <w:rFonts w:ascii="仿宋" w:eastAsia="仿宋" w:hAnsi="仿宋" w:cs="宋体"/>
          <w:kern w:val="0"/>
          <w:szCs w:val="21"/>
        </w:rPr>
        <w:t>();</w:t>
      </w:r>
    </w:p>
    <w:p w14:paraId="41F411B5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    }</w:t>
      </w:r>
    </w:p>
    <w:p w14:paraId="4B5813C9" w14:textId="77777777" w:rsidR="00553237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Cs w:val="21"/>
        </w:rPr>
      </w:pPr>
      <w:r w:rsidRPr="00553237">
        <w:rPr>
          <w:rFonts w:ascii="仿宋" w:eastAsia="仿宋" w:hAnsi="仿宋" w:cs="宋体"/>
          <w:kern w:val="0"/>
          <w:szCs w:val="21"/>
        </w:rPr>
        <w:t xml:space="preserve">    }</w:t>
      </w:r>
    </w:p>
    <w:p w14:paraId="0B25CF9B" w14:textId="36E73FA9" w:rsidR="00D17A09" w:rsidRPr="00553237" w:rsidRDefault="00553237" w:rsidP="00553237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553237">
        <w:rPr>
          <w:rFonts w:ascii="仿宋" w:eastAsia="仿宋" w:hAnsi="仿宋" w:cs="宋体"/>
          <w:kern w:val="0"/>
          <w:szCs w:val="21"/>
        </w:rPr>
        <w:t>}</w:t>
      </w:r>
    </w:p>
    <w:p w14:paraId="205A6006" w14:textId="77777777" w:rsidR="00F66A4E" w:rsidRPr="00553237" w:rsidRDefault="00F66A4E" w:rsidP="00D17A09">
      <w:pPr>
        <w:rPr>
          <w:rFonts w:ascii="仿宋" w:eastAsia="仿宋" w:hAnsi="仿宋"/>
        </w:rPr>
      </w:pPr>
    </w:p>
    <w:sectPr w:rsidR="00F66A4E" w:rsidRPr="0055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4355D"/>
    <w:multiLevelType w:val="multilevel"/>
    <w:tmpl w:val="EA36D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317A5104"/>
    <w:multiLevelType w:val="multilevel"/>
    <w:tmpl w:val="7882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3050E"/>
    <w:multiLevelType w:val="multilevel"/>
    <w:tmpl w:val="4DF8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21B3D"/>
    <w:multiLevelType w:val="multilevel"/>
    <w:tmpl w:val="67B0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887CEA"/>
    <w:multiLevelType w:val="multilevel"/>
    <w:tmpl w:val="F9F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8A"/>
    <w:rsid w:val="0021358A"/>
    <w:rsid w:val="00553237"/>
    <w:rsid w:val="00847E27"/>
    <w:rsid w:val="00D17A09"/>
    <w:rsid w:val="00F6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0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A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A0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7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7A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7A0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A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A0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7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7A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7A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Administrator</cp:lastModifiedBy>
  <cp:revision>3</cp:revision>
  <dcterms:created xsi:type="dcterms:W3CDTF">2019-10-16T00:30:00Z</dcterms:created>
  <dcterms:modified xsi:type="dcterms:W3CDTF">2019-10-16T01:05:00Z</dcterms:modified>
</cp:coreProperties>
</file>