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761" w:rsidRDefault="006E27C8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0" b="0"/>
            <wp:docPr id="14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61" w:rsidRDefault="00473761">
      <w:pPr>
        <w:jc w:val="center"/>
        <w:rPr>
          <w:rFonts w:ascii="宋体" w:hAnsi="宋体"/>
          <w:b/>
          <w:sz w:val="32"/>
          <w:szCs w:val="32"/>
        </w:rPr>
      </w:pPr>
    </w:p>
    <w:p w:rsidR="00473761" w:rsidRDefault="00473761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C#</w:t>
      </w:r>
      <w:r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  <w:r w:rsidR="00920627">
        <w:rPr>
          <w:rFonts w:ascii="宋体" w:hAnsi="宋体"/>
          <w:sz w:val="32"/>
          <w:szCs w:val="32"/>
          <w:u w:val="single"/>
        </w:rPr>
        <w:t xml:space="preserve">  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 xml:space="preserve">设计题目 </w:t>
      </w:r>
      <w:r w:rsidR="003B3198">
        <w:rPr>
          <w:rFonts w:eastAsia="仿宋_GB2312"/>
          <w:bCs/>
          <w:sz w:val="30"/>
          <w:u w:val="single"/>
        </w:rPr>
        <w:t>3D</w:t>
      </w:r>
      <w:r w:rsidR="003B3198">
        <w:rPr>
          <w:rFonts w:eastAsia="仿宋_GB2312" w:hint="eastAsia"/>
          <w:bCs/>
          <w:sz w:val="30"/>
          <w:u w:val="single"/>
        </w:rPr>
        <w:t>坦克大战联网对战版</w:t>
      </w:r>
      <w:r w:rsidR="00A735E3">
        <w:rPr>
          <w:rFonts w:eastAsia="仿宋_GB2312" w:hint="eastAsia"/>
          <w:bCs/>
          <w:sz w:val="30"/>
          <w:u w:val="single"/>
        </w:rPr>
        <w:t>之服务</w:t>
      </w:r>
      <w:r w:rsidR="00552C57">
        <w:rPr>
          <w:rFonts w:eastAsia="仿宋_GB2312" w:hint="eastAsia"/>
          <w:bCs/>
          <w:sz w:val="30"/>
          <w:u w:val="single"/>
        </w:rPr>
        <w:t>器</w:t>
      </w:r>
      <w:r w:rsidR="00A735E3">
        <w:rPr>
          <w:rFonts w:eastAsia="仿宋_GB2312" w:hint="eastAsia"/>
          <w:bCs/>
          <w:sz w:val="30"/>
          <w:u w:val="single"/>
        </w:rPr>
        <w:t>端</w:t>
      </w:r>
      <w:r>
        <w:rPr>
          <w:rFonts w:eastAsia="仿宋_GB2312" w:hint="eastAsia"/>
          <w:bCs/>
          <w:sz w:val="30"/>
          <w:u w:val="single"/>
        </w:rPr>
        <w:t xml:space="preserve">    </w:t>
      </w:r>
    </w:p>
    <w:p w:rsidR="00473761" w:rsidRDefault="00473761" w:rsidP="006B415D">
      <w:pPr>
        <w:spacing w:line="700" w:lineRule="exact"/>
        <w:rPr>
          <w:rFonts w:eastAsia="楷体_GB2312"/>
          <w:b/>
          <w:sz w:val="52"/>
          <w:szCs w:val="36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>计算机学院（软件学院）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:rsidR="00473761" w:rsidRPr="007E4B80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28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 w:rsidRPr="00DB0D4C">
        <w:rPr>
          <w:rFonts w:eastAsia="仿宋_GB2312" w:hint="eastAsia"/>
          <w:bCs/>
          <w:sz w:val="28"/>
          <w:u w:val="single"/>
        </w:rPr>
        <w:t>软件工程（游戏开发工程师）</w:t>
      </w:r>
      <w:r w:rsidRPr="00DB0D4C">
        <w:rPr>
          <w:rFonts w:eastAsia="仿宋_GB2312" w:hint="eastAsia"/>
          <w:bCs/>
          <w:sz w:val="28"/>
          <w:u w:val="single"/>
        </w:rPr>
        <w:t>2017</w:t>
      </w:r>
      <w:r w:rsidRPr="00DB0D4C">
        <w:rPr>
          <w:rFonts w:eastAsia="仿宋_GB2312" w:hint="eastAsia"/>
          <w:bCs/>
          <w:sz w:val="28"/>
          <w:u w:val="single"/>
        </w:rPr>
        <w:t>级</w:t>
      </w:r>
      <w:r w:rsidR="0056064F">
        <w:rPr>
          <w:rFonts w:eastAsia="仿宋_GB2312" w:hint="eastAsia"/>
          <w:bCs/>
          <w:sz w:val="28"/>
          <w:u w:val="single"/>
        </w:rPr>
        <w:t xml:space="preserve"> </w:t>
      </w: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1915B1">
        <w:rPr>
          <w:rFonts w:eastAsia="仿宋_GB2312"/>
          <w:bCs/>
          <w:sz w:val="30"/>
          <w:u w:val="single"/>
        </w:rPr>
        <w:t xml:space="preserve">   171530425</w:t>
      </w:r>
      <w:r>
        <w:rPr>
          <w:rFonts w:eastAsia="仿宋_GB2312" w:hint="eastAsia"/>
          <w:bCs/>
          <w:sz w:val="30"/>
          <w:u w:val="single"/>
        </w:rPr>
        <w:t xml:space="preserve">    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 w:rsidR="001D215D">
        <w:rPr>
          <w:rFonts w:ascii="宋体" w:hAnsi="宋体"/>
          <w:b/>
          <w:sz w:val="28"/>
          <w:szCs w:val="28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徐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Pr="00A4427D"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    </w:t>
      </w:r>
      <w:r>
        <w:rPr>
          <w:rFonts w:eastAsia="仿宋_GB2312" w:hint="eastAsia"/>
          <w:bCs/>
          <w:sz w:val="30"/>
          <w:u w:val="single"/>
        </w:rPr>
        <w:t>彭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伟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国</w:t>
      </w:r>
      <w:r>
        <w:rPr>
          <w:rFonts w:eastAsia="仿宋_GB2312" w:hint="eastAsia"/>
          <w:bCs/>
          <w:sz w:val="30"/>
          <w:u w:val="single"/>
        </w:rPr>
        <w:t xml:space="preserve">           </w:t>
      </w: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980899" w:rsidRDefault="00473761" w:rsidP="00D17F27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2019 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12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</w:t>
      </w:r>
      <w:r w:rsidR="008B2989">
        <w:rPr>
          <w:rFonts w:eastAsia="楷体_GB2312"/>
          <w:b/>
          <w:bCs/>
          <w:sz w:val="32"/>
        </w:rPr>
        <w:t>28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 w:hint="eastAsia"/>
          <w:b/>
          <w:bCs/>
          <w:sz w:val="32"/>
        </w:rPr>
        <w:t>日</w:t>
      </w:r>
    </w:p>
    <w:p w:rsidR="00005E88" w:rsidRDefault="00980899" w:rsidP="00980899">
      <w:pPr>
        <w:sectPr w:rsidR="00005E88" w:rsidSect="00587C1A">
          <w:footerReference w:type="default" r:id="rId9"/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br w:type="page"/>
      </w:r>
    </w:p>
    <w:p w:rsidR="00980899" w:rsidRDefault="00980899" w:rsidP="00980899"/>
    <w:p w:rsidR="00473761" w:rsidRDefault="00473761">
      <w:pPr>
        <w:spacing w:beforeLines="150" w:before="468" w:afterLines="100" w:after="312" w:line="360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目 录</w:t>
      </w:r>
    </w:p>
    <w:p w:rsidR="00BD029B" w:rsidRDefault="00473761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900213" w:history="1">
        <w:r w:rsidR="00BD029B" w:rsidRPr="00E76AC1">
          <w:rPr>
            <w:rStyle w:val="a4"/>
            <w:rFonts w:ascii="黑体" w:eastAsia="黑体"/>
            <w:noProof/>
          </w:rPr>
          <w:t>1 系统需求分析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_Toc27900213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4" w:history="1">
        <w:r w:rsidR="00BD029B" w:rsidRPr="00E76AC1">
          <w:rPr>
            <w:rStyle w:val="a4"/>
            <w:noProof/>
          </w:rPr>
          <w:t>1.1</w:t>
        </w:r>
        <w:r w:rsidR="00BD029B" w:rsidRPr="00E76AC1">
          <w:rPr>
            <w:rStyle w:val="a4"/>
            <w:noProof/>
          </w:rPr>
          <w:t>项目意义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_Toc27900214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5" w:history="1">
        <w:r w:rsidR="00BD029B" w:rsidRPr="00E76AC1">
          <w:rPr>
            <w:rStyle w:val="a4"/>
            <w:noProof/>
          </w:rPr>
          <w:t>1.2</w:t>
        </w:r>
        <w:r w:rsidR="00BD029B" w:rsidRPr="00E76AC1">
          <w:rPr>
            <w:rStyle w:val="a4"/>
            <w:noProof/>
          </w:rPr>
          <w:t>系统需求分析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_Toc27900215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6" w:history="1">
        <w:r w:rsidR="00BD029B" w:rsidRPr="00E76AC1">
          <w:rPr>
            <w:rStyle w:val="a4"/>
            <w:rFonts w:ascii="宋体" w:hAnsi="宋体" w:cs="宋体"/>
            <w:b/>
            <w:bCs/>
            <w:noProof/>
          </w:rPr>
          <w:t>1.2.1</w:t>
        </w:r>
        <w:r w:rsidR="00BD029B" w:rsidRPr="00E76AC1">
          <w:rPr>
            <w:rStyle w:val="a4"/>
            <w:rFonts w:ascii="宋体" w:hAnsi="宋体" w:cs="宋体"/>
            <w:bCs/>
            <w:noProof/>
          </w:rPr>
          <w:t>系统需求调查研究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_Toc27900216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7" w:history="1">
        <w:r w:rsidR="00BD029B" w:rsidRPr="00E76AC1">
          <w:rPr>
            <w:rStyle w:val="a4"/>
            <w:rFonts w:ascii="宋体" w:hAnsi="宋体" w:cs="宋体"/>
            <w:b/>
            <w:bCs/>
            <w:noProof/>
          </w:rPr>
          <w:t>1.2.2</w:t>
        </w:r>
        <w:r w:rsidR="00BD029B" w:rsidRPr="00E76AC1">
          <w:rPr>
            <w:rStyle w:val="a4"/>
            <w:rFonts w:ascii="宋体" w:hAnsi="宋体" w:cs="宋体"/>
            <w:bCs/>
            <w:noProof/>
          </w:rPr>
          <w:t>系统需求调查结果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_Toc27900217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4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8" w:history="1">
        <w:r w:rsidR="00BD029B" w:rsidRPr="00E76AC1">
          <w:rPr>
            <w:rStyle w:val="a4"/>
            <w:rFonts w:ascii="宋体" w:hAnsi="宋体" w:cs="宋体"/>
            <w:b/>
            <w:bCs/>
            <w:noProof/>
          </w:rPr>
          <w:t>1.2.3</w:t>
        </w:r>
        <w:r w:rsidR="00BD029B" w:rsidRPr="00E76AC1">
          <w:rPr>
            <w:rStyle w:val="a4"/>
            <w:rFonts w:ascii="宋体" w:hAnsi="宋体" w:cs="宋体"/>
            <w:bCs/>
            <w:noProof/>
          </w:rPr>
          <w:t>系统功能设计要求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_Toc27900218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5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9" w:history="1">
        <w:r w:rsidR="00BD029B" w:rsidRPr="00E76AC1">
          <w:rPr>
            <w:rStyle w:val="a4"/>
            <w:rFonts w:ascii="黑体" w:eastAsia="黑体"/>
            <w:noProof/>
          </w:rPr>
          <w:t>2系统概要设计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_Toc27900219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6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0" w:history="1">
        <w:r w:rsidR="00BD029B" w:rsidRPr="00E76AC1">
          <w:rPr>
            <w:rStyle w:val="a4"/>
            <w:noProof/>
          </w:rPr>
          <w:t>2.1</w:t>
        </w:r>
        <w:r w:rsidR="00BD029B" w:rsidRPr="00E76AC1">
          <w:rPr>
            <w:rStyle w:val="a4"/>
            <w:noProof/>
          </w:rPr>
          <w:t>登录注册功能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_Toc27900220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6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1" w:history="1">
        <w:r w:rsidR="00BD029B" w:rsidRPr="00E76AC1">
          <w:rPr>
            <w:rStyle w:val="a4"/>
            <w:rFonts w:ascii="黑体" w:eastAsia="黑体"/>
            <w:noProof/>
          </w:rPr>
          <w:t>3系统详细设计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_Toc27900221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2" w:history="1">
        <w:r w:rsidR="00BD029B" w:rsidRPr="00E76AC1">
          <w:rPr>
            <w:rStyle w:val="a4"/>
            <w:noProof/>
          </w:rPr>
          <w:t>3.1</w:t>
        </w:r>
        <w:r w:rsidR="00BD029B" w:rsidRPr="00E76AC1">
          <w:rPr>
            <w:rStyle w:val="a4"/>
            <w:noProof/>
          </w:rPr>
          <w:t>记事本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_Toc27900222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3" w:history="1">
        <w:r w:rsidR="00BD029B" w:rsidRPr="00E76AC1">
          <w:rPr>
            <w:rStyle w:val="a4"/>
            <w:noProof/>
          </w:rPr>
          <w:t>3.1</w:t>
        </w:r>
        <w:r w:rsidR="00BD029B" w:rsidRPr="00E76AC1">
          <w:rPr>
            <w:rStyle w:val="a4"/>
            <w:noProof/>
          </w:rPr>
          <w:t>注册功能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_Toc27900223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4" w:history="1">
        <w:r w:rsidR="00BD029B" w:rsidRPr="00E76AC1">
          <w:rPr>
            <w:rStyle w:val="a4"/>
            <w:noProof/>
          </w:rPr>
          <w:t>3.1</w:t>
        </w:r>
        <w:r w:rsidR="00BD029B" w:rsidRPr="00E76AC1">
          <w:rPr>
            <w:rStyle w:val="a4"/>
            <w:noProof/>
          </w:rPr>
          <w:t>登录功能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_Toc27900224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5" w:history="1">
        <w:r w:rsidR="00BD029B" w:rsidRPr="00E76AC1">
          <w:rPr>
            <w:rStyle w:val="a4"/>
            <w:noProof/>
          </w:rPr>
          <w:t>3.2</w:t>
        </w:r>
        <w:r w:rsidR="00BD029B" w:rsidRPr="00E76AC1">
          <w:rPr>
            <w:rStyle w:val="a4"/>
            <w:noProof/>
          </w:rPr>
          <w:t>系统调试及解决方法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_Toc27900225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8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6" w:history="1">
        <w:r w:rsidR="00BD029B" w:rsidRPr="00E76AC1">
          <w:rPr>
            <w:rStyle w:val="a4"/>
            <w:rFonts w:ascii="黑体" w:eastAsia="黑体"/>
            <w:noProof/>
          </w:rPr>
          <w:t>4系统运行结果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_Toc27900226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9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7" w:history="1">
        <w:r w:rsidR="00BD029B" w:rsidRPr="00E76AC1">
          <w:rPr>
            <w:rStyle w:val="a4"/>
            <w:rFonts w:ascii="黑体" w:eastAsia="黑体"/>
            <w:b/>
            <w:bCs/>
            <w:noProof/>
          </w:rPr>
          <w:t>5</w:t>
        </w:r>
        <w:r w:rsidR="00BD029B" w:rsidRPr="00E76AC1">
          <w:rPr>
            <w:rStyle w:val="a4"/>
            <w:rFonts w:ascii="黑体" w:eastAsia="黑体"/>
            <w:bCs/>
            <w:noProof/>
          </w:rPr>
          <w:t>项目评价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_Toc27900227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13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8" w:history="1">
        <w:r w:rsidR="00BD029B" w:rsidRPr="00E76AC1">
          <w:rPr>
            <w:rStyle w:val="a4"/>
            <w:rFonts w:ascii="黑体" w:eastAsia="黑体"/>
            <w:noProof/>
          </w:rPr>
          <w:t>参考文献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_Toc27900228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13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1E03E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9" w:history="1">
        <w:r w:rsidR="00BD029B" w:rsidRPr="00E76AC1">
          <w:rPr>
            <w:rStyle w:val="a4"/>
            <w:rFonts w:ascii="黑体" w:eastAsia="黑体"/>
            <w:bCs/>
            <w:noProof/>
          </w:rPr>
          <w:t>附录：源代码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_Toc27900229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14</w:t>
        </w:r>
        <w:r w:rsidR="00BD029B">
          <w:rPr>
            <w:noProof/>
            <w:webHidden/>
          </w:rPr>
          <w:fldChar w:fldCharType="end"/>
        </w:r>
      </w:hyperlink>
    </w:p>
    <w:p w:rsidR="00587C1A" w:rsidRDefault="00473761" w:rsidP="00191FD1">
      <w:pPr>
        <w:pStyle w:val="10"/>
        <w:sectPr w:rsidR="00587C1A" w:rsidSect="00587C1A"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fldChar w:fldCharType="end"/>
      </w:r>
      <w:r w:rsidR="00A33DB3">
        <w:br w:type="page"/>
      </w:r>
    </w:p>
    <w:p w:rsidR="00A33DB3" w:rsidRDefault="00A33DB3" w:rsidP="00191FD1">
      <w:pPr>
        <w:pStyle w:val="10"/>
      </w:pPr>
    </w:p>
    <w:p w:rsidR="00473761" w:rsidRDefault="00473761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bookmarkStart w:id="0" w:name="_Toc215389863"/>
      <w:bookmarkStart w:id="1" w:name="_Toc27900213"/>
      <w:r>
        <w:rPr>
          <w:rFonts w:ascii="黑体" w:eastAsia="黑体" w:hint="eastAsia"/>
          <w:sz w:val="36"/>
          <w:szCs w:val="36"/>
        </w:rPr>
        <w:t xml:space="preserve">1 </w:t>
      </w:r>
      <w:bookmarkEnd w:id="0"/>
      <w:r w:rsidRPr="00091352">
        <w:rPr>
          <w:rFonts w:ascii="黑体" w:eastAsia="黑体" w:hint="eastAsia"/>
          <w:b w:val="0"/>
          <w:sz w:val="36"/>
          <w:szCs w:val="36"/>
        </w:rPr>
        <w:t>系统需求分析</w:t>
      </w:r>
      <w:bookmarkEnd w:id="1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2" w:name="_Toc27900214"/>
      <w:r>
        <w:rPr>
          <w:rFonts w:hint="eastAsia"/>
          <w:b w:val="0"/>
          <w:bCs w:val="0"/>
          <w:sz w:val="28"/>
          <w:szCs w:val="28"/>
        </w:rPr>
        <w:t>1.1</w:t>
      </w:r>
      <w:r w:rsidR="007C6377" w:rsidRPr="00091352">
        <w:rPr>
          <w:rFonts w:hint="eastAsia"/>
          <w:b w:val="0"/>
          <w:bCs w:val="0"/>
          <w:sz w:val="28"/>
          <w:szCs w:val="28"/>
        </w:rPr>
        <w:t>项目</w:t>
      </w:r>
      <w:r w:rsidRPr="00091352">
        <w:rPr>
          <w:rFonts w:hint="eastAsia"/>
          <w:b w:val="0"/>
          <w:bCs w:val="0"/>
          <w:sz w:val="28"/>
          <w:szCs w:val="28"/>
        </w:rPr>
        <w:t>意义</w:t>
      </w:r>
      <w:bookmarkEnd w:id="2"/>
    </w:p>
    <w:p w:rsidR="000E0569" w:rsidRDefault="006B2A83" w:rsidP="00456B71">
      <w:pPr>
        <w:ind w:firstLine="420"/>
      </w:pPr>
      <w:r>
        <w:rPr>
          <w:rFonts w:hint="eastAsia"/>
        </w:rPr>
        <w:t>对于我本人来说，开发调试一款较为复杂的项目，可以充分锻炼我各方面的能力。</w:t>
      </w:r>
    </w:p>
    <w:p w:rsidR="001664B5" w:rsidRDefault="00FE26E1" w:rsidP="00456B71">
      <w:pPr>
        <w:ind w:firstLine="420"/>
      </w:pPr>
      <w:r>
        <w:rPr>
          <w:rFonts w:hint="eastAsia"/>
        </w:rPr>
        <w:t>首先锻炼的就是我对所使用的开发语言</w:t>
      </w:r>
      <w:r w:rsidR="000E0569">
        <w:rPr>
          <w:rFonts w:hint="eastAsia"/>
        </w:rPr>
        <w:t>，</w:t>
      </w:r>
      <w:r>
        <w:rPr>
          <w:rFonts w:hint="eastAsia"/>
        </w:rPr>
        <w:t>C#</w:t>
      </w:r>
      <w:r>
        <w:rPr>
          <w:rFonts w:hint="eastAsia"/>
        </w:rPr>
        <w:t>掌握的能力</w:t>
      </w:r>
      <w:r w:rsidR="000E0569">
        <w:rPr>
          <w:rFonts w:hint="eastAsia"/>
        </w:rPr>
        <w:t>。</w:t>
      </w:r>
      <w:r>
        <w:rPr>
          <w:rFonts w:hint="eastAsia"/>
        </w:rPr>
        <w:t>其次</w:t>
      </w:r>
      <w:r w:rsidR="00996F2A">
        <w:rPr>
          <w:rFonts w:hint="eastAsia"/>
        </w:rPr>
        <w:t>，由于</w:t>
      </w:r>
      <w:r w:rsidR="000E0569">
        <w:rPr>
          <w:rFonts w:hint="eastAsia"/>
        </w:rPr>
        <w:t>该游戏基于</w:t>
      </w:r>
      <w:r w:rsidR="000E0569">
        <w:rPr>
          <w:rFonts w:hint="eastAsia"/>
        </w:rPr>
        <w:t>Unity</w:t>
      </w:r>
      <w:r w:rsidR="000E0569">
        <w:rPr>
          <w:rFonts w:hint="eastAsia"/>
        </w:rPr>
        <w:t>开发，也涉及到网络和数据库以及团队协同开发的操作，所以也会</w:t>
      </w:r>
      <w:r>
        <w:rPr>
          <w:rFonts w:hint="eastAsia"/>
        </w:rPr>
        <w:t>锻炼我对</w:t>
      </w:r>
      <w:r>
        <w:rPr>
          <w:rFonts w:hint="eastAsia"/>
        </w:rPr>
        <w:t>Unity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、</w:t>
      </w:r>
      <w:r>
        <w:rPr>
          <w:rFonts w:hint="eastAsia"/>
        </w:rPr>
        <w:t>Git</w:t>
      </w:r>
      <w:r w:rsidR="000E0569">
        <w:rPr>
          <w:rFonts w:hint="eastAsia"/>
        </w:rPr>
        <w:t>、</w:t>
      </w:r>
      <w:r w:rsidR="000E0569">
        <w:rPr>
          <w:rFonts w:hint="eastAsia"/>
        </w:rPr>
        <w:t>TCP</w:t>
      </w:r>
      <w:r>
        <w:rPr>
          <w:rFonts w:hint="eastAsia"/>
        </w:rPr>
        <w:t>等的</w:t>
      </w:r>
      <w:r w:rsidR="0093040F">
        <w:rPr>
          <w:rFonts w:hint="eastAsia"/>
        </w:rPr>
        <w:t>掌握和综合应用</w:t>
      </w:r>
      <w:r>
        <w:rPr>
          <w:rFonts w:hint="eastAsia"/>
        </w:rPr>
        <w:t>能力。</w:t>
      </w:r>
    </w:p>
    <w:p w:rsidR="00393F70" w:rsidRDefault="00393F70" w:rsidP="00456B71">
      <w:pPr>
        <w:ind w:firstLine="420"/>
      </w:pPr>
      <w:r>
        <w:rPr>
          <w:rFonts w:hint="eastAsia"/>
        </w:rPr>
        <w:t>另外由于本游戏是开源的</w:t>
      </w:r>
      <w:r w:rsidR="005D28D0">
        <w:rPr>
          <w:rFonts w:hint="eastAsia"/>
        </w:rPr>
        <w:t>，任何人都能够获取到本游戏的源代码</w:t>
      </w:r>
      <w:r>
        <w:rPr>
          <w:rFonts w:hint="eastAsia"/>
        </w:rPr>
        <w:t>，</w:t>
      </w:r>
      <w:r w:rsidR="005D28D0">
        <w:rPr>
          <w:rFonts w:hint="eastAsia"/>
        </w:rPr>
        <w:t>并且</w:t>
      </w:r>
      <w:r>
        <w:rPr>
          <w:rFonts w:hint="eastAsia"/>
        </w:rPr>
        <w:t>里面不乏有一些优秀的设计</w:t>
      </w:r>
      <w:r w:rsidR="0013145D">
        <w:rPr>
          <w:rFonts w:hint="eastAsia"/>
        </w:rPr>
        <w:t>之处，</w:t>
      </w:r>
      <w:r w:rsidR="005D28D0">
        <w:rPr>
          <w:rFonts w:hint="eastAsia"/>
        </w:rPr>
        <w:t>所以</w:t>
      </w:r>
      <w:r w:rsidR="0013145D">
        <w:rPr>
          <w:rFonts w:hint="eastAsia"/>
        </w:rPr>
        <w:t>能够给其他</w:t>
      </w:r>
      <w:r w:rsidR="00C61980">
        <w:rPr>
          <w:rFonts w:hint="eastAsia"/>
        </w:rPr>
        <w:t>开发者</w:t>
      </w:r>
      <w:r w:rsidR="0013145D">
        <w:rPr>
          <w:rFonts w:hint="eastAsia"/>
        </w:rPr>
        <w:t>提供借鉴。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3" w:name="_Toc27900215"/>
      <w:r>
        <w:rPr>
          <w:rFonts w:hint="eastAsia"/>
          <w:b w:val="0"/>
          <w:bCs w:val="0"/>
          <w:sz w:val="28"/>
          <w:szCs w:val="28"/>
        </w:rPr>
        <w:t>1.2</w:t>
      </w:r>
      <w:r>
        <w:rPr>
          <w:rFonts w:hint="eastAsia"/>
          <w:b w:val="0"/>
          <w:bCs w:val="0"/>
          <w:sz w:val="28"/>
          <w:szCs w:val="28"/>
        </w:rPr>
        <w:t>系统需求分析</w:t>
      </w:r>
      <w:bookmarkEnd w:id="3"/>
    </w:p>
    <w:p w:rsidR="0075799C" w:rsidRPr="0075799C" w:rsidRDefault="00473761">
      <w:pPr>
        <w:outlineLvl w:val="2"/>
        <w:rPr>
          <w:rFonts w:ascii="宋体" w:hAnsi="宋体" w:cs="宋体"/>
          <w:bCs/>
        </w:rPr>
      </w:pPr>
      <w:bookmarkStart w:id="4" w:name="_Toc27900216"/>
      <w:r w:rsidRPr="00AF30BD">
        <w:rPr>
          <w:rFonts w:ascii="宋体" w:hAnsi="宋体" w:cs="宋体" w:hint="eastAsia"/>
          <w:b/>
          <w:bCs/>
        </w:rPr>
        <w:t>1.2.1</w:t>
      </w:r>
      <w:r w:rsidRPr="00091352">
        <w:rPr>
          <w:rFonts w:ascii="宋体" w:hAnsi="宋体" w:cs="宋体" w:hint="eastAsia"/>
          <w:bCs/>
        </w:rPr>
        <w:t>系统需求调查研究</w:t>
      </w:r>
      <w:bookmarkEnd w:id="4"/>
    </w:p>
    <w:p w:rsidR="00AA1922" w:rsidRDefault="0075799C" w:rsidP="00994E61">
      <w:pPr>
        <w:ind w:firstLine="420"/>
      </w:pPr>
      <w:r>
        <w:rPr>
          <w:rFonts w:hint="eastAsia"/>
        </w:rPr>
        <w:t>开发一款网络游戏，必不可少的要开发服务端，而开发服务端并不容易，首先就是需要有好的架构。</w:t>
      </w:r>
    </w:p>
    <w:p w:rsidR="00AF30BD" w:rsidRPr="00AF30BD" w:rsidRDefault="0075799C" w:rsidP="00AF30BD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51F8DCFB" wp14:editId="410C2EE8">
            <wp:extent cx="5327072" cy="415417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51"/>
                    <a:stretch/>
                  </pic:blipFill>
                  <pic:spPr bwMode="auto">
                    <a:xfrm>
                      <a:off x="0" y="0"/>
                      <a:ext cx="5327072" cy="4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12" w:rsidRDefault="00BB154D" w:rsidP="00AF30BD">
      <w:pPr>
        <w:pStyle w:val="HTML"/>
      </w:pPr>
      <w:r w:rsidRPr="00AF30BD">
        <w:rPr>
          <w:rFonts w:hint="eastAsia"/>
        </w:rPr>
        <w:t>图</w:t>
      </w:r>
      <w:r w:rsidRPr="00AF30BD">
        <w:rPr>
          <w:rFonts w:hint="eastAsia"/>
        </w:rPr>
        <w:t>1</w:t>
      </w:r>
      <w:r w:rsidR="008E679B">
        <w:rPr>
          <w:rFonts w:hint="eastAsia"/>
        </w:rPr>
        <w:t>-</w:t>
      </w:r>
      <w:r w:rsidR="008E679B">
        <w:t>1</w:t>
      </w:r>
      <w:r w:rsidR="0018284C">
        <w:t xml:space="preserve"> </w:t>
      </w:r>
      <w:r w:rsidRPr="00AF30BD">
        <w:rPr>
          <w:rFonts w:hint="eastAsia"/>
        </w:rPr>
        <w:t>百度搜索</w:t>
      </w:r>
      <w:r w:rsidR="0075799C" w:rsidRPr="0075799C">
        <w:rPr>
          <w:rFonts w:hint="eastAsia"/>
        </w:rPr>
        <w:t>服务器端架构</w:t>
      </w:r>
    </w:p>
    <w:p w:rsidR="0080408A" w:rsidRPr="0080408A" w:rsidRDefault="0080408A" w:rsidP="008818DF">
      <w:pPr>
        <w:ind w:firstLine="420"/>
      </w:pPr>
      <w:r w:rsidRPr="0080408A">
        <w:rPr>
          <w:rFonts w:hint="eastAsia"/>
        </w:rPr>
        <w:t>软件架构的分析，可以通过不同的层面入手。比较经典的软件架构描述，包含了以下几种架构：运行时架构</w:t>
      </w:r>
      <w:r>
        <w:rPr>
          <w:rFonts w:hint="eastAsia"/>
        </w:rPr>
        <w:t>、</w:t>
      </w:r>
      <w:r w:rsidRPr="0080408A">
        <w:rPr>
          <w:rFonts w:hint="eastAsia"/>
        </w:rPr>
        <w:t>逻辑架构</w:t>
      </w:r>
      <w:r>
        <w:rPr>
          <w:rFonts w:hint="eastAsia"/>
        </w:rPr>
        <w:t>、</w:t>
      </w:r>
      <w:r w:rsidRPr="0080408A">
        <w:rPr>
          <w:rFonts w:hint="eastAsia"/>
        </w:rPr>
        <w:t>物理架构</w:t>
      </w:r>
      <w:r>
        <w:rPr>
          <w:rFonts w:hint="eastAsia"/>
        </w:rPr>
        <w:t>、</w:t>
      </w:r>
      <w:r w:rsidRPr="0080408A">
        <w:rPr>
          <w:rFonts w:hint="eastAsia"/>
        </w:rPr>
        <w:t>数据架构</w:t>
      </w:r>
      <w:r>
        <w:rPr>
          <w:rFonts w:hint="eastAsia"/>
        </w:rPr>
        <w:t>、</w:t>
      </w:r>
      <w:r w:rsidRPr="0080408A">
        <w:rPr>
          <w:rFonts w:hint="eastAsia"/>
        </w:rPr>
        <w:t>开发架构</w:t>
      </w:r>
      <w:r>
        <w:rPr>
          <w:rFonts w:hint="eastAsia"/>
        </w:rPr>
        <w:t>。</w:t>
      </w:r>
    </w:p>
    <w:p w:rsidR="00AF30BD" w:rsidRPr="00AF30BD" w:rsidRDefault="0080408A" w:rsidP="00AF30BD">
      <w:pPr>
        <w:pStyle w:val="HTML"/>
      </w:pPr>
      <w:r>
        <w:rPr>
          <w:noProof/>
        </w:rPr>
        <w:drawing>
          <wp:inline distT="0" distB="0" distL="0" distR="0" wp14:anchorId="373AC863" wp14:editId="024BFEEC">
            <wp:extent cx="5400040" cy="3517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D" w:rsidRPr="00AF30BD" w:rsidRDefault="00BB154D" w:rsidP="00AF30BD">
      <w:pPr>
        <w:pStyle w:val="HTML"/>
      </w:pPr>
      <w:r w:rsidRPr="00AF30BD">
        <w:rPr>
          <w:rFonts w:hint="eastAsia"/>
        </w:rPr>
        <w:t>图</w:t>
      </w:r>
      <w:r w:rsidR="0018284C">
        <w:t>1</w:t>
      </w:r>
      <w:r w:rsidR="0018284C">
        <w:rPr>
          <w:rFonts w:hint="eastAsia"/>
        </w:rPr>
        <w:t>-</w:t>
      </w:r>
      <w:r w:rsidRPr="00AF30BD">
        <w:rPr>
          <w:rFonts w:hint="eastAsia"/>
        </w:rPr>
        <w:t>2</w:t>
      </w:r>
      <w:r w:rsidR="0018284C">
        <w:t xml:space="preserve"> </w:t>
      </w:r>
      <w:r w:rsidR="00C45B3F">
        <w:rPr>
          <w:rFonts w:hint="eastAsia"/>
        </w:rPr>
        <w:t>常见的</w:t>
      </w:r>
      <w:r w:rsidR="00C45B3F" w:rsidRPr="00C45B3F">
        <w:rPr>
          <w:rFonts w:hint="eastAsia"/>
        </w:rPr>
        <w:t>架构描述</w:t>
      </w:r>
    </w:p>
    <w:p w:rsidR="00212A12" w:rsidRDefault="00473761">
      <w:pPr>
        <w:outlineLvl w:val="2"/>
        <w:rPr>
          <w:rFonts w:ascii="宋体" w:hAnsi="宋体" w:cs="宋体"/>
          <w:b/>
          <w:bCs/>
        </w:rPr>
      </w:pPr>
      <w:bookmarkStart w:id="5" w:name="_Toc27900217"/>
      <w:r>
        <w:rPr>
          <w:rFonts w:ascii="宋体" w:hAnsi="宋体" w:cs="宋体" w:hint="eastAsia"/>
          <w:b/>
          <w:bCs/>
        </w:rPr>
        <w:t>1.2.2</w:t>
      </w:r>
      <w:r w:rsidRPr="00091352">
        <w:rPr>
          <w:rFonts w:ascii="宋体" w:hAnsi="宋体" w:cs="宋体" w:hint="eastAsia"/>
          <w:bCs/>
        </w:rPr>
        <w:t>系统需求调查结果</w:t>
      </w:r>
      <w:bookmarkEnd w:id="5"/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服务器端软件的本质，是一个会长期运行的程序，并且它还要服务于多个不定时，不定地点的网络请求。所以这类软件的特点是要非常关注稳定性和性能。这类程序如果需要多个协作来提高承载能力，则还要关注部署和扩容的便利性；同时，还需要考虑如何实现某种程度容灾需求。由于多进程协同工作，也带来了开发的复杂度，这也是需要关注的问题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功能约束，是架构设计决定性因素。一个万能的架构，必定是无能的架构。一个优秀的架构，则是正好把握了对应业务领域的核心功能产生的。游戏领域的功能特征，于服务器端系统来说，非常明显的表现为几个功能的需求：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对于游戏数据和玩家数据的存储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对玩家客户端进行数据广播</w:t>
      </w:r>
    </w:p>
    <w:p w:rsidR="004857BE" w:rsidRPr="004857BE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把一部分游戏逻辑在服务器上运算，便于游戏更新内容，以及防止外挂。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针对以上的需求特征，在服务器端软件开发上，我们往往会关注软件对电脑内存和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的使用，以求在特定业务代码下，能尽量满足承载量和响应延迟的需求。最基本的做法就是“时空转换”，用各种缓存的方式来开发程序，以求在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时间和内存空间上取得合适的平衡。在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和内存之上，是另外一个约束因素：网卡。网络带宽直接限制了服务器的处理能力，所以游戏服务器架构也必定要考虑这个因素。</w:t>
      </w:r>
    </w:p>
    <w:p w:rsidR="004857BE" w:rsidRDefault="004857BE" w:rsidP="00994E61">
      <w:pPr>
        <w:ind w:firstLine="420"/>
      </w:pPr>
      <w:r w:rsidRPr="004857BE">
        <w:rPr>
          <w:rFonts w:hint="eastAsia"/>
        </w:rPr>
        <w:t>对于游戏服务器架构设计来说，最重要的是利用游戏产品的需求约束，从而优化出对此特定功能最合适的“时</w:t>
      </w:r>
      <w:r w:rsidR="00994E61">
        <w:rPr>
          <w:rFonts w:hint="eastAsia"/>
        </w:rPr>
        <w:t>—</w:t>
      </w:r>
      <w:r w:rsidRPr="004857BE">
        <w:rPr>
          <w:rFonts w:hint="eastAsia"/>
        </w:rPr>
        <w:t>空”架构。并且最小化对网络带宽的占用。</w:t>
      </w:r>
    </w:p>
    <w:p w:rsidR="004857BE" w:rsidRDefault="004857BE" w:rsidP="004857BE">
      <w:pPr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400040" cy="2555875"/>
            <wp:effectExtent l="0" t="0" r="0" b="0"/>
            <wp:docPr id="4" name="图片 4" descr="https://mc.qcloudimg.com/static/img/31b9c65615ba5f5aed69368ba66c76a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c.qcloudimg.com/static/img/31b9c65615ba5f5aed69368ba66c76a4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7BE" w:rsidRPr="004857BE" w:rsidRDefault="004857BE" w:rsidP="004857BE">
      <w:pPr>
        <w:pStyle w:val="HTML"/>
      </w:pPr>
      <w:r>
        <w:rPr>
          <w:rFonts w:ascii="Arial" w:hAnsi="Arial" w:cs="Arial"/>
          <w:shd w:val="clear" w:color="auto" w:fill="FFFFFF"/>
        </w:rPr>
        <w:t>图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-3 </w:t>
      </w:r>
      <w:r>
        <w:rPr>
          <w:rFonts w:ascii="Arial" w:hAnsi="Arial" w:cs="Arial"/>
          <w:shd w:val="clear" w:color="auto" w:fill="FFFFFF"/>
        </w:rPr>
        <w:t>游戏服务器的分析模型</w:t>
      </w:r>
    </w:p>
    <w:p w:rsidR="009453E1" w:rsidRDefault="00473761">
      <w:pPr>
        <w:outlineLvl w:val="2"/>
        <w:rPr>
          <w:rFonts w:ascii="宋体" w:hAnsi="宋体" w:cs="宋体"/>
          <w:b/>
          <w:bCs/>
        </w:rPr>
      </w:pPr>
      <w:bookmarkStart w:id="6" w:name="_Toc27900218"/>
      <w:r>
        <w:rPr>
          <w:rFonts w:ascii="宋体" w:hAnsi="宋体" w:cs="宋体" w:hint="eastAsia"/>
          <w:b/>
          <w:bCs/>
        </w:rPr>
        <w:t>1.2.3</w:t>
      </w:r>
      <w:r w:rsidRPr="00091352">
        <w:rPr>
          <w:rFonts w:ascii="宋体" w:hAnsi="宋体" w:cs="宋体" w:hint="eastAsia"/>
          <w:bCs/>
        </w:rPr>
        <w:t>系统功能设计要求</w:t>
      </w:r>
      <w:bookmarkEnd w:id="6"/>
    </w:p>
    <w:p w:rsidR="00EF45D8" w:rsidRDefault="00EF45D8" w:rsidP="00EF45D8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0C3467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466407</wp:posOffset>
            </wp:positionV>
            <wp:extent cx="5400040" cy="20466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EB0" w:rsidRPr="000C3467">
        <w:rPr>
          <w:rFonts w:hint="eastAsia"/>
        </w:rPr>
        <w:t>从服务端的角度看，一个玩家会经历连接、登录、获取数据、操作交</w:t>
      </w:r>
      <w:r w:rsidR="00043D44" w:rsidRPr="000C3467">
        <w:rPr>
          <w:rFonts w:hint="eastAsia"/>
        </w:rPr>
        <w:t>互</w:t>
      </w:r>
      <w:r w:rsidR="00483EB0" w:rsidRPr="000C3467">
        <w:rPr>
          <w:rFonts w:hint="eastAsia"/>
        </w:rPr>
        <w:t>、保存数据和退出六个阶段，如图</w:t>
      </w:r>
      <w:r w:rsidR="008013EA" w:rsidRPr="000C3467">
        <w:rPr>
          <w:rFonts w:hint="eastAsia"/>
        </w:rPr>
        <w:t>1-</w:t>
      </w:r>
      <w:r w:rsidR="00DC22DC" w:rsidRPr="000C3467">
        <w:t>4</w:t>
      </w:r>
      <w:r w:rsidR="00483EB0" w:rsidRPr="000C3467">
        <w:rPr>
          <w:rFonts w:hint="eastAsia"/>
        </w:rPr>
        <w:t>所示</w:t>
      </w:r>
      <w:r w:rsidR="00483EB0" w:rsidRPr="00483EB0">
        <w:rPr>
          <w:rFonts w:ascii="宋体" w:hAnsi="宋体" w:hint="eastAsia"/>
        </w:rPr>
        <w:t>。</w:t>
      </w:r>
    </w:p>
    <w:p w:rsidR="00017CB2" w:rsidRPr="00017CB2" w:rsidRDefault="00EF45D8" w:rsidP="00EF45D8">
      <w:pPr>
        <w:pStyle w:val="HTML"/>
      </w:pPr>
      <w:r w:rsidRPr="00EF45D8">
        <w:rPr>
          <w:rFonts w:hint="eastAsia"/>
        </w:rPr>
        <w:t>图</w:t>
      </w:r>
      <w:r w:rsidR="008013EA">
        <w:rPr>
          <w:rFonts w:ascii="宋体" w:hAnsi="宋体" w:hint="eastAsia"/>
        </w:rPr>
        <w:t>1-</w:t>
      </w:r>
      <w:r w:rsidR="00DC22DC">
        <w:t>4</w:t>
      </w:r>
      <w:r w:rsidRPr="00EF45D8">
        <w:rPr>
          <w:rFonts w:hint="eastAsia"/>
        </w:rPr>
        <w:t xml:space="preserve"> </w:t>
      </w:r>
      <w:r w:rsidRPr="00EF45D8">
        <w:rPr>
          <w:rFonts w:hint="eastAsia"/>
        </w:rPr>
        <w:t>游戏流程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连接阶段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客户端调用</w:t>
      </w:r>
      <w:r w:rsidRPr="000C3467">
        <w:rPr>
          <w:rFonts w:hint="eastAsia"/>
        </w:rPr>
        <w:t>Connect</w:t>
      </w:r>
      <w:r w:rsidRPr="000C3467">
        <w:rPr>
          <w:rFonts w:hint="eastAsia"/>
        </w:rPr>
        <w:t>连接服务端即为连接阶段。连接后双端即可通信，但服务端还不知道玩家控制的是哪个角色。</w:t>
      </w:r>
      <w:r w:rsidR="00E42928" w:rsidRPr="000C3467">
        <w:rPr>
          <w:rFonts w:hint="eastAsia"/>
        </w:rPr>
        <w:t>于</w:t>
      </w:r>
      <w:r w:rsidRPr="000C3467">
        <w:rPr>
          <w:rFonts w:hint="eastAsia"/>
        </w:rPr>
        <w:t>是客户端需要发送一条登录协议，协议中包含用户名、密码等信息，待检验通过后服务端会将网络连接与游戏角色对应起来，从数据库</w:t>
      </w:r>
      <w:r w:rsidR="009D6CC0" w:rsidRPr="000C3467">
        <w:rPr>
          <w:rFonts w:hint="eastAsia"/>
        </w:rPr>
        <w:t>中</w:t>
      </w:r>
      <w:r w:rsidRPr="000C3467">
        <w:rPr>
          <w:rFonts w:hint="eastAsia"/>
        </w:rPr>
        <w:t>获取该角色的数据</w:t>
      </w:r>
      <w:r w:rsidR="00EE6B41" w:rsidRPr="000C3467">
        <w:rPr>
          <w:rFonts w:hint="eastAsia"/>
        </w:rPr>
        <w:t>后</w:t>
      </w:r>
      <w:r w:rsidRPr="000C3467">
        <w:rPr>
          <w:rFonts w:hint="eastAsia"/>
        </w:rPr>
        <w:t>，才</w:t>
      </w:r>
      <w:r w:rsidR="00025B0F" w:rsidRPr="000C3467">
        <w:rPr>
          <w:rFonts w:hint="eastAsia"/>
        </w:rPr>
        <w:t>算</w:t>
      </w:r>
      <w:r w:rsidRPr="000C3467">
        <w:rPr>
          <w:rFonts w:hint="eastAsia"/>
        </w:rPr>
        <w:t>登录成功。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交互阶段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双端互通协议</w:t>
      </w:r>
      <w:r w:rsidR="007309B2" w:rsidRPr="000C3467">
        <w:rPr>
          <w:rFonts w:hint="eastAsia"/>
        </w:rPr>
        <w:t>。</w:t>
      </w:r>
      <w:r w:rsidRPr="000C3467">
        <w:rPr>
          <w:rFonts w:hint="eastAsia"/>
        </w:rPr>
        <w:t>MsgMove</w:t>
      </w:r>
      <w:r w:rsidRPr="000C3467">
        <w:rPr>
          <w:rFonts w:hint="eastAsia"/>
        </w:rPr>
        <w:t>、</w:t>
      </w:r>
      <w:r w:rsidRPr="000C3467">
        <w:rPr>
          <w:rFonts w:hint="eastAsia"/>
        </w:rPr>
        <w:t>MsgAttack</w:t>
      </w:r>
      <w:r w:rsidR="0032385A" w:rsidRPr="000C3467">
        <w:rPr>
          <w:rFonts w:hint="eastAsia"/>
        </w:rPr>
        <w:t>，</w:t>
      </w:r>
      <w:r w:rsidRPr="000C3467">
        <w:rPr>
          <w:rFonts w:hint="eastAsia"/>
        </w:rPr>
        <w:t>记事</w:t>
      </w:r>
      <w:r w:rsidR="00EE6B41" w:rsidRPr="000C3467">
        <w:rPr>
          <w:rFonts w:hint="eastAsia"/>
        </w:rPr>
        <w:t>本</w:t>
      </w:r>
      <w:r w:rsidRPr="000C3467">
        <w:rPr>
          <w:rFonts w:hint="eastAsia"/>
        </w:rPr>
        <w:t>程序的保存文本功能，都发生在这一阶段。</w:t>
      </w:r>
    </w:p>
    <w:p w:rsidR="00CD349F" w:rsidRP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登出阶段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玩家下线，服务端把玩家的数据保存到数据库中</w:t>
      </w:r>
      <w:r w:rsidR="00EE6B41" w:rsidRPr="000C3467">
        <w:rPr>
          <w:rFonts w:hint="eastAsia"/>
        </w:rPr>
        <w:t>。</w:t>
      </w:r>
      <w:r w:rsidRPr="000C3467">
        <w:rPr>
          <w:rFonts w:hint="eastAsia"/>
        </w:rPr>
        <w:t>对</w:t>
      </w:r>
      <w:r w:rsidR="00EE6B41" w:rsidRPr="000C3467">
        <w:rPr>
          <w:rFonts w:hint="eastAsia"/>
        </w:rPr>
        <w:t>于</w:t>
      </w:r>
      <w:r w:rsidRPr="000C3467">
        <w:rPr>
          <w:rFonts w:hint="eastAsia"/>
        </w:rPr>
        <w:t>保存玩家数据的时机，不同的服务端会有不同实现。有些服务端采用定时存储的方式，每隔</w:t>
      </w:r>
      <w:r w:rsidR="00025B0F" w:rsidRPr="000C3467">
        <w:rPr>
          <w:rFonts w:hint="eastAsia"/>
        </w:rPr>
        <w:t>几</w:t>
      </w:r>
      <w:r w:rsidRPr="000C3467">
        <w:rPr>
          <w:rFonts w:hint="eastAsia"/>
        </w:rPr>
        <w:t>分钟把在线玩家的数据写回数据库；有些服务端采用下线时存储的方式，只有在玩家下线时才保存数据。</w:t>
      </w:r>
      <w:r w:rsidR="00EE6B41" w:rsidRPr="000C3467">
        <w:rPr>
          <w:rFonts w:hint="eastAsia"/>
        </w:rPr>
        <w:t>上述</w:t>
      </w:r>
      <w:r w:rsidRPr="000C3467">
        <w:rPr>
          <w:rFonts w:hint="eastAsia"/>
        </w:rPr>
        <w:t>方式各有优缺点，定时存储相对于下线时存储安全，在服务端突然挂掉的情况下，能够挽回一部分在线玩家数据，但也因为要频繁写数据库，性能较差。</w:t>
      </w:r>
      <w:r w:rsidR="00901B2B" w:rsidRPr="000C3467">
        <w:rPr>
          <w:rFonts w:hint="eastAsia"/>
        </w:rPr>
        <w:t>本系统</w:t>
      </w:r>
      <w:r w:rsidRPr="000C3467">
        <w:rPr>
          <w:rFonts w:hint="eastAsia"/>
        </w:rPr>
        <w:t>采用玩家下线时才保存数据的方</w:t>
      </w:r>
      <w:r w:rsidRPr="00025B0F">
        <w:rPr>
          <w:rFonts w:ascii="宋体" w:hAnsi="宋体" w:hint="eastAsia"/>
        </w:rPr>
        <w:t>式。</w:t>
      </w:r>
    </w:p>
    <w:p w:rsidR="00CD349F" w:rsidRDefault="00CD349F" w:rsidP="00025B0F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CD349F">
        <w:rPr>
          <w:rFonts w:ascii="宋体" w:hAnsi="宋体" w:hint="eastAsia"/>
        </w:rPr>
        <w:t>对应于上述几个步骤，一个连接会有“连接但未登录”和“登录成功”两种状态，</w:t>
      </w:r>
      <w:r w:rsidRPr="000C3467">
        <w:rPr>
          <w:rFonts w:hint="eastAsia"/>
        </w:rPr>
        <w:t>如表</w:t>
      </w:r>
      <w:r w:rsidR="00EA4533" w:rsidRPr="000C3467">
        <w:t>1-</w:t>
      </w:r>
      <w:r w:rsidRPr="000C3467">
        <w:rPr>
          <w:rFonts w:hint="eastAsia"/>
        </w:rPr>
        <w:t>1</w:t>
      </w:r>
      <w:r w:rsidRPr="00CD349F">
        <w:rPr>
          <w:rFonts w:ascii="宋体" w:hAnsi="宋体" w:hint="eastAsia"/>
        </w:rPr>
        <w:t>所示。</w:t>
      </w:r>
    </w:p>
    <w:p w:rsidR="00053129" w:rsidRPr="00053129" w:rsidRDefault="001E03EF" w:rsidP="00755F7F">
      <w:pPr>
        <w:pStyle w:val="HTML"/>
        <w:rPr>
          <w:sz w:val="21"/>
        </w:rPr>
      </w:pPr>
      <w:r>
        <w:rPr>
          <w:rFonts w:ascii="宋体" w:hAnsi="宋体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.6pt;margin-top:127.55pt;width:417.75pt;height:94.1pt;z-index:-251657728;mso-position-horizontal-relative:text;mso-position-vertical-relative:page;mso-width-relative:page;mso-height-relative:page">
            <v:imagedata r:id="rId14" o:title=""/>
            <w10:wrap type="square" anchory="page"/>
          </v:shape>
          <o:OLEObject Type="Embed" ProgID="Excel.Sheet.12" ShapeID="_x0000_s1031" DrawAspect="Content" ObjectID="_1639050378" r:id="rId15"/>
        </w:object>
      </w:r>
      <w:r w:rsidR="002F189A" w:rsidRPr="002F189A">
        <w:rPr>
          <w:rFonts w:hint="eastAsia"/>
        </w:rPr>
        <w:t>表</w:t>
      </w:r>
      <w:r w:rsidR="008013EA">
        <w:rPr>
          <w:rFonts w:hint="eastAsia"/>
        </w:rPr>
        <w:t>1-</w:t>
      </w:r>
      <w:r w:rsidR="002F189A" w:rsidRPr="002F189A">
        <w:rPr>
          <w:rFonts w:hint="eastAsia"/>
        </w:rPr>
        <w:t xml:space="preserve">1 </w:t>
      </w:r>
      <w:r w:rsidR="002F189A" w:rsidRPr="002F189A">
        <w:rPr>
          <w:rFonts w:hint="eastAsia"/>
        </w:rPr>
        <w:t>连接状态</w:t>
      </w:r>
    </w:p>
    <w:p w:rsidR="00BD029B" w:rsidRDefault="00BD029B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7" w:name="_Toc27900219"/>
      <w:r>
        <w:rPr>
          <w:rFonts w:ascii="黑体" w:eastAsia="黑体"/>
          <w:sz w:val="36"/>
          <w:szCs w:val="36"/>
        </w:rPr>
        <w:br w:type="page"/>
      </w:r>
    </w:p>
    <w:p w:rsidR="00473761" w:rsidRDefault="00473761" w:rsidP="00AF30BD">
      <w:pPr>
        <w:pStyle w:val="1"/>
        <w:spacing w:beforeLines="150" w:before="489" w:after="640"/>
        <w:jc w:val="center"/>
        <w:rPr>
          <w:rFonts w:ascii="黑体" w:eastAsia="黑体"/>
        </w:rPr>
      </w:pPr>
      <w:r>
        <w:rPr>
          <w:rFonts w:ascii="黑体" w:eastAsia="黑体" w:hint="eastAsia"/>
          <w:sz w:val="36"/>
          <w:szCs w:val="36"/>
        </w:rPr>
        <w:t>2系统概要设计</w:t>
      </w:r>
      <w:bookmarkEnd w:id="7"/>
    </w:p>
    <w:p w:rsidR="004F63FA" w:rsidRDefault="00727F36" w:rsidP="001D22F7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8" w:name="_Toc27900220"/>
      <w:bookmarkStart w:id="9" w:name="_Toc215389872"/>
      <w:bookmarkStart w:id="10" w:name="_Toc215389864"/>
      <w:r>
        <w:rPr>
          <w:rFonts w:hint="eastAsia"/>
          <w:b w:val="0"/>
          <w:bCs w:val="0"/>
          <w:sz w:val="28"/>
          <w:szCs w:val="28"/>
        </w:rPr>
        <w:t>2.1</w:t>
      </w:r>
      <w:r w:rsidRPr="00727F36">
        <w:rPr>
          <w:rFonts w:hint="eastAsia"/>
          <w:b w:val="0"/>
          <w:bCs w:val="0"/>
          <w:sz w:val="28"/>
          <w:szCs w:val="28"/>
        </w:rPr>
        <w:t>登录注册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8"/>
    </w:p>
    <w:bookmarkEnd w:id="9"/>
    <w:p w:rsidR="000F61F8" w:rsidRPr="00456B71" w:rsidRDefault="0085607E" w:rsidP="00D54AC1">
      <w:pPr>
        <w:ind w:firstLine="420"/>
      </w:pPr>
      <w:r w:rsidRPr="000C3467">
        <w:rPr>
          <w:noProof/>
        </w:rPr>
        <w:drawing>
          <wp:anchor distT="0" distB="0" distL="114300" distR="114300" simplePos="0" relativeHeight="251657728" behindDoc="0" locked="0" layoutInCell="1" allowOverlap="1" wp14:anchorId="6A1F9B76">
            <wp:simplePos x="0" y="0"/>
            <wp:positionH relativeFrom="column">
              <wp:posOffset>1459865</wp:posOffset>
            </wp:positionH>
            <wp:positionV relativeFrom="paragraph">
              <wp:posOffset>518795</wp:posOffset>
            </wp:positionV>
            <wp:extent cx="2047240" cy="1256665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0"/>
                    <a:stretch/>
                  </pic:blipFill>
                  <pic:spPr bwMode="auto">
                    <a:xfrm>
                      <a:off x="0" y="0"/>
                      <a:ext cx="2047240" cy="125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173" w:rsidRPr="000C3467">
        <w:rPr>
          <w:rFonts w:hint="eastAsia"/>
        </w:rPr>
        <w:t>在服务端程序中为</w:t>
      </w:r>
      <w:r w:rsidR="00AF2173" w:rsidRPr="000C3467">
        <w:rPr>
          <w:rFonts w:hint="eastAsia"/>
        </w:rPr>
        <w:t>proto</w:t>
      </w:r>
      <w:r w:rsidR="00AF2173" w:rsidRPr="000C3467">
        <w:rPr>
          <w:rFonts w:hint="eastAsia"/>
        </w:rPr>
        <w:t>文件夹添加</w:t>
      </w:r>
      <w:r w:rsidR="00AF2173" w:rsidRPr="000C3467">
        <w:rPr>
          <w:rFonts w:hint="eastAsia"/>
        </w:rPr>
        <w:t>LoginMsg.cs</w:t>
      </w:r>
      <w:r w:rsidR="00AF2173" w:rsidRPr="000C3467">
        <w:rPr>
          <w:rFonts w:hint="eastAsia"/>
        </w:rPr>
        <w:t>和</w:t>
      </w:r>
      <w:r w:rsidR="00AF2173" w:rsidRPr="000C3467">
        <w:rPr>
          <w:rFonts w:hint="eastAsia"/>
        </w:rPr>
        <w:t>NotepadMsg.cs</w:t>
      </w:r>
      <w:r w:rsidR="00AF2173" w:rsidRPr="000C3467">
        <w:rPr>
          <w:rFonts w:hint="eastAsia"/>
        </w:rPr>
        <w:t>两个文件，用于定义登录和记事本相关的协议，如图</w:t>
      </w:r>
      <w:r w:rsidR="00533512" w:rsidRPr="000C3467">
        <w:t>2</w:t>
      </w:r>
      <w:r w:rsidR="00AF2173" w:rsidRPr="000C3467">
        <w:rPr>
          <w:rFonts w:hint="eastAsia"/>
        </w:rPr>
        <w:t>-</w:t>
      </w:r>
      <w:r w:rsidR="00533512" w:rsidRPr="000C3467">
        <w:t>1</w:t>
      </w:r>
      <w:r w:rsidR="00AF2173" w:rsidRPr="00456B71">
        <w:rPr>
          <w:rFonts w:hint="eastAsia"/>
        </w:rPr>
        <w:t>所示。</w:t>
      </w:r>
    </w:p>
    <w:p w:rsidR="00AF2173" w:rsidRDefault="0085607E" w:rsidP="00533512">
      <w:pPr>
        <w:pStyle w:val="HTML"/>
      </w:pPr>
      <w:r w:rsidRPr="00533512">
        <w:rPr>
          <w:rFonts w:hint="eastAsia"/>
        </w:rPr>
        <w:t>图</w:t>
      </w:r>
      <w:r w:rsidR="00533512">
        <w:t>2</w:t>
      </w:r>
      <w:r w:rsidRPr="00533512">
        <w:t>-</w:t>
      </w:r>
      <w:r w:rsidR="00533512">
        <w:t>1</w:t>
      </w:r>
      <w:r w:rsidRPr="00533512">
        <w:t xml:space="preserve"> </w:t>
      </w:r>
      <w:r w:rsidRPr="00533512">
        <w:rPr>
          <w:rFonts w:hint="eastAsia"/>
        </w:rPr>
        <w:t>添加</w:t>
      </w:r>
      <w:r w:rsidRPr="00533512">
        <w:t>LoginMsg.cs</w:t>
      </w:r>
      <w:r w:rsidRPr="00533512">
        <w:rPr>
          <w:rFonts w:hint="eastAsia"/>
        </w:rPr>
        <w:t>和</w:t>
      </w:r>
      <w:r w:rsidRPr="00533512">
        <w:t>NotepadMsg.cs</w:t>
      </w:r>
      <w:r w:rsidRPr="00533512">
        <w:rPr>
          <w:rFonts w:hint="eastAsia"/>
        </w:rPr>
        <w:t>两个文件</w:t>
      </w:r>
    </w:p>
    <w:p w:rsidR="00533512" w:rsidRDefault="00533512" w:rsidP="00533512">
      <w:pPr>
        <w:ind w:firstLine="420"/>
      </w:pPr>
      <w:r w:rsidRPr="00533512">
        <w:rPr>
          <w:rFonts w:hint="eastAsia"/>
        </w:rPr>
        <w:t>LoginMsg</w:t>
      </w:r>
      <w:r w:rsidRPr="00533512">
        <w:rPr>
          <w:rFonts w:hint="eastAsia"/>
        </w:rPr>
        <w:t>中包含了注册、登录和踢出三条协议。</w:t>
      </w:r>
      <w:r w:rsidRPr="00533512">
        <w:rPr>
          <w:rFonts w:hint="eastAsia"/>
        </w:rPr>
        <w:t>MsgRegister</w:t>
      </w:r>
      <w:r w:rsidRPr="00533512">
        <w:rPr>
          <w:rFonts w:hint="eastAsia"/>
        </w:rPr>
        <w:t>即注册协议，客户端需要发送</w:t>
      </w:r>
      <w:r w:rsidRPr="00533512">
        <w:rPr>
          <w:rFonts w:hint="eastAsia"/>
        </w:rPr>
        <w:t>id</w:t>
      </w:r>
      <w:r w:rsidRPr="00533512">
        <w:rPr>
          <w:rFonts w:hint="eastAsia"/>
        </w:rPr>
        <w:t>和</w:t>
      </w:r>
      <w:r w:rsidRPr="00533512">
        <w:rPr>
          <w:rFonts w:hint="eastAsia"/>
        </w:rPr>
        <w:t>pw</w:t>
      </w:r>
      <w:r w:rsidRPr="00533512">
        <w:rPr>
          <w:rFonts w:hint="eastAsia"/>
        </w:rPr>
        <w:t>字段，指定要注册的用户名和密码。服务端处理消息后，也会给客户端回应</w:t>
      </w:r>
      <w:r w:rsidRPr="00533512">
        <w:rPr>
          <w:rFonts w:hint="eastAsia"/>
        </w:rPr>
        <w:t>MsgRegister</w:t>
      </w:r>
      <w:r w:rsidRPr="00533512">
        <w:rPr>
          <w:rFonts w:hint="eastAsia"/>
        </w:rPr>
        <w:t>协议，如果服务端回应的</w:t>
      </w:r>
      <w:r w:rsidRPr="00533512">
        <w:rPr>
          <w:rFonts w:hint="eastAsia"/>
        </w:rPr>
        <w:t>result</w:t>
      </w:r>
      <w:r w:rsidRPr="00533512">
        <w:rPr>
          <w:rFonts w:hint="eastAsia"/>
        </w:rPr>
        <w:t>为</w:t>
      </w:r>
      <w:r w:rsidRPr="00533512">
        <w:rPr>
          <w:rFonts w:hint="eastAsia"/>
        </w:rPr>
        <w:t>0</w:t>
      </w:r>
      <w:r w:rsidRPr="00533512">
        <w:rPr>
          <w:rFonts w:hint="eastAsia"/>
        </w:rPr>
        <w:t>，代表注册成功，如果为</w:t>
      </w:r>
      <w:r w:rsidRPr="00533512">
        <w:rPr>
          <w:rFonts w:hint="eastAsia"/>
        </w:rPr>
        <w:t>1</w:t>
      </w:r>
      <w:r w:rsidRPr="00533512">
        <w:rPr>
          <w:rFonts w:hint="eastAsia"/>
        </w:rPr>
        <w:t>。</w:t>
      </w:r>
    </w:p>
    <w:p w:rsidR="005F5B60" w:rsidRDefault="00144E2C" w:rsidP="005F5B60">
      <w:pPr>
        <w:ind w:firstLine="420"/>
      </w:pPr>
      <w:r>
        <w:rPr>
          <w:rFonts w:hint="eastAsia"/>
        </w:rPr>
        <w:t>MsgLogin</w:t>
      </w:r>
      <w:r>
        <w:rPr>
          <w:rFonts w:hint="eastAsia"/>
        </w:rPr>
        <w:t>即登录协议，客户端也需要发送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pw</w:t>
      </w:r>
      <w:r>
        <w:rPr>
          <w:rFonts w:hint="eastAsia"/>
        </w:rPr>
        <w:t>字段，指定要登录的用户名及其密码。服务端收到消息后，会判断密码是否正确，然后加载玩家数据，回应客户端。如果服</w:t>
      </w:r>
      <w:r w:rsidR="005F5B60">
        <w:rPr>
          <w:rFonts w:hint="eastAsia"/>
        </w:rPr>
        <w:t>务端回应的</w:t>
      </w:r>
      <w:r w:rsidR="005F5B60">
        <w:rPr>
          <w:rFonts w:hint="eastAsia"/>
        </w:rPr>
        <w:t>result</w:t>
      </w:r>
      <w:r w:rsidR="005F5B60">
        <w:rPr>
          <w:rFonts w:hint="eastAsia"/>
        </w:rPr>
        <w:t>为</w:t>
      </w:r>
      <w:r w:rsidR="005F5B60">
        <w:rPr>
          <w:rFonts w:hint="eastAsia"/>
        </w:rPr>
        <w:t>0,</w:t>
      </w:r>
      <w:r w:rsidR="005F5B60">
        <w:rPr>
          <w:rFonts w:hint="eastAsia"/>
        </w:rPr>
        <w:t>代表登录成功，如果为</w:t>
      </w:r>
      <w:r w:rsidR="005F5B60">
        <w:rPr>
          <w:rFonts w:hint="eastAsia"/>
        </w:rPr>
        <w:t>1</w:t>
      </w:r>
      <w:r w:rsidR="005F5B60">
        <w:rPr>
          <w:rFonts w:hint="eastAsia"/>
        </w:rPr>
        <w:t>，代表登录失败。</w:t>
      </w:r>
    </w:p>
    <w:p w:rsidR="00144E2C" w:rsidRPr="00533512" w:rsidRDefault="005F5B60" w:rsidP="005F5B60">
      <w:pPr>
        <w:ind w:firstLine="420"/>
      </w:pPr>
      <w:r>
        <w:rPr>
          <w:rFonts w:hint="eastAsia"/>
        </w:rPr>
        <w:t>MsgKick</w:t>
      </w:r>
      <w:r>
        <w:rPr>
          <w:rFonts w:hint="eastAsia"/>
        </w:rPr>
        <w:t>是由服务端推送的“强制下线”协议。游戏中常有多个客户端同时登录同一个账号的情况，后登录的客户端会把早前登录客户端踢下线。服务端会给早前登录的客户端推送</w:t>
      </w:r>
      <w:r>
        <w:rPr>
          <w:rFonts w:hint="eastAsia"/>
        </w:rPr>
        <w:t>MsgKick</w:t>
      </w:r>
      <w:r>
        <w:rPr>
          <w:rFonts w:hint="eastAsia"/>
        </w:rPr>
        <w:t>协议，指明被踢下线的原因。</w:t>
      </w:r>
    </w:p>
    <w:p w:rsidR="00745B23" w:rsidRDefault="00745B23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1" w:name="_Toc27900221"/>
      <w:r>
        <w:rPr>
          <w:rFonts w:ascii="黑体" w:eastAsia="黑体"/>
          <w:sz w:val="36"/>
          <w:szCs w:val="36"/>
        </w:rPr>
        <w:br w:type="page"/>
      </w:r>
    </w:p>
    <w:p w:rsidR="00473761" w:rsidRPr="000F61F8" w:rsidRDefault="00473761" w:rsidP="000F61F8">
      <w:pPr>
        <w:pStyle w:val="1"/>
        <w:spacing w:beforeLines="150" w:before="489" w:after="640"/>
        <w:jc w:val="center"/>
        <w:rPr>
          <w:rFonts w:ascii="黑体" w:eastAsia="黑体"/>
          <w:sz w:val="36"/>
          <w:szCs w:val="36"/>
        </w:rPr>
      </w:pPr>
      <w:r w:rsidRPr="000F61F8">
        <w:rPr>
          <w:rFonts w:ascii="黑体" w:eastAsia="黑体" w:hint="eastAsia"/>
          <w:sz w:val="36"/>
          <w:szCs w:val="36"/>
        </w:rPr>
        <w:t>3系统详细设计</w:t>
      </w:r>
      <w:bookmarkEnd w:id="10"/>
      <w:bookmarkEnd w:id="11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2" w:name="_Toc27900222"/>
      <w:r>
        <w:rPr>
          <w:rFonts w:hint="eastAsia"/>
          <w:b w:val="0"/>
          <w:bCs w:val="0"/>
          <w:sz w:val="28"/>
          <w:szCs w:val="28"/>
        </w:rPr>
        <w:t>3.1</w:t>
      </w:r>
      <w:r w:rsidR="00D57461">
        <w:rPr>
          <w:rFonts w:hint="eastAsia"/>
          <w:b w:val="0"/>
          <w:bCs w:val="0"/>
          <w:sz w:val="28"/>
          <w:szCs w:val="28"/>
        </w:rPr>
        <w:t>记事本</w:t>
      </w:r>
      <w:bookmarkEnd w:id="12"/>
    </w:p>
    <w:p w:rsidR="004B3BC3" w:rsidRDefault="00D57461" w:rsidP="00D57461">
      <w:pPr>
        <w:ind w:firstLine="420"/>
      </w:pPr>
      <w:r w:rsidRPr="00D57461">
        <w:rPr>
          <w:rFonts w:hint="eastAsia"/>
        </w:rPr>
        <w:t>在</w:t>
      </w:r>
      <w:r w:rsidRPr="00D57461">
        <w:rPr>
          <w:rFonts w:hint="eastAsia"/>
        </w:rPr>
        <w:t>NotepadMsg.cs</w:t>
      </w:r>
      <w:r w:rsidRPr="00D57461">
        <w:rPr>
          <w:rFonts w:hint="eastAsia"/>
        </w:rPr>
        <w:t>中编写读取和保存记事本的协议，客户端发送</w:t>
      </w:r>
      <w:r w:rsidRPr="00D57461">
        <w:rPr>
          <w:rFonts w:hint="eastAsia"/>
        </w:rPr>
        <w:t xml:space="preserve">MsgGetText </w:t>
      </w:r>
      <w:r w:rsidRPr="00D57461">
        <w:rPr>
          <w:rFonts w:hint="eastAsia"/>
        </w:rPr>
        <w:t>协议后，服务端会返回带有</w:t>
      </w:r>
      <w:r w:rsidRPr="00D57461">
        <w:rPr>
          <w:rFonts w:hint="eastAsia"/>
        </w:rPr>
        <w:t>test</w:t>
      </w:r>
      <w:r w:rsidRPr="00D57461">
        <w:rPr>
          <w:rFonts w:hint="eastAsia"/>
        </w:rPr>
        <w:t>字段的同名协议，返回记事本文本。编辑完文本后，玩家点击保存按钮，客户端会发送</w:t>
      </w:r>
      <w:r w:rsidRPr="00D57461">
        <w:rPr>
          <w:rFonts w:hint="eastAsia"/>
        </w:rPr>
        <w:t>MsgSaveText</w:t>
      </w:r>
      <w:r w:rsidRPr="00D57461">
        <w:rPr>
          <w:rFonts w:hint="eastAsia"/>
        </w:rPr>
        <w:t>协议，并将修改后的文本以</w:t>
      </w:r>
      <w:r w:rsidRPr="00D57461">
        <w:rPr>
          <w:rFonts w:hint="eastAsia"/>
        </w:rPr>
        <w:t>text</w:t>
      </w:r>
      <w:r w:rsidRPr="00D57461">
        <w:rPr>
          <w:rFonts w:hint="eastAsia"/>
        </w:rPr>
        <w:t>字段发送给服务端。服务端收到后，更新文本，并返回同名协议。如果</w:t>
      </w:r>
      <w:r w:rsidRPr="00D57461">
        <w:rPr>
          <w:rFonts w:hint="eastAsia"/>
        </w:rPr>
        <w:t>result</w:t>
      </w:r>
      <w:r w:rsidRPr="00D57461">
        <w:rPr>
          <w:rFonts w:hint="eastAsia"/>
        </w:rPr>
        <w:t>为</w:t>
      </w:r>
      <w:r w:rsidRPr="00D57461">
        <w:rPr>
          <w:rFonts w:hint="eastAsia"/>
        </w:rPr>
        <w:t>0</w:t>
      </w:r>
      <w:r w:rsidRPr="00D57461">
        <w:rPr>
          <w:rFonts w:hint="eastAsia"/>
        </w:rPr>
        <w:t>，代表保存成功。</w:t>
      </w:r>
    </w:p>
    <w:p w:rsidR="003C6A9B" w:rsidRDefault="003C6A9B" w:rsidP="003C6A9B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3" w:name="_Toc27900223"/>
      <w:r>
        <w:rPr>
          <w:rFonts w:hint="eastAsia"/>
          <w:b w:val="0"/>
          <w:bCs w:val="0"/>
          <w:sz w:val="28"/>
          <w:szCs w:val="28"/>
        </w:rPr>
        <w:t>3.1</w:t>
      </w:r>
      <w:r>
        <w:rPr>
          <w:rFonts w:hint="eastAsia"/>
          <w:b w:val="0"/>
          <w:bCs w:val="0"/>
          <w:sz w:val="28"/>
          <w:szCs w:val="28"/>
        </w:rPr>
        <w:t>注册功能</w:t>
      </w:r>
      <w:bookmarkEnd w:id="13"/>
    </w:p>
    <w:p w:rsidR="003C6A9B" w:rsidRDefault="003C6A9B" w:rsidP="003C6A9B">
      <w:pPr>
        <w:ind w:firstLine="420"/>
      </w:pPr>
      <w:r>
        <w:rPr>
          <w:rFonts w:hint="eastAsia"/>
        </w:rPr>
        <w:t>在服务端程序中添加</w:t>
      </w:r>
      <w:r>
        <w:rPr>
          <w:rFonts w:hint="eastAsia"/>
        </w:rPr>
        <w:t>LoginMsgHandle.cs</w:t>
      </w:r>
      <w:r>
        <w:rPr>
          <w:rFonts w:hint="eastAsia"/>
        </w:rPr>
        <w:t>和</w:t>
      </w:r>
      <w:r>
        <w:rPr>
          <w:rFonts w:hint="eastAsia"/>
        </w:rPr>
        <w:t>NotepadMsgHandle.cs</w:t>
      </w:r>
      <w:r>
        <w:rPr>
          <w:rFonts w:hint="eastAsia"/>
        </w:rPr>
        <w:t>两个文件，</w:t>
      </w:r>
      <w:r>
        <w:rPr>
          <w:rFonts w:hint="eastAsia"/>
        </w:rPr>
        <w:t xml:space="preserve"> </w:t>
      </w:r>
      <w:r>
        <w:rPr>
          <w:rFonts w:hint="eastAsia"/>
        </w:rPr>
        <w:t>用于处理登录注册和记事本的协议，如图</w:t>
      </w:r>
      <w:r w:rsidR="00F8583B">
        <w:t>3</w:t>
      </w:r>
      <w:r>
        <w:rPr>
          <w:rFonts w:hint="eastAsia"/>
        </w:rPr>
        <w:t>-</w:t>
      </w:r>
      <w:r w:rsidR="00F8583B">
        <w:t>1</w:t>
      </w:r>
      <w:r>
        <w:rPr>
          <w:rFonts w:hint="eastAsia"/>
        </w:rPr>
        <w:t>所示。</w:t>
      </w:r>
    </w:p>
    <w:p w:rsidR="00E03446" w:rsidRDefault="00E03446" w:rsidP="00FD134A">
      <w:pPr>
        <w:ind w:firstLine="420"/>
        <w:jc w:val="center"/>
      </w:pPr>
      <w:r>
        <w:rPr>
          <w:noProof/>
        </w:rPr>
        <w:drawing>
          <wp:inline distT="0" distB="0" distL="0" distR="0" wp14:anchorId="0AF6D339" wp14:editId="5D5B192F">
            <wp:extent cx="3228571" cy="25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4A" w:rsidRDefault="00FD134A" w:rsidP="00FD134A">
      <w:pPr>
        <w:pStyle w:val="HTML"/>
      </w:pPr>
      <w:r w:rsidRPr="00FD134A">
        <w:rPr>
          <w:rFonts w:hint="eastAsia"/>
        </w:rPr>
        <w:t>图</w:t>
      </w:r>
      <w:r w:rsidR="00F8583B">
        <w:t>3</w:t>
      </w:r>
      <w:r w:rsidRPr="00FD134A">
        <w:rPr>
          <w:rFonts w:hint="eastAsia"/>
        </w:rPr>
        <w:t>-</w:t>
      </w:r>
      <w:r w:rsidR="00F8583B">
        <w:t>1</w:t>
      </w:r>
      <w:r w:rsidRPr="00FD134A">
        <w:rPr>
          <w:rFonts w:hint="eastAsia"/>
        </w:rPr>
        <w:t xml:space="preserve"> </w:t>
      </w:r>
      <w:r w:rsidRPr="00FD134A">
        <w:rPr>
          <w:rFonts w:hint="eastAsia"/>
        </w:rPr>
        <w:t>添加</w:t>
      </w:r>
      <w:r w:rsidRPr="00FD134A">
        <w:rPr>
          <w:rFonts w:hint="eastAsia"/>
        </w:rPr>
        <w:t>LoginMsgHandle.cs</w:t>
      </w:r>
      <w:r w:rsidRPr="00FD134A">
        <w:rPr>
          <w:rFonts w:hint="eastAsia"/>
        </w:rPr>
        <w:t>和</w:t>
      </w:r>
      <w:r w:rsidRPr="00FD134A">
        <w:rPr>
          <w:rFonts w:hint="eastAsia"/>
        </w:rPr>
        <w:t>NotepadMsgHandle.cs</w:t>
      </w:r>
      <w:r w:rsidRPr="00FD134A">
        <w:rPr>
          <w:rFonts w:hint="eastAsia"/>
        </w:rPr>
        <w:t>两个文件</w:t>
      </w:r>
    </w:p>
    <w:p w:rsidR="003E1827" w:rsidRDefault="003C6A9B" w:rsidP="003C6A9B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LoginMsgHandle</w:t>
      </w:r>
      <w:r>
        <w:rPr>
          <w:rFonts w:hint="eastAsia"/>
        </w:rPr>
        <w:t>中编写</w:t>
      </w:r>
      <w:r>
        <w:rPr>
          <w:rFonts w:hint="eastAsia"/>
        </w:rPr>
        <w:t>MsgHandler</w:t>
      </w:r>
      <w:r>
        <w:rPr>
          <w:rFonts w:hint="eastAsia"/>
        </w:rPr>
        <w:t>类</w:t>
      </w:r>
      <w:r>
        <w:rPr>
          <w:rFonts w:hint="eastAsia"/>
        </w:rPr>
        <w:t>(partial class MsgHandler)</w:t>
      </w:r>
      <w:r>
        <w:rPr>
          <w:rFonts w:hint="eastAsia"/>
        </w:rPr>
        <w:t>，添加处理注册协议的方法</w:t>
      </w:r>
      <w:r>
        <w:rPr>
          <w:rFonts w:hint="eastAsia"/>
        </w:rPr>
        <w:t>MsgRegister</w:t>
      </w:r>
      <w:r>
        <w:rPr>
          <w:rFonts w:hint="eastAsia"/>
        </w:rPr>
        <w:t>。</w:t>
      </w:r>
      <w:r>
        <w:rPr>
          <w:rFonts w:hint="eastAsia"/>
        </w:rPr>
        <w:t>MsgRegister</w:t>
      </w:r>
      <w:r>
        <w:rPr>
          <w:rFonts w:hint="eastAsia"/>
        </w:rPr>
        <w:t>会调用</w:t>
      </w:r>
      <w:r>
        <w:rPr>
          <w:rFonts w:hint="eastAsia"/>
        </w:rPr>
        <w:t>DbManager.Register</w:t>
      </w:r>
      <w:r>
        <w:rPr>
          <w:rFonts w:hint="eastAsia"/>
        </w:rPr>
        <w:t>向</w:t>
      </w:r>
      <w:r>
        <w:rPr>
          <w:rFonts w:hint="eastAsia"/>
        </w:rPr>
        <w:t xml:space="preserve">account </w:t>
      </w:r>
      <w:r>
        <w:rPr>
          <w:rFonts w:hint="eastAsia"/>
        </w:rPr>
        <w:t>表写入账号信息，再使用</w:t>
      </w:r>
      <w:r>
        <w:rPr>
          <w:rFonts w:hint="eastAsia"/>
        </w:rPr>
        <w:t>DbManager.CreatePlayer</w:t>
      </w:r>
      <w:r>
        <w:rPr>
          <w:rFonts w:hint="eastAsia"/>
        </w:rPr>
        <w:t>向</w:t>
      </w:r>
      <w:r>
        <w:rPr>
          <w:rFonts w:hint="eastAsia"/>
        </w:rPr>
        <w:t>game</w:t>
      </w:r>
      <w:r>
        <w:rPr>
          <w:rFonts w:hint="eastAsia"/>
        </w:rPr>
        <w:t>表写入默认的角色信息。最后调用</w:t>
      </w:r>
      <w:r>
        <w:rPr>
          <w:rFonts w:hint="eastAsia"/>
        </w:rPr>
        <w:t>NetManager. Send</w:t>
      </w:r>
      <w:r>
        <w:rPr>
          <w:rFonts w:hint="eastAsia"/>
        </w:rPr>
        <w:t>返回协议给客户端。</w:t>
      </w:r>
    </w:p>
    <w:p w:rsidR="00FD134A" w:rsidRDefault="00FD134A" w:rsidP="00FD134A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4" w:name="_Toc27900224"/>
      <w:r>
        <w:rPr>
          <w:rFonts w:hint="eastAsia"/>
          <w:b w:val="0"/>
          <w:bCs w:val="0"/>
          <w:sz w:val="28"/>
          <w:szCs w:val="28"/>
        </w:rPr>
        <w:t>3.1</w:t>
      </w:r>
      <w:r w:rsidR="003D294B">
        <w:rPr>
          <w:rFonts w:hint="eastAsia"/>
          <w:b w:val="0"/>
          <w:bCs w:val="0"/>
          <w:sz w:val="28"/>
          <w:szCs w:val="28"/>
        </w:rPr>
        <w:t>登录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14"/>
    </w:p>
    <w:p w:rsidR="003D294B" w:rsidRDefault="003D294B" w:rsidP="003D294B">
      <w:pPr>
        <w:ind w:firstLine="420"/>
      </w:pPr>
      <w:r>
        <w:rPr>
          <w:rFonts w:hint="eastAsia"/>
        </w:rPr>
        <w:t>添加处理登录协议的方法</w:t>
      </w:r>
      <w:r>
        <w:rPr>
          <w:rFonts w:hint="eastAsia"/>
        </w:rPr>
        <w:t>MsgLogin,</w:t>
      </w:r>
      <w:r>
        <w:rPr>
          <w:rFonts w:hint="eastAsia"/>
        </w:rPr>
        <w:t>它相对复杂，因为要处理下面几项任务。</w:t>
      </w:r>
    </w:p>
    <w:p w:rsidR="00AD1DD3" w:rsidRDefault="003D294B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验证密码：通过</w:t>
      </w:r>
      <w:r>
        <w:rPr>
          <w:rFonts w:hint="eastAsia"/>
        </w:rPr>
        <w:t>DbManager. CheckPassword</w:t>
      </w:r>
      <w:r>
        <w:rPr>
          <w:rFonts w:hint="eastAsia"/>
        </w:rPr>
        <w:t>验证用户名和密码</w:t>
      </w:r>
      <w:r w:rsidR="003C65E3">
        <w:rPr>
          <w:rFonts w:hint="eastAsia"/>
        </w:rPr>
        <w:t>，</w:t>
      </w:r>
      <w:r>
        <w:rPr>
          <w:rFonts w:hint="eastAsia"/>
        </w:rPr>
        <w:t>如果密码错误，返</w:t>
      </w:r>
      <w:r w:rsidR="003C4AD9" w:rsidRPr="003C4AD9">
        <w:rPr>
          <w:rFonts w:hint="eastAsia"/>
        </w:rPr>
        <w:t>回</w:t>
      </w:r>
      <w:r w:rsidR="003C4AD9" w:rsidRPr="003C4AD9">
        <w:rPr>
          <w:rFonts w:hint="eastAsia"/>
        </w:rPr>
        <w:t>result=</w:t>
      </w:r>
      <w:r w:rsidR="003C65E3">
        <w:t>1</w:t>
      </w:r>
      <w:r w:rsidR="003C4AD9" w:rsidRPr="003C4AD9">
        <w:rPr>
          <w:rFonts w:hint="eastAsia"/>
        </w:rPr>
        <w:t>给客户端。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状态判断：如果该客户端</w:t>
      </w:r>
      <w:r w:rsidR="003C65E3">
        <w:rPr>
          <w:rFonts w:hint="eastAsia"/>
        </w:rPr>
        <w:t>已经</w:t>
      </w:r>
      <w:r w:rsidRPr="00AD1DD3">
        <w:rPr>
          <w:rFonts w:hint="eastAsia"/>
        </w:rPr>
        <w:t>登录</w:t>
      </w:r>
      <w:r>
        <w:rPr>
          <w:rFonts w:hint="eastAsia"/>
        </w:rPr>
        <w:t>，</w:t>
      </w:r>
      <w:r w:rsidRPr="00AD1DD3">
        <w:rPr>
          <w:rFonts w:hint="eastAsia"/>
        </w:rPr>
        <w:t>不能重复登录。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踢下线：通过</w:t>
      </w:r>
      <w:r w:rsidRPr="00AD1DD3">
        <w:rPr>
          <w:rFonts w:hint="eastAsia"/>
        </w:rPr>
        <w:t>PlayerManager.IsOnline</w:t>
      </w:r>
      <w:r w:rsidRPr="00AD1DD3">
        <w:rPr>
          <w:rFonts w:hint="eastAsia"/>
        </w:rPr>
        <w:t>判断该账户是否已经登录</w:t>
      </w:r>
      <w:r>
        <w:rPr>
          <w:rFonts w:hint="eastAsia"/>
        </w:rPr>
        <w:t>，</w:t>
      </w:r>
      <w:r w:rsidRPr="00AD1DD3">
        <w:rPr>
          <w:rFonts w:hint="eastAsia"/>
        </w:rPr>
        <w:t>如果已经登录，需要先把它踢下线。程序会通过</w:t>
      </w:r>
      <w:r w:rsidRPr="00AD1DD3">
        <w:rPr>
          <w:rFonts w:hint="eastAsia"/>
        </w:rPr>
        <w:t xml:space="preserve">PlayerManager.GetPlayer(msg.id) </w:t>
      </w:r>
      <w:r w:rsidRPr="00AD1DD3">
        <w:rPr>
          <w:rFonts w:hint="eastAsia"/>
        </w:rPr>
        <w:t>获取</w:t>
      </w:r>
      <w:r w:rsidR="003F3125">
        <w:rPr>
          <w:rFonts w:hint="eastAsia"/>
        </w:rPr>
        <w:t>已</w:t>
      </w:r>
      <w:r w:rsidRPr="00AD1DD3">
        <w:rPr>
          <w:rFonts w:hint="eastAsia"/>
        </w:rPr>
        <w:t>登录的玩家对象，给它发送</w:t>
      </w:r>
      <w:r w:rsidRPr="00AD1DD3">
        <w:rPr>
          <w:rFonts w:hint="eastAsia"/>
        </w:rPr>
        <w:t>MsgKick</w:t>
      </w:r>
      <w:r w:rsidRPr="00AD1DD3">
        <w:rPr>
          <w:rFonts w:hint="eastAsia"/>
        </w:rPr>
        <w:t>协议，通知被踢下线的客户端。最后调用</w:t>
      </w:r>
      <w:r w:rsidRPr="00AD1DD3">
        <w:rPr>
          <w:rFonts w:hint="eastAsia"/>
        </w:rPr>
        <w:t>NetManager.Close</w:t>
      </w:r>
      <w:r w:rsidRPr="00AD1DD3">
        <w:rPr>
          <w:rFonts w:hint="eastAsia"/>
        </w:rPr>
        <w:t>关闭</w:t>
      </w:r>
      <w:r w:rsidRPr="00AD1DD3">
        <w:rPr>
          <w:rFonts w:hint="eastAsia"/>
        </w:rPr>
        <w:t>Socket</w:t>
      </w:r>
      <w:r w:rsidRPr="00AD1DD3">
        <w:rPr>
          <w:rFonts w:hint="eastAsia"/>
        </w:rPr>
        <w:t>连接。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读取数据：通过</w:t>
      </w:r>
      <w:r>
        <w:rPr>
          <w:rFonts w:hint="eastAsia"/>
        </w:rPr>
        <w:t>DbManager.GetPlayerData</w:t>
      </w:r>
      <w:r>
        <w:rPr>
          <w:rFonts w:hint="eastAsia"/>
        </w:rPr>
        <w:t>从数据库中读取玩家数据。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构建</w:t>
      </w:r>
      <w:r>
        <w:rPr>
          <w:rFonts w:hint="eastAsia"/>
        </w:rPr>
        <w:t>Player</w:t>
      </w:r>
      <w:r w:rsidR="003C65E3">
        <w:rPr>
          <w:rFonts w:hint="eastAsia"/>
        </w:rPr>
        <w:t>：</w:t>
      </w:r>
      <w:r>
        <w:rPr>
          <w:rFonts w:hint="eastAsia"/>
        </w:rPr>
        <w:t>根据读取到的数据，构建</w:t>
      </w:r>
      <w:r>
        <w:rPr>
          <w:rFonts w:hint="eastAsia"/>
        </w:rPr>
        <w:t>player</w:t>
      </w:r>
      <w:r>
        <w:rPr>
          <w:rFonts w:hint="eastAsia"/>
        </w:rPr>
        <w:t>对象，并把它添加到</w:t>
      </w:r>
      <w:r>
        <w:rPr>
          <w:rFonts w:hint="eastAsia"/>
        </w:rPr>
        <w:t>PlayerManager</w:t>
      </w:r>
      <w:r w:rsidRPr="00AD1DD3">
        <w:rPr>
          <w:rFonts w:hint="eastAsia"/>
        </w:rPr>
        <w:t>的列表中，将客户端信息</w:t>
      </w:r>
      <w:r w:rsidR="003C65E3">
        <w:rPr>
          <w:rFonts w:hint="eastAsia"/>
        </w:rPr>
        <w:t>C</w:t>
      </w:r>
      <w:r w:rsidRPr="00AD1DD3">
        <w:rPr>
          <w:rFonts w:hint="eastAsia"/>
        </w:rPr>
        <w:t>lientState</w:t>
      </w:r>
      <w:r w:rsidRPr="00AD1DD3">
        <w:rPr>
          <w:rFonts w:hint="eastAsia"/>
        </w:rPr>
        <w:t>和</w:t>
      </w:r>
      <w:r w:rsidRPr="00AD1DD3">
        <w:rPr>
          <w:rFonts w:hint="eastAsia"/>
        </w:rPr>
        <w:t>player</w:t>
      </w:r>
      <w:r w:rsidRPr="00AD1DD3">
        <w:rPr>
          <w:rFonts w:hint="eastAsia"/>
        </w:rPr>
        <w:t>对象关联起来。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5" w:name="_Toc27900225"/>
      <w:r>
        <w:rPr>
          <w:rFonts w:hint="eastAsia"/>
          <w:b w:val="0"/>
          <w:bCs w:val="0"/>
          <w:sz w:val="28"/>
          <w:szCs w:val="28"/>
        </w:rPr>
        <w:t>3.</w:t>
      </w:r>
      <w:r w:rsidR="00584212">
        <w:rPr>
          <w:b w:val="0"/>
          <w:bCs w:val="0"/>
          <w:sz w:val="28"/>
          <w:szCs w:val="28"/>
        </w:rPr>
        <w:t>2</w:t>
      </w:r>
      <w:r>
        <w:rPr>
          <w:rFonts w:hint="eastAsia"/>
          <w:b w:val="0"/>
          <w:bCs w:val="0"/>
          <w:sz w:val="28"/>
          <w:szCs w:val="28"/>
        </w:rPr>
        <w:t>系统调试及解决方法</w:t>
      </w:r>
      <w:bookmarkEnd w:id="15"/>
    </w:p>
    <w:p w:rsidR="00473761" w:rsidRDefault="00473761" w:rsidP="001350F6">
      <w:bookmarkStart w:id="16" w:name="_Toc215389877"/>
      <w:r>
        <w:rPr>
          <w:rFonts w:hint="eastAsia"/>
        </w:rPr>
        <w:t>实现过程中曾出现以下调试错误信息：</w:t>
      </w:r>
    </w:p>
    <w:p w:rsidR="00584212" w:rsidRDefault="00473761" w:rsidP="001350F6">
      <w:r>
        <w:rPr>
          <w:rFonts w:hint="eastAsia"/>
        </w:rPr>
        <w:t>(1)</w:t>
      </w:r>
      <w:r>
        <w:rPr>
          <w:rFonts w:hint="eastAsia"/>
        </w:rPr>
        <w:t>、</w:t>
      </w:r>
      <w:r w:rsidR="00584212" w:rsidRPr="00584212">
        <w:t>Unable to connect to any of the specified MySQL hosts.</w:t>
      </w:r>
    </w:p>
    <w:p w:rsidR="00473761" w:rsidRDefault="00473761" w:rsidP="001350F6">
      <w:pPr>
        <w:rPr>
          <w:rFonts w:ascii="宋体" w:hAnsi="宋体"/>
        </w:rPr>
      </w:pPr>
      <w:r>
        <w:rPr>
          <w:rFonts w:ascii="宋体" w:hAnsi="宋体" w:hint="eastAsia"/>
        </w:rPr>
        <w:t>解决方法：</w:t>
      </w:r>
    </w:p>
    <w:p w:rsidR="00EE4843" w:rsidRDefault="00EE4843" w:rsidP="001350F6">
      <w:pPr>
        <w:rPr>
          <w:rFonts w:ascii="宋体" w:hAnsi="宋体"/>
        </w:rPr>
      </w:pPr>
      <w:r>
        <w:rPr>
          <w:rFonts w:ascii="宋体" w:hAnsi="宋体" w:hint="eastAsia"/>
        </w:rPr>
        <w:t>通过百度搜索自己的曾经写的博文，成功解决问题。</w:t>
      </w:r>
    </w:p>
    <w:p w:rsidR="00EE4843" w:rsidRDefault="00EE4843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A77985A" wp14:editId="76CD5A41">
            <wp:extent cx="5400040" cy="42729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2</w:t>
      </w:r>
      <w:r w:rsidRPr="004B3BC3">
        <w:rPr>
          <w:rFonts w:hint="eastAsia"/>
        </w:rPr>
        <w:t xml:space="preserve"> </w:t>
      </w:r>
      <w:r>
        <w:rPr>
          <w:rFonts w:hint="eastAsia"/>
        </w:rPr>
        <w:t>百度搜索结果</w:t>
      </w:r>
    </w:p>
    <w:p w:rsidR="00CB5968" w:rsidRDefault="00CB5968">
      <w:pPr>
        <w:rPr>
          <w:rFonts w:ascii="宋体" w:hAnsi="宋体"/>
        </w:rPr>
      </w:pPr>
    </w:p>
    <w:p w:rsidR="00584212" w:rsidRDefault="00584212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E4A608D" wp14:editId="02A6E9B9">
            <wp:extent cx="5322943" cy="3195048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383" cy="32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3</w:t>
      </w:r>
      <w:r w:rsidRPr="004B3BC3">
        <w:rPr>
          <w:rFonts w:hint="eastAsia"/>
        </w:rPr>
        <w:t xml:space="preserve"> </w:t>
      </w:r>
      <w:r>
        <w:rPr>
          <w:rFonts w:hint="eastAsia"/>
        </w:rPr>
        <w:t>本人自己之前写的博客</w:t>
      </w:r>
    </w:p>
    <w:p w:rsidR="00CB5968" w:rsidRDefault="00CB5968">
      <w:pPr>
        <w:rPr>
          <w:rFonts w:ascii="宋体" w:hAnsi="宋体"/>
        </w:rPr>
      </w:pPr>
    </w:p>
    <w:p w:rsidR="00291A49" w:rsidRDefault="00291A49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7" w:name="_Toc27900226"/>
      <w:bookmarkEnd w:id="16"/>
      <w:r>
        <w:rPr>
          <w:rFonts w:ascii="黑体" w:eastAsia="黑体"/>
          <w:sz w:val="36"/>
          <w:szCs w:val="36"/>
        </w:rPr>
        <w:br w:type="page"/>
      </w:r>
    </w:p>
    <w:p w:rsidR="00473761" w:rsidRDefault="00941172">
      <w:pPr>
        <w:pStyle w:val="1"/>
        <w:spacing w:beforeLines="150" w:before="489" w:after="640"/>
        <w:jc w:val="center"/>
        <w:rPr>
          <w:sz w:val="28"/>
        </w:rPr>
      </w:pPr>
      <w:r>
        <w:rPr>
          <w:rFonts w:ascii="黑体" w:eastAsia="黑体" w:hint="eastAsia"/>
          <w:sz w:val="36"/>
          <w:szCs w:val="36"/>
        </w:rPr>
        <w:t>4</w:t>
      </w:r>
      <w:r w:rsidR="00473761">
        <w:rPr>
          <w:rFonts w:ascii="黑体" w:eastAsia="黑体" w:hint="eastAsia"/>
          <w:sz w:val="36"/>
          <w:szCs w:val="36"/>
        </w:rPr>
        <w:t>系统</w:t>
      </w:r>
      <w:r w:rsidR="00D96D70">
        <w:rPr>
          <w:rFonts w:ascii="黑体" w:eastAsia="黑体" w:hint="eastAsia"/>
          <w:sz w:val="36"/>
          <w:szCs w:val="36"/>
        </w:rPr>
        <w:t>运行结果</w:t>
      </w:r>
      <w:bookmarkEnd w:id="17"/>
      <w:r w:rsidR="00473761">
        <w:rPr>
          <w:rFonts w:ascii="黑体" w:eastAsia="黑体" w:hint="eastAsia"/>
          <w:sz w:val="36"/>
          <w:szCs w:val="36"/>
        </w:rPr>
        <w:t xml:space="preserve"> </w:t>
      </w:r>
    </w:p>
    <w:p w:rsidR="004833A6" w:rsidRDefault="00357C65" w:rsidP="004833A6">
      <w:pPr>
        <w:ind w:firstLine="420"/>
      </w:pPr>
      <w:r w:rsidRPr="00357C65">
        <w:rPr>
          <w:rFonts w:hint="eastAsia"/>
        </w:rPr>
        <w:t>打开</w:t>
      </w:r>
      <w:r w:rsidR="00B95968">
        <w:rPr>
          <w:rFonts w:hint="eastAsia"/>
        </w:rPr>
        <w:t>服务</w:t>
      </w:r>
      <w:r w:rsidRPr="00357C65">
        <w:rPr>
          <w:rFonts w:hint="eastAsia"/>
        </w:rPr>
        <w:t>端</w:t>
      </w:r>
      <w:r w:rsidR="00B95968">
        <w:rPr>
          <w:rFonts w:hint="eastAsia"/>
        </w:rPr>
        <w:t>应用程序</w:t>
      </w:r>
      <w:r w:rsidRPr="00357C65">
        <w:rPr>
          <w:rFonts w:hint="eastAsia"/>
        </w:rPr>
        <w:t>，会看到如图</w:t>
      </w:r>
      <w:r>
        <w:t>4</w:t>
      </w:r>
      <w:r w:rsidRPr="00357C65">
        <w:rPr>
          <w:rFonts w:hint="eastAsia"/>
        </w:rPr>
        <w:t>-1</w:t>
      </w:r>
      <w:r w:rsidRPr="00357C65">
        <w:rPr>
          <w:rFonts w:hint="eastAsia"/>
        </w:rPr>
        <w:t>所示的</w:t>
      </w:r>
      <w:r>
        <w:rPr>
          <w:rFonts w:hint="eastAsia"/>
        </w:rPr>
        <w:t>界面</w:t>
      </w:r>
      <w:r w:rsidR="00B95968">
        <w:rPr>
          <w:rFonts w:hint="eastAsia"/>
        </w:rPr>
        <w:t>和提示，此时代表连接数据库成功，并成功监听相应的端口，如果出错，则会闪退</w:t>
      </w:r>
      <w:r w:rsidRPr="00357C65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684A5830" wp14:editId="67A60273">
            <wp:extent cx="5400040" cy="2821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BF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</w:t>
      </w:r>
      <w:r>
        <w:rPr>
          <w:rFonts w:hint="eastAsia"/>
        </w:rPr>
        <w:t>启动成功时的提示</w:t>
      </w:r>
    </w:p>
    <w:p w:rsidR="0024658D" w:rsidRDefault="0024658D" w:rsidP="004833A6">
      <w:pPr>
        <w:ind w:firstLine="420"/>
      </w:pPr>
      <w:r>
        <w:rPr>
          <w:rFonts w:hint="eastAsia"/>
        </w:rPr>
        <w:t>当有新客户端到达时，会有如图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所示的提示，图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</w:t>
      </w:r>
      <w:r w:rsidRPr="0024658D">
        <w:rPr>
          <w:shd w:val="pct15" w:color="auto" w:fill="FFFFFF"/>
        </w:rPr>
        <w:t>Accept 125.46.3.236:32323</w:t>
      </w:r>
      <w:r>
        <w:rPr>
          <w:rFonts w:hint="eastAsia"/>
        </w:rPr>
        <w:t>意为客户端的</w:t>
      </w:r>
      <w:r>
        <w:rPr>
          <w:rFonts w:hint="eastAsia"/>
        </w:rPr>
        <w:t>IP</w:t>
      </w:r>
      <w:r>
        <w:rPr>
          <w:rFonts w:hint="eastAsia"/>
        </w:rPr>
        <w:t>为</w:t>
      </w:r>
      <w:r w:rsidRPr="0024658D">
        <w:rPr>
          <w:shd w:val="pct15" w:color="auto" w:fill="FFFFFF"/>
        </w:rPr>
        <w:t>125.46.3.236</w:t>
      </w:r>
      <w:r w:rsidRPr="0024658D">
        <w:rPr>
          <w:rFonts w:hint="eastAsia"/>
        </w:rPr>
        <w:t>端口号为</w:t>
      </w:r>
      <w:r w:rsidRPr="0024658D">
        <w:rPr>
          <w:shd w:val="pct15" w:color="auto" w:fill="FFFFFF"/>
        </w:rPr>
        <w:t>32323</w:t>
      </w:r>
      <w:r w:rsidRPr="0024658D">
        <w:rPr>
          <w:rFonts w:hint="eastAsia"/>
        </w:rPr>
        <w:t>。</w:t>
      </w:r>
    </w:p>
    <w:p w:rsidR="0024658D" w:rsidRDefault="0024658D" w:rsidP="0024658D"/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162AF705" wp14:editId="31AD6EA4">
            <wp:extent cx="5400040" cy="2821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>
        <w:rPr>
          <w:rFonts w:hint="eastAsia"/>
        </w:rPr>
        <w:t>有新客户端到达时的提示</w:t>
      </w:r>
    </w:p>
    <w:p w:rsidR="00AE3B4C" w:rsidRDefault="00AE3B4C" w:rsidP="00AE3B4C">
      <w:pPr>
        <w:ind w:firstLine="420"/>
      </w:pPr>
      <w:r>
        <w:rPr>
          <w:rFonts w:hint="eastAsia"/>
        </w:rPr>
        <w:t>当有</w:t>
      </w:r>
      <w:r w:rsidR="00AF340D">
        <w:rPr>
          <w:rFonts w:hint="eastAsia"/>
        </w:rPr>
        <w:t>客户端关闭时会有如图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所示的提示，图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</w:t>
      </w:r>
      <w:r w:rsidR="00AF340D" w:rsidRPr="00AF340D">
        <w:rPr>
          <w:shd w:val="pct15" w:color="auto" w:fill="FFFFFF"/>
        </w:rPr>
        <w:t>Socket Close</w:t>
      </w:r>
      <w:r w:rsidR="00AF340D" w:rsidRPr="0024658D">
        <w:rPr>
          <w:shd w:val="pct15" w:color="auto" w:fill="FFFFFF"/>
        </w:rPr>
        <w:t xml:space="preserve"> 125.46.3.236:32323</w:t>
      </w:r>
      <w:r w:rsidR="00AF340D">
        <w:rPr>
          <w:rFonts w:hint="eastAsia"/>
        </w:rPr>
        <w:t>意为客户端的</w:t>
      </w:r>
      <w:r w:rsidR="00AF340D">
        <w:rPr>
          <w:rFonts w:hint="eastAsia"/>
        </w:rPr>
        <w:t>IP</w:t>
      </w:r>
      <w:r w:rsidR="00AF340D">
        <w:rPr>
          <w:rFonts w:hint="eastAsia"/>
        </w:rPr>
        <w:t>为</w:t>
      </w:r>
      <w:r w:rsidR="00AF340D" w:rsidRPr="0024658D">
        <w:rPr>
          <w:shd w:val="pct15" w:color="auto" w:fill="FFFFFF"/>
        </w:rPr>
        <w:t>125.46.3.236</w:t>
      </w:r>
      <w:r w:rsidR="00AF340D" w:rsidRPr="0024658D">
        <w:rPr>
          <w:rFonts w:hint="eastAsia"/>
        </w:rPr>
        <w:t>端口号为</w:t>
      </w:r>
      <w:r w:rsidR="00AF340D" w:rsidRPr="0024658D">
        <w:rPr>
          <w:shd w:val="pct15" w:color="auto" w:fill="FFFFFF"/>
        </w:rPr>
        <w:t>32323</w:t>
      </w:r>
      <w:r w:rsidR="00AF340D" w:rsidRPr="0024658D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7BD24E23" wp14:editId="3B4CE633">
            <wp:extent cx="540004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3 </w:t>
      </w:r>
      <w:r>
        <w:rPr>
          <w:rFonts w:hint="eastAsia"/>
        </w:rPr>
        <w:t>客户端关闭时的提示</w:t>
      </w:r>
    </w:p>
    <w:p w:rsidR="00955AB1" w:rsidRDefault="0072192D" w:rsidP="00E2354C">
      <w:pPr>
        <w:ind w:firstLine="420"/>
      </w:pPr>
      <w:r>
        <w:rPr>
          <w:rFonts w:hint="eastAsia"/>
        </w:rPr>
        <w:t>当</w:t>
      </w:r>
      <w:r w:rsidR="00F602A5">
        <w:rPr>
          <w:rFonts w:hint="eastAsia"/>
        </w:rPr>
        <w:t>客户端成功登录时，会自动</w:t>
      </w:r>
      <w:r w:rsidR="00955AB1">
        <w:rPr>
          <w:rFonts w:hint="eastAsia"/>
        </w:rPr>
        <w:t>进入房间。提示如图</w:t>
      </w:r>
      <w:r w:rsidR="00955AB1">
        <w:rPr>
          <w:rFonts w:hint="eastAsia"/>
        </w:rPr>
        <w:t>4-</w:t>
      </w:r>
      <w:r w:rsidR="00955AB1">
        <w:t>4</w:t>
      </w:r>
      <w:r w:rsidR="00955AB1">
        <w:rPr>
          <w:rFonts w:hint="eastAsia"/>
        </w:rPr>
        <w:t>所示</w:t>
      </w:r>
      <w:r w:rsidR="00E2354C">
        <w:rPr>
          <w:rFonts w:hint="eastAsia"/>
        </w:rPr>
        <w:t>。另外当客户端</w:t>
      </w:r>
      <w:r w:rsidR="00955AB1">
        <w:rPr>
          <w:rFonts w:hint="eastAsia"/>
        </w:rPr>
        <w:t>打开房间列表面板后，面板左侧</w:t>
      </w:r>
      <w:r w:rsidR="00E2354C">
        <w:rPr>
          <w:rFonts w:hint="eastAsia"/>
        </w:rPr>
        <w:t>会</w:t>
      </w:r>
      <w:r w:rsidR="00955AB1">
        <w:rPr>
          <w:rFonts w:hint="eastAsia"/>
        </w:rPr>
        <w:t>显示玩家的战绩（总胜利次数和总失败次数），</w:t>
      </w:r>
      <w:r w:rsidR="00E2354C">
        <w:rPr>
          <w:rFonts w:hint="eastAsia"/>
        </w:rPr>
        <w:t>因此进入房间时会请求</w:t>
      </w:r>
      <w:r w:rsidR="00955AB1">
        <w:rPr>
          <w:rFonts w:hint="eastAsia"/>
        </w:rPr>
        <w:t>查询战绩</w:t>
      </w:r>
      <w:r w:rsidR="00E2354C">
        <w:rPr>
          <w:rFonts w:hint="eastAsia"/>
        </w:rPr>
        <w:t>（</w:t>
      </w:r>
      <w:r w:rsidR="00955AB1" w:rsidRPr="00D24130">
        <w:rPr>
          <w:rFonts w:hint="eastAsia"/>
          <w:shd w:val="pct15" w:color="auto" w:fill="FFFFFF"/>
        </w:rPr>
        <w:t>MsgGetAchieve</w:t>
      </w:r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>客户端</w:t>
      </w:r>
      <w:r w:rsidR="00955AB1">
        <w:rPr>
          <w:rFonts w:hint="eastAsia"/>
        </w:rPr>
        <w:t>面板右侧显示了房间列表，</w:t>
      </w:r>
      <w:r w:rsidR="00DF1992">
        <w:rPr>
          <w:rFonts w:hint="eastAsia"/>
        </w:rPr>
        <w:t>因此还会请求</w:t>
      </w:r>
      <w:r w:rsidR="00955AB1">
        <w:rPr>
          <w:rFonts w:hint="eastAsia"/>
        </w:rPr>
        <w:t>获取房间列表</w:t>
      </w:r>
      <w:r w:rsidR="00E2354C">
        <w:rPr>
          <w:rFonts w:hint="eastAsia"/>
        </w:rPr>
        <w:t>（</w:t>
      </w:r>
      <w:r w:rsidR="00955AB1" w:rsidRPr="00D24130">
        <w:rPr>
          <w:rFonts w:hint="eastAsia"/>
          <w:shd w:val="pct15" w:color="auto" w:fill="FFFFFF"/>
        </w:rPr>
        <w:t>MsgGetRoomList</w:t>
      </w:r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 xml:space="preserve"> </w:t>
      </w: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629AEA17" wp14:editId="211C3CBC">
            <wp:extent cx="5400040" cy="2821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4 </w:t>
      </w:r>
      <w:r>
        <w:rPr>
          <w:rFonts w:hint="eastAsia"/>
        </w:rPr>
        <w:t>客户端请求获取房间列表的提示</w:t>
      </w:r>
    </w:p>
    <w:p w:rsidR="00E140EB" w:rsidRPr="00E140EB" w:rsidRDefault="00E140EB" w:rsidP="00E140EB">
      <w:pPr>
        <w:ind w:firstLine="420"/>
      </w:pPr>
      <w:r w:rsidRPr="00E140EB">
        <w:rPr>
          <w:rFonts w:hint="eastAsia"/>
        </w:rPr>
        <w:t>如果玩家拿着手机进入没有信号的山区，或者有人拿剪刀剪断网线，都会导致链路不通。但</w:t>
      </w:r>
      <w:r w:rsidRPr="00E140EB">
        <w:rPr>
          <w:rFonts w:hint="eastAsia"/>
        </w:rPr>
        <w:t>TCP</w:t>
      </w:r>
      <w:r w:rsidRPr="00E140EB">
        <w:rPr>
          <w:rFonts w:hint="eastAsia"/>
        </w:rPr>
        <w:t>本身的心跳机制太＂鸡肋＂，要经过</w:t>
      </w:r>
      <w:r w:rsidRPr="00E140EB">
        <w:rPr>
          <w:rFonts w:hint="eastAsia"/>
        </w:rPr>
        <w:t>2</w:t>
      </w:r>
      <w:r w:rsidRPr="00E140EB">
        <w:rPr>
          <w:rFonts w:hint="eastAsia"/>
        </w:rPr>
        <w:t>个小时的时间才能主动释放资源</w:t>
      </w:r>
      <w:r>
        <w:rPr>
          <w:rFonts w:hint="eastAsia"/>
        </w:rPr>
        <w:t>，</w:t>
      </w:r>
      <w:r w:rsidRPr="00E140EB">
        <w:rPr>
          <w:rFonts w:hint="eastAsia"/>
        </w:rPr>
        <w:t>游戏程序一般都会自行实现心跳机制。具体来说就是，客户端会定时（如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秒）给服务端发送</w:t>
      </w:r>
      <w:r w:rsidRPr="00E140EB">
        <w:rPr>
          <w:rFonts w:hint="eastAsia"/>
        </w:rPr>
        <w:t>PING</w:t>
      </w:r>
      <w:r w:rsidRPr="00E140EB">
        <w:rPr>
          <w:rFonts w:hint="eastAsia"/>
        </w:rPr>
        <w:t>协议，服务端收到后会回应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协议。正常情况下，客户端每隔一段时间（如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秒）必然会收到服务端的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协议（就算网络不通畅，最慢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秒也总该收到了吧）。如果客户端很长时间（如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秒）没有收到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协议，很大概率是网络不通畅或服务端挂掉，客户端程序可以释放</w:t>
      </w:r>
      <w:r w:rsidRPr="00E140EB">
        <w:rPr>
          <w:rFonts w:hint="eastAsia"/>
        </w:rPr>
        <w:t>Socket</w:t>
      </w:r>
      <w:r w:rsidRPr="00E140EB">
        <w:rPr>
          <w:rFonts w:hint="eastAsia"/>
        </w:rPr>
        <w:t>资源。其实对于客户端来说，释放不释放关系不大，毕竞只有一个</w:t>
      </w:r>
      <w:r w:rsidRPr="00E140EB">
        <w:rPr>
          <w:rFonts w:hint="eastAsia"/>
        </w:rPr>
        <w:t>Socket</w:t>
      </w:r>
      <w:r w:rsidRPr="00E140EB">
        <w:rPr>
          <w:rFonts w:hint="eastAsia"/>
        </w:rPr>
        <w:t>。但对服务端来说却很重要，因为服务端可能保持着数以万计的连接，当游戏在线人数很多时，只有及时释放资源，才能让玩家正常玩游戏（不然，内存爆满服务器挂掉大家都玩不了）。</w:t>
      </w:r>
      <w:r w:rsidR="00032A7B">
        <w:rPr>
          <w:rFonts w:hint="eastAsia"/>
        </w:rPr>
        <w:t>所以</w:t>
      </w:r>
      <w:r w:rsidR="00032A7B" w:rsidRPr="00E140EB">
        <w:rPr>
          <w:rFonts w:hint="eastAsia"/>
        </w:rPr>
        <w:t>客户端会定时向服务端发送</w:t>
      </w:r>
      <w:r w:rsidR="00032A7B" w:rsidRPr="00E140EB">
        <w:rPr>
          <w:rFonts w:hint="eastAsia"/>
        </w:rPr>
        <w:t>MsgPing</w:t>
      </w:r>
      <w:r w:rsidR="00032A7B" w:rsidRPr="00E140EB">
        <w:rPr>
          <w:rFonts w:hint="eastAsia"/>
        </w:rPr>
        <w:t>协议，服务端收到后</w:t>
      </w:r>
      <w:r w:rsidR="00032A7B">
        <w:rPr>
          <w:rFonts w:hint="eastAsia"/>
        </w:rPr>
        <w:t>也会</w:t>
      </w:r>
      <w:r w:rsidR="00032A7B" w:rsidRPr="00E140EB">
        <w:rPr>
          <w:rFonts w:hint="eastAsia"/>
        </w:rPr>
        <w:t>回应</w:t>
      </w:r>
      <w:r w:rsidR="00032A7B" w:rsidRPr="00E140EB">
        <w:rPr>
          <w:rFonts w:hint="eastAsia"/>
        </w:rPr>
        <w:t>MsgPong</w:t>
      </w:r>
      <w:r w:rsidR="00032A7B" w:rsidRPr="00E140EB">
        <w:rPr>
          <w:rFonts w:hint="eastAsia"/>
        </w:rPr>
        <w:t>协议</w:t>
      </w:r>
      <w:r w:rsidR="00032A7B">
        <w:rPr>
          <w:rFonts w:hint="eastAsia"/>
        </w:rPr>
        <w:t>。</w:t>
      </w:r>
    </w:p>
    <w:p w:rsidR="00E140EB" w:rsidRDefault="00E140EB" w:rsidP="0072192D">
      <w:pPr>
        <w:ind w:firstLine="420"/>
      </w:pP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152D0912" wp14:editId="53116675">
            <wp:extent cx="5400040" cy="2821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5 </w:t>
      </w:r>
      <w:r>
        <w:rPr>
          <w:rFonts w:hint="eastAsia"/>
        </w:rPr>
        <w:t>客户端与服务端进行“乒乓”时的提示</w:t>
      </w:r>
    </w:p>
    <w:p w:rsidR="001C7DDC" w:rsidRPr="0006602E" w:rsidRDefault="00B10921" w:rsidP="00D017B0">
      <w:pPr>
        <w:ind w:firstLine="420"/>
      </w:pPr>
      <w:r>
        <w:rPr>
          <w:rFonts w:hint="eastAsia"/>
        </w:rPr>
        <w:t>客户端</w:t>
      </w:r>
      <w:r w:rsidR="0023183B">
        <w:rPr>
          <w:rFonts w:hint="eastAsia"/>
        </w:rPr>
        <w:t>登录后</w:t>
      </w:r>
      <w:r w:rsidR="0006602E">
        <w:rPr>
          <w:rFonts w:hint="eastAsia"/>
        </w:rPr>
        <w:t>面板中有“新建房间”和“加入房间”按钮，涉及</w:t>
      </w:r>
      <w:r w:rsidR="0006602E">
        <w:rPr>
          <w:rFonts w:hint="eastAsia"/>
        </w:rPr>
        <w:t>MsgCreateRoom</w:t>
      </w:r>
      <w:r w:rsidR="0006602E">
        <w:rPr>
          <w:rFonts w:hint="eastAsia"/>
        </w:rPr>
        <w:t>和</w:t>
      </w:r>
      <w:r w:rsidR="0006602E">
        <w:rPr>
          <w:rFonts w:hint="eastAsia"/>
        </w:rPr>
        <w:t>MsgEnterRoom</w:t>
      </w:r>
      <w:r w:rsidR="0006602E">
        <w:rPr>
          <w:rFonts w:hint="eastAsia"/>
        </w:rPr>
        <w:t>两条协议；若玩家加入房间，需要获取房间信息</w:t>
      </w:r>
      <w:r w:rsidR="0006602E">
        <w:rPr>
          <w:rFonts w:hint="eastAsia"/>
        </w:rPr>
        <w:t>(MsgGetRoomlnfo</w:t>
      </w:r>
      <w:r w:rsidR="0006602E">
        <w:rPr>
          <w:rFonts w:hint="eastAsia"/>
        </w:rPr>
        <w:t>协议）；</w:t>
      </w:r>
    </w:p>
    <w:p w:rsidR="00C65769" w:rsidRDefault="002368BF" w:rsidP="006D67DE">
      <w:pPr>
        <w:pStyle w:val="HTML"/>
      </w:pPr>
      <w:r>
        <w:rPr>
          <w:noProof/>
        </w:rPr>
        <w:drawing>
          <wp:inline distT="0" distB="0" distL="0" distR="0" wp14:anchorId="49BC221E" wp14:editId="69E6BB72">
            <wp:extent cx="5400040" cy="2821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6 </w:t>
      </w:r>
      <w:r>
        <w:rPr>
          <w:rFonts w:hint="eastAsia"/>
        </w:rPr>
        <w:t>客户端创建房间并获取房间信息的提示</w:t>
      </w:r>
    </w:p>
    <w:p w:rsidR="002368BF" w:rsidRDefault="002368BF" w:rsidP="006D67DE">
      <w:pPr>
        <w:pStyle w:val="HTML"/>
      </w:pPr>
      <w:r>
        <w:rPr>
          <w:noProof/>
        </w:rPr>
        <w:drawing>
          <wp:inline distT="0" distB="0" distL="0" distR="0" wp14:anchorId="2E332BEE" wp14:editId="65500E4B">
            <wp:extent cx="5400040" cy="2821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7 </w:t>
      </w:r>
      <w:r>
        <w:rPr>
          <w:rFonts w:hint="eastAsia"/>
        </w:rPr>
        <w:t>客户端进入房间并获取房间信息的提示</w:t>
      </w:r>
    </w:p>
    <w:p w:rsidR="001C7DDC" w:rsidRPr="001C7DDC" w:rsidRDefault="008257C9" w:rsidP="008257C9">
      <w:pPr>
        <w:ind w:firstLine="420"/>
      </w:pPr>
      <w:r w:rsidRPr="008257C9">
        <w:rPr>
          <w:rFonts w:hint="eastAsia"/>
        </w:rPr>
        <w:t>战斗过程中，程序会通过</w:t>
      </w:r>
      <w:r w:rsidRPr="008257C9">
        <w:rPr>
          <w:rFonts w:hint="eastAsia"/>
        </w:rPr>
        <w:t>MsgSyncTank,MsgFire,MsgHit</w:t>
      </w:r>
      <w:r w:rsidRPr="008257C9">
        <w:rPr>
          <w:rFonts w:hint="eastAsia"/>
        </w:rPr>
        <w:t>等协议去同步坦克的位置、炮弹位置等信息。当某个阵营取得胜利，服务端会广播</w:t>
      </w:r>
      <w:r w:rsidRPr="008257C9">
        <w:rPr>
          <w:rFonts w:hint="eastAsia"/>
        </w:rPr>
        <w:t>MsgBattleResult</w:t>
      </w:r>
      <w:r w:rsidRPr="008257C9">
        <w:rPr>
          <w:rFonts w:hint="eastAsia"/>
        </w:rPr>
        <w:t>协议，通知客户端哪个阵营获得了胜利。</w:t>
      </w:r>
    </w:p>
    <w:p w:rsidR="002368BF" w:rsidRDefault="002368BF" w:rsidP="006D67DE">
      <w:pPr>
        <w:pStyle w:val="HTML"/>
      </w:pPr>
      <w:r>
        <w:rPr>
          <w:noProof/>
        </w:rPr>
        <w:drawing>
          <wp:inline distT="0" distB="0" distL="0" distR="0" wp14:anchorId="4EB022BE" wp14:editId="6FB5DDF7">
            <wp:extent cx="5400040" cy="2821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P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8 </w:t>
      </w:r>
      <w:r>
        <w:rPr>
          <w:rFonts w:hint="eastAsia"/>
        </w:rPr>
        <w:t>客户端发送同步坦克信息时的提示</w:t>
      </w:r>
    </w:p>
    <w:p w:rsidR="00246547" w:rsidRDefault="00246547">
      <w:pPr>
        <w:widowControl/>
        <w:rPr>
          <w:rFonts w:ascii="黑体" w:eastAsia="黑体"/>
          <w:b/>
          <w:bCs/>
          <w:sz w:val="36"/>
          <w:szCs w:val="36"/>
        </w:rPr>
      </w:pPr>
      <w:bookmarkStart w:id="18" w:name="_Toc27900227"/>
      <w:r>
        <w:rPr>
          <w:rFonts w:ascii="黑体" w:eastAsia="黑体"/>
          <w:b/>
          <w:bCs/>
          <w:sz w:val="36"/>
          <w:szCs w:val="36"/>
        </w:rPr>
        <w:br w:type="page"/>
      </w:r>
    </w:p>
    <w:p w:rsidR="00CF2FC0" w:rsidRDefault="00763164" w:rsidP="00CF2FC0">
      <w:pPr>
        <w:widowControl/>
        <w:spacing w:before="60"/>
        <w:jc w:val="center"/>
        <w:outlineLvl w:val="0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t>5</w:t>
      </w:r>
      <w:r w:rsidR="00F11FCF" w:rsidRPr="00F11FCF">
        <w:rPr>
          <w:rFonts w:ascii="黑体" w:eastAsia="黑体" w:hint="eastAsia"/>
          <w:bCs/>
          <w:sz w:val="36"/>
          <w:szCs w:val="36"/>
        </w:rPr>
        <w:t>项目评价</w:t>
      </w:r>
      <w:bookmarkEnd w:id="18"/>
    </w:p>
    <w:p w:rsidR="000A109D" w:rsidRDefault="000A109D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本游戏服务器的设计完成了基本的</w:t>
      </w:r>
      <w:r w:rsidR="007154E9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设计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要求，但还有一些地方需要优化，比如如何处理高并发，以及</w:t>
      </w:r>
      <w:r w:rsidR="00867B7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如何支持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在服务器集群上运行。另外为了方便用户登录，也可以接入第三方服务，比如接入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="003E7DB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快捷登录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，这样用户登录起来就比较方便了，无需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专门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注册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我们的</w:t>
      </w:r>
      <w:r w:rsidR="00654B33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游戏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账号，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直接用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扫一下二维码就能自动登录或注册</w:t>
      </w:r>
      <w:r w:rsidR="009D7A9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了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。</w:t>
      </w:r>
    </w:p>
    <w:p w:rsidR="001812FB" w:rsidRDefault="001812FB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具体地：</w:t>
      </w:r>
    </w:p>
    <w:p w:rsidR="00E81369" w:rsidRPr="001812FB" w:rsidRDefault="00C073B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由于本游戏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不分区不分服，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所以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在设计服务器的时候，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按世界服的思想去设计，即服务器是一个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n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多台物理机的集群。当用户登陆服务器，创建房间时，可能根据负载均衡算法，它可以在任何一台服务器上面。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这样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，不管用户登陆到哪一台服务器上面了，都可以获得自己的数据。可以使用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redis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来做数据共享。</w:t>
      </w:r>
    </w:p>
    <w:p w:rsidR="00C073B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在同一局游戏中，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要求所有人都在同一个房间中，可以规定在同一个房间中的用户，必须登陆到同一台物理服务器上面。在创建房间完成之后，其他人根据房间号查找房间的时候，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就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可以根据房间号，获取这个房间所在的服务器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和端口，判断一个当前用户登陆的服务器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与房间所在的服务器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是否相同，如果相同，就不做切换，如果不一样，客户端就使用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和端口，连接到房间所在的服务器上面。</w:t>
      </w:r>
    </w:p>
    <w:p w:rsid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创建房间成功之后，接下来的操作都要保证它的顺序性，所以房间需要有一个它自己的消息队列。可以把每个房间到达服务器的消息封装为一个任务，把这个任务放到消息队列中，然后有一个任务执行者去按顺序执行这些任务。</w:t>
      </w:r>
    </w:p>
    <w:p w:rsidR="000A109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在用户登录时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一般都是需要接第三方登陆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（如使用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登录）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，登陆这一块是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操作，我们统一提供一个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web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服务，用来做登陆验证。因为在登陆时，调用第三方的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服务，这个过程可能很慢，如果放在逻辑服务器的话，可能会卡业务逻辑任务。因为可能不同的玩家业务请求可能同在一个线程中，如果有任务卡了，那么这个任务以后新来的请求请会卡住，导致消息延迟。</w:t>
      </w:r>
    </w:p>
    <w:p w:rsidR="005729A9" w:rsidRDefault="005729A9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9" w:name="_Toc2289"/>
      <w:bookmarkStart w:id="20" w:name="_Toc3019"/>
      <w:bookmarkStart w:id="21" w:name="_Toc23964"/>
      <w:bookmarkStart w:id="22" w:name="_Toc24243"/>
      <w:bookmarkStart w:id="23" w:name="_Toc20546"/>
      <w:bookmarkStart w:id="24" w:name="_Toc20155"/>
      <w:bookmarkStart w:id="25" w:name="_Toc508626059"/>
      <w:bookmarkStart w:id="26" w:name="_Toc8966"/>
      <w:bookmarkStart w:id="27" w:name="_Toc15491"/>
      <w:bookmarkStart w:id="28" w:name="_Toc1297_WPSOffice_Level1"/>
      <w:bookmarkStart w:id="29" w:name="_Toc4322"/>
      <w:bookmarkStart w:id="30" w:name="_Toc24046"/>
      <w:bookmarkStart w:id="31" w:name="_Toc27900228"/>
      <w:bookmarkStart w:id="32" w:name="_Toc2893"/>
      <w:r>
        <w:rPr>
          <w:rFonts w:ascii="黑体" w:eastAsia="黑体"/>
          <w:sz w:val="36"/>
          <w:szCs w:val="36"/>
        </w:rPr>
        <w:br w:type="page"/>
      </w:r>
    </w:p>
    <w:p w:rsidR="00091352" w:rsidRDefault="00091352" w:rsidP="00091352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参考文献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bookmarkEnd w:id="32"/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>[1] 李心蕊.独立游戏的设计艺术和文化特性研究[D].齐齐哈尔：齐齐哈尔大学，2016.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>[2] 刘晓扬.基于社交网络游戏的行为干预研究[D].哈尔滨：哈尔滨工业大学,2013.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[3] 王琛瑜.移动游戏界面视觉风格的研究与设计应用[D].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东华大学,2017.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[4] 李绍龙.网络游戏用户行为分析和应用[D].北京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北京交通大学, 2009.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[5] 郭振兴.手机“废城赛车”游戏软件的技术研发[D].天津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天津大学,2015.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[6] 杨观.基于Unity的游戏逻辑引擎的设计与实现[D].</w:t>
      </w:r>
      <w:r>
        <w:rPr>
          <w:rFonts w:ascii="宋体" w:hAnsi="宋体" w:hint="eastAsia"/>
          <w:color w:val="000000"/>
          <w:szCs w:val="21"/>
          <w:lang w:bidi="hi-IN"/>
        </w:rPr>
        <w:t>哈尔滨：</w:t>
      </w:r>
      <w:r>
        <w:rPr>
          <w:rFonts w:ascii="宋体" w:hAnsi="宋体" w:cs="宋体" w:hint="eastAsia"/>
          <w:color w:val="000000"/>
          <w:kern w:val="0"/>
          <w:szCs w:val="21"/>
        </w:rPr>
        <w:t>哈尔滨工业大学,2015.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[7] 周晓风.基于MAYA和VIRTOOLS的虚拟仓储物流系统的研究与实现[D].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[8] 贺瞿. 基于动力学原理的Maya粒子特效插件[D].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wordWrap w:val="0"/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[9] 刘佳.关于photoshop应用的几个小技巧[J].信息与电脑(理论版),2013,5(03):187-188.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[10] 赵娟. 地图编辑器在苹果手机游戏设计中的开发与应用[D].北京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北京工业大学,2013.</w:t>
      </w:r>
    </w:p>
    <w:p w:rsidR="00091352" w:rsidRDefault="00091352" w:rsidP="00091352">
      <w:pPr>
        <w:spacing w:line="40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[11] 张海藩.软件工程导论（第6版）[M].清华大学出版社,2016.</w:t>
      </w:r>
    </w:p>
    <w:p w:rsidR="00F66AAB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[12] 许鹏森. 游戏软件黑盒测试方法研究与应用[D].武汉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华中科技大学,2008.</w:t>
      </w:r>
    </w:p>
    <w:p w:rsidR="00F66AAB" w:rsidRDefault="00F66AAB">
      <w:pPr>
        <w:widowControl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br w:type="page"/>
      </w:r>
    </w:p>
    <w:p w:rsidR="00091352" w:rsidRP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</w:p>
    <w:p w:rsidR="005257D5" w:rsidRPr="00091352" w:rsidRDefault="00473761" w:rsidP="0077128E">
      <w:pPr>
        <w:widowControl/>
        <w:spacing w:before="60"/>
        <w:jc w:val="center"/>
        <w:outlineLvl w:val="0"/>
        <w:rPr>
          <w:rFonts w:ascii="黑体" w:eastAsia="黑体"/>
          <w:bCs/>
          <w:sz w:val="36"/>
          <w:szCs w:val="36"/>
        </w:rPr>
      </w:pPr>
      <w:bookmarkStart w:id="33" w:name="_Toc27900229"/>
      <w:r w:rsidRPr="00091352">
        <w:rPr>
          <w:rFonts w:ascii="黑体" w:eastAsia="黑体" w:hint="eastAsia"/>
          <w:bCs/>
          <w:sz w:val="36"/>
          <w:szCs w:val="36"/>
        </w:rPr>
        <w:t>附录：源代码</w:t>
      </w:r>
      <w:bookmarkEnd w:id="33"/>
    </w:p>
    <w:p w:rsidR="00450DC8" w:rsidRDefault="00265A3E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450DC8" w:rsidRPr="00C74D0A">
        <w:t>\</w:t>
      </w:r>
      <w:r w:rsidR="00863BFC" w:rsidRPr="00863BFC">
        <w:t>DBConfiguration</w:t>
      </w:r>
      <w:r w:rsidR="00450DC8" w:rsidRPr="00C74D0A">
        <w:t>.cs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// </w:t>
      </w: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将此文件更名为</w:t>
      </w: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DBConfiguration.cs</w:t>
      </w: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，并对以下变量进行赋值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DBConfiguration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db=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"game"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ip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"127.0.0.1"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port = </w:t>
      </w:r>
      <w:r w:rsidRPr="00863BFC">
        <w:rPr>
          <w:rFonts w:ascii="Consolas" w:hAnsi="Consolas" w:cs="宋体"/>
          <w:color w:val="09885A"/>
          <w:kern w:val="0"/>
          <w:sz w:val="21"/>
          <w:szCs w:val="21"/>
        </w:rPr>
        <w:t>3306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user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"root"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"aa123bb456"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863BFC" w:rsidRPr="008122F2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63BFC" w:rsidRDefault="00863BFC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Pr="00C74D0A">
        <w:t>\</w:t>
      </w:r>
      <w:r w:rsidR="000C32D1" w:rsidRPr="000C32D1">
        <w:t>Program</w:t>
      </w:r>
      <w:r w:rsidRPr="00C74D0A">
        <w:t>.cs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MainClass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Main (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[] args)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(!DbManager.Connect(DBConfiguration.db, DBConfiguration.ip, DBConfiguration.port, DBConfiguration.user, DBConfiguration.pw)){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NetManager.StartLoop(</w:t>
      </w:r>
      <w:r w:rsidRPr="000C32D1">
        <w:rPr>
          <w:rFonts w:ascii="Consolas" w:hAnsi="Consolas" w:cs="宋体"/>
          <w:color w:val="09885A"/>
          <w:kern w:val="0"/>
          <w:sz w:val="21"/>
          <w:szCs w:val="21"/>
        </w:rPr>
        <w:t>82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927562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927562" w:rsidRDefault="0092756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656A8A">
        <w:t>\</w:t>
      </w:r>
      <w:r w:rsidR="00656A8A" w:rsidRPr="00656A8A">
        <w:t>script\db</w:t>
      </w:r>
      <w:r w:rsidRPr="00C74D0A">
        <w:t>\</w:t>
      </w:r>
      <w:r w:rsidR="00F2448F" w:rsidRPr="00F2448F">
        <w:t>DbManager</w:t>
      </w:r>
      <w:r w:rsidRPr="00C74D0A">
        <w:t>.cs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MySql.Data.MySqlClient;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System.Text.RegularExpressions;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System.Web.Script.Serialization;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DbManager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mysql;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Connect(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db,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ip,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port,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user,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MySqlConnection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对象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mysql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连接参数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string.Format(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"Database={0};Data Source={1}; port={2};User Id={3}; Password={4}"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       db, ip, port, user,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mysql.ConnectionString = 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mysql.Open();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succ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e.Message);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测试并重连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CheckAndReconnect(){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(mysql.Ping()){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mysql.Close();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mysql.Open();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Reconnect!"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CheckAndReconnect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e.Message);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判定安全字符串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IsSafeString(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str)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!Regex.IsMatch(str, 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@"[-|;|,|\/|\(|\)|\[|\]|\}|\{|%|@|\*|!|\']"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是否存在该用户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IsAccountExist(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CheckAndReconnect();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(!DbManager.IsSafeString(id)){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//sql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语句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string.Format(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cmd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(s, mysql);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dataReader = cmd.ExecuteReader 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hasRows = dataReader.HasRows;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dataReader.Close();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!hasRows;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IsSafeString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e.Message);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Register(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CheckAndReconnect();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(!DbManager.IsSafeString(id)){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id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(!DbManager.IsSafeString(pw)){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能否注册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(!IsAccountExist(id))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id exist"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User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表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string.Format(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account set id ='{0}' ,pw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cmd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(sql, mysql);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cmd.ExecuteNonQuery();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e.Message);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CreatePlayer(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CheckAndReconnect();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(!DbManager.IsSafeString(id)){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CreatePlayer fail, id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Js.Serialize(playerData);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string.Format 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player set id ='{0}' ,data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cmd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(sql, mysql);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cmd.ExecuteNonQuery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CreatePlayer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e.Message);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检测用户名密码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CheckPassword(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CheckAndReconnect();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(!DbManager.IsSafeString(id)){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CheckPassword fail, id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(!DbManager.IsSafeString(pw)){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CheckPassword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string.Format(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 and pw='{1}';"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cmd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(sql, mysql);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dataReader = cmd.ExecuteReader();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hasRows = dataReader.HasRows;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dataReader.Close();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hasRows;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CheckPassword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e.Message);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GetPlayerData(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CheckAndReconnect();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(!DbManager.IsSafeString(id)){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GetPlayerData fail, id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//sql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string.Format(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player where id 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cmd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(sql, mysql);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dataReader = cmd.ExecuteReader();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(!dataReader.HasRows)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dataReader.Close();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dataReader.Read();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dataReader.GetString(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反序列化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 = Js.Deserialize&lt;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&gt;(data);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dataReader.Close();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GetPlayerData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e.Message);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保存角色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UpdatePlayerData(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CheckAndReconnect();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Js.Serialize(playerData);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//sql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string.Format(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"update player set data='{0}' where id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data,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更新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cmd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(sql, mysql);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cmd.ExecuteNonQuery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UpdatePlayerData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e.Message);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F0DC5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5F0DC5" w:rsidRDefault="005F0DC5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4F5763" w:rsidRPr="004F5763">
        <w:t>logic</w:t>
      </w:r>
      <w:r w:rsidRPr="00C74D0A">
        <w:t>\</w:t>
      </w:r>
      <w:r w:rsidR="0051010D" w:rsidRPr="0051010D">
        <w:t>BattleMsgHandle</w:t>
      </w:r>
      <w:r w:rsidRPr="00C74D0A">
        <w:t>.cs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MsgHandler 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MsgMove(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//MsgMove msgMove = (MsgMove)msgBase;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//Console.WriteLine(msgMove.x);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//msgMove.x++;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//NetManager.Send(c, msgMove);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EventHandler</w:t>
      </w:r>
      <w:r w:rsidRPr="00C74D0A">
        <w:t>.cs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EventHandler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OnDisconnect(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c){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Console.WriteLine(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"Close"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//Player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下线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(c.player !=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离开战场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roomId = c.player.roomId;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(roomId &gt;= 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room = RoomManager.GetRoom(roomId);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room.RemovePlayer(c.player.id);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保存数据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DbManager.UpdatePlayerData(c.player.id, c.player.data);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移除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PlayerManager.RemovePlayer(c.player.id);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OnTimer(){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CheckPing();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RoomManager.Update();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检查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CheckPing(){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现在的时间戳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timeNow = NetManager.GetTimeStamp();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遍历，删除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NetManager.clients.Values){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(timeNow - s.lastPingTime &gt; NetManager.pingInterval*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Console.WriteLine(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"Ping Close 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+ s.socket.RemoteEndPoint.ToString());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NetManager.Close(s);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6345E6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LoginMsgHandle</w:t>
      </w:r>
      <w:r w:rsidRPr="00C74D0A">
        <w:t>.cs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MsgHandler 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MsgRegister(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(DbManager.Register(msg.id,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DbManager.CreatePlayer(msg.id);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NetManager.Send(c,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登陆协议处理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MsgLogin(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密码校验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(!DbManager.CheckPassword(msg.id,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NetManager.Send(c,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不允许再次登陆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(c.player !=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NetManager.Send(c,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如果已经登陆，踢下线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(PlayerManager.IsOnline(msg.id)){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发送踢下线协议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other = PlayerManager.GetPlayer(msg.id);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msgKick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msgKick.reason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other.Send(msgKick);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断开连接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NetManager.Close(other.state);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playerData = DbManager.GetPlayerData(msg.id);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(playerData ==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NetManager.Send(c,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构建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Player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player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player.id = msg.id;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player.data = playerData;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PlayerManager.AddPlayer(msg.id, player);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c.player = player;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msg.result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player.Send(msg);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NotepadMsgHandle</w:t>
      </w:r>
      <w:r w:rsidRPr="00C74D0A">
        <w:t>.cs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MsgHandler 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MsgGetText(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msg.text = player.data.text;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player.Send(msg);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MsgSaveText(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player.data.text = msg.text;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player.Send(msg);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Player</w:t>
      </w:r>
      <w:r w:rsidRPr="00C74D0A">
        <w:t>.cs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Player 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575049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指向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ClientState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Player(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.state =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坐标和旋转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y;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z;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ex;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ey;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ez;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在哪个房间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roomId = -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坦克生命值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数据库数据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data;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发送信息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Send(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NetManager.Send(state, msgBase);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PlayerData</w:t>
      </w:r>
      <w:r w:rsidRPr="00C74D0A">
        <w:t>.cs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PlayerData{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金币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coin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记事本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A800EB">
        <w:rPr>
          <w:rFonts w:ascii="Consolas" w:hAnsi="Consolas" w:cs="宋体"/>
          <w:color w:val="A31515"/>
          <w:kern w:val="0"/>
          <w:sz w:val="21"/>
          <w:szCs w:val="21"/>
        </w:rPr>
        <w:t>"new text"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32198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PlayerManager</w:t>
      </w:r>
      <w:r w:rsidRPr="00C74D0A">
        <w:t>.cs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System.Collections.Generic;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PlayerManager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 players =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&gt;();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玩家是否在线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IsOnline(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players.ContainsKey(id);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GetPlayer(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(players.ContainsKey(id)){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players[id];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AddPlayer(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players.Add(id, player);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RemovePlayer(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players.Remove(id);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74528D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Room</w:t>
      </w:r>
      <w:r w:rsidRPr="00C74D0A">
        <w:t>.cs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System.Collections.Generic;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Room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最大玩家数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maxPlayer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 playerIds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房主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ownerId 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enum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Status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PREPARE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FIGHT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Status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status = Status.PREPARE;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出生点位置配置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[,,] birthConfig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342.7f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151.0f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229.7f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354.4f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164.2f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197.1f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347.7f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193.0f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80.3f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114.6f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91.1f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139.1f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76.1f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315.4f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上一次判断结果的时间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lastjudgeTime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AddPlayer(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"room.AddPlayer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(playerIds.Count &gt;= maxPlayer){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"room.AddPlayer fail, reach maxPlayer"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准备状态才能加人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(status != Status.PREPARE){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"room.AddPlayer fail, not PREPARE"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(playerIds.ContainsKey(id)){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"room.AddPlayer fail, already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加入列表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playerIds[id]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player.camp = SwitchCamp();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player.roomId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(ownerId ==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ownerId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Broadcast(ToMsg());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分配阵营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SwitchCamp()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计数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(player.camp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{count1++;}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(player.camp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{count2++;}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&lt;= count2){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是不是房主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isOwner(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player.id == ownerId;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RemovePlayer(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"room.RemovePlayer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没有在房间里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(!playerIds.ContainsKey(id)){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"room.RemovePlayer fail, not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playerIds.Remove(id);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player.camp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player.roomId =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(ownerId == player.id){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ownerId = SwitchOwner();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战斗状态退出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(status == Status.FIGHT){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player.data.lost++;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msg.id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房间为空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(playerIds.Count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RoomManager.RemoveRoom(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Broadcast(ToMsg());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SwitchOwner()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选择第一个玩家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房间没人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广播消息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Broadcast(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MsgGetRoomInfo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ToMsg(){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 = playerIds.Count;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msg.players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//players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playerInfo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playerInfo.camp = player.camp;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playerInfo.win = player.data.win;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playerInfo.lost = player.data.lost;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playerInfo.isOwner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(isOwner(player)){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playerInfo.isOwner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msg.players[i] = playerInfo;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i++;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能否开战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CanStartBattle()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已经是战斗状态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(status != Status.PREPARE){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统计每个队伍的玩家数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(player.camp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 count1++;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{ count2++;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每个队伍至少要有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名玩家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|| count2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初始化位置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SetBirthPos(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index){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camp = player.camp;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player.x  = birthConfig[camp-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player.y  = birthConfig[camp-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player.z  = birthConfig[camp-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player.ex = birthConfig[camp-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player.ey = birthConfig[camp-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player.ez = birthConfig[camp-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玩家数据转成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TankInfo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PlayerToTankInfo(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tankInfo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tankInfo.camp = player.camp;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tankInfo.hp = player.hp;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tankInfo.x  = player.x;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tankInfo.y  = player.y;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tankInfo.z  = player.z;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tankInfo.ex = player.ex;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tankInfo.ey = player.ey;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tankInfo.ez = player.ez;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tankInfo;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重置玩家战斗属性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ResetPlayers(){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位置和旋转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(player.camp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SetBirthPos(player, count1);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count1++;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{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SetBirthPos(player, count2);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count2++;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player.hp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StartBattle()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(!CanStartBattle()){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Status.FIGHT;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ResetPlayers();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返回数据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msg.mapId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msg.tanks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[playerIds.Count];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i=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msg.tanks[i] = PlayerToTankInfo(player);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i++;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是否死亡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IsDie(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player.hp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定时更新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Update(){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(status != Status.FIGHT){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时间判断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(NetManager.GetTimeStamp() - lastjudgeTime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lastjudgeTime = NetManager.GetTimeStamp();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winCamp = Judgment();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尚未分出胜负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(winCamp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某一方胜利，结束战斗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Status.PREPARE;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统计信息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(player.camp == winCamp){player.data.win++;}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{player.data.lost++;}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发送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Result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msg.winCamp = winCamp;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Judgment(){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存活人数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playerIds.Keys)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 = PlayerManager.GetPlayer(id);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(!IsDie(player)){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(player.camp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){count1++;};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(player.camp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){count2++;};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(count1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(count2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RoomManager</w:t>
      </w:r>
      <w:r w:rsidRPr="00C74D0A">
        <w:t>.cs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System.Collections.Generic;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RoomManager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最大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maxId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房间列表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 rooms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AddRoom(){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maxId++;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room.id = maxId;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rooms.Add(room.id, room);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删除房间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RemoveRoom(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rooms.Remove(id);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GetRoom(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(rooms.ContainsKey(id)){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rooms[id];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MsgGetRoomList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ToMsg(){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count = rooms.Count;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msg.rooms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//rooms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rooms.Values){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roomInfo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roomInfo.id = room.id;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roomInfo.count = room.playerIds.Count;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roomInfo.status = 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)room.status;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msg.rooms[i] = roomInfo;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i++;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//Update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Update(){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rooms.Values){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room.Update();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RoomMsgHandle</w:t>
      </w:r>
      <w:r w:rsidRPr="00C74D0A">
        <w:t>.cs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MsgHandler 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查询战绩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MsgGetAchieve(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msg.win = player.data.win;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msg.lost = player.data.lost;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MsgGetRoomList(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player.Send(RoomManager.ToMsg());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MsgCreateRoom(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(player.roomId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room = RoomManager.AddRoom();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room.AddPlayer(player.id);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MsgEnterRoom(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(player.roomId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room = RoomManager.GetRoom(msg.id);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(!room.AddPlayer(player.id)){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MsgGetRoomInfo(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room = RoomManager.GetRoom(player.roomId);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player.Send(room.ToMsg());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MsgLeaveRoom(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room = RoomManager.GetRoom(player.roomId);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room.RemovePlayer(player.id);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请求开始战斗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MsgStartBattle(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room = RoomManager.GetRoom(player.roomId);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(!room.isOwner(player)){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(!room.StartBattle()){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成功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msg.result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player.Send(msg);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SyncMsgHandle</w:t>
      </w:r>
      <w:r w:rsidRPr="00C74D0A">
        <w:t>.cs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MsgHandler 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同步位置协议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MsgSyncTank(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room = RoomManager.GetRoom(player.roomId);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(room.status != Room.Status.FIGHT){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是否作弊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(Math.Abs(player.x - msg.x)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Math.Abs(player.y - msg.y)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Math.Abs(player.z - msg.z)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疑似作弊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+ player.id);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更新信息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player.x = msg.x;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player.y = msg.y;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player.z = msg.z;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player.ex = msg.ex;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player.ey = msg.ey;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player.ez = msg.ez;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room.Broadcast(msg);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开火协议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MsgFire(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room = RoomManager.GetRoom(player.roomId);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(room.status != Room.Status.FIGHT){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room.Broadcast(msg);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击中协议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MsgHit(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)msgBase;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player = c.player;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//targetPlayer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targetPlayer = PlayerManager.GetPlayer(msg.targetId);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(targetPlayer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room = RoomManager.GetRoom(player.roomId);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(room.status != Room.Status.FIGHT){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发送者校验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(player.id != msg.id){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35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targetPlayer.hp -=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msg.hp = player.hp;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msg.damage 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room.Broadcast(msg);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r w:rsidR="0051010D" w:rsidRPr="0051010D">
        <w:t>SysMsgHandler</w:t>
      </w:r>
      <w:r w:rsidRPr="00C74D0A">
        <w:t>.cs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MsgHandler 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MsgPing(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Console.WriteLine(</w:t>
      </w:r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"MsgPing"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c.lastPingTime = NetManager.GetTimeStamp();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msgPong =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NetManager.Send(c, msgPong);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B27E37" w:rsidRPr="00B27E37">
        <w:t>net</w:t>
      </w:r>
      <w:r w:rsidRPr="00C74D0A">
        <w:t>\</w:t>
      </w:r>
      <w:r w:rsidR="00B27E37" w:rsidRPr="00B27E37">
        <w:t>ByteArray</w:t>
      </w:r>
      <w:r w:rsidRPr="00C74D0A">
        <w:t>.cs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ByteArray  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默认大小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DEFAULT_SIZE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1024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初始大小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initSize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[] bytes;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读写位置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readIdx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writeIdx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容量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剩余空间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remain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capacity-writeIdx;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数据长度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length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writeIdx-readIdx;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ByteArray(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 = DEFAULT_SIZE){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[size];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initSize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readIdx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writeIdx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ByteArray(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[] defaultBytes){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defaultBytes;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defaultBytes.Length;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initSize = defaultBytes.Length;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readIdx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writeIdx = defaultBytes.Length;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重设尺寸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ReSize(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(size &lt; length)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(size &lt; initSize)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n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(n&lt;size) n*=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n;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[] newBytes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[capacity];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Array.Copy(bytes, readIdx, newBytes,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writeIdx-readIdx);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newBytes;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writeIdx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readIdx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写入数据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Write(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(remain &lt;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ReSize(length +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Array.Copy(bs, offset, bytes, writeIdx,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writeIdx+=count;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读取数据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Read(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count = Math.Min(count,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Array.Copy(bytes,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bs, offset,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readIdx+=count;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CheckAndMoveBytes();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检查并移动数据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CheckAndMoveBytes(){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(length &lt;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MoveBytes();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MoveBytes(){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(length &gt;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Array.Copy(bytes, readIdx, 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writeIdx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readIdx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override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ToString(){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BitConverter.ToString(bytes, readIdx,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打印调试信息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Debug(){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string.Format(</w:t>
      </w:r>
      <w:r w:rsidRPr="00B27E37">
        <w:rPr>
          <w:rFonts w:ascii="Consolas" w:hAnsi="Consolas" w:cs="宋体"/>
          <w:color w:val="A31515"/>
          <w:kern w:val="0"/>
          <w:sz w:val="21"/>
          <w:szCs w:val="21"/>
        </w:rPr>
        <w:t>"readIdx({0}) writeIdx({1}) bytes({2})"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readIdx,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writeIdx,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BitConverter.ToString(bytes,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capacity)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r w:rsidRPr="00B27E37">
        <w:t>ClientState</w:t>
      </w:r>
      <w:r w:rsidRPr="00C74D0A">
        <w:t>.cs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System.Net.Sockets;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ClientState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socket;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readBuff =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();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//Ping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lastPingTime = </w:t>
      </w:r>
      <w:r w:rsidRPr="00EE1D0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玩家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player;</w:t>
      </w:r>
    </w:p>
    <w:p w:rsidR="00B27E37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r w:rsidRPr="00B27E37">
        <w:t>MsgBase</w:t>
      </w:r>
      <w:r w:rsidRPr="00C74D0A">
        <w:t>.cs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System.Web.Script.Serialization;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protoName =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"null"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编码器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Encode(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Js.Serialize(msgBase); 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System.Text.Encoding.UTF8.GetBytes(s);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Decode(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protoName,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System.Text.Encoding.UTF8.GetString(bytes, offset, count);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)Js.Deserialize(s, Type.GetType(protoName));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EncodeName(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和长度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nameBytes = System.Text.Encoding.UTF8.GetBytes(msgBase.protoName);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len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)nameBytes.Length;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申请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数值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bytes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字节的长度信息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bytes[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bytes[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)(len/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Array.Copy(nameBytes,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len);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bytes;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DecodeName(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必须大于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bytes.Length){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读取长度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len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)((bytes[offset+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)| bytes[offset] 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(len &lt;=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长度必须足够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+ len &gt; bytes.Length){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解析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 = System.Text.Encoding.UTF8.GetString(bytes, 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len);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r w:rsidRPr="00B27E37">
        <w:t>NetManager</w:t>
      </w:r>
      <w:r w:rsidRPr="00C74D0A">
        <w:t>.cs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System.Net;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System.Net.Sockets;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System.Collections.Generic;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System.Reflection;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NetManager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监听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listenfd;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及状态信息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clients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//Select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的检查列表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checkRead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间隔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pingInterval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30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StartLoop(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listenPort)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listenfd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(AddressFamily.InterNetwork,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SocketType.Stream, ProtocolType.Tcp);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//Bind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IPAddress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ipAdr = IPAddress.Parse(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"0.0.0.0"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ipEp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(ipAdr, listenPort);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listenfd.Bind(ipEp);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//Listen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listenfd.Listen(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服务器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启动成功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循环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ResetCheckRead();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重置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Socket.Select(checkRead,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1000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检查可读对象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i = checkRead.Count-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i&gt;=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i--){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= checkRead[i];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 == listenfd){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ReadListenfd(s);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ReadClientfd(s);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超时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Timer();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填充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ResetCheckRead(){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checkRead.Clear();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checkRead.Add(listenfd);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clients.Values){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checkRead.Add(s.socket);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Listenfd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ReadListenfd(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listenfd){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clientfd = listenfd.Accept();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clientfd.RemoteEndPoint.ToString());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state.socket = clientfd;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state.lastPingTime = GetTimeStamp();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clients.Add(clientfd, 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ex.ToString());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关闭连接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Close(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"OnDisconnect"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[] ob = {state};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mei.Invoke(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ob);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state.socket.Close();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clients.Remove(state.socket);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Clientfd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ReadClientfd(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clientfd){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clients[clientfd];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readBuff = state.readBuff;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接收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缓冲区不够，清除，若依旧不够，只能返回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当单条协议超过缓冲区长度时会发生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(readBuff.remain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OnReceiveData(state);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readBuff.MoveBytes();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(readBuff.remain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fail , maybe msg length &gt; buff capacity"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count = clientfd.Receive(readBuff.bytes, readBuff.writeIdx, readBuff.remain,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SocketException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ex.ToString());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(count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clientfd.RemoteEndPoint.ToString());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readBuff.writeIdx+=count;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处理二进制消息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OnReceiveData(state);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移动缓冲区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readBuff.CheckAndMoveBytes();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OnReceiveData(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readBuff = state.readBuff;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(readBuff.length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消息体长度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readIdx = readBuff.readIdx;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[] bytes =readBuff.bytes;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bodyLength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)((bytes[readIdx+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)| bytes[readIdx]);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(readBuff.length &lt; bodyLength){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readBuff.readIdx +=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解析协议名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nameCount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protoName = MsgBase.DecodeName(readBuff.bytes, readBuff.readIdx,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nameCount);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(protoName == 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MsgBase.DecodeName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readBuff.readIdx += nameCount;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bodyCount = bodyLength - nameCount;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(bodyCount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fail, bodyCount &lt;=0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msgBase = MsgBase.Decode(protoName, readBuff.bytes, readBuff.readIdx, bodyCount);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readBuff.readIdx += bodyCount;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readBuff.CheckAndMoveBytes();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分发消息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mi 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[] o = {state, msgBase};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(mi !=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mi.Invoke(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o);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Invoke fail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继续读取消息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(readBuff.length &gt;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OnReceiveData(state);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发送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Send(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cs,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(cs ==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(!cs.socket.Connected){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数据编码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[] nameBytes = MsgBase.EncodeName(msg);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[] bodyBytes = MsgBase.Encode(msg);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len = nameBytes.Length + bodyBytes.Length;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[] sendBytes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sendBytes[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sendBytes[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)(len/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Array.Copy(nameBytes,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nameBytes.Length);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组装消息体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Array.Copy(bodyBytes,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+nameBytes.Length, bodyBytes.Length);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为简化代码，不设置回调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cs.socket.BeginSend(sendBytes,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sendBytes.Length,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on BeginSend"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ex.ToString());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定时器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Timer(){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"OnTimer"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[] ob = {};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mei.Invoke(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ob);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获取时间戳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GetTimeStamp()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TimeSpan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ts = DateTime.UtcNow -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1970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Convert.ToInt64(ts.TotalSeconds);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DD0F22" w:rsidRPr="00DD0F22">
        <w:t>proto</w:t>
      </w:r>
      <w:r w:rsidRPr="00C74D0A">
        <w:t>\</w:t>
      </w:r>
      <w:r w:rsidR="00844901" w:rsidRPr="00844901">
        <w:t>BattleMsg</w:t>
      </w:r>
      <w:r w:rsidRPr="00C74D0A">
        <w:t>.cs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坦克信息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System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Serializable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TankInfo{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位置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旋转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ey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ez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进入战场（服务端推送）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MsgEnterBattle: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MsgEnterBattle() {protoName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"MsgEnterBattle"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[] tanks;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mapId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地图，只有一张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战斗结果（服务端推送）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MsgBattleResult: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MsgBattleResult() {protoName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"MsgBattleResult"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winCamp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获胜的阵营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玩家退出（服务端推送）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MsgLeaveBattle: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MsgLeaveBattle() {protoName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"MsgLeaveBattle"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0F22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r w:rsidR="00844901" w:rsidRPr="00844901">
        <w:t>LoginMsg</w:t>
      </w:r>
      <w:r w:rsidRPr="00C74D0A">
        <w:t>.cs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MsgRegister: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MsgRegister() {protoName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"MsgRegister"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登陆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MsgLogin: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MsgLogin() {protoName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"MsgLogin"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踢下线（服务端推送）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MsgKick: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MsgKick() {protoName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"MsgKick"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原因（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其他人登陆同一账号）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reason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r w:rsidR="00844901" w:rsidRPr="00844901">
        <w:t>NotepadMsg</w:t>
      </w:r>
      <w:r w:rsidRPr="00C74D0A">
        <w:t>.cs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MsgGetText: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MsgGetText() {protoName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"MsgGetText"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MsgSaveText: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MsgSaveText() {protoName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"MsgSaveText"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成功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文字太长）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F396A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r w:rsidR="00844901" w:rsidRPr="00844901">
        <w:t>RoomMsg</w:t>
      </w:r>
      <w:r w:rsidRPr="00C74D0A">
        <w:t>.cs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查询成绩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MsgGetAchieve: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MsgGetAchieve() {protoName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"MsgGetAchieve"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RoomInfo{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人数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status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状态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准备中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战斗中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MsgGetRoomList: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MsgGetRoomList() {protoName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"MsgGetRoomList"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[] rooms;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MsgCreateRoom: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MsgCreateRoom() {protoName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"MsgCreateRoom"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MsgEnterRoom: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MsgEnterRoom() {protoName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"MsgEnterRoom"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玩家信息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PlayerInfo{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"lpy"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账号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isOwner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MsgGetRoomInfo: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MsgGetRoomInfo() {protoName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"MsgGetRoomInfo"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[] players;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MsgLeaveRoom: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MsgLeaveRoom() {protoName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"MsgLeaveRoom"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MsgStartBattle: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MsgStartBattle() {protoName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"MsgStartBattle"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r w:rsidR="00844901" w:rsidRPr="00844901">
        <w:t>SyncMsg</w:t>
      </w:r>
      <w:r w:rsidRPr="00C74D0A">
        <w:t>.cs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同步坦克信息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MsgSyncTank: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MsgSyncTank() {protoName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"MsgSyncTank"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位置、旋转、炮塔旋转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turretY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gunX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开火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MsgFire: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MsgFire() {protoName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"MsgFire"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炮弹初始位置、旋转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MsgHit: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MsgHit() {protoName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"MsgHit"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击中谁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targetId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击中点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被击中坦克血量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受到的伤害</w:t>
      </w:r>
    </w:p>
    <w:p w:rsidR="00DD0F22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r w:rsidR="00844901" w:rsidRPr="00844901">
        <w:t>SysMsg</w:t>
      </w:r>
      <w:r w:rsidRPr="00C74D0A">
        <w:t>.cs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MsgPing: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MsgPing() {protoName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"MsgPing"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MsgPong: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MsgPong() {protoName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"MsgPong"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750823" w:rsidRPr="00750823">
        <w:t>SQL</w:t>
      </w:r>
      <w:r w:rsidRPr="00C74D0A">
        <w:t>\</w:t>
      </w:r>
      <w:r w:rsidR="00750823" w:rsidRPr="00750823">
        <w:t>game.sql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NAMES utf8mb4;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account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`pw`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player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`data`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E792D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C35B00" w:rsidRDefault="00C35B00" w:rsidP="00C35B00">
      <w:pPr>
        <w:pStyle w:val="ab"/>
        <w:widowControl/>
        <w:numPr>
          <w:ilvl w:val="0"/>
          <w:numId w:val="3"/>
        </w:numPr>
        <w:ind w:firstLineChars="0"/>
        <w:rPr>
          <w:rFonts w:hint="eastAsia"/>
        </w:rPr>
      </w:pPr>
    </w:p>
    <w:p w:rsidR="00E4759D" w:rsidRDefault="00E4759D" w:rsidP="00E4759D">
      <w:pPr>
        <w:pStyle w:val="ab"/>
        <w:widowControl/>
        <w:numPr>
          <w:ilvl w:val="0"/>
          <w:numId w:val="3"/>
        </w:numPr>
        <w:ind w:firstLineChars="0"/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rPr>
          <w:rFonts w:hint="eastAsia"/>
        </w:rPr>
      </w:pPr>
    </w:p>
    <w:p w:rsidR="00BF181B" w:rsidRDefault="00BF181B" w:rsidP="00BF181B">
      <w:pPr>
        <w:rPr>
          <w:rFonts w:hint="eastAsia"/>
        </w:rPr>
      </w:pPr>
    </w:p>
    <w:p w:rsidR="00BF181B" w:rsidRPr="00BF181B" w:rsidRDefault="00BF181B" w:rsidP="00BF181B">
      <w:pPr>
        <w:tabs>
          <w:tab w:val="left" w:pos="7680"/>
        </w:tabs>
        <w:rPr>
          <w:rFonts w:hint="eastAsia"/>
        </w:rPr>
      </w:pPr>
      <w:r>
        <w:tab/>
      </w:r>
      <w:bookmarkStart w:id="34" w:name="_GoBack"/>
      <w:bookmarkEnd w:id="34"/>
    </w:p>
    <w:sectPr w:rsidR="00BF181B" w:rsidRPr="00BF181B" w:rsidSect="004621FD">
      <w:footerReference w:type="default" r:id="rId28"/>
      <w:pgSz w:w="11906" w:h="16838"/>
      <w:pgMar w:top="1418" w:right="1701" w:bottom="1418" w:left="1701" w:header="851" w:footer="992" w:gutter="0"/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03EF" w:rsidRDefault="001E03EF">
      <w:r>
        <w:separator/>
      </w:r>
    </w:p>
  </w:endnote>
  <w:endnote w:type="continuationSeparator" w:id="0">
    <w:p w:rsidR="001E03EF" w:rsidRDefault="001E0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3F70" w:rsidRDefault="00393F70">
    <w:pPr>
      <w:pStyle w:val="a7"/>
      <w:ind w:right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7126955"/>
      <w:docPartObj>
        <w:docPartGallery w:val="Page Numbers (Bottom of Page)"/>
        <w:docPartUnique/>
      </w:docPartObj>
    </w:sdtPr>
    <w:sdtEndPr/>
    <w:sdtContent>
      <w:p w:rsidR="00D35ACD" w:rsidRDefault="00D35ACD">
        <w:pPr>
          <w:pStyle w:val="a7"/>
          <w:ind w:right="360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3F8D7ED" wp14:editId="6C80659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3" name="带形: 前凸弯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35ACD" w:rsidRDefault="00D35ACD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3F8D7ED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23" o:spid="_x0000_s1026" type="#_x0000_t107" style="position:absolute;left:0;text-align:left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" filled="f" fillcolor="#17365d" strokecolor="#71a0dc">
                  <v:textbox>
                    <w:txbxContent>
                      <w:p w:rsidR="00D35ACD" w:rsidRDefault="00D35ACD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03EF" w:rsidRDefault="001E03EF">
      <w:r>
        <w:separator/>
      </w:r>
    </w:p>
  </w:footnote>
  <w:footnote w:type="continuationSeparator" w:id="0">
    <w:p w:rsidR="001E03EF" w:rsidRDefault="001E0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565"/>
    <w:multiLevelType w:val="hybridMultilevel"/>
    <w:tmpl w:val="2C503D22"/>
    <w:lvl w:ilvl="0" w:tplc="04090001">
      <w:start w:val="1"/>
      <w:numFmt w:val="bullet"/>
      <w:lvlText w:val=""/>
      <w:lvlJc w:val="left"/>
      <w:pPr>
        <w:ind w:left="1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5300" w:hanging="420"/>
      </w:pPr>
      <w:rPr>
        <w:rFonts w:ascii="Wingdings" w:hAnsi="Wingdings" w:hint="default"/>
      </w:rPr>
    </w:lvl>
  </w:abstractNum>
  <w:abstractNum w:abstractNumId="1" w15:restartNumberingAfterBreak="0">
    <w:nsid w:val="01B81C18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645DC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4B679A1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C6A3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581C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DE11A3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5219A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FB41FA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1355E13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29A4B8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C9620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9CA036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BB51E4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BC74DD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16C769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2543AB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340837"/>
    <w:multiLevelType w:val="hybridMultilevel"/>
    <w:tmpl w:val="AADC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46F789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49405F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5B010E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80458C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B144D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2BC905B5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FDE05F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10F46CD"/>
    <w:multiLevelType w:val="hybridMultilevel"/>
    <w:tmpl w:val="8AD6BD82"/>
    <w:lvl w:ilvl="0" w:tplc="91D28D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6EC385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73815F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8880123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39104DB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9536FD3"/>
    <w:multiLevelType w:val="hybridMultilevel"/>
    <w:tmpl w:val="C5B44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374A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FA9687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28A6B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31253C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66B2D1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67E0869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69E5BB6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6DA5E5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6EB6E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86E6B3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9F75354"/>
    <w:multiLevelType w:val="hybridMultilevel"/>
    <w:tmpl w:val="EC645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4C7145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4D032659"/>
    <w:multiLevelType w:val="hybridMultilevel"/>
    <w:tmpl w:val="C2F83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E8E636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0297D7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1D05B12"/>
    <w:multiLevelType w:val="hybridMultilevel"/>
    <w:tmpl w:val="3A9CE9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530A5F7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5E212D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71D3FE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77B46E2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DE01CD3"/>
    <w:multiLevelType w:val="hybridMultilevel"/>
    <w:tmpl w:val="25161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E553D39"/>
    <w:multiLevelType w:val="hybridMultilevel"/>
    <w:tmpl w:val="FDD6BD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3" w15:restartNumberingAfterBreak="0">
    <w:nsid w:val="5FBA2C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00147C0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25D62C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9C620B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A6D31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AB43BA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B2F46F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DB873C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1F642E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5686D25"/>
    <w:multiLevelType w:val="hybridMultilevel"/>
    <w:tmpl w:val="F83822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3" w15:restartNumberingAfterBreak="0">
    <w:nsid w:val="77444FD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8814A6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9C1224D"/>
    <w:multiLevelType w:val="hybridMultilevel"/>
    <w:tmpl w:val="1346D3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AAA153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D2D6FE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2"/>
  </w:num>
  <w:num w:numId="2">
    <w:abstractNumId w:val="52"/>
  </w:num>
  <w:num w:numId="3">
    <w:abstractNumId w:val="0"/>
  </w:num>
  <w:num w:numId="4">
    <w:abstractNumId w:val="30"/>
  </w:num>
  <w:num w:numId="5">
    <w:abstractNumId w:val="27"/>
  </w:num>
  <w:num w:numId="6">
    <w:abstractNumId w:val="28"/>
  </w:num>
  <w:num w:numId="7">
    <w:abstractNumId w:val="44"/>
  </w:num>
  <w:num w:numId="8">
    <w:abstractNumId w:val="32"/>
  </w:num>
  <w:num w:numId="9">
    <w:abstractNumId w:val="26"/>
  </w:num>
  <w:num w:numId="10">
    <w:abstractNumId w:val="3"/>
  </w:num>
  <w:num w:numId="11">
    <w:abstractNumId w:val="60"/>
  </w:num>
  <w:num w:numId="12">
    <w:abstractNumId w:val="40"/>
  </w:num>
  <w:num w:numId="13">
    <w:abstractNumId w:val="58"/>
  </w:num>
  <w:num w:numId="14">
    <w:abstractNumId w:val="57"/>
  </w:num>
  <w:num w:numId="15">
    <w:abstractNumId w:val="14"/>
  </w:num>
  <w:num w:numId="16">
    <w:abstractNumId w:val="45"/>
  </w:num>
  <w:num w:numId="17">
    <w:abstractNumId w:val="5"/>
  </w:num>
  <w:num w:numId="18">
    <w:abstractNumId w:val="13"/>
  </w:num>
  <w:num w:numId="19">
    <w:abstractNumId w:val="1"/>
  </w:num>
  <w:num w:numId="20">
    <w:abstractNumId w:val="66"/>
  </w:num>
  <w:num w:numId="21">
    <w:abstractNumId w:val="16"/>
  </w:num>
  <w:num w:numId="22">
    <w:abstractNumId w:val="64"/>
  </w:num>
  <w:num w:numId="23">
    <w:abstractNumId w:val="54"/>
  </w:num>
  <w:num w:numId="24">
    <w:abstractNumId w:val="55"/>
  </w:num>
  <w:num w:numId="25">
    <w:abstractNumId w:val="50"/>
  </w:num>
  <w:num w:numId="26">
    <w:abstractNumId w:val="56"/>
  </w:num>
  <w:num w:numId="27">
    <w:abstractNumId w:val="47"/>
  </w:num>
  <w:num w:numId="28">
    <w:abstractNumId w:val="15"/>
  </w:num>
  <w:num w:numId="29">
    <w:abstractNumId w:val="34"/>
  </w:num>
  <w:num w:numId="30">
    <w:abstractNumId w:val="37"/>
  </w:num>
  <w:num w:numId="31">
    <w:abstractNumId w:val="20"/>
  </w:num>
  <w:num w:numId="32">
    <w:abstractNumId w:val="19"/>
  </w:num>
  <w:num w:numId="33">
    <w:abstractNumId w:val="39"/>
  </w:num>
  <w:num w:numId="34">
    <w:abstractNumId w:val="12"/>
  </w:num>
  <w:num w:numId="35">
    <w:abstractNumId w:val="36"/>
  </w:num>
  <w:num w:numId="36">
    <w:abstractNumId w:val="53"/>
  </w:num>
  <w:num w:numId="37">
    <w:abstractNumId w:val="9"/>
  </w:num>
  <w:num w:numId="38">
    <w:abstractNumId w:val="7"/>
  </w:num>
  <w:num w:numId="39">
    <w:abstractNumId w:val="24"/>
  </w:num>
  <w:num w:numId="40">
    <w:abstractNumId w:val="48"/>
  </w:num>
  <w:num w:numId="41">
    <w:abstractNumId w:val="4"/>
  </w:num>
  <w:num w:numId="42">
    <w:abstractNumId w:val="49"/>
  </w:num>
  <w:num w:numId="43">
    <w:abstractNumId w:val="21"/>
  </w:num>
  <w:num w:numId="44">
    <w:abstractNumId w:val="38"/>
  </w:num>
  <w:num w:numId="45">
    <w:abstractNumId w:val="59"/>
  </w:num>
  <w:num w:numId="46">
    <w:abstractNumId w:val="18"/>
  </w:num>
  <w:num w:numId="47">
    <w:abstractNumId w:val="22"/>
  </w:num>
  <w:num w:numId="48">
    <w:abstractNumId w:val="42"/>
  </w:num>
  <w:num w:numId="49">
    <w:abstractNumId w:val="11"/>
  </w:num>
  <w:num w:numId="50">
    <w:abstractNumId w:val="67"/>
  </w:num>
  <w:num w:numId="51">
    <w:abstractNumId w:val="33"/>
  </w:num>
  <w:num w:numId="52">
    <w:abstractNumId w:val="6"/>
  </w:num>
  <w:num w:numId="53">
    <w:abstractNumId w:val="63"/>
  </w:num>
  <w:num w:numId="54">
    <w:abstractNumId w:val="23"/>
  </w:num>
  <w:num w:numId="55">
    <w:abstractNumId w:val="10"/>
  </w:num>
  <w:num w:numId="56">
    <w:abstractNumId w:val="29"/>
  </w:num>
  <w:num w:numId="57">
    <w:abstractNumId w:val="35"/>
  </w:num>
  <w:num w:numId="58">
    <w:abstractNumId w:val="2"/>
  </w:num>
  <w:num w:numId="59">
    <w:abstractNumId w:val="61"/>
  </w:num>
  <w:num w:numId="60">
    <w:abstractNumId w:val="8"/>
  </w:num>
  <w:num w:numId="61">
    <w:abstractNumId w:val="31"/>
  </w:num>
  <w:num w:numId="62">
    <w:abstractNumId w:val="43"/>
  </w:num>
  <w:num w:numId="63">
    <w:abstractNumId w:val="51"/>
  </w:num>
  <w:num w:numId="64">
    <w:abstractNumId w:val="41"/>
  </w:num>
  <w:num w:numId="65">
    <w:abstractNumId w:val="65"/>
  </w:num>
  <w:num w:numId="66">
    <w:abstractNumId w:val="25"/>
  </w:num>
  <w:num w:numId="67">
    <w:abstractNumId w:val="46"/>
  </w:num>
  <w:num w:numId="68">
    <w:abstractNumId w:val="17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0"/>
  <w:mirrorMargin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0C"/>
    <w:rsid w:val="00005E88"/>
    <w:rsid w:val="00006053"/>
    <w:rsid w:val="00011FC8"/>
    <w:rsid w:val="00017CB2"/>
    <w:rsid w:val="00020D28"/>
    <w:rsid w:val="000257EF"/>
    <w:rsid w:val="00025B0F"/>
    <w:rsid w:val="00032A7B"/>
    <w:rsid w:val="00043B9D"/>
    <w:rsid w:val="00043D44"/>
    <w:rsid w:val="0005108F"/>
    <w:rsid w:val="00053129"/>
    <w:rsid w:val="000565CF"/>
    <w:rsid w:val="0006324E"/>
    <w:rsid w:val="000649C1"/>
    <w:rsid w:val="00065A48"/>
    <w:rsid w:val="0006602E"/>
    <w:rsid w:val="00073217"/>
    <w:rsid w:val="00074639"/>
    <w:rsid w:val="00074F85"/>
    <w:rsid w:val="00077810"/>
    <w:rsid w:val="00077F9C"/>
    <w:rsid w:val="00082D68"/>
    <w:rsid w:val="00083183"/>
    <w:rsid w:val="00091352"/>
    <w:rsid w:val="000A109D"/>
    <w:rsid w:val="000A3A41"/>
    <w:rsid w:val="000C32D1"/>
    <w:rsid w:val="000C3467"/>
    <w:rsid w:val="000D6A40"/>
    <w:rsid w:val="000E0569"/>
    <w:rsid w:val="000E792D"/>
    <w:rsid w:val="000F0FBF"/>
    <w:rsid w:val="000F2314"/>
    <w:rsid w:val="000F61F8"/>
    <w:rsid w:val="00101EBB"/>
    <w:rsid w:val="00104559"/>
    <w:rsid w:val="00111EE4"/>
    <w:rsid w:val="0011519E"/>
    <w:rsid w:val="00115BAD"/>
    <w:rsid w:val="001176C5"/>
    <w:rsid w:val="00120DCA"/>
    <w:rsid w:val="001217AA"/>
    <w:rsid w:val="00121FB2"/>
    <w:rsid w:val="001251E7"/>
    <w:rsid w:val="0012616C"/>
    <w:rsid w:val="00127DB2"/>
    <w:rsid w:val="0013145D"/>
    <w:rsid w:val="00132597"/>
    <w:rsid w:val="00133A72"/>
    <w:rsid w:val="001350F6"/>
    <w:rsid w:val="00137D7A"/>
    <w:rsid w:val="00141BBD"/>
    <w:rsid w:val="00144E2C"/>
    <w:rsid w:val="00147A10"/>
    <w:rsid w:val="001515D5"/>
    <w:rsid w:val="00151D81"/>
    <w:rsid w:val="00157CB2"/>
    <w:rsid w:val="001664B5"/>
    <w:rsid w:val="0016663E"/>
    <w:rsid w:val="00166B33"/>
    <w:rsid w:val="00175888"/>
    <w:rsid w:val="00176286"/>
    <w:rsid w:val="001812FB"/>
    <w:rsid w:val="00181B36"/>
    <w:rsid w:val="00181D9B"/>
    <w:rsid w:val="0018284C"/>
    <w:rsid w:val="00182B39"/>
    <w:rsid w:val="00185634"/>
    <w:rsid w:val="00185F24"/>
    <w:rsid w:val="001866B7"/>
    <w:rsid w:val="00186883"/>
    <w:rsid w:val="001915B1"/>
    <w:rsid w:val="00191FD1"/>
    <w:rsid w:val="00192471"/>
    <w:rsid w:val="001A1445"/>
    <w:rsid w:val="001A2596"/>
    <w:rsid w:val="001A4D10"/>
    <w:rsid w:val="001A665A"/>
    <w:rsid w:val="001B0686"/>
    <w:rsid w:val="001B1236"/>
    <w:rsid w:val="001B6F17"/>
    <w:rsid w:val="001C2FAA"/>
    <w:rsid w:val="001C3ADA"/>
    <w:rsid w:val="001C3B0A"/>
    <w:rsid w:val="001C7DDC"/>
    <w:rsid w:val="001D215D"/>
    <w:rsid w:val="001D22F7"/>
    <w:rsid w:val="001D3D7C"/>
    <w:rsid w:val="001D5B78"/>
    <w:rsid w:val="001E03EF"/>
    <w:rsid w:val="001E323E"/>
    <w:rsid w:val="001E6851"/>
    <w:rsid w:val="001E7788"/>
    <w:rsid w:val="001F2CDA"/>
    <w:rsid w:val="001F396A"/>
    <w:rsid w:val="001F3994"/>
    <w:rsid w:val="001F58FD"/>
    <w:rsid w:val="00210326"/>
    <w:rsid w:val="002121ED"/>
    <w:rsid w:val="00212A12"/>
    <w:rsid w:val="002257F2"/>
    <w:rsid w:val="002259D7"/>
    <w:rsid w:val="0023183B"/>
    <w:rsid w:val="002354E9"/>
    <w:rsid w:val="00235B97"/>
    <w:rsid w:val="002368BF"/>
    <w:rsid w:val="00241DFD"/>
    <w:rsid w:val="00242C13"/>
    <w:rsid w:val="00245C56"/>
    <w:rsid w:val="00246547"/>
    <w:rsid w:val="0024658D"/>
    <w:rsid w:val="00253DE6"/>
    <w:rsid w:val="00265A3E"/>
    <w:rsid w:val="002664CE"/>
    <w:rsid w:val="00280510"/>
    <w:rsid w:val="0028109A"/>
    <w:rsid w:val="002843E8"/>
    <w:rsid w:val="00291A49"/>
    <w:rsid w:val="0029266E"/>
    <w:rsid w:val="00293272"/>
    <w:rsid w:val="002A2379"/>
    <w:rsid w:val="002A71F9"/>
    <w:rsid w:val="002B0D86"/>
    <w:rsid w:val="002C21F8"/>
    <w:rsid w:val="002D2BF6"/>
    <w:rsid w:val="002D5343"/>
    <w:rsid w:val="002E1F61"/>
    <w:rsid w:val="002E3A3D"/>
    <w:rsid w:val="002E48C8"/>
    <w:rsid w:val="002F189A"/>
    <w:rsid w:val="002F79FB"/>
    <w:rsid w:val="003006EB"/>
    <w:rsid w:val="003050E8"/>
    <w:rsid w:val="00314764"/>
    <w:rsid w:val="00314C37"/>
    <w:rsid w:val="00320912"/>
    <w:rsid w:val="00322E9E"/>
    <w:rsid w:val="0032385A"/>
    <w:rsid w:val="00327AE2"/>
    <w:rsid w:val="00340B2E"/>
    <w:rsid w:val="00357C65"/>
    <w:rsid w:val="00364066"/>
    <w:rsid w:val="003722B7"/>
    <w:rsid w:val="00375562"/>
    <w:rsid w:val="00376F1B"/>
    <w:rsid w:val="00380625"/>
    <w:rsid w:val="00386EA8"/>
    <w:rsid w:val="00387ED5"/>
    <w:rsid w:val="00393F70"/>
    <w:rsid w:val="003952A7"/>
    <w:rsid w:val="003A345A"/>
    <w:rsid w:val="003B3198"/>
    <w:rsid w:val="003C2F52"/>
    <w:rsid w:val="003C4AD9"/>
    <w:rsid w:val="003C65E3"/>
    <w:rsid w:val="003C6A9B"/>
    <w:rsid w:val="003D294B"/>
    <w:rsid w:val="003E1827"/>
    <w:rsid w:val="003E37B2"/>
    <w:rsid w:val="003E48AD"/>
    <w:rsid w:val="003E7DB1"/>
    <w:rsid w:val="003F3125"/>
    <w:rsid w:val="003F48B4"/>
    <w:rsid w:val="00401D9B"/>
    <w:rsid w:val="0042497C"/>
    <w:rsid w:val="00426175"/>
    <w:rsid w:val="00433EDE"/>
    <w:rsid w:val="00450DC8"/>
    <w:rsid w:val="00456B71"/>
    <w:rsid w:val="004621FD"/>
    <w:rsid w:val="00473761"/>
    <w:rsid w:val="004833A6"/>
    <w:rsid w:val="00483EB0"/>
    <w:rsid w:val="004857BE"/>
    <w:rsid w:val="0049724A"/>
    <w:rsid w:val="004A0E21"/>
    <w:rsid w:val="004A4009"/>
    <w:rsid w:val="004A41A7"/>
    <w:rsid w:val="004B04FE"/>
    <w:rsid w:val="004B3BC3"/>
    <w:rsid w:val="004B5507"/>
    <w:rsid w:val="004B7CB3"/>
    <w:rsid w:val="004D4AE4"/>
    <w:rsid w:val="004D75A6"/>
    <w:rsid w:val="004E17F5"/>
    <w:rsid w:val="004E407C"/>
    <w:rsid w:val="004F5389"/>
    <w:rsid w:val="004F5763"/>
    <w:rsid w:val="004F63FA"/>
    <w:rsid w:val="00507795"/>
    <w:rsid w:val="0051010D"/>
    <w:rsid w:val="00512DEE"/>
    <w:rsid w:val="0051462A"/>
    <w:rsid w:val="00514A32"/>
    <w:rsid w:val="00515EFD"/>
    <w:rsid w:val="00516352"/>
    <w:rsid w:val="00517873"/>
    <w:rsid w:val="005257D5"/>
    <w:rsid w:val="005273BD"/>
    <w:rsid w:val="00530815"/>
    <w:rsid w:val="00533512"/>
    <w:rsid w:val="00534E84"/>
    <w:rsid w:val="00544748"/>
    <w:rsid w:val="005455BA"/>
    <w:rsid w:val="00545D40"/>
    <w:rsid w:val="0055021D"/>
    <w:rsid w:val="00552C57"/>
    <w:rsid w:val="00554D4A"/>
    <w:rsid w:val="0056064F"/>
    <w:rsid w:val="00563632"/>
    <w:rsid w:val="00563B9A"/>
    <w:rsid w:val="00571434"/>
    <w:rsid w:val="005729A9"/>
    <w:rsid w:val="00575049"/>
    <w:rsid w:val="00584212"/>
    <w:rsid w:val="00585C89"/>
    <w:rsid w:val="00587C1A"/>
    <w:rsid w:val="00594B18"/>
    <w:rsid w:val="005A3DDD"/>
    <w:rsid w:val="005A6C61"/>
    <w:rsid w:val="005B366D"/>
    <w:rsid w:val="005C09FD"/>
    <w:rsid w:val="005C7EA5"/>
    <w:rsid w:val="005D19A5"/>
    <w:rsid w:val="005D28D0"/>
    <w:rsid w:val="005F0DC5"/>
    <w:rsid w:val="005F1F4C"/>
    <w:rsid w:val="005F4D87"/>
    <w:rsid w:val="005F5B60"/>
    <w:rsid w:val="005F72A1"/>
    <w:rsid w:val="00602070"/>
    <w:rsid w:val="006042B4"/>
    <w:rsid w:val="00604F77"/>
    <w:rsid w:val="00607E12"/>
    <w:rsid w:val="006128DB"/>
    <w:rsid w:val="0061727A"/>
    <w:rsid w:val="006177FD"/>
    <w:rsid w:val="00627107"/>
    <w:rsid w:val="006345E6"/>
    <w:rsid w:val="00637399"/>
    <w:rsid w:val="00641400"/>
    <w:rsid w:val="0064176D"/>
    <w:rsid w:val="006424A8"/>
    <w:rsid w:val="006439CD"/>
    <w:rsid w:val="006535FF"/>
    <w:rsid w:val="00654B33"/>
    <w:rsid w:val="00656A8A"/>
    <w:rsid w:val="006573C6"/>
    <w:rsid w:val="0065769C"/>
    <w:rsid w:val="0066749B"/>
    <w:rsid w:val="00676A6F"/>
    <w:rsid w:val="00677093"/>
    <w:rsid w:val="006777C0"/>
    <w:rsid w:val="006A0596"/>
    <w:rsid w:val="006B2A83"/>
    <w:rsid w:val="006B3229"/>
    <w:rsid w:val="006B415D"/>
    <w:rsid w:val="006B6F47"/>
    <w:rsid w:val="006C0B1A"/>
    <w:rsid w:val="006D0CB9"/>
    <w:rsid w:val="006D67DE"/>
    <w:rsid w:val="006E00F9"/>
    <w:rsid w:val="006E27C8"/>
    <w:rsid w:val="006F2C03"/>
    <w:rsid w:val="006F4B13"/>
    <w:rsid w:val="007020F4"/>
    <w:rsid w:val="007110C4"/>
    <w:rsid w:val="00715275"/>
    <w:rsid w:val="007154E9"/>
    <w:rsid w:val="007204FF"/>
    <w:rsid w:val="0072192D"/>
    <w:rsid w:val="00727F36"/>
    <w:rsid w:val="007309B2"/>
    <w:rsid w:val="00741A5F"/>
    <w:rsid w:val="0074528D"/>
    <w:rsid w:val="00745B23"/>
    <w:rsid w:val="0074702F"/>
    <w:rsid w:val="00750823"/>
    <w:rsid w:val="007511ED"/>
    <w:rsid w:val="00751F35"/>
    <w:rsid w:val="007532EE"/>
    <w:rsid w:val="00755F7F"/>
    <w:rsid w:val="0075799C"/>
    <w:rsid w:val="007605C8"/>
    <w:rsid w:val="00760EC3"/>
    <w:rsid w:val="00763164"/>
    <w:rsid w:val="007656D8"/>
    <w:rsid w:val="00767CDF"/>
    <w:rsid w:val="00770133"/>
    <w:rsid w:val="0077128E"/>
    <w:rsid w:val="007725AF"/>
    <w:rsid w:val="00790524"/>
    <w:rsid w:val="00793B9C"/>
    <w:rsid w:val="00794A4D"/>
    <w:rsid w:val="007C4B6E"/>
    <w:rsid w:val="007C6377"/>
    <w:rsid w:val="007C7C78"/>
    <w:rsid w:val="007D4963"/>
    <w:rsid w:val="007E1A63"/>
    <w:rsid w:val="007E4B80"/>
    <w:rsid w:val="007F1357"/>
    <w:rsid w:val="007F4579"/>
    <w:rsid w:val="007F7B34"/>
    <w:rsid w:val="008013EA"/>
    <w:rsid w:val="0080408A"/>
    <w:rsid w:val="008122F2"/>
    <w:rsid w:val="00812AFF"/>
    <w:rsid w:val="00816B00"/>
    <w:rsid w:val="008257C9"/>
    <w:rsid w:val="00827561"/>
    <w:rsid w:val="00827633"/>
    <w:rsid w:val="008448BD"/>
    <w:rsid w:val="00844901"/>
    <w:rsid w:val="00845C90"/>
    <w:rsid w:val="0085607E"/>
    <w:rsid w:val="00856FAC"/>
    <w:rsid w:val="00857525"/>
    <w:rsid w:val="00860BCE"/>
    <w:rsid w:val="00863BFC"/>
    <w:rsid w:val="0086752B"/>
    <w:rsid w:val="00867B71"/>
    <w:rsid w:val="00874B0E"/>
    <w:rsid w:val="008818DF"/>
    <w:rsid w:val="00895F13"/>
    <w:rsid w:val="008A4E94"/>
    <w:rsid w:val="008B2989"/>
    <w:rsid w:val="008E1BC1"/>
    <w:rsid w:val="008E3D09"/>
    <w:rsid w:val="008E62F5"/>
    <w:rsid w:val="008E679B"/>
    <w:rsid w:val="008F24A2"/>
    <w:rsid w:val="008F3977"/>
    <w:rsid w:val="008F5697"/>
    <w:rsid w:val="008F7489"/>
    <w:rsid w:val="00901B2B"/>
    <w:rsid w:val="00902BA5"/>
    <w:rsid w:val="0090429C"/>
    <w:rsid w:val="00905431"/>
    <w:rsid w:val="00906561"/>
    <w:rsid w:val="00914BC6"/>
    <w:rsid w:val="00916DA3"/>
    <w:rsid w:val="00920627"/>
    <w:rsid w:val="00921252"/>
    <w:rsid w:val="00927562"/>
    <w:rsid w:val="0093040F"/>
    <w:rsid w:val="00934754"/>
    <w:rsid w:val="00936A8E"/>
    <w:rsid w:val="00936B21"/>
    <w:rsid w:val="00936E62"/>
    <w:rsid w:val="00940874"/>
    <w:rsid w:val="00941172"/>
    <w:rsid w:val="00944266"/>
    <w:rsid w:val="009453E1"/>
    <w:rsid w:val="00951FA0"/>
    <w:rsid w:val="009525F6"/>
    <w:rsid w:val="00955AB1"/>
    <w:rsid w:val="009579C8"/>
    <w:rsid w:val="00970ACB"/>
    <w:rsid w:val="00980899"/>
    <w:rsid w:val="00983366"/>
    <w:rsid w:val="00992598"/>
    <w:rsid w:val="00994952"/>
    <w:rsid w:val="00994E61"/>
    <w:rsid w:val="009969C3"/>
    <w:rsid w:val="00996F2A"/>
    <w:rsid w:val="009A11B1"/>
    <w:rsid w:val="009B14B3"/>
    <w:rsid w:val="009B1C60"/>
    <w:rsid w:val="009B7D4E"/>
    <w:rsid w:val="009C40F6"/>
    <w:rsid w:val="009D3B70"/>
    <w:rsid w:val="009D62D0"/>
    <w:rsid w:val="009D6CC0"/>
    <w:rsid w:val="009D7A94"/>
    <w:rsid w:val="009E106B"/>
    <w:rsid w:val="009E2F97"/>
    <w:rsid w:val="009F3BE6"/>
    <w:rsid w:val="00A01F0A"/>
    <w:rsid w:val="00A03316"/>
    <w:rsid w:val="00A04754"/>
    <w:rsid w:val="00A06759"/>
    <w:rsid w:val="00A11392"/>
    <w:rsid w:val="00A14852"/>
    <w:rsid w:val="00A2262E"/>
    <w:rsid w:val="00A32032"/>
    <w:rsid w:val="00A33DB3"/>
    <w:rsid w:val="00A413E1"/>
    <w:rsid w:val="00A420AF"/>
    <w:rsid w:val="00A4427D"/>
    <w:rsid w:val="00A525C7"/>
    <w:rsid w:val="00A56783"/>
    <w:rsid w:val="00A654E7"/>
    <w:rsid w:val="00A71732"/>
    <w:rsid w:val="00A71A8E"/>
    <w:rsid w:val="00A735E3"/>
    <w:rsid w:val="00A73FA1"/>
    <w:rsid w:val="00A741D4"/>
    <w:rsid w:val="00A800EB"/>
    <w:rsid w:val="00A9450C"/>
    <w:rsid w:val="00AA1922"/>
    <w:rsid w:val="00AA69EE"/>
    <w:rsid w:val="00AB5D2F"/>
    <w:rsid w:val="00AC0BD9"/>
    <w:rsid w:val="00AD1DD3"/>
    <w:rsid w:val="00AD3675"/>
    <w:rsid w:val="00AE3B4C"/>
    <w:rsid w:val="00AE507D"/>
    <w:rsid w:val="00AF0CF4"/>
    <w:rsid w:val="00AF2173"/>
    <w:rsid w:val="00AF30BD"/>
    <w:rsid w:val="00AF340D"/>
    <w:rsid w:val="00B10921"/>
    <w:rsid w:val="00B21574"/>
    <w:rsid w:val="00B24CAE"/>
    <w:rsid w:val="00B255C2"/>
    <w:rsid w:val="00B27E37"/>
    <w:rsid w:val="00B33678"/>
    <w:rsid w:val="00B4144D"/>
    <w:rsid w:val="00B473BB"/>
    <w:rsid w:val="00B57E3C"/>
    <w:rsid w:val="00B6624E"/>
    <w:rsid w:val="00B7234F"/>
    <w:rsid w:val="00B765CA"/>
    <w:rsid w:val="00B85CAC"/>
    <w:rsid w:val="00B95211"/>
    <w:rsid w:val="00B95968"/>
    <w:rsid w:val="00B979BA"/>
    <w:rsid w:val="00BA3A60"/>
    <w:rsid w:val="00BB0023"/>
    <w:rsid w:val="00BB1380"/>
    <w:rsid w:val="00BB154D"/>
    <w:rsid w:val="00BB4CAA"/>
    <w:rsid w:val="00BB68A4"/>
    <w:rsid w:val="00BC05D4"/>
    <w:rsid w:val="00BC365B"/>
    <w:rsid w:val="00BD029B"/>
    <w:rsid w:val="00BD7F9C"/>
    <w:rsid w:val="00BE25A9"/>
    <w:rsid w:val="00BE5E5F"/>
    <w:rsid w:val="00BE670B"/>
    <w:rsid w:val="00BE70E9"/>
    <w:rsid w:val="00BF181B"/>
    <w:rsid w:val="00C073BD"/>
    <w:rsid w:val="00C1279E"/>
    <w:rsid w:val="00C13780"/>
    <w:rsid w:val="00C2417F"/>
    <w:rsid w:val="00C24249"/>
    <w:rsid w:val="00C27201"/>
    <w:rsid w:val="00C35B00"/>
    <w:rsid w:val="00C36819"/>
    <w:rsid w:val="00C43E7B"/>
    <w:rsid w:val="00C45B3F"/>
    <w:rsid w:val="00C47E79"/>
    <w:rsid w:val="00C503E4"/>
    <w:rsid w:val="00C61980"/>
    <w:rsid w:val="00C65769"/>
    <w:rsid w:val="00C660A6"/>
    <w:rsid w:val="00C74D0A"/>
    <w:rsid w:val="00C77427"/>
    <w:rsid w:val="00C80E3C"/>
    <w:rsid w:val="00C87A6B"/>
    <w:rsid w:val="00C939CD"/>
    <w:rsid w:val="00CB19F4"/>
    <w:rsid w:val="00CB482E"/>
    <w:rsid w:val="00CB5968"/>
    <w:rsid w:val="00CB6127"/>
    <w:rsid w:val="00CC146F"/>
    <w:rsid w:val="00CC5864"/>
    <w:rsid w:val="00CC5D1A"/>
    <w:rsid w:val="00CC72C6"/>
    <w:rsid w:val="00CD1F92"/>
    <w:rsid w:val="00CD349F"/>
    <w:rsid w:val="00CD5347"/>
    <w:rsid w:val="00CF2FC0"/>
    <w:rsid w:val="00CF7357"/>
    <w:rsid w:val="00D017B0"/>
    <w:rsid w:val="00D10263"/>
    <w:rsid w:val="00D1121C"/>
    <w:rsid w:val="00D12711"/>
    <w:rsid w:val="00D16666"/>
    <w:rsid w:val="00D17F27"/>
    <w:rsid w:val="00D208A7"/>
    <w:rsid w:val="00D24130"/>
    <w:rsid w:val="00D25DC5"/>
    <w:rsid w:val="00D32198"/>
    <w:rsid w:val="00D321BD"/>
    <w:rsid w:val="00D35ACD"/>
    <w:rsid w:val="00D4418F"/>
    <w:rsid w:val="00D471C5"/>
    <w:rsid w:val="00D54AC1"/>
    <w:rsid w:val="00D56313"/>
    <w:rsid w:val="00D57461"/>
    <w:rsid w:val="00D62CD0"/>
    <w:rsid w:val="00D835AB"/>
    <w:rsid w:val="00D9162A"/>
    <w:rsid w:val="00D96D70"/>
    <w:rsid w:val="00D970EE"/>
    <w:rsid w:val="00DA204A"/>
    <w:rsid w:val="00DB0D4C"/>
    <w:rsid w:val="00DB2EC5"/>
    <w:rsid w:val="00DB65A4"/>
    <w:rsid w:val="00DB6EAD"/>
    <w:rsid w:val="00DC22DC"/>
    <w:rsid w:val="00DC2EB2"/>
    <w:rsid w:val="00DC42FB"/>
    <w:rsid w:val="00DC7B05"/>
    <w:rsid w:val="00DD0F22"/>
    <w:rsid w:val="00DD0FCE"/>
    <w:rsid w:val="00DD2F70"/>
    <w:rsid w:val="00DD69DA"/>
    <w:rsid w:val="00DE240C"/>
    <w:rsid w:val="00DE43E6"/>
    <w:rsid w:val="00DE4859"/>
    <w:rsid w:val="00DF1992"/>
    <w:rsid w:val="00DF1C5D"/>
    <w:rsid w:val="00DF7ECC"/>
    <w:rsid w:val="00E03446"/>
    <w:rsid w:val="00E140EB"/>
    <w:rsid w:val="00E2354C"/>
    <w:rsid w:val="00E27BDE"/>
    <w:rsid w:val="00E40AA9"/>
    <w:rsid w:val="00E42928"/>
    <w:rsid w:val="00E441A6"/>
    <w:rsid w:val="00E4759D"/>
    <w:rsid w:val="00E476D0"/>
    <w:rsid w:val="00E53EF7"/>
    <w:rsid w:val="00E5482B"/>
    <w:rsid w:val="00E55AEC"/>
    <w:rsid w:val="00E55F95"/>
    <w:rsid w:val="00E672FA"/>
    <w:rsid w:val="00E74124"/>
    <w:rsid w:val="00E81369"/>
    <w:rsid w:val="00E81460"/>
    <w:rsid w:val="00EA4533"/>
    <w:rsid w:val="00EA45C8"/>
    <w:rsid w:val="00EA6909"/>
    <w:rsid w:val="00EA777D"/>
    <w:rsid w:val="00EB6D49"/>
    <w:rsid w:val="00EC6B35"/>
    <w:rsid w:val="00ED2308"/>
    <w:rsid w:val="00EE1D00"/>
    <w:rsid w:val="00EE3FF2"/>
    <w:rsid w:val="00EE4843"/>
    <w:rsid w:val="00EE6B41"/>
    <w:rsid w:val="00EF45D8"/>
    <w:rsid w:val="00F04A87"/>
    <w:rsid w:val="00F104E4"/>
    <w:rsid w:val="00F11FCF"/>
    <w:rsid w:val="00F13D2F"/>
    <w:rsid w:val="00F205D4"/>
    <w:rsid w:val="00F2448F"/>
    <w:rsid w:val="00F3549C"/>
    <w:rsid w:val="00F37B97"/>
    <w:rsid w:val="00F40B78"/>
    <w:rsid w:val="00F47C65"/>
    <w:rsid w:val="00F52003"/>
    <w:rsid w:val="00F602A5"/>
    <w:rsid w:val="00F60379"/>
    <w:rsid w:val="00F66AAB"/>
    <w:rsid w:val="00F772AF"/>
    <w:rsid w:val="00F8583B"/>
    <w:rsid w:val="00F926C1"/>
    <w:rsid w:val="00F94C40"/>
    <w:rsid w:val="00FA342C"/>
    <w:rsid w:val="00FB4D58"/>
    <w:rsid w:val="00FC2830"/>
    <w:rsid w:val="00FC3660"/>
    <w:rsid w:val="00FC6E4B"/>
    <w:rsid w:val="00FD134A"/>
    <w:rsid w:val="00FD3787"/>
    <w:rsid w:val="00FD4510"/>
    <w:rsid w:val="00FD4ED2"/>
    <w:rsid w:val="00FD6082"/>
    <w:rsid w:val="00FE26E1"/>
    <w:rsid w:val="00FF6A12"/>
    <w:rsid w:val="10D211A3"/>
    <w:rsid w:val="13964CBD"/>
    <w:rsid w:val="14A55575"/>
    <w:rsid w:val="15FD0BA1"/>
    <w:rsid w:val="16072044"/>
    <w:rsid w:val="18FC1D4D"/>
    <w:rsid w:val="19EE2BE1"/>
    <w:rsid w:val="1FF83B9E"/>
    <w:rsid w:val="2166586E"/>
    <w:rsid w:val="254D4660"/>
    <w:rsid w:val="269C052B"/>
    <w:rsid w:val="27B23120"/>
    <w:rsid w:val="2C6D277B"/>
    <w:rsid w:val="38726A9A"/>
    <w:rsid w:val="3C470744"/>
    <w:rsid w:val="3D0C7231"/>
    <w:rsid w:val="3FF54588"/>
    <w:rsid w:val="445B0DF9"/>
    <w:rsid w:val="487D385B"/>
    <w:rsid w:val="524D7E9D"/>
    <w:rsid w:val="52C23A8F"/>
    <w:rsid w:val="55BF3E9F"/>
    <w:rsid w:val="5A2630D2"/>
    <w:rsid w:val="5D435788"/>
    <w:rsid w:val="5E7178D2"/>
    <w:rsid w:val="60B03CCB"/>
    <w:rsid w:val="645D61ED"/>
    <w:rsid w:val="67436D72"/>
    <w:rsid w:val="69871DF9"/>
    <w:rsid w:val="6A493B7B"/>
    <w:rsid w:val="6A843557"/>
    <w:rsid w:val="73532EDB"/>
    <w:rsid w:val="74D62D30"/>
    <w:rsid w:val="779F1F19"/>
    <w:rsid w:val="7AF8148C"/>
    <w:rsid w:val="7ED5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B80BB2"/>
  <w15:chartTrackingRefBased/>
  <w15:docId w15:val="{BF95466B-27D3-43DC-A6C1-CF40480E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toc 3" w:semiHidden="1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14A3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3">
    <w:name w:val="目录 3"/>
    <w:basedOn w:val="a"/>
    <w:next w:val="a"/>
    <w:uiPriority w:val="39"/>
    <w:pPr>
      <w:ind w:leftChars="400" w:left="840"/>
    </w:pPr>
    <w:rPr>
      <w:szCs w:val="20"/>
    </w:rPr>
  </w:style>
  <w:style w:type="paragraph" w:styleId="a6">
    <w:name w:val="annotation text"/>
    <w:basedOn w:val="a"/>
  </w:style>
  <w:style w:type="paragraph" w:customStyle="1" w:styleId="10">
    <w:name w:val="目录 1"/>
    <w:basedOn w:val="a"/>
    <w:next w:val="a"/>
    <w:uiPriority w:val="39"/>
    <w:pPr>
      <w:tabs>
        <w:tab w:val="left" w:pos="420"/>
        <w:tab w:val="right" w:leader="dot" w:pos="8891"/>
      </w:tabs>
      <w:spacing w:line="600" w:lineRule="auto"/>
    </w:pPr>
    <w:rPr>
      <w:szCs w:val="20"/>
    </w:rPr>
  </w:style>
  <w:style w:type="paragraph" w:styleId="HTML">
    <w:name w:val="HTML Preformatted"/>
    <w:basedOn w:val="a"/>
    <w:link w:val="HTML0"/>
    <w:qFormat/>
    <w:rsid w:val="001C7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45" w:lineRule="atLeast"/>
      <w:jc w:val="center"/>
    </w:pPr>
    <w:rPr>
      <w:rFonts w:ascii="Verdana" w:hAnsi="Verdana" w:cs="宋体"/>
      <w:color w:val="666666"/>
      <w:kern w:val="0"/>
      <w:szCs w:val="21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1">
    <w:name w:val="目录 2"/>
    <w:basedOn w:val="a"/>
    <w:next w:val="a"/>
    <w:uiPriority w:val="39"/>
    <w:pPr>
      <w:ind w:leftChars="200" w:left="420"/>
    </w:pPr>
    <w:rPr>
      <w:szCs w:val="20"/>
    </w:rPr>
  </w:style>
  <w:style w:type="paragraph" w:styleId="a9">
    <w:name w:val="Balloon Text"/>
    <w:basedOn w:val="a"/>
    <w:semiHidden/>
    <w:rPr>
      <w:sz w:val="18"/>
      <w:szCs w:val="18"/>
    </w:rPr>
  </w:style>
  <w:style w:type="paragraph" w:customStyle="1" w:styleId="11">
    <w:name w:val="样式1"/>
    <w:basedOn w:val="1"/>
    <w:next w:val="a"/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99"/>
    <w:qFormat/>
    <w:rsid w:val="00677093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AF30BD"/>
  </w:style>
  <w:style w:type="paragraph" w:styleId="TOC2">
    <w:name w:val="toc 2"/>
    <w:basedOn w:val="a"/>
    <w:next w:val="a"/>
    <w:autoRedefine/>
    <w:uiPriority w:val="39"/>
    <w:rsid w:val="00AF30B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F30BD"/>
    <w:pPr>
      <w:ind w:leftChars="400" w:left="840"/>
    </w:pPr>
  </w:style>
  <w:style w:type="character" w:customStyle="1" w:styleId="HTML0">
    <w:name w:val="HTML 预设格式 字符"/>
    <w:basedOn w:val="a0"/>
    <w:link w:val="HTML"/>
    <w:rsid w:val="001C7DDC"/>
    <w:rPr>
      <w:rFonts w:ascii="Verdana" w:hAnsi="Verdana" w:cs="宋体"/>
      <w:color w:val="666666"/>
      <w:sz w:val="24"/>
      <w:szCs w:val="21"/>
    </w:rPr>
  </w:style>
  <w:style w:type="paragraph" w:styleId="ac">
    <w:name w:val="Subtitle"/>
    <w:basedOn w:val="a"/>
    <w:next w:val="a"/>
    <w:link w:val="ad"/>
    <w:qFormat/>
    <w:rsid w:val="008818D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8818D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rsid w:val="003C6A9B"/>
    <w:rPr>
      <w:rFonts w:ascii="Arial" w:eastAsia="黑体" w:hAnsi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588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840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C1473-384D-4F07-BC51-E7D62472A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4185</TotalTime>
  <Pages>1</Pages>
  <Words>7844</Words>
  <Characters>44714</Characters>
  <Application>Microsoft Office Word</Application>
  <DocSecurity>0</DocSecurity>
  <Lines>372</Lines>
  <Paragraphs>104</Paragraphs>
  <ScaleCrop>false</ScaleCrop>
  <Company>平顶山学院</Company>
  <LinksUpToDate>false</LinksUpToDate>
  <CharactersWithSpaces>52454</CharactersWithSpaces>
  <SharedDoc>false</SharedDoc>
  <HLinks>
    <vt:vector size="90" baseType="variant"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_Toc26283978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_Toc26283977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_Toc26283976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_Toc26283975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_Toc26283974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_Toc26283973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_Toc26283972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_Toc26283971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_Toc26283970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_Toc26283969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_Toc26283968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_Toc26283967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_Toc26283966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_Toc26283965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_Toc26283964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周改云</dc:creator>
  <cp:keywords/>
  <dc:description/>
  <cp:lastModifiedBy>CO CO</cp:lastModifiedBy>
  <cp:revision>638</cp:revision>
  <dcterms:created xsi:type="dcterms:W3CDTF">2019-12-04T01:11:00Z</dcterms:created>
  <dcterms:modified xsi:type="dcterms:W3CDTF">2019-12-28T07:00:00Z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