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20627">
        <w:rPr>
          <w:rFonts w:ascii="宋体" w:hAnsi="宋体"/>
          <w:sz w:val="32"/>
          <w:szCs w:val="32"/>
          <w:u w:val="single"/>
        </w:rPr>
        <w:t xml:space="preserve">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</w:t>
      </w:r>
      <w:r w:rsidR="00552C57">
        <w:rPr>
          <w:rFonts w:eastAsia="仿宋_GB2312" w:hint="eastAsia"/>
          <w:bCs/>
          <w:sz w:val="30"/>
          <w:u w:val="single"/>
        </w:rPr>
        <w:t>器</w:t>
      </w:r>
      <w:r w:rsidR="00A735E3">
        <w:rPr>
          <w:rFonts w:eastAsia="仿宋_GB2312" w:hint="eastAsia"/>
          <w:bCs/>
          <w:sz w:val="30"/>
          <w:u w:val="single"/>
        </w:rPr>
        <w:t>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8B2989">
        <w:rPr>
          <w:rFonts w:eastAsia="楷体_GB2312"/>
          <w:b/>
          <w:bCs/>
          <w:sz w:val="32"/>
        </w:rPr>
        <w:t>28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005E88" w:rsidRDefault="00980899" w:rsidP="00980899">
      <w:pPr>
        <w:sectPr w:rsidR="00005E88" w:rsidSect="00587C1A">
          <w:footerReference w:type="default" r:id="rId9"/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br w:type="page"/>
      </w:r>
    </w:p>
    <w:p w:rsidR="00980899" w:rsidRDefault="00980899" w:rsidP="00980899"/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目 录</w:t>
      </w:r>
    </w:p>
    <w:p w:rsidR="00BD029B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900213" w:history="1">
        <w:r w:rsidR="00BD029B" w:rsidRPr="00E76AC1">
          <w:rPr>
            <w:rStyle w:val="a4"/>
            <w:rFonts w:ascii="黑体" w:eastAsia="黑体"/>
            <w:noProof/>
          </w:rPr>
          <w:t>1 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4" w:history="1">
        <w:r w:rsidR="00BD029B" w:rsidRPr="00E76AC1">
          <w:rPr>
            <w:rStyle w:val="a4"/>
            <w:noProof/>
          </w:rPr>
          <w:t>1.1</w:t>
        </w:r>
        <w:r w:rsidR="00BD029B" w:rsidRPr="00E76AC1">
          <w:rPr>
            <w:rStyle w:val="a4"/>
            <w:noProof/>
          </w:rPr>
          <w:t>项目意义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5" w:history="1">
        <w:r w:rsidR="00BD029B" w:rsidRPr="00E76AC1">
          <w:rPr>
            <w:rStyle w:val="a4"/>
            <w:noProof/>
          </w:rPr>
          <w:t>1.2</w:t>
        </w:r>
        <w:r w:rsidR="00BD029B" w:rsidRPr="00E76AC1">
          <w:rPr>
            <w:rStyle w:val="a4"/>
            <w:noProof/>
          </w:rPr>
          <w:t>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6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1.2.1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系统需求调查研究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7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1.2.2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4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8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1.2.3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系统功能设计要求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5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9" w:history="1">
        <w:r w:rsidR="00BD029B" w:rsidRPr="00E76AC1">
          <w:rPr>
            <w:rStyle w:val="a4"/>
            <w:rFonts w:ascii="黑体" w:eastAsia="黑体"/>
            <w:noProof/>
          </w:rPr>
          <w:t>2系统概要设计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0" w:history="1">
        <w:r w:rsidR="00BD029B" w:rsidRPr="00E76AC1">
          <w:rPr>
            <w:rStyle w:val="a4"/>
            <w:noProof/>
          </w:rPr>
          <w:t>2.1</w:t>
        </w:r>
        <w:r w:rsidR="00BD029B" w:rsidRPr="00E76AC1">
          <w:rPr>
            <w:rStyle w:val="a4"/>
            <w:noProof/>
          </w:rPr>
          <w:t>登录注册功能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_Toc27900220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1" w:history="1">
        <w:r w:rsidR="00BD029B" w:rsidRPr="00E76AC1">
          <w:rPr>
            <w:rStyle w:val="a4"/>
            <w:rFonts w:ascii="黑体" w:eastAsia="黑体"/>
            <w:noProof/>
          </w:rPr>
          <w:t>3系统详细设计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_Toc27900221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2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记事本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_Toc27900222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3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4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登录功能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5" w:history="1">
        <w:r w:rsidR="00BD029B" w:rsidRPr="00E76AC1">
          <w:rPr>
            <w:rStyle w:val="a4"/>
            <w:noProof/>
          </w:rPr>
          <w:t>3.2</w:t>
        </w:r>
        <w:r w:rsidR="00BD029B" w:rsidRPr="00E76AC1">
          <w:rPr>
            <w:rStyle w:val="a4"/>
            <w:noProof/>
          </w:rPr>
          <w:t>系统调试及解决方法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8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6" w:history="1">
        <w:r w:rsidR="00BD029B" w:rsidRPr="00E76AC1">
          <w:rPr>
            <w:rStyle w:val="a4"/>
            <w:rFonts w:ascii="黑体" w:eastAsia="黑体"/>
            <w:noProof/>
          </w:rPr>
          <w:t>4系统运行结果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9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7" w:history="1">
        <w:r w:rsidR="00BD029B" w:rsidRPr="00E76AC1">
          <w:rPr>
            <w:rStyle w:val="a4"/>
            <w:rFonts w:ascii="黑体" w:eastAsia="黑体"/>
            <w:b/>
            <w:bCs/>
            <w:noProof/>
          </w:rPr>
          <w:t>5</w:t>
        </w:r>
        <w:r w:rsidR="00BD029B" w:rsidRPr="00E76AC1">
          <w:rPr>
            <w:rStyle w:val="a4"/>
            <w:rFonts w:ascii="黑体" w:eastAsia="黑体"/>
            <w:bCs/>
            <w:noProof/>
          </w:rPr>
          <w:t>项目评价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8" w:history="1">
        <w:r w:rsidR="00BD029B" w:rsidRPr="00E76AC1">
          <w:rPr>
            <w:rStyle w:val="a4"/>
            <w:rFonts w:ascii="黑体" w:eastAsia="黑体"/>
            <w:noProof/>
          </w:rPr>
          <w:t>参考文献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8D07F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9" w:history="1">
        <w:r w:rsidR="00BD029B" w:rsidRPr="00E76AC1">
          <w:rPr>
            <w:rStyle w:val="a4"/>
            <w:rFonts w:ascii="黑体" w:eastAsia="黑体"/>
            <w:bCs/>
            <w:noProof/>
          </w:rPr>
          <w:t>附录：源代码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14</w:t>
        </w:r>
        <w:r w:rsidR="00BD029B">
          <w:rPr>
            <w:noProof/>
            <w:webHidden/>
          </w:rPr>
          <w:fldChar w:fldCharType="end"/>
        </w:r>
      </w:hyperlink>
    </w:p>
    <w:p w:rsidR="00587C1A" w:rsidRDefault="00473761" w:rsidP="00191FD1">
      <w:pPr>
        <w:pStyle w:val="10"/>
        <w:sectPr w:rsidR="00587C1A" w:rsidSect="00587C1A"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fldChar w:fldCharType="end"/>
      </w:r>
      <w:r w:rsidR="00A33DB3">
        <w:br w:type="page"/>
      </w:r>
    </w:p>
    <w:p w:rsidR="00A33DB3" w:rsidRDefault="00A33DB3" w:rsidP="00191FD1">
      <w:pPr>
        <w:pStyle w:val="10"/>
      </w:pPr>
    </w:p>
    <w:p w:rsidR="00473761" w:rsidRDefault="00473761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7900213"/>
      <w:r>
        <w:rPr>
          <w:rFonts w:ascii="黑体" w:eastAsia="黑体" w:hint="eastAsia"/>
          <w:sz w:val="36"/>
          <w:szCs w:val="36"/>
        </w:rPr>
        <w:t xml:space="preserve">1 </w:t>
      </w:r>
      <w:bookmarkEnd w:id="0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2" w:name="_Toc27900214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2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900215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3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4" w:name="_Toc27900216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4"/>
    </w:p>
    <w:p w:rsidR="00AA1922" w:rsidRDefault="0075799C" w:rsidP="00994E61">
      <w:pPr>
        <w:ind w:firstLine="420"/>
      </w:pPr>
      <w:r>
        <w:rPr>
          <w:rFonts w:hint="eastAsia"/>
        </w:rPr>
        <w:t>开发一款网络游戏，必不可少的要开发服务端，而开发服务</w:t>
      </w:r>
      <w:proofErr w:type="gramStart"/>
      <w:r>
        <w:rPr>
          <w:rFonts w:hint="eastAsia"/>
        </w:rPr>
        <w:t>端并不</w:t>
      </w:r>
      <w:proofErr w:type="gramEnd"/>
      <w:r>
        <w:rPr>
          <w:rFonts w:hint="eastAsia"/>
        </w:rPr>
        <w:t>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lastRenderedPageBreak/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5" w:name="_Toc27900217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5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协同工作，也带来了开发的复杂度，这也是需要关注的问题。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对于游戏数据和玩家数据的存储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对玩家客户端进行数据广播</w:t>
      </w:r>
    </w:p>
    <w:p w:rsidR="004857BE" w:rsidRPr="004857BE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把一部分游戏逻辑在服务器上运算，便于游戏更新内容，以及防止外挂。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6" w:name="_Toc27900218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6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lastRenderedPageBreak/>
        <w:t>对应于上述几个步骤，一个连接会有“连接但未登录”和“登录成功”两种状态，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8D07F7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8240;mso-position-horizontal-relative:text;mso-position-vertical-relative:page;mso-width-relative:page;mso-height-relative:page">
            <v:imagedata r:id="rId14" o:title=""/>
            <w10:wrap type="square" anchory="page"/>
          </v:shape>
          <o:OLEObject Type="Embed" ProgID="Excel.Sheet.12" ShapeID="_x0000_s1031" DrawAspect="Content" ObjectID="_1638983958" r:id="rId15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7" w:name="_Toc27900219"/>
      <w:r>
        <w:rPr>
          <w:rFonts w:ascii="黑体" w:eastAsia="黑体"/>
          <w:sz w:val="36"/>
          <w:szCs w:val="36"/>
        </w:rPr>
        <w:br w:type="page"/>
      </w:r>
    </w:p>
    <w:p w:rsidR="00473761" w:rsidRDefault="00473761" w:rsidP="00AF30BD">
      <w:pPr>
        <w:pStyle w:val="1"/>
        <w:spacing w:beforeLines="150" w:before="489" w:after="640"/>
        <w:jc w:val="center"/>
        <w:rPr>
          <w:rFonts w:ascii="黑体" w:eastAsia="黑体"/>
        </w:rPr>
      </w:pPr>
      <w:r>
        <w:rPr>
          <w:rFonts w:ascii="黑体" w:eastAsia="黑体" w:hint="eastAsia"/>
          <w:sz w:val="36"/>
          <w:szCs w:val="36"/>
        </w:rPr>
        <w:lastRenderedPageBreak/>
        <w:t>2系统概要设计</w:t>
      </w:r>
      <w:bookmarkEnd w:id="7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8" w:name="_Toc27900220"/>
      <w:bookmarkStart w:id="9" w:name="_Toc215389872"/>
      <w:bookmarkStart w:id="10" w:name="_Toc215389864"/>
      <w:r>
        <w:rPr>
          <w:rFonts w:hint="eastAsia"/>
          <w:b w:val="0"/>
          <w:bCs w:val="0"/>
          <w:sz w:val="28"/>
          <w:szCs w:val="28"/>
        </w:rPr>
        <w:t>2.1</w:t>
      </w:r>
      <w:bookmarkEnd w:id="8"/>
      <w:r w:rsidR="00890D86" w:rsidRPr="00890D86">
        <w:rPr>
          <w:rFonts w:hint="eastAsia"/>
          <w:b w:val="0"/>
          <w:bCs w:val="0"/>
          <w:sz w:val="28"/>
          <w:szCs w:val="28"/>
        </w:rPr>
        <w:t>层次图，描绘软件层次结构</w:t>
      </w:r>
    </w:p>
    <w:p w:rsidR="00890D86" w:rsidRDefault="00890D86">
      <w:pPr>
        <w:widowControl/>
        <w:rPr>
          <w:rFonts w:ascii="黑体" w:eastAsia="黑体"/>
          <w:sz w:val="36"/>
          <w:szCs w:val="36"/>
        </w:rPr>
      </w:pPr>
      <w:bookmarkStart w:id="11" w:name="_Toc27900221"/>
      <w:bookmarkEnd w:id="9"/>
      <w:r>
        <w:rPr>
          <w:noProof/>
        </w:rPr>
        <w:drawing>
          <wp:inline distT="0" distB="0" distL="0" distR="0" wp14:anchorId="5996156C" wp14:editId="6DC0ABA5">
            <wp:extent cx="5400040" cy="25392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03" w:rsidRPr="00686C03" w:rsidRDefault="00686C03" w:rsidP="00686C03">
      <w:pPr>
        <w:pStyle w:val="2"/>
        <w:spacing w:before="0" w:after="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2.</w:t>
      </w:r>
      <w:r>
        <w:rPr>
          <w:b w:val="0"/>
          <w:bCs w:val="0"/>
          <w:sz w:val="28"/>
          <w:szCs w:val="28"/>
        </w:rPr>
        <w:t>2</w:t>
      </w:r>
      <w:r w:rsidR="00024DF8">
        <w:rPr>
          <w:b w:val="0"/>
          <w:bCs w:val="0"/>
          <w:sz w:val="28"/>
          <w:szCs w:val="28"/>
        </w:rPr>
        <w:t xml:space="preserve"> </w:t>
      </w:r>
      <w:r>
        <w:rPr>
          <w:rFonts w:hint="eastAsia"/>
          <w:b w:val="0"/>
          <w:bCs w:val="0"/>
          <w:sz w:val="28"/>
          <w:szCs w:val="28"/>
        </w:rPr>
        <w:t>ER</w:t>
      </w:r>
      <w:r w:rsidRPr="00890D86">
        <w:rPr>
          <w:rFonts w:hint="eastAsia"/>
          <w:b w:val="0"/>
          <w:bCs w:val="0"/>
          <w:sz w:val="28"/>
          <w:szCs w:val="28"/>
        </w:rPr>
        <w:t>图，描绘</w:t>
      </w:r>
      <w:r>
        <w:rPr>
          <w:rFonts w:hint="eastAsia"/>
          <w:b w:val="0"/>
          <w:bCs w:val="0"/>
          <w:sz w:val="28"/>
          <w:szCs w:val="28"/>
        </w:rPr>
        <w:t>存储</w:t>
      </w:r>
      <w:r w:rsidRPr="00890D86">
        <w:rPr>
          <w:rFonts w:hint="eastAsia"/>
          <w:b w:val="0"/>
          <w:bCs w:val="0"/>
          <w:sz w:val="28"/>
          <w:szCs w:val="28"/>
        </w:rPr>
        <w:t>结构</w:t>
      </w:r>
    </w:p>
    <w:p w:rsidR="00745B23" w:rsidRDefault="00686C03" w:rsidP="00024DF8">
      <w:pPr>
        <w:widowControl/>
        <w:jc w:val="center"/>
        <w:rPr>
          <w:rFonts w:ascii="黑体" w:eastAsia="黑体" w:hAnsi="Times New Roman"/>
          <w:b/>
          <w:bCs/>
          <w:kern w:val="44"/>
          <w:sz w:val="36"/>
          <w:szCs w:val="36"/>
        </w:rPr>
      </w:pPr>
      <w:r>
        <w:rPr>
          <w:noProof/>
        </w:rPr>
        <w:drawing>
          <wp:inline distT="0" distB="0" distL="0" distR="0">
            <wp:extent cx="4152900" cy="3418205"/>
            <wp:effectExtent l="0" t="0" r="0" b="0"/>
            <wp:docPr id="17" name="图片 17" descr="642915762136686638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291576213668663805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745B23"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89" w:after="640"/>
        <w:jc w:val="center"/>
        <w:rPr>
          <w:rFonts w:ascii="黑体" w:eastAsia="黑体"/>
          <w:sz w:val="36"/>
          <w:szCs w:val="36"/>
        </w:rPr>
      </w:pPr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10"/>
      <w:bookmarkEnd w:id="1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2" w:name="_Toc27900222"/>
      <w:r>
        <w:rPr>
          <w:rFonts w:hint="eastAsia"/>
          <w:b w:val="0"/>
          <w:bCs w:val="0"/>
          <w:sz w:val="28"/>
          <w:szCs w:val="28"/>
        </w:rPr>
        <w:t>3.1</w:t>
      </w:r>
      <w:bookmarkEnd w:id="12"/>
      <w:r w:rsidR="00D34849">
        <w:rPr>
          <w:rFonts w:hint="eastAsia"/>
          <w:b w:val="0"/>
          <w:bCs w:val="0"/>
          <w:sz w:val="28"/>
          <w:szCs w:val="28"/>
        </w:rPr>
        <w:t>基础功能</w:t>
      </w:r>
    </w:p>
    <w:p w:rsidR="008D07F7" w:rsidRDefault="008D07F7" w:rsidP="008D07F7">
      <w:pPr>
        <w:ind w:leftChars="114" w:left="274" w:firstLineChars="150" w:firstLine="360"/>
        <w:rPr>
          <w:color w:val="000000"/>
        </w:rPr>
      </w:pPr>
      <w:r>
        <w:rPr>
          <w:rFonts w:hint="eastAsia"/>
          <w:color w:val="000000"/>
        </w:rPr>
        <w:t>系统协助图书馆管理员实现各种日常事务的管理。系统保存图书和读者的资料以及图书流通情况的资料，便于管理员管理图书和读者的有关数据，还可根据需要随时进行数据的查询和统计并按所需格式和方式输出。利用这些数据，系统可协助管理员进行读者的图书出借、返还、等操作，读者身份认证和借书权限认证等都可由系统承担，大大减轻了管理员的工作量。</w:t>
      </w:r>
    </w:p>
    <w:p w:rsidR="008D07F7" w:rsidRDefault="008D07F7" w:rsidP="008D07F7">
      <w:pPr>
        <w:ind w:firstLineChars="250" w:firstLine="600"/>
        <w:rPr>
          <w:rFonts w:ascii="宋体"/>
        </w:rPr>
      </w:pPr>
      <w:r>
        <w:rPr>
          <w:rFonts w:ascii="宋体" w:hint="eastAsia"/>
        </w:rPr>
        <w:t>通过需求分析，系统应具备以下功能，具体描述如下：</w:t>
      </w:r>
    </w:p>
    <w:p w:rsidR="008D07F7" w:rsidRDefault="008D07F7" w:rsidP="008D07F7">
      <w:pPr>
        <w:pStyle w:val="ab"/>
        <w:numPr>
          <w:ilvl w:val="0"/>
          <w:numId w:val="69"/>
        </w:numPr>
        <w:ind w:firstLineChars="0"/>
        <w:rPr>
          <w:rFonts w:ascii="宋体"/>
        </w:rPr>
      </w:pPr>
      <w:r w:rsidRPr="008D07F7">
        <w:rPr>
          <w:rFonts w:ascii="宋体" w:hint="eastAsia"/>
        </w:rPr>
        <w:t>图书信息维护：主要完成图书馆新进图书的编号、登记、入馆等操作。</w:t>
      </w:r>
    </w:p>
    <w:p w:rsidR="008D07F7" w:rsidRDefault="008D07F7" w:rsidP="008D07F7">
      <w:pPr>
        <w:pStyle w:val="ab"/>
        <w:numPr>
          <w:ilvl w:val="0"/>
          <w:numId w:val="69"/>
        </w:numPr>
        <w:ind w:firstLineChars="0"/>
        <w:rPr>
          <w:rFonts w:ascii="宋体"/>
        </w:rPr>
      </w:pPr>
      <w:r w:rsidRPr="008D07F7">
        <w:rPr>
          <w:rFonts w:ascii="宋体" w:hint="eastAsia"/>
        </w:rPr>
        <w:t>读者信息维护：主要是完成读者信息的添加、修改和删除等操作，只有是系统中的合法读者才有资格进行图书的借阅活动。</w:t>
      </w:r>
    </w:p>
    <w:p w:rsidR="008D07F7" w:rsidRPr="00BE7DA6" w:rsidRDefault="008D07F7" w:rsidP="00BE7DA6">
      <w:pPr>
        <w:pStyle w:val="ab"/>
        <w:numPr>
          <w:ilvl w:val="0"/>
          <w:numId w:val="69"/>
        </w:numPr>
        <w:ind w:firstLineChars="0"/>
        <w:rPr>
          <w:rFonts w:ascii="宋体" w:hint="eastAsia"/>
        </w:rPr>
      </w:pPr>
      <w:r w:rsidRPr="008D07F7">
        <w:rPr>
          <w:rFonts w:ascii="宋体" w:hint="eastAsia"/>
        </w:rPr>
        <w:t>借书/还书处理：主要完成读者的借书和还书活动，记录读者借还书情况并及时反映图书的在库情况。</w:t>
      </w:r>
    </w:p>
    <w:p w:rsidR="008D07F7" w:rsidRDefault="008D07F7" w:rsidP="008D07F7">
      <w:pPr>
        <w:pStyle w:val="ab"/>
        <w:numPr>
          <w:ilvl w:val="0"/>
          <w:numId w:val="69"/>
        </w:numPr>
        <w:ind w:firstLineChars="0"/>
        <w:rPr>
          <w:rFonts w:ascii="宋体"/>
        </w:rPr>
      </w:pPr>
      <w:r w:rsidRPr="008D07F7">
        <w:rPr>
          <w:rFonts w:ascii="宋体" w:hint="eastAsia"/>
        </w:rPr>
        <w:t>图书书目检索：读者能够根据不同的信息（如书名、作者、关键词等）对图书馆的存书情况进行查找，以便快速的找到自己希望的图书。</w:t>
      </w:r>
    </w:p>
    <w:p w:rsidR="008D07F7" w:rsidRPr="00BE7DA6" w:rsidRDefault="00BE7DA6" w:rsidP="00BE7DA6">
      <w:pPr>
        <w:rPr>
          <w:rFonts w:ascii="宋体" w:hint="eastAsia"/>
        </w:rPr>
      </w:pPr>
      <w:r>
        <w:rPr>
          <w:rFonts w:ascii="宋体" w:hint="eastAsia"/>
        </w:rPr>
        <w:t>系统架构如下：</w:t>
      </w:r>
      <w:bookmarkStart w:id="13" w:name="_GoBack"/>
      <w:bookmarkEnd w:id="13"/>
    </w:p>
    <w:p w:rsidR="00D34849" w:rsidRDefault="00D34849" w:rsidP="00D34849">
      <w:r>
        <w:rPr>
          <w:noProof/>
        </w:rPr>
        <w:drawing>
          <wp:inline distT="0" distB="0" distL="0" distR="0">
            <wp:extent cx="5400040" cy="3274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49" w:rsidRDefault="00D34849" w:rsidP="00D34849">
      <w:pPr>
        <w:pStyle w:val="2"/>
        <w:spacing w:before="0" w:after="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</w:t>
      </w:r>
      <w:r>
        <w:rPr>
          <w:b w:val="0"/>
          <w:bCs w:val="0"/>
          <w:sz w:val="28"/>
          <w:szCs w:val="28"/>
        </w:rPr>
        <w:t>2</w:t>
      </w:r>
      <w:r w:rsidR="004C3B24">
        <w:rPr>
          <w:rFonts w:hint="eastAsia"/>
          <w:b w:val="0"/>
          <w:bCs w:val="0"/>
          <w:sz w:val="28"/>
          <w:szCs w:val="28"/>
        </w:rPr>
        <w:t>新增</w:t>
      </w:r>
      <w:r>
        <w:rPr>
          <w:rFonts w:hint="eastAsia"/>
          <w:b w:val="0"/>
          <w:bCs w:val="0"/>
          <w:sz w:val="28"/>
          <w:szCs w:val="28"/>
        </w:rPr>
        <w:t>功能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EnterView</w:t>
      </w:r>
      <w:proofErr w:type="spellEnd"/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注册功能（新增功能）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2.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修改用户名（新增功能）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3.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修改用户密码（新增功能）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2.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UserMainView</w:t>
      </w:r>
      <w:proofErr w:type="spellEnd"/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借书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打印凭单（新增功能）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2.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还书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打印凭单（新增功能）</w:t>
      </w:r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3.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ManageUserView</w:t>
      </w:r>
      <w:proofErr w:type="spellEnd"/>
    </w:p>
    <w:p w:rsidR="004C3B24" w:rsidRPr="004C3B24" w:rsidRDefault="004C3B24" w:rsidP="004C3B24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C3B24">
        <w:rPr>
          <w:rFonts w:ascii="Consolas" w:hAnsi="Consolas" w:cs="宋体"/>
          <w:color w:val="0451A5"/>
          <w:kern w:val="0"/>
          <w:sz w:val="21"/>
          <w:szCs w:val="21"/>
        </w:rPr>
        <w:t>1.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4C3B24">
        <w:rPr>
          <w:rFonts w:ascii="Consolas" w:hAnsi="Consolas" w:cs="宋体"/>
          <w:color w:val="000000"/>
          <w:kern w:val="0"/>
          <w:sz w:val="21"/>
          <w:szCs w:val="21"/>
        </w:rPr>
        <w:t>修改用户借书权限（新增功能）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7900225"/>
      <w:r>
        <w:rPr>
          <w:rFonts w:hint="eastAsia"/>
          <w:b w:val="0"/>
          <w:bCs w:val="0"/>
          <w:sz w:val="28"/>
          <w:szCs w:val="28"/>
        </w:rPr>
        <w:t>3.</w:t>
      </w:r>
      <w:r w:rsidR="00D34849">
        <w:rPr>
          <w:b w:val="0"/>
          <w:bCs w:val="0"/>
          <w:sz w:val="28"/>
          <w:szCs w:val="28"/>
        </w:rPr>
        <w:t>3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4"/>
    </w:p>
    <w:p w:rsidR="00473761" w:rsidRDefault="00473761" w:rsidP="001350F6">
      <w:bookmarkStart w:id="15" w:name="_Toc215389877"/>
      <w:r>
        <w:rPr>
          <w:rFonts w:hint="eastAsia"/>
        </w:rPr>
        <w:t>实现过程中曾出现以下调试错误信息：</w:t>
      </w:r>
    </w:p>
    <w:p w:rsidR="00584212" w:rsidRPr="00024DF8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proofErr w:type="spellStart"/>
      <w:r w:rsidR="00024DF8" w:rsidRPr="00024DF8">
        <w:t>IndexError</w:t>
      </w:r>
      <w:proofErr w:type="spellEnd"/>
      <w:r w:rsidR="00024DF8" w:rsidRPr="00024DF8">
        <w:t>: list index out of range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</w:t>
      </w:r>
      <w:r w:rsidR="00000AC5">
        <w:rPr>
          <w:rFonts w:ascii="宋体" w:hAnsi="宋体" w:hint="eastAsia"/>
        </w:rPr>
        <w:t>到一篇</w:t>
      </w:r>
      <w:r>
        <w:rPr>
          <w:rFonts w:ascii="宋体" w:hAnsi="宋体" w:hint="eastAsia"/>
        </w:rPr>
        <w:t>博文，成功解决问题。</w:t>
      </w:r>
    </w:p>
    <w:p w:rsidR="00EE4843" w:rsidRDefault="00665717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BD0B326" wp14:editId="3C391776">
            <wp:extent cx="5400040" cy="4756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665717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FE196AA" wp14:editId="7B2FC3E0">
            <wp:extent cx="5400040" cy="3449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 w:rsidR="00665717">
        <w:rPr>
          <w:rFonts w:hint="eastAsia"/>
        </w:rPr>
        <w:t>博文内容</w:t>
      </w:r>
    </w:p>
    <w:p w:rsidR="00CB5968" w:rsidRDefault="00CB5968">
      <w:pPr>
        <w:rPr>
          <w:rFonts w:ascii="宋体" w:hAnsi="宋体"/>
        </w:rPr>
      </w:pPr>
    </w:p>
    <w:p w:rsidR="00291A49" w:rsidRDefault="00291A4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6" w:name="_Toc27900226"/>
      <w:bookmarkEnd w:id="15"/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89" w:after="640"/>
        <w:jc w:val="center"/>
        <w:rPr>
          <w:sz w:val="28"/>
        </w:rPr>
      </w:pPr>
      <w:r>
        <w:rPr>
          <w:rFonts w:ascii="黑体" w:eastAsia="黑体" w:hint="eastAsia"/>
          <w:sz w:val="36"/>
          <w:szCs w:val="36"/>
        </w:rPr>
        <w:lastRenderedPageBreak/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6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lastRenderedPageBreak/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却很重要，因为服务端可能保持着数以万计的连接，当游戏在线人数很多时，只有及时释放资源，才能让玩家正常玩游戏（不然，内存爆满服务器挂掉大家都玩不了）。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8257C9">
        <w:rPr>
          <w:rFonts w:hint="eastAsia"/>
        </w:rPr>
        <w:t>战斗过程中，程序会通过</w:t>
      </w:r>
      <w:proofErr w:type="spellStart"/>
      <w:r w:rsidRPr="008257C9">
        <w:rPr>
          <w:rFonts w:hint="eastAsia"/>
        </w:rPr>
        <w:t>MsgSyncTank,MsgFire,MsgHit</w:t>
      </w:r>
      <w:proofErr w:type="spellEnd"/>
      <w:r w:rsidRPr="008257C9">
        <w:rPr>
          <w:rFonts w:hint="eastAsia"/>
        </w:rPr>
        <w:t>等协议去同步坦克的位置、炮弹位置等信息。当某个阵营取得胜利，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bookmarkStart w:id="17" w:name="_Toc27900227"/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lastRenderedPageBreak/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7"/>
    </w:p>
    <w:p w:rsidR="000A109D" w:rsidRDefault="000A109D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本游戏服务器的设计完成了基本的</w:t>
      </w:r>
      <w:r w:rsidR="007154E9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设计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要求，但还有一些地方需要优化，比如如何处理高并发，以及</w:t>
      </w:r>
      <w:r w:rsidR="00867B7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如何支持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在服务器集群上运行。另外为了方便用户登录，也可以接入第三方服务，比如接入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3E7DB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快捷登录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，这样用户登录起来就比较方便了，无需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专门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注册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我们的</w:t>
      </w:r>
      <w:r w:rsidR="00654B3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游戏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账号，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直接用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扫一下</w:t>
      </w:r>
      <w:proofErr w:type="gramStart"/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二维码就</w:t>
      </w:r>
      <w:proofErr w:type="gramEnd"/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能自动登录或注册</w:t>
      </w:r>
      <w:r w:rsidR="009D7A9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了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1812FB" w:rsidRDefault="001812FB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具体地：</w:t>
      </w:r>
    </w:p>
    <w:p w:rsidR="00E81369" w:rsidRPr="001812FB" w:rsidRDefault="00C073B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由于本游戏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不分区不分服，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所以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在设计服务器的时候，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按世界服的思想去设计，即服务器是一个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多台</w:t>
      </w:r>
      <w:proofErr w:type="gram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物理机</w:t>
      </w:r>
      <w:proofErr w:type="gram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这样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redis</w:t>
      </w:r>
      <w:proofErr w:type="spell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来做数据共享。</w:t>
      </w:r>
    </w:p>
    <w:p w:rsidR="00C073B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在同一局游戏中，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可以根据房间号，获取这个房间所在的服务器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和端口，判断一个当前用户登陆的服务器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与房间所在的服务器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是否相同，如果相同，就不做切换，如果不一样，客户端就使用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和端口，连接到房间所在的服务器上面。</w:t>
      </w:r>
    </w:p>
    <w:p w:rsid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在用户登录时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一般都是需要接第三方登陆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（如使用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登录）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，登陆这一块是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操作，我们统一提供一个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web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服务，用来做登陆验证。因为在登陆时，调用第三方的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服务，这个过程可能很慢，如果放在逻辑服务器的话，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可能会卡业务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请求请会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卡住，导致消息延迟。</w:t>
      </w:r>
    </w:p>
    <w:p w:rsidR="005729A9" w:rsidRDefault="005729A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8" w:name="_Toc2289"/>
      <w:bookmarkStart w:id="19" w:name="_Toc3019"/>
      <w:bookmarkStart w:id="20" w:name="_Toc23964"/>
      <w:bookmarkStart w:id="21" w:name="_Toc24243"/>
      <w:bookmarkStart w:id="22" w:name="_Toc20546"/>
      <w:bookmarkStart w:id="23" w:name="_Toc20155"/>
      <w:bookmarkStart w:id="24" w:name="_Toc508626059"/>
      <w:bookmarkStart w:id="25" w:name="_Toc8966"/>
      <w:bookmarkStart w:id="26" w:name="_Toc15491"/>
      <w:bookmarkStart w:id="27" w:name="_Toc1297_WPSOffice_Level1"/>
      <w:bookmarkStart w:id="28" w:name="_Toc4322"/>
      <w:bookmarkStart w:id="29" w:name="_Toc24046"/>
      <w:bookmarkStart w:id="30" w:name="_Toc27900228"/>
      <w:bookmarkStart w:id="31" w:name="_Toc2893"/>
      <w:r>
        <w:rPr>
          <w:rFonts w:ascii="黑体" w:eastAsia="黑体"/>
          <w:sz w:val="36"/>
          <w:szCs w:val="36"/>
        </w:rPr>
        <w:br w:type="page"/>
      </w:r>
    </w:p>
    <w:p w:rsidR="00091352" w:rsidRDefault="00091352" w:rsidP="00091352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参考文献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bookmarkEnd w:id="31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 xml:space="preserve">[2] </w:t>
      </w:r>
      <w:proofErr w:type="gramStart"/>
      <w:r>
        <w:rPr>
          <w:rFonts w:ascii="宋体" w:hAnsi="宋体" w:hint="eastAsia"/>
          <w:color w:val="000000"/>
          <w:szCs w:val="21"/>
          <w:lang w:bidi="hi-IN"/>
        </w:rPr>
        <w:t>刘晓扬</w:t>
      </w:r>
      <w:proofErr w:type="gramEnd"/>
      <w:r>
        <w:rPr>
          <w:rFonts w:ascii="宋体" w:hAnsi="宋体" w:hint="eastAsia"/>
          <w:color w:val="000000"/>
          <w:szCs w:val="21"/>
          <w:lang w:bidi="hi-IN"/>
        </w:rPr>
        <w:t>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瞿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F66AAB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[12]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许鹏森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F66AAB" w:rsidRDefault="00F66AAB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2" w:name="_Toc27900229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2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proofErr w:type="spellStart"/>
      <w:r w:rsidR="00863BFC" w:rsidRPr="00863BFC">
        <w:t>DBConfiguration</w:t>
      </w:r>
      <w:r w:rsidR="00450DC8" w:rsidRPr="00C74D0A">
        <w:t>.cs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proofErr w:type="spellStart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proofErr w:type="spellEnd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DBConfiguration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</w:t>
      </w:r>
      <w:proofErr w:type="spellStart"/>
      <w:r w:rsidR="00656A8A" w:rsidRPr="00656A8A">
        <w:t>db</w:t>
      </w:r>
      <w:proofErr w:type="spellEnd"/>
      <w:r w:rsidRPr="00C74D0A">
        <w:t>\</w:t>
      </w:r>
      <w:proofErr w:type="spellStart"/>
      <w:r w:rsidR="00F2448F" w:rsidRPr="00F2448F">
        <w:t>DbManager</w:t>
      </w:r>
      <w:r w:rsidRPr="00C74D0A">
        <w:t>.cs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MySql.Data.MySqlClient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System.Text.RegularExpressions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Connect(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mysql.ConnectionString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succ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mysql.Ping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mysql.Close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Register(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dataReader.Read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dataReader.GetString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UpdatePlayerData(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UpdatePlayerData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proofErr w:type="spellStart"/>
      <w:r w:rsidR="0051010D" w:rsidRPr="0051010D">
        <w:t>BattleMsgHandle</w:t>
      </w:r>
      <w:r w:rsidRPr="00C74D0A">
        <w:t>.cs</w:t>
      </w:r>
      <w:proofErr w:type="spellEnd"/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= 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Console.WriteLine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NetManager.Send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(c,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EventHandler</w:t>
      </w:r>
      <w:r w:rsidRPr="00C74D0A">
        <w:t>.cs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EventHandler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OnDisconnect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PlayerManager.RemovePlayer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OnTimer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RoomManager.Update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NetManager.clients.Values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LoginMsgHandle</w:t>
      </w:r>
      <w:r w:rsidRPr="00C74D0A">
        <w:t>.cs</w:t>
      </w:r>
      <w:proofErr w:type="spell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MsgRegister(</w:t>
      </w:r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DbManager.CreatePlayer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DbManager.CheckPassword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PlayerManager.IsOnline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msgKick.reason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other.state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DbManager.GetPlayerData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PlayerManager.AddPlayer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NotepadMsgHandle</w:t>
      </w:r>
      <w:r w:rsidRPr="00C74D0A">
        <w:t>.cs</w:t>
      </w:r>
      <w:proofErr w:type="spellEnd"/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MsgGetText(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MsgSaveText(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</w:t>
      </w:r>
      <w:r w:rsidRPr="00C74D0A">
        <w:t>.cs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PlayerData</w:t>
      </w:r>
      <w:r w:rsidRPr="00C74D0A">
        <w:t>.cs</w:t>
      </w:r>
      <w:proofErr w:type="spell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PlayerManager</w:t>
      </w:r>
      <w:r w:rsidRPr="00C74D0A">
        <w:t>.cs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PlayerManager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IsOnline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GetPlayer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players.Add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players.Remove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</w:t>
      </w:r>
      <w:r w:rsidRPr="00C74D0A">
        <w:t>.cs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FIGHT =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playerIds.Remove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RoomManager.RemoveRoom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playerInfo.lost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 count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tankInfo.hp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msg.mapId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msg.winCamp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lastRenderedPageBreak/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RoomManager</w:t>
      </w:r>
      <w:r w:rsidRPr="00C74D0A">
        <w:t>.cs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RoomManager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AddRoom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rooms.Add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RemoveRoom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rooms.Remove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GetRoom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rooms.ContainsKey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roomInfo.count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room.playerIds.Count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roomInfo.status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room.Update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RoomMsgHandle</w:t>
      </w:r>
      <w:r w:rsidRPr="00C74D0A">
        <w:t>.cs</w:t>
      </w:r>
      <w:proofErr w:type="spellEnd"/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MsgGetAchieve(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msg.lost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player.data.lost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MsgGetRoomList(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MsgCreateRoom(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RoomManager.AddRoom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room.AddPlayer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MsgEnterRoom(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.AddPlayer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MsgGetRoomInfo(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MsgLeaveRoom(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MsgStartBattle(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.isOwner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SyncMsgHandle</w:t>
      </w:r>
      <w:r w:rsidRPr="00C74D0A">
        <w:t>.cs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MsgSyncTank(</w:t>
      </w:r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targetPlayer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msg.targetId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msg.hp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msg.damage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SysMsgHandler</w:t>
      </w:r>
      <w:r w:rsidRPr="00C74D0A">
        <w:t>.cs</w:t>
      </w:r>
      <w:proofErr w:type="spellEnd"/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c.lastPingTime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(c,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proofErr w:type="spellStart"/>
      <w:r w:rsidR="00B27E37" w:rsidRPr="00B27E37">
        <w:t>ByteArray</w:t>
      </w:r>
      <w:r w:rsidRPr="00C74D0A">
        <w:t>.cs</w:t>
      </w:r>
      <w:proofErr w:type="spell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{</w:t>
      </w:r>
      <w:proofErr w:type="gram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writeIdx-readIdx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(bs, offset, 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Math.Min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Debug(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ClientState</w:t>
      </w:r>
      <w:r w:rsidRPr="00C74D0A">
        <w:t>.cs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ClientState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socket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lastPingTime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MsgBase</w:t>
      </w:r>
      <w:r w:rsidRPr="00C74D0A">
        <w:t>.cs</w:t>
      </w:r>
      <w:proofErr w:type="spell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Encode(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Decode(</w:t>
      </w:r>
      <w:proofErr w:type="gramEnd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EncodeName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NetManager</w:t>
      </w:r>
      <w:r w:rsidRPr="00C74D0A">
        <w:t>.cs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proofErr w:type="spellStart"/>
      <w:r w:rsidR="00844901" w:rsidRPr="00844901">
        <w:t>BattleMsg</w:t>
      </w:r>
      <w:r w:rsidRPr="00C74D0A">
        <w:t>.cs</w:t>
      </w:r>
      <w:proofErr w:type="spell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mapId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LoginMsg</w:t>
      </w:r>
      <w:r w:rsidRPr="00C74D0A">
        <w:t>.cs</w:t>
      </w:r>
      <w:proofErr w:type="spellEnd"/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NotepadMsg</w:t>
      </w:r>
      <w:r w:rsidRPr="00C74D0A">
        <w:t>.cs</w:t>
      </w:r>
      <w:proofErr w:type="spellEnd"/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RoomMsg</w:t>
      </w:r>
      <w:r w:rsidRPr="00C74D0A">
        <w:t>.cs</w:t>
      </w:r>
      <w:proofErr w:type="spell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lpy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SyncMsg</w:t>
      </w:r>
      <w:r w:rsidRPr="00C74D0A">
        <w:t>.cs</w:t>
      </w:r>
      <w:proofErr w:type="spellEnd"/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turretY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gunX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targetId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SysMsg</w:t>
      </w:r>
      <w:r w:rsidRPr="00C74D0A">
        <w:t>.cs</w:t>
      </w:r>
      <w:proofErr w:type="spellEnd"/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proofErr w:type="spellStart"/>
      <w:r w:rsidR="00750823" w:rsidRPr="00750823">
        <w:t>game.sql</w:t>
      </w:r>
      <w:proofErr w:type="spell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020F4" w:rsidRDefault="007020F4" w:rsidP="001F2CDA">
      <w:pPr>
        <w:pStyle w:val="ab"/>
        <w:widowControl/>
        <w:numPr>
          <w:ilvl w:val="0"/>
          <w:numId w:val="3"/>
        </w:numPr>
        <w:ind w:firstLineChars="0"/>
      </w:pPr>
      <w:r>
        <w:br w:type="page"/>
      </w:r>
    </w:p>
    <w:p w:rsidR="00B85CAC" w:rsidRDefault="00B85CAC" w:rsidP="007020F4">
      <w:pPr>
        <w:widowControl/>
      </w:pPr>
    </w:p>
    <w:p w:rsidR="00473761" w:rsidRDefault="00473761">
      <w:pPr>
        <w:jc w:val="center"/>
        <w:rPr>
          <w:sz w:val="36"/>
        </w:rPr>
      </w:pPr>
      <w:r>
        <w:rPr>
          <w:rFonts w:hint="eastAsia"/>
          <w:sz w:val="36"/>
        </w:rPr>
        <w:t>课程设计评分表</w:t>
      </w:r>
    </w:p>
    <w:p w:rsidR="00473761" w:rsidRDefault="00473761"/>
    <w:p w:rsidR="00473761" w:rsidRDefault="00473761"/>
    <w:p w:rsidR="00473761" w:rsidRDefault="00473761">
      <w:pPr>
        <w:rPr>
          <w:u w:val="single"/>
        </w:rPr>
      </w:pPr>
      <w:r>
        <w:rPr>
          <w:rFonts w:hint="eastAsia"/>
        </w:rPr>
        <w:t>课题名称：</w:t>
      </w:r>
      <w:r>
        <w:rPr>
          <w:rFonts w:hint="eastAsia"/>
          <w:u w:val="single"/>
        </w:rPr>
        <w:t xml:space="preserve">  </w:t>
      </w:r>
      <w:r w:rsidR="0086752B">
        <w:rPr>
          <w:rFonts w:eastAsia="仿宋_GB2312" w:hint="eastAsia"/>
          <w:bCs/>
          <w:sz w:val="30"/>
          <w:u w:val="single"/>
        </w:rPr>
        <w:t>C#</w:t>
      </w:r>
      <w:r w:rsidR="0086752B"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hint="eastAsia"/>
          <w:u w:val="single"/>
        </w:rPr>
        <w:t xml:space="preserve">   </w:t>
      </w:r>
    </w:p>
    <w:p w:rsidR="00473761" w:rsidRDefault="0047376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8"/>
        <w:gridCol w:w="3600"/>
      </w:tblGrid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sz w:val="44"/>
                <w:vertAlign w:val="superscript"/>
              </w:rPr>
              <w:t>价</w:t>
            </w: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系统功能及代码编写（权重40%）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728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信息检索工具（权重30%）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项目的测试（权重10%）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项目的评价（权重10%）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04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课程设计报告质量（权重10%）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</w:tbl>
    <w:p w:rsidR="00473761" w:rsidRDefault="00473761">
      <w:pPr>
        <w:rPr>
          <w:vertAlign w:val="superscript"/>
        </w:rPr>
      </w:pPr>
    </w:p>
    <w:p w:rsidR="00473761" w:rsidRDefault="00473761"/>
    <w:p w:rsidR="00473761" w:rsidRDefault="00473761"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教师签名：</w:t>
      </w:r>
      <w:r>
        <w:rPr>
          <w:rFonts w:hint="eastAsia"/>
          <w:u w:val="single"/>
        </w:rPr>
        <w:t xml:space="preserve">             </w:t>
      </w:r>
    </w:p>
    <w:p w:rsidR="00473761" w:rsidRDefault="00473761">
      <w:pPr>
        <w:widowControl/>
        <w:spacing w:before="60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   </w:t>
      </w:r>
      <w:r>
        <w:rPr>
          <w:rFonts w:hint="eastAsia"/>
        </w:rPr>
        <w:t>期：</w:t>
      </w:r>
      <w:r>
        <w:rPr>
          <w:rFonts w:hint="eastAsia"/>
          <w:u w:val="single"/>
        </w:rPr>
        <w:t xml:space="preserve">                </w:t>
      </w:r>
    </w:p>
    <w:sectPr w:rsidR="00473761" w:rsidSect="004621FD">
      <w:footerReference w:type="default" r:id="rId29"/>
      <w:pgSz w:w="11906" w:h="16838"/>
      <w:pgMar w:top="1418" w:right="1701" w:bottom="1418" w:left="1701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002" w:rsidRDefault="003A3002">
      <w:r>
        <w:separator/>
      </w:r>
    </w:p>
  </w:endnote>
  <w:endnote w:type="continuationSeparator" w:id="0">
    <w:p w:rsidR="003A3002" w:rsidRDefault="003A3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07F7" w:rsidRDefault="008D07F7">
    <w:pPr>
      <w:pStyle w:val="a7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7126955"/>
      <w:docPartObj>
        <w:docPartGallery w:val="Page Numbers (Bottom of Page)"/>
        <w:docPartUnique/>
      </w:docPartObj>
    </w:sdtPr>
    <w:sdtContent>
      <w:p w:rsidR="008D07F7" w:rsidRDefault="008D07F7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3F8D7ED" wp14:editId="6C80659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3" name="带形: 前凸弯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D07F7" w:rsidRDefault="008D07F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3F8D7E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23" o:spid="_x0000_s1026" type="#_x0000_t107" style="position:absolute;left:0;text-align:left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" filled="f" fillcolor="#17365d" strokecolor="#71a0dc">
                  <v:textbox>
                    <w:txbxContent>
                      <w:p w:rsidR="008D07F7" w:rsidRDefault="008D07F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002" w:rsidRDefault="003A3002">
      <w:r>
        <w:separator/>
      </w:r>
    </w:p>
  </w:footnote>
  <w:footnote w:type="continuationSeparator" w:id="0">
    <w:p w:rsidR="003A3002" w:rsidRDefault="003A3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0CC0963"/>
    <w:multiLevelType w:val="hybridMultilevel"/>
    <w:tmpl w:val="B128E2B8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34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4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4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3"/>
  </w:num>
  <w:num w:numId="2">
    <w:abstractNumId w:val="53"/>
  </w:num>
  <w:num w:numId="3">
    <w:abstractNumId w:val="0"/>
  </w:num>
  <w:num w:numId="4">
    <w:abstractNumId w:val="30"/>
  </w:num>
  <w:num w:numId="5">
    <w:abstractNumId w:val="27"/>
  </w:num>
  <w:num w:numId="6">
    <w:abstractNumId w:val="28"/>
  </w:num>
  <w:num w:numId="7">
    <w:abstractNumId w:val="45"/>
  </w:num>
  <w:num w:numId="8">
    <w:abstractNumId w:val="32"/>
  </w:num>
  <w:num w:numId="9">
    <w:abstractNumId w:val="26"/>
  </w:num>
  <w:num w:numId="10">
    <w:abstractNumId w:val="3"/>
  </w:num>
  <w:num w:numId="11">
    <w:abstractNumId w:val="61"/>
  </w:num>
  <w:num w:numId="12">
    <w:abstractNumId w:val="41"/>
  </w:num>
  <w:num w:numId="13">
    <w:abstractNumId w:val="59"/>
  </w:num>
  <w:num w:numId="14">
    <w:abstractNumId w:val="58"/>
  </w:num>
  <w:num w:numId="15">
    <w:abstractNumId w:val="14"/>
  </w:num>
  <w:num w:numId="16">
    <w:abstractNumId w:val="46"/>
  </w:num>
  <w:num w:numId="17">
    <w:abstractNumId w:val="5"/>
  </w:num>
  <w:num w:numId="18">
    <w:abstractNumId w:val="13"/>
  </w:num>
  <w:num w:numId="19">
    <w:abstractNumId w:val="1"/>
  </w:num>
  <w:num w:numId="20">
    <w:abstractNumId w:val="67"/>
  </w:num>
  <w:num w:numId="21">
    <w:abstractNumId w:val="16"/>
  </w:num>
  <w:num w:numId="22">
    <w:abstractNumId w:val="65"/>
  </w:num>
  <w:num w:numId="23">
    <w:abstractNumId w:val="55"/>
  </w:num>
  <w:num w:numId="24">
    <w:abstractNumId w:val="56"/>
  </w:num>
  <w:num w:numId="25">
    <w:abstractNumId w:val="51"/>
  </w:num>
  <w:num w:numId="26">
    <w:abstractNumId w:val="57"/>
  </w:num>
  <w:num w:numId="27">
    <w:abstractNumId w:val="48"/>
  </w:num>
  <w:num w:numId="28">
    <w:abstractNumId w:val="15"/>
  </w:num>
  <w:num w:numId="29">
    <w:abstractNumId w:val="35"/>
  </w:num>
  <w:num w:numId="30">
    <w:abstractNumId w:val="38"/>
  </w:num>
  <w:num w:numId="31">
    <w:abstractNumId w:val="20"/>
  </w:num>
  <w:num w:numId="32">
    <w:abstractNumId w:val="19"/>
  </w:num>
  <w:num w:numId="33">
    <w:abstractNumId w:val="40"/>
  </w:num>
  <w:num w:numId="34">
    <w:abstractNumId w:val="12"/>
  </w:num>
  <w:num w:numId="35">
    <w:abstractNumId w:val="37"/>
  </w:num>
  <w:num w:numId="36">
    <w:abstractNumId w:val="54"/>
  </w:num>
  <w:num w:numId="37">
    <w:abstractNumId w:val="9"/>
  </w:num>
  <w:num w:numId="38">
    <w:abstractNumId w:val="7"/>
  </w:num>
  <w:num w:numId="39">
    <w:abstractNumId w:val="24"/>
  </w:num>
  <w:num w:numId="40">
    <w:abstractNumId w:val="49"/>
  </w:num>
  <w:num w:numId="41">
    <w:abstractNumId w:val="4"/>
  </w:num>
  <w:num w:numId="42">
    <w:abstractNumId w:val="50"/>
  </w:num>
  <w:num w:numId="43">
    <w:abstractNumId w:val="21"/>
  </w:num>
  <w:num w:numId="44">
    <w:abstractNumId w:val="39"/>
  </w:num>
  <w:num w:numId="45">
    <w:abstractNumId w:val="60"/>
  </w:num>
  <w:num w:numId="46">
    <w:abstractNumId w:val="18"/>
  </w:num>
  <w:num w:numId="47">
    <w:abstractNumId w:val="22"/>
  </w:num>
  <w:num w:numId="48">
    <w:abstractNumId w:val="43"/>
  </w:num>
  <w:num w:numId="49">
    <w:abstractNumId w:val="11"/>
  </w:num>
  <w:num w:numId="50">
    <w:abstractNumId w:val="68"/>
  </w:num>
  <w:num w:numId="51">
    <w:abstractNumId w:val="34"/>
  </w:num>
  <w:num w:numId="52">
    <w:abstractNumId w:val="6"/>
  </w:num>
  <w:num w:numId="53">
    <w:abstractNumId w:val="64"/>
  </w:num>
  <w:num w:numId="54">
    <w:abstractNumId w:val="23"/>
  </w:num>
  <w:num w:numId="55">
    <w:abstractNumId w:val="10"/>
  </w:num>
  <w:num w:numId="56">
    <w:abstractNumId w:val="29"/>
  </w:num>
  <w:num w:numId="57">
    <w:abstractNumId w:val="36"/>
  </w:num>
  <w:num w:numId="58">
    <w:abstractNumId w:val="2"/>
  </w:num>
  <w:num w:numId="59">
    <w:abstractNumId w:val="62"/>
  </w:num>
  <w:num w:numId="60">
    <w:abstractNumId w:val="8"/>
  </w:num>
  <w:num w:numId="61">
    <w:abstractNumId w:val="31"/>
  </w:num>
  <w:num w:numId="62">
    <w:abstractNumId w:val="44"/>
  </w:num>
  <w:num w:numId="63">
    <w:abstractNumId w:val="52"/>
  </w:num>
  <w:num w:numId="64">
    <w:abstractNumId w:val="42"/>
  </w:num>
  <w:num w:numId="65">
    <w:abstractNumId w:val="66"/>
  </w:num>
  <w:num w:numId="66">
    <w:abstractNumId w:val="25"/>
  </w:num>
  <w:num w:numId="67">
    <w:abstractNumId w:val="47"/>
  </w:num>
  <w:num w:numId="68">
    <w:abstractNumId w:val="17"/>
  </w:num>
  <w:num w:numId="69">
    <w:abstractNumId w:val="3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0AC5"/>
    <w:rsid w:val="00005E88"/>
    <w:rsid w:val="00006053"/>
    <w:rsid w:val="00011FC8"/>
    <w:rsid w:val="00017CB2"/>
    <w:rsid w:val="00020D28"/>
    <w:rsid w:val="00024DF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C32D1"/>
    <w:rsid w:val="000C3467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3A72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2FB"/>
    <w:rsid w:val="00181B36"/>
    <w:rsid w:val="00181D9B"/>
    <w:rsid w:val="0018284C"/>
    <w:rsid w:val="00182B39"/>
    <w:rsid w:val="00185634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323E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65A3E"/>
    <w:rsid w:val="002664CE"/>
    <w:rsid w:val="00280510"/>
    <w:rsid w:val="0028109A"/>
    <w:rsid w:val="002843E8"/>
    <w:rsid w:val="00291A49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002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621FD"/>
    <w:rsid w:val="00473761"/>
    <w:rsid w:val="004833A6"/>
    <w:rsid w:val="00483EB0"/>
    <w:rsid w:val="004857BE"/>
    <w:rsid w:val="0049724A"/>
    <w:rsid w:val="004A0E21"/>
    <w:rsid w:val="004A4009"/>
    <w:rsid w:val="004A41A7"/>
    <w:rsid w:val="004B04FE"/>
    <w:rsid w:val="004B3BC3"/>
    <w:rsid w:val="004B5507"/>
    <w:rsid w:val="004B7CB3"/>
    <w:rsid w:val="004C3B24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2C57"/>
    <w:rsid w:val="00554D4A"/>
    <w:rsid w:val="0056064F"/>
    <w:rsid w:val="00563632"/>
    <w:rsid w:val="00563B9A"/>
    <w:rsid w:val="00571434"/>
    <w:rsid w:val="005729A9"/>
    <w:rsid w:val="00575049"/>
    <w:rsid w:val="00584212"/>
    <w:rsid w:val="00585C89"/>
    <w:rsid w:val="00587C1A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4B33"/>
    <w:rsid w:val="00656A8A"/>
    <w:rsid w:val="006573C6"/>
    <w:rsid w:val="0065769C"/>
    <w:rsid w:val="00665717"/>
    <w:rsid w:val="0066749B"/>
    <w:rsid w:val="00676A6F"/>
    <w:rsid w:val="00677093"/>
    <w:rsid w:val="006777C0"/>
    <w:rsid w:val="00686C03"/>
    <w:rsid w:val="006A0596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154E9"/>
    <w:rsid w:val="007204FF"/>
    <w:rsid w:val="0072192D"/>
    <w:rsid w:val="00727F36"/>
    <w:rsid w:val="007309B2"/>
    <w:rsid w:val="00741A5F"/>
    <w:rsid w:val="0074528D"/>
    <w:rsid w:val="00745B23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67B71"/>
    <w:rsid w:val="00874B0E"/>
    <w:rsid w:val="008818DF"/>
    <w:rsid w:val="00890D86"/>
    <w:rsid w:val="00895F13"/>
    <w:rsid w:val="008A4E94"/>
    <w:rsid w:val="008B2989"/>
    <w:rsid w:val="008D07F7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0627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C40F6"/>
    <w:rsid w:val="009D3B70"/>
    <w:rsid w:val="009D62D0"/>
    <w:rsid w:val="009D6CC0"/>
    <w:rsid w:val="009D7A94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029B"/>
    <w:rsid w:val="00BD7F9C"/>
    <w:rsid w:val="00BE25A9"/>
    <w:rsid w:val="00BE5E5F"/>
    <w:rsid w:val="00BE670B"/>
    <w:rsid w:val="00BE70E9"/>
    <w:rsid w:val="00BE7DA6"/>
    <w:rsid w:val="00C073BD"/>
    <w:rsid w:val="00C1279E"/>
    <w:rsid w:val="00C13780"/>
    <w:rsid w:val="00C2417F"/>
    <w:rsid w:val="00C24249"/>
    <w:rsid w:val="00C27201"/>
    <w:rsid w:val="00C36819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D5347"/>
    <w:rsid w:val="00CF2FC0"/>
    <w:rsid w:val="00CF7357"/>
    <w:rsid w:val="00D017B0"/>
    <w:rsid w:val="00D10263"/>
    <w:rsid w:val="00D1121C"/>
    <w:rsid w:val="00D16666"/>
    <w:rsid w:val="00D17F27"/>
    <w:rsid w:val="00D208A7"/>
    <w:rsid w:val="00D24130"/>
    <w:rsid w:val="00D25DC5"/>
    <w:rsid w:val="00D32198"/>
    <w:rsid w:val="00D321BD"/>
    <w:rsid w:val="00D34849"/>
    <w:rsid w:val="00D35AC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140EB"/>
    <w:rsid w:val="00E2354C"/>
    <w:rsid w:val="00E27BDE"/>
    <w:rsid w:val="00E40AA9"/>
    <w:rsid w:val="00E42928"/>
    <w:rsid w:val="00E441A6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EF5322"/>
    <w:rsid w:val="00F04A87"/>
    <w:rsid w:val="00F104E4"/>
    <w:rsid w:val="00F11FCF"/>
    <w:rsid w:val="00F13D2F"/>
    <w:rsid w:val="00F205D4"/>
    <w:rsid w:val="00F2448F"/>
    <w:rsid w:val="00F3549C"/>
    <w:rsid w:val="00F37B97"/>
    <w:rsid w:val="00F40B78"/>
    <w:rsid w:val="00F47C65"/>
    <w:rsid w:val="00F52003"/>
    <w:rsid w:val="00F602A5"/>
    <w:rsid w:val="00F60379"/>
    <w:rsid w:val="00F66AAB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78A01A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CB57D-C53A-4E39-907E-D98F58566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62</Pages>
  <Words>7762</Words>
  <Characters>44248</Characters>
  <Application>Microsoft Office Word</Application>
  <DocSecurity>0</DocSecurity>
  <Lines>368</Lines>
  <Paragraphs>103</Paragraphs>
  <ScaleCrop>false</ScaleCrop>
  <Company>平顶山学院</Company>
  <LinksUpToDate>false</LinksUpToDate>
  <CharactersWithSpaces>51907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644</cp:revision>
  <dcterms:created xsi:type="dcterms:W3CDTF">2019-12-04T01:11:00Z</dcterms:created>
  <dcterms:modified xsi:type="dcterms:W3CDTF">2019-12-27T12:33:00Z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