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91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8"/>
        <w:gridCol w:w="720"/>
        <w:gridCol w:w="1800"/>
        <w:gridCol w:w="180"/>
        <w:gridCol w:w="540"/>
        <w:gridCol w:w="720"/>
        <w:gridCol w:w="180"/>
        <w:gridCol w:w="900"/>
        <w:gridCol w:w="180"/>
        <w:gridCol w:w="1426"/>
        <w:gridCol w:w="194"/>
        <w:gridCol w:w="1265"/>
      </w:tblGrid>
      <w:tr w:rsidR="001F7DD1">
        <w:trPr>
          <w:cantSplit/>
          <w:trHeight w:val="304"/>
        </w:trPr>
        <w:tc>
          <w:tcPr>
            <w:tcW w:w="136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Cs w:val="21"/>
              </w:rPr>
              <w:t>实验课</w:t>
            </w:r>
          </w:p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5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C#</w:t>
            </w:r>
            <w:r>
              <w:rPr>
                <w:rFonts w:hint="eastAsia"/>
                <w:szCs w:val="21"/>
              </w:rPr>
              <w:t>高级程序设计</w:t>
            </w:r>
            <w:r>
              <w:rPr>
                <w:rFonts w:hint="eastAsia"/>
                <w:sz w:val="24"/>
              </w:rPr>
              <w:t>》</w:t>
            </w:r>
          </w:p>
        </w:tc>
        <w:tc>
          <w:tcPr>
            <w:tcW w:w="5585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设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备</w:t>
            </w:r>
          </w:p>
        </w:tc>
      </w:tr>
      <w:tr w:rsidR="001F7DD1">
        <w:trPr>
          <w:cantSplit/>
          <w:trHeight w:val="90"/>
        </w:trPr>
        <w:tc>
          <w:tcPr>
            <w:tcW w:w="1368" w:type="dxa"/>
            <w:gridSpan w:val="2"/>
            <w:vMerge/>
            <w:tcBorders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406" w:type="dxa"/>
            <w:gridSpan w:val="5"/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台、套数</w:t>
            </w:r>
          </w:p>
        </w:tc>
      </w:tr>
      <w:tr w:rsidR="001F7DD1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实验室名称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1F7DD1" w:rsidRDefault="001F7DD1" w:rsidP="0089000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S40</w:t>
            </w:r>
            <w:r w:rsidR="00890000">
              <w:rPr>
                <w:rFonts w:hint="eastAsia"/>
                <w:szCs w:val="21"/>
              </w:rPr>
              <w:t>9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06" w:type="dxa"/>
            <w:gridSpan w:val="5"/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台式计算机</w:t>
            </w: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F7DD1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任课教师</w:t>
            </w:r>
          </w:p>
        </w:tc>
        <w:tc>
          <w:tcPr>
            <w:tcW w:w="2520" w:type="dxa"/>
            <w:gridSpan w:val="2"/>
            <w:tcBorders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彭伟国</w:t>
            </w:r>
            <w:r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06" w:type="dxa"/>
            <w:gridSpan w:val="5"/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59" w:type="dxa"/>
            <w:gridSpan w:val="2"/>
            <w:tcBorders>
              <w:right w:val="single" w:sz="12" w:space="0" w:color="auto"/>
            </w:tcBorders>
            <w:vAlign w:val="center"/>
          </w:tcPr>
          <w:p w:rsidR="001F7DD1" w:rsidRDefault="001F7DD1">
            <w:pPr>
              <w:rPr>
                <w:rFonts w:hint="eastAsia"/>
                <w:szCs w:val="21"/>
              </w:rPr>
            </w:pPr>
          </w:p>
        </w:tc>
      </w:tr>
      <w:tr w:rsidR="001F7DD1">
        <w:trPr>
          <w:trHeight w:val="454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实验学时</w:t>
            </w:r>
          </w:p>
        </w:tc>
        <w:tc>
          <w:tcPr>
            <w:tcW w:w="252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F7DD1" w:rsidRDefault="009114D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1F7DD1">
              <w:rPr>
                <w:rFonts w:hint="eastAsia"/>
                <w:szCs w:val="21"/>
              </w:rPr>
              <w:t>学时</w:t>
            </w:r>
          </w:p>
        </w:tc>
        <w:tc>
          <w:tcPr>
            <w:tcW w:w="720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06" w:type="dxa"/>
            <w:gridSpan w:val="5"/>
            <w:tcBorders>
              <w:bottom w:val="single" w:sz="12" w:space="0" w:color="auto"/>
            </w:tcBorders>
            <w:vAlign w:val="center"/>
          </w:tcPr>
          <w:p w:rsidR="001F7DD1" w:rsidRDefault="001F7D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45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13-14</w:t>
            </w:r>
            <w:r>
              <w:rPr>
                <w:rFonts w:hint="eastAsia"/>
                <w:szCs w:val="21"/>
              </w:rPr>
              <w:t>周</w:t>
            </w:r>
          </w:p>
        </w:tc>
      </w:tr>
      <w:tr w:rsidR="001F7DD1">
        <w:trPr>
          <w:trHeight w:val="454"/>
        </w:trPr>
        <w:tc>
          <w:tcPr>
            <w:tcW w:w="136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专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业</w:t>
            </w:r>
          </w:p>
        </w:tc>
        <w:tc>
          <w:tcPr>
            <w:tcW w:w="2528" w:type="dxa"/>
            <w:gridSpan w:val="3"/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1620" w:type="dxa"/>
            <w:gridSpan w:val="4"/>
            <w:tcBorders>
              <w:top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3965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F7DD1" w:rsidRDefault="001F7DD1" w:rsidP="001B40B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1B40B0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级软件工程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班</w:t>
            </w:r>
          </w:p>
        </w:tc>
      </w:tr>
      <w:tr w:rsidR="001F7DD1">
        <w:trPr>
          <w:trHeight w:val="454"/>
        </w:trPr>
        <w:tc>
          <w:tcPr>
            <w:tcW w:w="13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学生总数</w:t>
            </w:r>
          </w:p>
        </w:tc>
        <w:tc>
          <w:tcPr>
            <w:tcW w:w="2528" w:type="dxa"/>
            <w:gridSpan w:val="3"/>
            <w:tcBorders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gridSpan w:val="4"/>
            <w:tcBorders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实验组数</w:t>
            </w:r>
          </w:p>
        </w:tc>
        <w:tc>
          <w:tcPr>
            <w:tcW w:w="108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每组人数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1F7DD1">
        <w:trPr>
          <w:trHeight w:val="454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pacing w:val="378"/>
                <w:kern w:val="0"/>
                <w:szCs w:val="21"/>
              </w:rPr>
              <w:t>实验目的要</w:t>
            </w:r>
            <w:r>
              <w:rPr>
                <w:rFonts w:hint="eastAsia"/>
                <w:kern w:val="0"/>
                <w:szCs w:val="21"/>
              </w:rPr>
              <w:t>求</w:t>
            </w:r>
          </w:p>
        </w:tc>
      </w:tr>
      <w:tr w:rsidR="001F7DD1">
        <w:trPr>
          <w:trHeight w:val="7090"/>
        </w:trPr>
        <w:tc>
          <w:tcPr>
            <w:tcW w:w="9473" w:type="dxa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DD1" w:rsidRDefault="001F7DD1" w:rsidP="00D713D3">
            <w:pPr>
              <w:widowControl/>
              <w:spacing w:line="408" w:lineRule="auto"/>
              <w:jc w:val="center"/>
              <w:rPr>
                <w:rFonts w:ascii="Tahoma" w:hAnsi="Tahoma" w:cs="Tahoma" w:hint="eastAsia"/>
                <w:b/>
                <w:bCs/>
                <w:sz w:val="30"/>
                <w:szCs w:val="30"/>
              </w:rPr>
            </w:pP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实验</w:t>
            </w:r>
            <w:r w:rsidR="00D713D3"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五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sz w:val="30"/>
                <w:szCs w:val="30"/>
              </w:rPr>
              <w:t>线程的使用</w:t>
            </w:r>
          </w:p>
          <w:p w:rsidR="001F7DD1" w:rsidRDefault="001F7DD1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</w:t>
            </w:r>
          </w:p>
          <w:p w:rsidR="003F3045" w:rsidRPr="003F3045" w:rsidRDefault="003F3045" w:rsidP="003F3045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1．</w:t>
            </w:r>
            <w:r w:rsidRPr="003F3045">
              <w:rPr>
                <w:rFonts w:ascii="宋体" w:hAnsi="宋体" w:hint="eastAsia"/>
                <w:kern w:val="13"/>
                <w:sz w:val="22"/>
                <w:szCs w:val="22"/>
              </w:rPr>
              <w:t>掌握线程的创建与控制</w:t>
            </w:r>
            <w:r>
              <w:rPr>
                <w:rFonts w:ascii="宋体" w:hAnsi="宋体" w:hint="eastAsia"/>
                <w:kern w:val="13"/>
                <w:sz w:val="22"/>
                <w:szCs w:val="22"/>
              </w:rPr>
              <w:t>，包括创建线程、暂停和恢复线程、终止线程、设置线程执行的优先级</w:t>
            </w:r>
            <w:r w:rsidRPr="003F3045">
              <w:rPr>
                <w:rFonts w:ascii="宋体" w:hAnsi="宋体" w:hint="eastAsia"/>
                <w:kern w:val="13"/>
                <w:sz w:val="22"/>
                <w:szCs w:val="22"/>
              </w:rPr>
              <w:t>。</w:t>
            </w:r>
          </w:p>
          <w:p w:rsidR="003F3045" w:rsidRDefault="003F3045" w:rsidP="003F3045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2．</w:t>
            </w:r>
            <w:r w:rsidRPr="003F3045">
              <w:rPr>
                <w:rFonts w:ascii="宋体" w:hAnsi="宋体" w:hint="eastAsia"/>
                <w:kern w:val="13"/>
                <w:sz w:val="22"/>
                <w:szCs w:val="22"/>
              </w:rPr>
              <w:t>理解实现线程同步方法。</w:t>
            </w:r>
          </w:p>
          <w:p w:rsidR="001F7DD1" w:rsidRDefault="001F7DD1">
            <w:pPr>
              <w:widowControl/>
              <w:tabs>
                <w:tab w:val="left" w:pos="2160"/>
              </w:tabs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</w:t>
            </w:r>
            <w:r>
              <w:rPr>
                <w:b/>
              </w:rPr>
              <w:t>实验内容</w:t>
            </w:r>
          </w:p>
          <w:p w:rsidR="001F7DD1" w:rsidRDefault="001F7DD1">
            <w:pPr>
              <w:widowControl/>
              <w:spacing w:line="360" w:lineRule="auto"/>
              <w:ind w:firstLineChars="200" w:firstLine="440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1.尝试开发一个程序，要求通过使用线程休眠控制</w:t>
            </w:r>
            <w:r w:rsidR="003F3045">
              <w:rPr>
                <w:rFonts w:ascii="宋体" w:hAnsi="宋体" w:hint="eastAsia"/>
                <w:kern w:val="13"/>
                <w:sz w:val="22"/>
                <w:szCs w:val="22"/>
              </w:rPr>
              <w:t>程序的执行效果</w:t>
            </w:r>
            <w:r>
              <w:rPr>
                <w:rFonts w:ascii="宋体" w:hAnsi="宋体" w:hint="eastAsia"/>
                <w:kern w:val="13"/>
                <w:sz w:val="22"/>
                <w:szCs w:val="22"/>
              </w:rPr>
              <w:t>。</w:t>
            </w:r>
          </w:p>
          <w:p w:rsidR="001F7DD1" w:rsidRDefault="001F7DD1">
            <w:pPr>
              <w:ind w:firstLine="440"/>
              <w:jc w:val="left"/>
              <w:rPr>
                <w:rFonts w:ascii="宋体" w:hAnsi="宋体" w:hint="eastAsia"/>
                <w:kern w:val="13"/>
                <w:sz w:val="22"/>
                <w:szCs w:val="22"/>
                <w:lang w:val="zh-CN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kern w:val="13"/>
                <w:sz w:val="22"/>
                <w:szCs w:val="22"/>
                <w:lang w:val="zh-CN"/>
              </w:rPr>
              <w:t>写两个线程，交替打印1-100，看谁先执行完；写两个线程，分别打印1-100，看谁先执行完。</w:t>
            </w:r>
          </w:p>
          <w:p w:rsidR="001F7DD1" w:rsidRDefault="001F7DD1" w:rsidP="00CD2FDA">
            <w:pPr>
              <w:ind w:firstLine="440"/>
              <w:jc w:val="left"/>
              <w:rPr>
                <w:rFonts w:ascii="宋体" w:hAnsi="宋体" w:hint="eastAsia"/>
                <w:kern w:val="13"/>
                <w:sz w:val="22"/>
                <w:szCs w:val="22"/>
              </w:rPr>
            </w:pPr>
            <w:r>
              <w:rPr>
                <w:rFonts w:ascii="宋体" w:hAnsi="宋体" w:hint="eastAsia"/>
                <w:kern w:val="13"/>
                <w:sz w:val="22"/>
                <w:szCs w:val="22"/>
              </w:rPr>
              <w:t>3.</w:t>
            </w:r>
            <w:r>
              <w:rPr>
                <w:rFonts w:ascii="宋体" w:hAnsi="宋体" w:hint="eastAsia"/>
                <w:kern w:val="13"/>
                <w:sz w:val="22"/>
                <w:szCs w:val="22"/>
                <w:lang w:val="zh-CN"/>
              </w:rPr>
              <w:t>写两个线程，</w:t>
            </w:r>
            <w:r>
              <w:rPr>
                <w:rFonts w:ascii="宋体" w:hAnsi="宋体" w:hint="eastAsia"/>
                <w:kern w:val="13"/>
                <w:sz w:val="22"/>
                <w:szCs w:val="22"/>
              </w:rPr>
              <w:t>运用互斥锁</w:t>
            </w:r>
            <w:r>
              <w:rPr>
                <w:rFonts w:ascii="宋体" w:hAnsi="宋体" w:hint="eastAsia"/>
                <w:sz w:val="22"/>
                <w:lang w:val="zh-CN"/>
              </w:rPr>
              <w:t>（在一个时刻内只允许一个线程进入执行，而其他线程必须等待）原理</w:t>
            </w:r>
            <w:r>
              <w:rPr>
                <w:rFonts w:ascii="宋体" w:hAnsi="宋体" w:hint="eastAsia"/>
                <w:kern w:val="13"/>
                <w:sz w:val="22"/>
                <w:szCs w:val="22"/>
              </w:rPr>
              <w:t>解决取钱问题。</w:t>
            </w:r>
          </w:p>
          <w:p w:rsidR="001F7DD1" w:rsidRDefault="001F7DD1">
            <w:pPr>
              <w:widowControl/>
              <w:spacing w:line="408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三、实验要求</w:t>
            </w:r>
            <w:r>
              <w:rPr>
                <w:rFonts w:hint="eastAsia"/>
                <w:b/>
              </w:rPr>
              <w:t xml:space="preserve"> </w:t>
            </w:r>
          </w:p>
          <w:p w:rsidR="0065495D" w:rsidRDefault="0065495D" w:rsidP="0065495D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．课前准备：仔细研读实验指导书，详细规划实验过程和步骤，设计实验数据记录表，对相关知识做好预习和准备。</w:t>
            </w:r>
          </w:p>
          <w:p w:rsidR="0065495D" w:rsidRDefault="0065495D" w:rsidP="0065495D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．实验过程：按照实验指导书要求，独立完成实验内容，记录好实验过程、关键数据和实验结果。</w:t>
            </w:r>
          </w:p>
          <w:p w:rsidR="001F7DD1" w:rsidRDefault="0065495D" w:rsidP="0065495D">
            <w:pPr>
              <w:widowControl/>
              <w:tabs>
                <w:tab w:val="left" w:pos="720"/>
              </w:tabs>
              <w:spacing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．实验报告：根据实验情况及时撰写实验报告，实验报告应该包括实验目的、实验内容、实验方法及步骤、实验数据及分析，以及实验总结等内容。</w:t>
            </w:r>
          </w:p>
        </w:tc>
      </w:tr>
      <w:tr w:rsidR="001F7DD1">
        <w:trPr>
          <w:trHeight w:val="615"/>
        </w:trPr>
        <w:tc>
          <w:tcPr>
            <w:tcW w:w="947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以下内容由管理部门填写：</w:t>
            </w:r>
          </w:p>
        </w:tc>
      </w:tr>
      <w:tr w:rsidR="001F7DD1">
        <w:trPr>
          <w:trHeight w:val="600"/>
        </w:trPr>
        <w:tc>
          <w:tcPr>
            <w:tcW w:w="2088" w:type="dxa"/>
            <w:gridSpan w:val="3"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DD1" w:rsidRDefault="00337E1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课程编号</w:t>
            </w:r>
          </w:p>
        </w:tc>
        <w:tc>
          <w:tcPr>
            <w:tcW w:w="1080" w:type="dxa"/>
            <w:gridSpan w:val="2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800" w:type="dxa"/>
            <w:gridSpan w:val="3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专业分类号</w:t>
            </w:r>
          </w:p>
        </w:tc>
        <w:tc>
          <w:tcPr>
            <w:tcW w:w="1265" w:type="dxa"/>
            <w:tcBorders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</w:p>
        </w:tc>
      </w:tr>
      <w:tr w:rsidR="001F7DD1">
        <w:trPr>
          <w:trHeight w:val="454"/>
        </w:trPr>
        <w:tc>
          <w:tcPr>
            <w:tcW w:w="2088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教研室主任签字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4145" w:type="dxa"/>
            <w:gridSpan w:val="6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F7DD1" w:rsidRDefault="001F7DD1">
            <w:pPr>
              <w:jc w:val="center"/>
              <w:rPr>
                <w:rFonts w:hint="eastAsia"/>
                <w:sz w:val="24"/>
              </w:rPr>
            </w:pPr>
          </w:p>
        </w:tc>
      </w:tr>
    </w:tbl>
    <w:p w:rsidR="001F7DD1" w:rsidRDefault="001F7DD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平顶山学院实验项目卡</w:t>
      </w:r>
    </w:p>
    <w:p w:rsidR="001F7DD1" w:rsidRDefault="001F7DD1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 xml:space="preserve">    </w:t>
      </w:r>
    </w:p>
    <w:p w:rsidR="001F7DD1" w:rsidRDefault="001F7DD1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2"/>
          <w:szCs w:val="22"/>
          <w:lang w:val="zh-CN"/>
        </w:rPr>
      </w:pPr>
    </w:p>
    <w:sectPr w:rsidR="001F7DD1">
      <w:headerReference w:type="default" r:id="rId6"/>
      <w:pgSz w:w="11906" w:h="16838"/>
      <w:pgMar w:top="1134" w:right="1230" w:bottom="1134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B11" w:rsidRDefault="00741B11">
      <w:r>
        <w:separator/>
      </w:r>
    </w:p>
  </w:endnote>
  <w:endnote w:type="continuationSeparator" w:id="0">
    <w:p w:rsidR="00741B11" w:rsidRDefault="00741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B11" w:rsidRDefault="00741B11">
      <w:r>
        <w:separator/>
      </w:r>
    </w:p>
  </w:footnote>
  <w:footnote w:type="continuationSeparator" w:id="0">
    <w:p w:rsidR="00741B11" w:rsidRDefault="00741B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7DD1" w:rsidRDefault="001F7DD1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2E4A"/>
    <w:rsid w:val="00024BED"/>
    <w:rsid w:val="0004493B"/>
    <w:rsid w:val="000C7CF0"/>
    <w:rsid w:val="00120EE4"/>
    <w:rsid w:val="00133199"/>
    <w:rsid w:val="001353BC"/>
    <w:rsid w:val="0016450E"/>
    <w:rsid w:val="0017161C"/>
    <w:rsid w:val="00186F61"/>
    <w:rsid w:val="001961B5"/>
    <w:rsid w:val="001A0CE3"/>
    <w:rsid w:val="001A1F3C"/>
    <w:rsid w:val="001B40B0"/>
    <w:rsid w:val="001B690C"/>
    <w:rsid w:val="001C59DB"/>
    <w:rsid w:val="001E724D"/>
    <w:rsid w:val="001F7DD1"/>
    <w:rsid w:val="00215461"/>
    <w:rsid w:val="00224225"/>
    <w:rsid w:val="002378DC"/>
    <w:rsid w:val="00266C4C"/>
    <w:rsid w:val="0029256C"/>
    <w:rsid w:val="002A2BD2"/>
    <w:rsid w:val="002B6B18"/>
    <w:rsid w:val="002C730F"/>
    <w:rsid w:val="002D33DB"/>
    <w:rsid w:val="002E4AA3"/>
    <w:rsid w:val="00320DAE"/>
    <w:rsid w:val="00322DF5"/>
    <w:rsid w:val="00337E13"/>
    <w:rsid w:val="00355D77"/>
    <w:rsid w:val="00356A37"/>
    <w:rsid w:val="00386C73"/>
    <w:rsid w:val="003B1C00"/>
    <w:rsid w:val="003E2CA4"/>
    <w:rsid w:val="003F3045"/>
    <w:rsid w:val="003F5D21"/>
    <w:rsid w:val="00424CA7"/>
    <w:rsid w:val="004301D1"/>
    <w:rsid w:val="00434995"/>
    <w:rsid w:val="00442FA0"/>
    <w:rsid w:val="00446F3B"/>
    <w:rsid w:val="00464B95"/>
    <w:rsid w:val="004A7236"/>
    <w:rsid w:val="004E5598"/>
    <w:rsid w:val="004E640B"/>
    <w:rsid w:val="004F6A6E"/>
    <w:rsid w:val="0050245D"/>
    <w:rsid w:val="00584A5D"/>
    <w:rsid w:val="00587D75"/>
    <w:rsid w:val="005C032A"/>
    <w:rsid w:val="005C0BF0"/>
    <w:rsid w:val="005F672B"/>
    <w:rsid w:val="00620245"/>
    <w:rsid w:val="00640AF3"/>
    <w:rsid w:val="00642344"/>
    <w:rsid w:val="0065060C"/>
    <w:rsid w:val="0065495D"/>
    <w:rsid w:val="006618B2"/>
    <w:rsid w:val="00666412"/>
    <w:rsid w:val="006724FC"/>
    <w:rsid w:val="00686880"/>
    <w:rsid w:val="006B1770"/>
    <w:rsid w:val="006B35BC"/>
    <w:rsid w:val="006E4BEE"/>
    <w:rsid w:val="006F1D67"/>
    <w:rsid w:val="00733056"/>
    <w:rsid w:val="00741B11"/>
    <w:rsid w:val="00756855"/>
    <w:rsid w:val="00760DC5"/>
    <w:rsid w:val="00784630"/>
    <w:rsid w:val="007A07C6"/>
    <w:rsid w:val="007B35E3"/>
    <w:rsid w:val="008032FA"/>
    <w:rsid w:val="00866309"/>
    <w:rsid w:val="00890000"/>
    <w:rsid w:val="00894C8F"/>
    <w:rsid w:val="008B6612"/>
    <w:rsid w:val="009114DC"/>
    <w:rsid w:val="00922849"/>
    <w:rsid w:val="009371CB"/>
    <w:rsid w:val="00974124"/>
    <w:rsid w:val="009F42BB"/>
    <w:rsid w:val="00A0471C"/>
    <w:rsid w:val="00A12C4A"/>
    <w:rsid w:val="00A65263"/>
    <w:rsid w:val="00A8433C"/>
    <w:rsid w:val="00AD077A"/>
    <w:rsid w:val="00AD0D6C"/>
    <w:rsid w:val="00AF5631"/>
    <w:rsid w:val="00B24173"/>
    <w:rsid w:val="00B32117"/>
    <w:rsid w:val="00B33412"/>
    <w:rsid w:val="00B42190"/>
    <w:rsid w:val="00B556BC"/>
    <w:rsid w:val="00B813AB"/>
    <w:rsid w:val="00B87FD3"/>
    <w:rsid w:val="00BB1A2C"/>
    <w:rsid w:val="00BC3932"/>
    <w:rsid w:val="00C05BA4"/>
    <w:rsid w:val="00C16DFD"/>
    <w:rsid w:val="00CA0CAE"/>
    <w:rsid w:val="00CC4996"/>
    <w:rsid w:val="00CC61B9"/>
    <w:rsid w:val="00CD2FDA"/>
    <w:rsid w:val="00CD350D"/>
    <w:rsid w:val="00CE5440"/>
    <w:rsid w:val="00CF6CB4"/>
    <w:rsid w:val="00D037CA"/>
    <w:rsid w:val="00D07661"/>
    <w:rsid w:val="00D175D6"/>
    <w:rsid w:val="00D713D3"/>
    <w:rsid w:val="00D754B9"/>
    <w:rsid w:val="00D764B2"/>
    <w:rsid w:val="00DC538D"/>
    <w:rsid w:val="00DC787F"/>
    <w:rsid w:val="00DE490D"/>
    <w:rsid w:val="00DF0958"/>
    <w:rsid w:val="00DF21DA"/>
    <w:rsid w:val="00DF5364"/>
    <w:rsid w:val="00E13C64"/>
    <w:rsid w:val="00E3601E"/>
    <w:rsid w:val="00E5222B"/>
    <w:rsid w:val="00E53D83"/>
    <w:rsid w:val="00E657EB"/>
    <w:rsid w:val="00E917F4"/>
    <w:rsid w:val="00E951D9"/>
    <w:rsid w:val="00EA4897"/>
    <w:rsid w:val="00EB11A0"/>
    <w:rsid w:val="00EB7AEF"/>
    <w:rsid w:val="00EC3CEF"/>
    <w:rsid w:val="00ED3772"/>
    <w:rsid w:val="00F15FBB"/>
    <w:rsid w:val="00F226B5"/>
    <w:rsid w:val="00F53A48"/>
    <w:rsid w:val="00F60DF2"/>
    <w:rsid w:val="00F643BD"/>
    <w:rsid w:val="00F64891"/>
    <w:rsid w:val="00F75892"/>
    <w:rsid w:val="00F802E0"/>
    <w:rsid w:val="00F82F77"/>
    <w:rsid w:val="00FB3153"/>
    <w:rsid w:val="00FB4A74"/>
    <w:rsid w:val="00FB5D49"/>
    <w:rsid w:val="00FC068A"/>
    <w:rsid w:val="00FD6CE0"/>
    <w:rsid w:val="00FE274B"/>
    <w:rsid w:val="00FF19C2"/>
    <w:rsid w:val="00FF30C3"/>
    <w:rsid w:val="1D933F2E"/>
    <w:rsid w:val="379423E8"/>
    <w:rsid w:val="384E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EC986-42BB-42EF-BADE-7C99B52D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19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列出段落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pdsu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实验课</dc:title>
  <dc:subject/>
  <dc:creator>zgh</dc:creator>
  <cp:keywords/>
  <dc:description/>
  <cp:lastModifiedBy>CO CO</cp:lastModifiedBy>
  <cp:revision>2</cp:revision>
  <cp:lastPrinted>2019-11-11T08:04:00Z</cp:lastPrinted>
  <dcterms:created xsi:type="dcterms:W3CDTF">2019-11-14T14:34:00Z</dcterms:created>
  <dcterms:modified xsi:type="dcterms:W3CDTF">2019-11-14T14:34:00Z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