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65"/>
      </w:tblGrid>
      <w:tr w:rsidR="001339D3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实验课</w:t>
            </w:r>
          </w:p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高级程序设计</w:t>
            </w:r>
            <w:r>
              <w:rPr>
                <w:rFonts w:hint="eastAsia"/>
                <w:sz w:val="24"/>
              </w:rPr>
              <w:t>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1339D3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 w:rsidP="00BB7B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S40</w:t>
            </w:r>
            <w:r w:rsidR="00BB7B39">
              <w:rPr>
                <w:rFonts w:hint="eastAsia"/>
                <w:szCs w:val="21"/>
              </w:rPr>
              <w:t>9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彭伟国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szCs w:val="21"/>
              </w:rPr>
            </w:pPr>
          </w:p>
        </w:tc>
      </w:tr>
      <w:tr w:rsidR="001339D3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9A34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1339D3">
              <w:rPr>
                <w:rFonts w:hint="eastAsia"/>
                <w:szCs w:val="21"/>
              </w:rPr>
              <w:t>学时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17-1</w:t>
            </w:r>
            <w:r w:rsidR="009A34E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1339D3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339D3" w:rsidRDefault="001339D3" w:rsidP="00BB7B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B7B39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级软件工程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1339D3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1339D3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Cs w:val="21"/>
              </w:rPr>
            </w:pPr>
            <w:r>
              <w:rPr>
                <w:rFonts w:hint="eastAsia"/>
                <w:spacing w:val="378"/>
                <w:kern w:val="0"/>
                <w:szCs w:val="21"/>
              </w:rPr>
              <w:t>实验目的要</w:t>
            </w:r>
            <w:r>
              <w:rPr>
                <w:rFonts w:hint="eastAsia"/>
                <w:kern w:val="0"/>
                <w:szCs w:val="21"/>
              </w:rPr>
              <w:t>求</w:t>
            </w:r>
          </w:p>
        </w:tc>
      </w:tr>
      <w:tr w:rsidR="001339D3">
        <w:trPr>
          <w:trHeight w:val="7090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39D3" w:rsidRDefault="001339D3" w:rsidP="009A34E1">
            <w:pPr>
              <w:widowControl/>
              <w:spacing w:line="408" w:lineRule="auto"/>
              <w:jc w:val="center"/>
              <w:rPr>
                <w:rFonts w:ascii="Tahoma" w:hAnsi="Tahoma" w:cs="Tahoma"/>
                <w:b/>
                <w:bCs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实验</w:t>
            </w:r>
            <w:r w:rsidR="009A34E1"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七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MySQL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数据库</w:t>
            </w:r>
          </w:p>
          <w:p w:rsidR="001339D3" w:rsidRDefault="001339D3">
            <w:pPr>
              <w:widowControl/>
              <w:spacing w:line="408" w:lineRule="auto"/>
              <w:rPr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6301D2" w:rsidRPr="006301D2" w:rsidRDefault="006301D2" w:rsidP="006301D2">
            <w:pPr>
              <w:widowControl/>
              <w:spacing w:line="360" w:lineRule="auto"/>
              <w:ind w:firstLineChars="200" w:firstLine="440"/>
              <w:rPr>
                <w:rFonts w:ascii="宋体" w:hAnsi="宋体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1．</w:t>
            </w:r>
            <w:r w:rsidRPr="006301D2">
              <w:rPr>
                <w:rFonts w:ascii="宋体" w:hAnsi="宋体" w:hint="eastAsia"/>
                <w:kern w:val="13"/>
                <w:sz w:val="22"/>
                <w:szCs w:val="22"/>
              </w:rPr>
              <w:t>掌握MySQL中SQL语句的使用。</w:t>
            </w:r>
          </w:p>
          <w:p w:rsidR="001339D3" w:rsidRDefault="006301D2" w:rsidP="006301D2">
            <w:pPr>
              <w:widowControl/>
              <w:spacing w:line="360" w:lineRule="auto"/>
              <w:ind w:firstLineChars="200" w:firstLine="440"/>
              <w:rPr>
                <w:rFonts w:ascii="宋体" w:hAnsi="宋体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2．</w:t>
            </w:r>
            <w:r w:rsidRPr="006301D2">
              <w:rPr>
                <w:rFonts w:ascii="宋体" w:hAnsi="宋体" w:hint="eastAsia"/>
                <w:kern w:val="13"/>
                <w:sz w:val="22"/>
                <w:szCs w:val="22"/>
              </w:rPr>
              <w:t>能够使用C#程序操作MySQL数据库。</w:t>
            </w:r>
          </w:p>
          <w:p w:rsidR="001339D3" w:rsidRDefault="001339D3">
            <w:pPr>
              <w:widowControl/>
              <w:tabs>
                <w:tab w:val="left" w:pos="2160"/>
              </w:tabs>
              <w:spacing w:line="408" w:lineRule="auto"/>
              <w:rPr>
                <w:b/>
              </w:rPr>
            </w:pPr>
            <w:r>
              <w:rPr>
                <w:rFonts w:hint="eastAsia"/>
                <w:b/>
              </w:rPr>
              <w:t>二、</w:t>
            </w:r>
            <w:r>
              <w:rPr>
                <w:b/>
              </w:rPr>
              <w:t>实验内容</w:t>
            </w:r>
          </w:p>
          <w:p w:rsidR="001339D3" w:rsidRDefault="001339D3">
            <w:pPr>
              <w:widowControl/>
              <w:spacing w:line="360" w:lineRule="auto"/>
              <w:ind w:firstLineChars="200" w:firstLine="440"/>
              <w:rPr>
                <w:rFonts w:ascii="宋体" w:hAnsi="宋体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1.创建一个数据库，在数据库中创建3个表：student、course、score。 student表中有以下字段：id（主键）、name（指学生名）、sex、grade，course表中有以下字段：id（主键）、name（指课程名）、desc（课程描述 类型varchar），score表中有以下字段：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s_id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（外键）、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c_id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（外键）、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sc_num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，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s_id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和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c_id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组合为复合主键。写出</w:t>
            </w:r>
            <w:r w:rsidR="008200A6">
              <w:rPr>
                <w:rFonts w:ascii="宋体" w:hAnsi="宋体" w:hint="eastAsia"/>
                <w:kern w:val="13"/>
                <w:sz w:val="22"/>
                <w:szCs w:val="22"/>
              </w:rPr>
              <w:t>创建 student、course、score三个表的语句；写出</w:t>
            </w:r>
            <w:proofErr w:type="spellStart"/>
            <w:r w:rsidR="008200A6">
              <w:rPr>
                <w:rFonts w:ascii="宋体" w:hAnsi="宋体" w:hint="eastAsia"/>
                <w:kern w:val="13"/>
                <w:sz w:val="22"/>
                <w:szCs w:val="22"/>
              </w:rPr>
              <w:t>sql</w:t>
            </w:r>
            <w:proofErr w:type="spellEnd"/>
            <w:r w:rsidR="008200A6">
              <w:rPr>
                <w:rFonts w:ascii="宋体" w:hAnsi="宋体" w:hint="eastAsia"/>
                <w:kern w:val="13"/>
                <w:sz w:val="22"/>
                <w:szCs w:val="22"/>
              </w:rPr>
              <w:t>语句：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查询哪些人的某门课成绩（如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chinese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）大于这门课的平均成绩。</w:t>
            </w:r>
          </w:p>
          <w:p w:rsidR="001339D3" w:rsidRDefault="001339D3">
            <w:pPr>
              <w:widowControl/>
              <w:spacing w:line="360" w:lineRule="auto"/>
              <w:ind w:firstLineChars="200" w:firstLine="440"/>
              <w:rPr>
                <w:rFonts w:ascii="宋体" w:hAnsi="宋体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2.C#连接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Mysql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数据库有5个步骤，分别是：拿到数据库连接、拿到发送的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sql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语句、执行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sql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 xml:space="preserve">语句、拿到执行结果、关闭资源。写出两个函数，bool </w:t>
            </w:r>
            <w:proofErr w:type="spellStart"/>
            <w:r>
              <w:rPr>
                <w:rFonts w:ascii="宋体" w:hAnsi="宋体" w:hint="eastAsia"/>
                <w:kern w:val="13"/>
                <w:sz w:val="22"/>
                <w:szCs w:val="22"/>
              </w:rPr>
              <w:t>FindStudentByName</w:t>
            </w:r>
            <w:proofErr w:type="spellEnd"/>
            <w:r>
              <w:rPr>
                <w:rFonts w:ascii="宋体" w:hAnsi="宋体" w:hint="eastAsia"/>
                <w:kern w:val="13"/>
                <w:sz w:val="22"/>
                <w:szCs w:val="22"/>
              </w:rPr>
              <w:t>(string name)实现按名字查询数据库中的数据，bool Save(Student s)实现向数据表student中插入一条数据记录。</w:t>
            </w:r>
          </w:p>
          <w:p w:rsidR="001339D3" w:rsidRDefault="001339D3">
            <w:pPr>
              <w:widowControl/>
              <w:spacing w:line="408" w:lineRule="auto"/>
              <w:rPr>
                <w:b/>
              </w:rPr>
            </w:pPr>
            <w:r>
              <w:rPr>
                <w:rFonts w:hint="eastAsia"/>
                <w:b/>
              </w:rPr>
              <w:t>三、实验要求</w:t>
            </w:r>
            <w:r>
              <w:rPr>
                <w:rFonts w:hint="eastAsia"/>
                <w:b/>
              </w:rPr>
              <w:t xml:space="preserve"> </w:t>
            </w:r>
          </w:p>
          <w:p w:rsidR="001339D3" w:rsidRDefault="001339D3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独自完成实验内容；</w:t>
            </w:r>
          </w:p>
          <w:p w:rsidR="001339D3" w:rsidRDefault="001339D3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选择实验内容第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题和第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题书写实验报告。</w:t>
            </w:r>
          </w:p>
        </w:tc>
      </w:tr>
      <w:tr w:rsidR="001339D3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rPr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1339D3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BB7B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</w:p>
        </w:tc>
      </w:tr>
      <w:tr w:rsidR="001339D3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39D3" w:rsidRDefault="001339D3">
            <w:pPr>
              <w:jc w:val="center"/>
              <w:rPr>
                <w:sz w:val="24"/>
              </w:rPr>
            </w:pPr>
          </w:p>
        </w:tc>
      </w:tr>
    </w:tbl>
    <w:p w:rsidR="001339D3" w:rsidRPr="00CE4982" w:rsidRDefault="001339D3" w:rsidP="00CE4982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  <w:bookmarkStart w:id="0" w:name="_GoBack"/>
      <w:bookmarkEnd w:id="0"/>
    </w:p>
    <w:sectPr w:rsidR="001339D3" w:rsidRPr="00CE4982">
      <w:headerReference w:type="default" r:id="rId6"/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E65" w:rsidRDefault="00663E65">
      <w:r>
        <w:separator/>
      </w:r>
    </w:p>
  </w:endnote>
  <w:endnote w:type="continuationSeparator" w:id="0">
    <w:p w:rsidR="00663E65" w:rsidRDefault="0066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E65" w:rsidRDefault="00663E65">
      <w:r>
        <w:separator/>
      </w:r>
    </w:p>
  </w:footnote>
  <w:footnote w:type="continuationSeparator" w:id="0">
    <w:p w:rsidR="00663E65" w:rsidRDefault="00663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9D3" w:rsidRDefault="001339D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75"/>
    <w:rsid w:val="00022E4A"/>
    <w:rsid w:val="00024BED"/>
    <w:rsid w:val="0004493B"/>
    <w:rsid w:val="000C7CF0"/>
    <w:rsid w:val="00120EE4"/>
    <w:rsid w:val="00133199"/>
    <w:rsid w:val="001339D3"/>
    <w:rsid w:val="001353BC"/>
    <w:rsid w:val="001373CE"/>
    <w:rsid w:val="0016450E"/>
    <w:rsid w:val="0017161C"/>
    <w:rsid w:val="00186F61"/>
    <w:rsid w:val="001A0CE3"/>
    <w:rsid w:val="001A1F3C"/>
    <w:rsid w:val="001B690C"/>
    <w:rsid w:val="001C59DB"/>
    <w:rsid w:val="001E724D"/>
    <w:rsid w:val="00215461"/>
    <w:rsid w:val="00224225"/>
    <w:rsid w:val="002378DC"/>
    <w:rsid w:val="00266C4C"/>
    <w:rsid w:val="0029256C"/>
    <w:rsid w:val="002A2BD2"/>
    <w:rsid w:val="002B6B18"/>
    <w:rsid w:val="002C730F"/>
    <w:rsid w:val="002D33DB"/>
    <w:rsid w:val="002E4AA3"/>
    <w:rsid w:val="002F372A"/>
    <w:rsid w:val="00320DAE"/>
    <w:rsid w:val="00322DF5"/>
    <w:rsid w:val="00355D77"/>
    <w:rsid w:val="00356A37"/>
    <w:rsid w:val="00386C73"/>
    <w:rsid w:val="003B1C00"/>
    <w:rsid w:val="003E18F9"/>
    <w:rsid w:val="003E2CA4"/>
    <w:rsid w:val="003F5D21"/>
    <w:rsid w:val="00424CA7"/>
    <w:rsid w:val="004301D1"/>
    <w:rsid w:val="00434995"/>
    <w:rsid w:val="00446F3B"/>
    <w:rsid w:val="00457C53"/>
    <w:rsid w:val="00464B95"/>
    <w:rsid w:val="004861A1"/>
    <w:rsid w:val="004A7236"/>
    <w:rsid w:val="004E5598"/>
    <w:rsid w:val="004E640B"/>
    <w:rsid w:val="004F6A6E"/>
    <w:rsid w:val="0050245D"/>
    <w:rsid w:val="00584A5D"/>
    <w:rsid w:val="00587D75"/>
    <w:rsid w:val="005C032A"/>
    <w:rsid w:val="005F672B"/>
    <w:rsid w:val="005F6ACE"/>
    <w:rsid w:val="00604416"/>
    <w:rsid w:val="00620245"/>
    <w:rsid w:val="006301D2"/>
    <w:rsid w:val="00640AF3"/>
    <w:rsid w:val="00642344"/>
    <w:rsid w:val="0065060C"/>
    <w:rsid w:val="006618B2"/>
    <w:rsid w:val="00663E65"/>
    <w:rsid w:val="00666412"/>
    <w:rsid w:val="006724FC"/>
    <w:rsid w:val="00686880"/>
    <w:rsid w:val="006B1770"/>
    <w:rsid w:val="006B35BC"/>
    <w:rsid w:val="006D59B8"/>
    <w:rsid w:val="006E4BEE"/>
    <w:rsid w:val="006F1D67"/>
    <w:rsid w:val="00721BD7"/>
    <w:rsid w:val="00733056"/>
    <w:rsid w:val="00756855"/>
    <w:rsid w:val="00760DC5"/>
    <w:rsid w:val="00784630"/>
    <w:rsid w:val="007A07C6"/>
    <w:rsid w:val="007B35E3"/>
    <w:rsid w:val="008032FA"/>
    <w:rsid w:val="008200A6"/>
    <w:rsid w:val="00866309"/>
    <w:rsid w:val="00894C8F"/>
    <w:rsid w:val="00897612"/>
    <w:rsid w:val="008B6612"/>
    <w:rsid w:val="008C0239"/>
    <w:rsid w:val="00922849"/>
    <w:rsid w:val="009371CB"/>
    <w:rsid w:val="00974124"/>
    <w:rsid w:val="009A34E1"/>
    <w:rsid w:val="009F42BB"/>
    <w:rsid w:val="00A0471C"/>
    <w:rsid w:val="00A12C4A"/>
    <w:rsid w:val="00A55EF0"/>
    <w:rsid w:val="00A65263"/>
    <w:rsid w:val="00A8433C"/>
    <w:rsid w:val="00AC789D"/>
    <w:rsid w:val="00AD077A"/>
    <w:rsid w:val="00AF5631"/>
    <w:rsid w:val="00AF7C70"/>
    <w:rsid w:val="00B24173"/>
    <w:rsid w:val="00B32117"/>
    <w:rsid w:val="00B33412"/>
    <w:rsid w:val="00B42190"/>
    <w:rsid w:val="00B556BC"/>
    <w:rsid w:val="00B813AB"/>
    <w:rsid w:val="00B87FD3"/>
    <w:rsid w:val="00BB1A2C"/>
    <w:rsid w:val="00BB7B39"/>
    <w:rsid w:val="00BC3932"/>
    <w:rsid w:val="00C05BA4"/>
    <w:rsid w:val="00C16DFD"/>
    <w:rsid w:val="00C27D7E"/>
    <w:rsid w:val="00CA0CAE"/>
    <w:rsid w:val="00CC4996"/>
    <w:rsid w:val="00CC61B9"/>
    <w:rsid w:val="00CD350D"/>
    <w:rsid w:val="00CE4982"/>
    <w:rsid w:val="00CE5440"/>
    <w:rsid w:val="00CF6CB4"/>
    <w:rsid w:val="00D037CA"/>
    <w:rsid w:val="00D07661"/>
    <w:rsid w:val="00D175D6"/>
    <w:rsid w:val="00D754B9"/>
    <w:rsid w:val="00D764B2"/>
    <w:rsid w:val="00DC538D"/>
    <w:rsid w:val="00DC787F"/>
    <w:rsid w:val="00DE490D"/>
    <w:rsid w:val="00DF0958"/>
    <w:rsid w:val="00DF21DA"/>
    <w:rsid w:val="00DF5364"/>
    <w:rsid w:val="00E13C64"/>
    <w:rsid w:val="00E3601E"/>
    <w:rsid w:val="00E5222B"/>
    <w:rsid w:val="00E53D83"/>
    <w:rsid w:val="00E657EB"/>
    <w:rsid w:val="00E917F4"/>
    <w:rsid w:val="00E951D9"/>
    <w:rsid w:val="00EA4897"/>
    <w:rsid w:val="00EB11A0"/>
    <w:rsid w:val="00EB7AEF"/>
    <w:rsid w:val="00EC3CEF"/>
    <w:rsid w:val="00ED3772"/>
    <w:rsid w:val="00F15FBB"/>
    <w:rsid w:val="00F226B5"/>
    <w:rsid w:val="00F53A48"/>
    <w:rsid w:val="00F60DF2"/>
    <w:rsid w:val="00F643BD"/>
    <w:rsid w:val="00F64891"/>
    <w:rsid w:val="00F75892"/>
    <w:rsid w:val="00F802E0"/>
    <w:rsid w:val="00F82F77"/>
    <w:rsid w:val="00FB3153"/>
    <w:rsid w:val="00FB4A74"/>
    <w:rsid w:val="00FB5D49"/>
    <w:rsid w:val="00FC068A"/>
    <w:rsid w:val="00FD6CE0"/>
    <w:rsid w:val="00FE274B"/>
    <w:rsid w:val="00FF19C2"/>
    <w:rsid w:val="00FF30C3"/>
    <w:rsid w:val="012A39BA"/>
    <w:rsid w:val="6A4A2238"/>
    <w:rsid w:val="6C2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5FB4D"/>
  <w15:chartTrackingRefBased/>
  <w15:docId w15:val="{52BFC96C-9D45-4D2B-82F3-6C59A79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pdsu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cp:lastModifiedBy>CO CO</cp:lastModifiedBy>
  <cp:revision>3</cp:revision>
  <dcterms:created xsi:type="dcterms:W3CDTF">2019-12-25T00:10:00Z</dcterms:created>
  <dcterms:modified xsi:type="dcterms:W3CDTF">2019-12-25T00:15:00Z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