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2EF10" w14:textId="77777777" w:rsidR="001D4864" w:rsidRDefault="001D4864" w:rsidP="001D4864">
      <w:pPr>
        <w:widowControl/>
        <w:jc w:val="center"/>
        <w:outlineLvl w:val="0"/>
        <w:rPr>
          <w:b/>
          <w:bCs/>
          <w:sz w:val="32"/>
          <w:szCs w:val="32"/>
        </w:rPr>
      </w:pPr>
      <w:proofErr w:type="gramStart"/>
      <w:r>
        <w:rPr>
          <w:rFonts w:ascii="楷体_GB2312" w:eastAsia="楷体_GB2312" w:hint="eastAsia"/>
          <w:b/>
          <w:sz w:val="30"/>
        </w:rPr>
        <w:t>试题八</w:t>
      </w:r>
      <w:proofErr w:type="gramEnd"/>
      <w:r>
        <w:rPr>
          <w:rFonts w:ascii="楷体_GB2312" w:eastAsia="楷体_GB2312" w:hint="eastAsia"/>
          <w:b/>
          <w:sz w:val="30"/>
        </w:rPr>
        <w:t>参考答案与评分细则</w:t>
      </w:r>
    </w:p>
    <w:p w14:paraId="39FA217D" w14:textId="77777777" w:rsidR="001D4864" w:rsidRDefault="001D4864" w:rsidP="001D4864">
      <w:pPr>
        <w:spacing w:line="252" w:lineRule="auto"/>
        <w:ind w:firstLine="181"/>
        <w:rPr>
          <w:b/>
          <w:sz w:val="24"/>
        </w:rPr>
      </w:pPr>
      <w:r>
        <w:rPr>
          <w:b/>
          <w:sz w:val="24"/>
        </w:rPr>
        <w:t>一、</w:t>
      </w:r>
      <w:r>
        <w:rPr>
          <w:rFonts w:hint="eastAsia"/>
          <w:b/>
          <w:sz w:val="24"/>
        </w:rPr>
        <w:t>单项</w:t>
      </w:r>
      <w:r>
        <w:rPr>
          <w:b/>
          <w:sz w:val="24"/>
        </w:rPr>
        <w:t>选择题（</w:t>
      </w:r>
      <w:r>
        <w:rPr>
          <w:rFonts w:hint="eastAsia"/>
          <w:b/>
          <w:sz w:val="24"/>
        </w:rPr>
        <w:t>共</w:t>
      </w:r>
      <w:r>
        <w:rPr>
          <w:b/>
          <w:sz w:val="24"/>
        </w:rPr>
        <w:t>15</w:t>
      </w:r>
      <w:r>
        <w:rPr>
          <w:b/>
          <w:sz w:val="24"/>
        </w:rPr>
        <w:t>小</w:t>
      </w:r>
      <w:r>
        <w:rPr>
          <w:rFonts w:hint="eastAsia"/>
          <w:b/>
          <w:sz w:val="24"/>
        </w:rPr>
        <w:t>题，</w:t>
      </w:r>
      <w:r>
        <w:rPr>
          <w:b/>
          <w:sz w:val="24"/>
        </w:rPr>
        <w:t>每</w:t>
      </w:r>
      <w:r>
        <w:rPr>
          <w:rFonts w:hint="eastAsia"/>
          <w:b/>
          <w:sz w:val="24"/>
        </w:rPr>
        <w:t>小</w:t>
      </w:r>
      <w:r>
        <w:rPr>
          <w:b/>
          <w:sz w:val="24"/>
        </w:rPr>
        <w:t>题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分，共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b/>
          <w:sz w:val="24"/>
        </w:rPr>
        <w:t>分）</w:t>
      </w:r>
    </w:p>
    <w:p w14:paraId="4BE388BC" w14:textId="77777777" w:rsidR="001D4864" w:rsidRDefault="001D4864" w:rsidP="001D4864">
      <w:pPr>
        <w:spacing w:line="252" w:lineRule="auto"/>
        <w:ind w:firstLine="181"/>
        <w:rPr>
          <w:b/>
          <w:sz w:val="24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1D4864" w14:paraId="3E532A3F" w14:textId="77777777" w:rsidTr="00285DDC">
        <w:trPr>
          <w:trHeight w:val="304"/>
        </w:trPr>
        <w:tc>
          <w:tcPr>
            <w:tcW w:w="831" w:type="dxa"/>
          </w:tcPr>
          <w:p w14:paraId="73016358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题号</w:t>
            </w:r>
          </w:p>
        </w:tc>
        <w:tc>
          <w:tcPr>
            <w:tcW w:w="556" w:type="dxa"/>
          </w:tcPr>
          <w:p w14:paraId="174D1903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556" w:type="dxa"/>
          </w:tcPr>
          <w:p w14:paraId="03C54D41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556" w:type="dxa"/>
          </w:tcPr>
          <w:p w14:paraId="43315CD4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556" w:type="dxa"/>
          </w:tcPr>
          <w:p w14:paraId="57C2FCEB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556" w:type="dxa"/>
          </w:tcPr>
          <w:p w14:paraId="6E6D9D48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556" w:type="dxa"/>
          </w:tcPr>
          <w:p w14:paraId="7E37D228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6</w:t>
            </w:r>
          </w:p>
        </w:tc>
        <w:tc>
          <w:tcPr>
            <w:tcW w:w="556" w:type="dxa"/>
          </w:tcPr>
          <w:p w14:paraId="3E86443D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7</w:t>
            </w:r>
          </w:p>
        </w:tc>
        <w:tc>
          <w:tcPr>
            <w:tcW w:w="556" w:type="dxa"/>
          </w:tcPr>
          <w:p w14:paraId="3FF4ADCE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8</w:t>
            </w:r>
          </w:p>
        </w:tc>
        <w:tc>
          <w:tcPr>
            <w:tcW w:w="556" w:type="dxa"/>
          </w:tcPr>
          <w:p w14:paraId="28BC82EA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9</w:t>
            </w:r>
          </w:p>
        </w:tc>
        <w:tc>
          <w:tcPr>
            <w:tcW w:w="556" w:type="dxa"/>
          </w:tcPr>
          <w:p w14:paraId="62F724FF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10</w:t>
            </w:r>
          </w:p>
        </w:tc>
      </w:tr>
      <w:tr w:rsidR="001D4864" w14:paraId="09B6642C" w14:textId="77777777" w:rsidTr="00285DDC">
        <w:trPr>
          <w:trHeight w:val="265"/>
        </w:trPr>
        <w:tc>
          <w:tcPr>
            <w:tcW w:w="831" w:type="dxa"/>
          </w:tcPr>
          <w:p w14:paraId="17888409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答案</w:t>
            </w:r>
          </w:p>
        </w:tc>
        <w:tc>
          <w:tcPr>
            <w:tcW w:w="556" w:type="dxa"/>
          </w:tcPr>
          <w:p w14:paraId="6B3E1C3E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</w:tcPr>
          <w:p w14:paraId="48CE6199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</w:tcPr>
          <w:p w14:paraId="3082F3CA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556" w:type="dxa"/>
          </w:tcPr>
          <w:p w14:paraId="2ACF519E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14:paraId="6E7AEDF1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14:paraId="7D0724B1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</w:tcPr>
          <w:p w14:paraId="16179B1B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</w:tcPr>
          <w:p w14:paraId="22A61794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14:paraId="58E34827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</w:tcPr>
          <w:p w14:paraId="2253F3A2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</w:tr>
      <w:tr w:rsidR="001D4864" w14:paraId="09D8D9B9" w14:textId="77777777" w:rsidTr="00285DDC">
        <w:trPr>
          <w:trHeight w:val="265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DA90D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题号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32FD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D087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A2DC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A743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14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B146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15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8EB0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16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E1FB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17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578A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18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41EA0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19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C3A2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20</w:t>
            </w:r>
          </w:p>
        </w:tc>
      </w:tr>
      <w:tr w:rsidR="001D4864" w14:paraId="3937E966" w14:textId="77777777" w:rsidTr="00285DDC">
        <w:trPr>
          <w:trHeight w:val="265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46B4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答案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F95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08F3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399C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B54A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CAC0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F84D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5F91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FCFD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6268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0A39" w14:textId="77777777" w:rsidR="001D4864" w:rsidRDefault="001D4864" w:rsidP="00285DDC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</w:tr>
    </w:tbl>
    <w:p w14:paraId="3101CCD7" w14:textId="77777777" w:rsidR="001D4864" w:rsidRDefault="001D4864" w:rsidP="001D4864">
      <w:pPr>
        <w:spacing w:line="252" w:lineRule="auto"/>
        <w:rPr>
          <w:b/>
          <w:bCs/>
          <w:szCs w:val="18"/>
        </w:rPr>
      </w:pPr>
    </w:p>
    <w:p w14:paraId="2D1C2554" w14:textId="77777777" w:rsidR="001D4864" w:rsidRDefault="001D4864" w:rsidP="001D4864">
      <w:pPr>
        <w:spacing w:afterLines="100" w:after="312" w:line="252" w:lineRule="auto"/>
        <w:ind w:firstLine="181"/>
        <w:rPr>
          <w:b/>
          <w:sz w:val="24"/>
        </w:rPr>
      </w:pPr>
      <w:r>
        <w:rPr>
          <w:rFonts w:hint="eastAsia"/>
          <w:b/>
          <w:sz w:val="24"/>
        </w:rPr>
        <w:t>二、填空题（共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空，每空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分）。</w:t>
      </w:r>
    </w:p>
    <w:p w14:paraId="2BD0DD76" w14:textId="77777777" w:rsidR="001D4864" w:rsidRDefault="001D4864" w:rsidP="001D4864">
      <w:pPr>
        <w:spacing w:afterLines="100" w:after="312" w:line="252" w:lineRule="auto"/>
        <w:ind w:firstLine="181"/>
        <w:contextualSpacing/>
      </w:pPr>
      <w:r>
        <w:rPr>
          <w:rFonts w:hint="eastAsia"/>
        </w:rPr>
        <w:t xml:space="preserve">  1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物理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     </w:t>
      </w:r>
    </w:p>
    <w:p w14:paraId="06CCB876" w14:textId="77777777" w:rsidR="001D4864" w:rsidRDefault="001D4864" w:rsidP="001D4864">
      <w:pPr>
        <w:spacing w:afterLines="100" w:after="312" w:line="252" w:lineRule="auto"/>
        <w:ind w:firstLine="420"/>
        <w:contextualSpacing/>
        <w:rPr>
          <w:u w:val="single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REVOKE  </w:t>
      </w:r>
    </w:p>
    <w:p w14:paraId="76CD2A01" w14:textId="77777777" w:rsidR="001D4864" w:rsidRDefault="001D4864" w:rsidP="001D4864">
      <w:pPr>
        <w:spacing w:afterLines="100" w:after="312" w:line="252" w:lineRule="auto"/>
        <w:ind w:firstLine="181"/>
        <w:contextualSpacing/>
      </w:pPr>
      <w:r>
        <w:rPr>
          <w:rFonts w:hint="eastAsia"/>
        </w:rPr>
        <w:t xml:space="preserve">  3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游标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 </w:t>
      </w:r>
      <w:r>
        <w:rPr>
          <w:rFonts w:hint="eastAsia"/>
          <w:b/>
        </w:rPr>
        <w:t>注：或</w:t>
      </w:r>
      <w:r>
        <w:rPr>
          <w:rFonts w:hint="eastAsia"/>
          <w:b/>
        </w:rPr>
        <w:t>Cursor</w:t>
      </w:r>
    </w:p>
    <w:p w14:paraId="37D16FD6" w14:textId="77777777" w:rsidR="001D4864" w:rsidRDefault="001D4864" w:rsidP="001D4864">
      <w:pPr>
        <w:spacing w:afterLines="100" w:after="312" w:line="252" w:lineRule="auto"/>
        <w:ind w:firstLine="420"/>
        <w:contextualSpacing/>
        <w:rPr>
          <w:u w:val="single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SC.C#=C.C# </w:t>
      </w:r>
      <w:r>
        <w:rPr>
          <w:rFonts w:hint="eastAsia"/>
        </w:rPr>
        <w:t xml:space="preserve">   </w:t>
      </w:r>
      <w:r>
        <w:rPr>
          <w:rFonts w:hint="eastAsia"/>
          <w:b/>
        </w:rPr>
        <w:t>注：或</w:t>
      </w:r>
      <w:r>
        <w:rPr>
          <w:rFonts w:hint="eastAsia"/>
          <w:b/>
        </w:rPr>
        <w:t>C.C#=SC.C#</w:t>
      </w:r>
    </w:p>
    <w:p w14:paraId="78BC27CD" w14:textId="77777777" w:rsidR="001D4864" w:rsidRDefault="001D4864" w:rsidP="001D4864">
      <w:pPr>
        <w:spacing w:afterLines="100" w:after="312" w:line="252" w:lineRule="auto"/>
        <w:ind w:firstLine="181"/>
        <w:contextualSpacing/>
      </w:pPr>
      <w:r>
        <w:rPr>
          <w:rFonts w:hint="eastAsia"/>
        </w:rPr>
        <w:t xml:space="preserve">  5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原子性</w:t>
      </w:r>
      <w:r>
        <w:rPr>
          <w:rFonts w:hint="eastAsia"/>
          <w:u w:val="single"/>
        </w:rPr>
        <w:t xml:space="preserve">  </w:t>
      </w:r>
    </w:p>
    <w:p w14:paraId="654FD31D" w14:textId="77777777" w:rsidR="001D4864" w:rsidRDefault="001D4864" w:rsidP="001D4864">
      <w:pPr>
        <w:spacing w:afterLines="100" w:after="312" w:line="252" w:lineRule="auto"/>
        <w:ind w:firstLine="420"/>
        <w:contextualSpacing/>
        <w:rPr>
          <w:u w:val="single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主属性</w:t>
      </w:r>
      <w:r>
        <w:rPr>
          <w:rFonts w:hint="eastAsia"/>
          <w:u w:val="single"/>
        </w:rPr>
        <w:t xml:space="preserve">   </w:t>
      </w:r>
    </w:p>
    <w:p w14:paraId="4262F240" w14:textId="77777777" w:rsidR="001D4864" w:rsidRDefault="001D4864" w:rsidP="001D4864">
      <w:pPr>
        <w:spacing w:afterLines="100" w:after="312" w:line="252" w:lineRule="auto"/>
        <w:ind w:firstLine="181"/>
        <w:contextualSpacing/>
      </w:pPr>
      <w:r>
        <w:rPr>
          <w:rFonts w:hint="eastAsia"/>
        </w:rPr>
        <w:t xml:space="preserve">  7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无损连接性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保持函数依赖性</w:t>
      </w:r>
      <w:r>
        <w:rPr>
          <w:rFonts w:hint="eastAsia"/>
          <w:u w:val="single"/>
        </w:rPr>
        <w:t xml:space="preserve">  </w:t>
      </w:r>
    </w:p>
    <w:p w14:paraId="68F45E9C" w14:textId="77777777" w:rsidR="001D4864" w:rsidRDefault="001D4864" w:rsidP="001D4864">
      <w:pPr>
        <w:spacing w:afterLines="100" w:after="312" w:line="252" w:lineRule="auto"/>
        <w:ind w:firstLine="420"/>
        <w:contextualSpacing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3NF   </w:t>
      </w:r>
      <w:r>
        <w:rPr>
          <w:rFonts w:hint="eastAsia"/>
        </w:rPr>
        <w:t xml:space="preserve">    </w:t>
      </w:r>
      <w:r>
        <w:rPr>
          <w:rFonts w:hint="eastAsia"/>
          <w:b/>
        </w:rPr>
        <w:t>注：或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第三范式</w:t>
      </w:r>
    </w:p>
    <w:p w14:paraId="01DE6CF4" w14:textId="77777777" w:rsidR="001D4864" w:rsidRDefault="001D4864" w:rsidP="001D4864">
      <w:pPr>
        <w:spacing w:afterLines="100" w:after="312" w:line="252" w:lineRule="auto"/>
        <w:ind w:firstLine="420"/>
        <w:contextualSpacing/>
        <w:rPr>
          <w:u w:val="single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触发器</w:t>
      </w:r>
      <w:r>
        <w:rPr>
          <w:rFonts w:hint="eastAsia"/>
          <w:u w:val="single"/>
        </w:rPr>
        <w:t xml:space="preserve">     </w:t>
      </w:r>
    </w:p>
    <w:p w14:paraId="4D067DCB" w14:textId="77777777" w:rsidR="001D4864" w:rsidRPr="007C4375" w:rsidRDefault="001D4864" w:rsidP="001D4864">
      <w:pPr>
        <w:spacing w:line="252" w:lineRule="auto"/>
        <w:ind w:firstLine="181"/>
      </w:pPr>
      <w:r>
        <w:rPr>
          <w:rFonts w:hint="eastAsia"/>
          <w:b/>
          <w:sz w:val="24"/>
        </w:rPr>
        <w:t>三、设计题（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分）</w:t>
      </w:r>
    </w:p>
    <w:p w14:paraId="0D14B496" w14:textId="77777777" w:rsidR="001D4864" w:rsidRDefault="001D4864" w:rsidP="001D486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参考答案：</w:t>
      </w:r>
    </w:p>
    <w:p w14:paraId="6E608ED2" w14:textId="77777777" w:rsidR="001D4864" w:rsidRDefault="001D4864" w:rsidP="001D4864">
      <w:pPr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）有三个函数依赖：</w:t>
      </w:r>
      <w:r>
        <w:rPr>
          <w:rFonts w:hint="eastAsia"/>
          <w:szCs w:val="21"/>
        </w:rPr>
        <w:t xml:space="preserve"> </w:t>
      </w:r>
    </w:p>
    <w:p w14:paraId="0953EE33" w14:textId="77777777" w:rsidR="001D4864" w:rsidRDefault="001D4864" w:rsidP="001D4864">
      <w:pPr>
        <w:ind w:left="420" w:firstLine="420"/>
        <w:rPr>
          <w:szCs w:val="21"/>
        </w:rPr>
      </w:pPr>
      <w:r>
        <w:rPr>
          <w:rFonts w:hint="eastAsia"/>
          <w:szCs w:val="21"/>
        </w:rPr>
        <w:t>（商店编号，商品编号）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→部门编号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73E5E12F" w14:textId="77777777" w:rsidR="001D4864" w:rsidRDefault="001D4864" w:rsidP="001D4864">
      <w:pPr>
        <w:ind w:left="420" w:firstLine="420"/>
        <w:rPr>
          <w:szCs w:val="21"/>
        </w:rPr>
      </w:pPr>
      <w:r>
        <w:rPr>
          <w:rFonts w:hint="eastAsia"/>
          <w:szCs w:val="21"/>
        </w:rPr>
        <w:t>（商店编号，部门编号）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→负责人</w:t>
      </w:r>
      <w:r>
        <w:rPr>
          <w:rFonts w:hint="eastAsia"/>
          <w:szCs w:val="21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54FCACED" w14:textId="77777777" w:rsidR="001D4864" w:rsidRDefault="001D4864" w:rsidP="001D4864">
      <w:pPr>
        <w:ind w:left="420" w:firstLine="420"/>
        <w:rPr>
          <w:szCs w:val="21"/>
        </w:rPr>
      </w:pPr>
      <w:r>
        <w:rPr>
          <w:rFonts w:hint="eastAsia"/>
          <w:szCs w:val="21"/>
        </w:rPr>
        <w:t>（商店编号，商品编号）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→数量</w:t>
      </w:r>
      <w:r>
        <w:rPr>
          <w:rFonts w:hint="eastAsia"/>
          <w:szCs w:val="21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7C82ECD1" w14:textId="77777777" w:rsidR="001D4864" w:rsidRDefault="001D4864" w:rsidP="001D4864">
      <w:pPr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的候选码是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商店编号，商品编号</w:t>
      </w:r>
      <w:r>
        <w:rPr>
          <w:rFonts w:hint="eastAsia"/>
          <w:szCs w:val="21"/>
        </w:rPr>
        <w:t xml:space="preserve">)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45C3FD45" w14:textId="77777777" w:rsidR="001D4864" w:rsidRDefault="001D4864" w:rsidP="001D4864">
      <w:pPr>
        <w:ind w:leftChars="200" w:left="945" w:hangingChars="250" w:hanging="52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）因为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中存在着非主属性“负责人”对候选码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商店编号、商品编号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的传递函数依赖（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分），所以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属于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不属于</w:t>
      </w:r>
      <w:r>
        <w:rPr>
          <w:rFonts w:hint="eastAsia"/>
          <w:szCs w:val="21"/>
        </w:rPr>
        <w:t>3NF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</w:p>
    <w:p w14:paraId="0AD816E9" w14:textId="77777777" w:rsidR="001D4864" w:rsidRDefault="001D4864" w:rsidP="001D4864">
      <w:pPr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）将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分解成：</w:t>
      </w:r>
      <w:r>
        <w:rPr>
          <w:rFonts w:hint="eastAsia"/>
          <w:szCs w:val="21"/>
        </w:rPr>
        <w:t xml:space="preserve"> </w:t>
      </w:r>
    </w:p>
    <w:p w14:paraId="1EF3B021" w14:textId="77777777" w:rsidR="001D4864" w:rsidRDefault="001D4864" w:rsidP="001D4864">
      <w:pPr>
        <w:ind w:firstLineChars="450" w:firstLine="945"/>
        <w:rPr>
          <w:szCs w:val="21"/>
        </w:rPr>
      </w:pPr>
      <w:r>
        <w:rPr>
          <w:rFonts w:hint="eastAsia"/>
          <w:szCs w:val="21"/>
        </w:rPr>
        <w:t>R1 (</w:t>
      </w:r>
      <w:r>
        <w:rPr>
          <w:rFonts w:hint="eastAsia"/>
          <w:szCs w:val="21"/>
        </w:rPr>
        <w:t>商店编号，商品编号，数量，部门编号</w:t>
      </w:r>
      <w:r>
        <w:rPr>
          <w:rFonts w:hint="eastAsia"/>
          <w:szCs w:val="21"/>
        </w:rPr>
        <w:t xml:space="preserve">)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05B8A068" w14:textId="77777777" w:rsidR="001D4864" w:rsidRPr="007C4375" w:rsidRDefault="001D4864" w:rsidP="001D4864">
      <w:pPr>
        <w:ind w:firstLineChars="450" w:firstLine="945"/>
        <w:rPr>
          <w:szCs w:val="21"/>
        </w:rPr>
      </w:pPr>
      <w:r>
        <w:rPr>
          <w:rFonts w:hint="eastAsia"/>
          <w:szCs w:val="21"/>
        </w:rPr>
        <w:t>R2 (</w:t>
      </w:r>
      <w:r>
        <w:rPr>
          <w:rFonts w:hint="eastAsia"/>
          <w:szCs w:val="21"/>
        </w:rPr>
        <w:t>商店编号，部门编号，负责人</w:t>
      </w:r>
      <w:r>
        <w:rPr>
          <w:rFonts w:hint="eastAsia"/>
          <w:szCs w:val="21"/>
        </w:rPr>
        <w:t xml:space="preserve">)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  <w:szCs w:val="21"/>
        </w:rPr>
        <w:t xml:space="preserve"> </w:t>
      </w:r>
    </w:p>
    <w:p w14:paraId="16EE7506" w14:textId="77777777" w:rsidR="001D4864" w:rsidRDefault="001D4864" w:rsidP="001D4864">
      <w:pPr>
        <w:spacing w:line="252" w:lineRule="auto"/>
        <w:ind w:firstLine="181"/>
        <w:rPr>
          <w:b/>
          <w:sz w:val="24"/>
        </w:rPr>
      </w:pPr>
      <w:r>
        <w:rPr>
          <w:rFonts w:hint="eastAsia"/>
          <w:b/>
          <w:sz w:val="24"/>
        </w:rPr>
        <w:t>四、实际应用题（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 w14:paraId="550C2658" w14:textId="77777777" w:rsidR="001D4864" w:rsidRPr="007C4375" w:rsidRDefault="001D4864" w:rsidP="001D486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参考答案：</w:t>
      </w:r>
      <w:r>
        <w:rPr>
          <w:rFonts w:ascii="宋体" w:hAnsi="宋体" w:hint="eastAsia"/>
          <w:szCs w:val="21"/>
        </w:rPr>
        <w:t>（</w:t>
      </w:r>
      <w:r>
        <w:rPr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>
        <w:rPr>
          <w:szCs w:val="21"/>
        </w:rPr>
        <w:t>本题的</w:t>
      </w:r>
      <w:r>
        <w:rPr>
          <w:szCs w:val="21"/>
        </w:rPr>
        <w:t>E-R</w:t>
      </w:r>
      <w:r>
        <w:rPr>
          <w:szCs w:val="21"/>
        </w:rPr>
        <w:t>图如</w:t>
      </w:r>
      <w:r>
        <w:rPr>
          <w:rFonts w:hint="eastAsia"/>
          <w:szCs w:val="21"/>
        </w:rPr>
        <w:t>下图</w:t>
      </w:r>
      <w:r>
        <w:rPr>
          <w:szCs w:val="21"/>
        </w:rPr>
        <w:t>所示。</w:t>
      </w:r>
    </w:p>
    <w:p w14:paraId="4E27DC87" w14:textId="77777777" w:rsidR="001D4864" w:rsidRDefault="001D4864" w:rsidP="001D486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2228C4" wp14:editId="0F82C29E">
                <wp:simplePos x="0" y="0"/>
                <wp:positionH relativeFrom="column">
                  <wp:posOffset>-152400</wp:posOffset>
                </wp:positionH>
                <wp:positionV relativeFrom="paragraph">
                  <wp:posOffset>66675</wp:posOffset>
                </wp:positionV>
                <wp:extent cx="5067300" cy="2727960"/>
                <wp:effectExtent l="0" t="0" r="0" b="0"/>
                <wp:wrapNone/>
                <wp:docPr id="97" name="Group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7300" cy="2727960"/>
                          <a:chOff x="0" y="0"/>
                          <a:chExt cx="7980" cy="4296"/>
                        </a:xfrm>
                      </wpg:grpSpPr>
                      <wps:wsp>
                        <wps:cNvPr id="98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5443" y="2439"/>
                            <a:ext cx="564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79E962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99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1815" y="2426"/>
                            <a:ext cx="564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51F97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00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1813" y="1467"/>
                            <a:ext cx="564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532B7A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01" name="Text Box 353"/>
                        <wps:cNvSpPr txBox="1">
                          <a:spLocks noChangeArrowheads="1"/>
                        </wps:cNvSpPr>
                        <wps:spPr bwMode="auto">
                          <a:xfrm>
                            <a:off x="5443" y="1486"/>
                            <a:ext cx="564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2B955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02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2563" y="2718"/>
                            <a:ext cx="564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714DF0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03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2383" y="768"/>
                            <a:ext cx="376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2633B0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04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4338" y="732"/>
                            <a:ext cx="565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9F50A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05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4430" y="2700"/>
                            <a:ext cx="563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ADC77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06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1385" y="920"/>
                            <a:ext cx="753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5B1FE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2"/>
                                  <w:szCs w:val="32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病房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07" name="AutoShape 359"/>
                        <wps:cNvSpPr>
                          <a:spLocks noChangeArrowheads="1"/>
                        </wps:cNvSpPr>
                        <wps:spPr bwMode="auto">
                          <a:xfrm>
                            <a:off x="2906" y="828"/>
                            <a:ext cx="1129" cy="64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41C2B1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组成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08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4984" y="917"/>
                            <a:ext cx="753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E88F0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科室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09" name="AutoShape 361"/>
                        <wps:cNvSpPr>
                          <a:spLocks noChangeArrowheads="1"/>
                        </wps:cNvSpPr>
                        <wps:spPr bwMode="auto">
                          <a:xfrm>
                            <a:off x="1198" y="1860"/>
                            <a:ext cx="1128" cy="64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CCB030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规格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10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1385" y="2882"/>
                            <a:ext cx="753" cy="4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11" name="AutoShape 363"/>
                        <wps:cNvSpPr>
                          <a:spLocks noChangeArrowheads="1"/>
                        </wps:cNvSpPr>
                        <wps:spPr bwMode="auto">
                          <a:xfrm>
                            <a:off x="4805" y="1860"/>
                            <a:ext cx="1129" cy="64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12" name="AutoShape 364"/>
                        <wps:cNvSpPr>
                          <a:spLocks noChangeArrowheads="1"/>
                        </wps:cNvSpPr>
                        <wps:spPr bwMode="auto">
                          <a:xfrm>
                            <a:off x="3094" y="2792"/>
                            <a:ext cx="1129" cy="649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32AED2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诊治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13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4994" y="2879"/>
                            <a:ext cx="752" cy="4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2867B8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医生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14" name="Oval 366"/>
                        <wps:cNvSpPr>
                          <a:spLocks noChangeArrowheads="1"/>
                        </wps:cNvSpPr>
                        <wps:spPr bwMode="auto">
                          <a:xfrm>
                            <a:off x="0" y="3810"/>
                            <a:ext cx="1185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19B03F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病历号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15" name="Oval 367"/>
                        <wps:cNvSpPr>
                          <a:spLocks noChangeArrowheads="1"/>
                        </wps:cNvSpPr>
                        <wps:spPr bwMode="auto">
                          <a:xfrm>
                            <a:off x="1310" y="3810"/>
                            <a:ext cx="94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C960BB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16" name="Oval 368"/>
                        <wps:cNvSpPr>
                          <a:spLocks noChangeArrowheads="1"/>
                        </wps:cNvSpPr>
                        <wps:spPr bwMode="auto">
                          <a:xfrm>
                            <a:off x="2358" y="3810"/>
                            <a:ext cx="94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1D4300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17" name="Oval 369"/>
                        <wps:cNvSpPr>
                          <a:spLocks noChangeArrowheads="1"/>
                        </wps:cNvSpPr>
                        <wps:spPr bwMode="auto">
                          <a:xfrm>
                            <a:off x="3480" y="3777"/>
                            <a:ext cx="1504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BA5487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工作证号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18" name="Oval 370"/>
                        <wps:cNvSpPr>
                          <a:spLocks noChangeArrowheads="1"/>
                        </wps:cNvSpPr>
                        <wps:spPr bwMode="auto">
                          <a:xfrm>
                            <a:off x="5057" y="3777"/>
                            <a:ext cx="94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4856233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19" name="Oval 371"/>
                        <wps:cNvSpPr>
                          <a:spLocks noChangeArrowheads="1"/>
                        </wps:cNvSpPr>
                        <wps:spPr bwMode="auto">
                          <a:xfrm>
                            <a:off x="3579" y="0"/>
                            <a:ext cx="1011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B4551A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科名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20" name="Oval 372"/>
                        <wps:cNvSpPr>
                          <a:spLocks noChangeArrowheads="1"/>
                        </wps:cNvSpPr>
                        <wps:spPr bwMode="auto">
                          <a:xfrm>
                            <a:off x="4720" y="0"/>
                            <a:ext cx="113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911E5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科地址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21" name="Oval 373"/>
                        <wps:cNvSpPr>
                          <a:spLocks noChangeArrowheads="1"/>
                        </wps:cNvSpPr>
                        <wps:spPr bwMode="auto">
                          <a:xfrm>
                            <a:off x="5967" y="0"/>
                            <a:ext cx="114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18DE94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科电话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22" name="Oval 374"/>
                        <wps:cNvSpPr>
                          <a:spLocks noChangeArrowheads="1"/>
                        </wps:cNvSpPr>
                        <wps:spPr bwMode="auto">
                          <a:xfrm>
                            <a:off x="645" y="0"/>
                            <a:ext cx="1129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FBA28A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病房号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23" name="Oval 375"/>
                        <wps:cNvSpPr>
                          <a:spLocks noChangeArrowheads="1"/>
                        </wps:cNvSpPr>
                        <wps:spPr bwMode="auto">
                          <a:xfrm>
                            <a:off x="1860" y="0"/>
                            <a:ext cx="144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48971C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病房地址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24" name="AutoShape 376"/>
                        <wps:cNvCnPr>
                          <a:cxnSpLocks noChangeShapeType="1"/>
                          <a:stCxn id="110" idx="2"/>
                          <a:endCxn id="114" idx="0"/>
                        </wps:cNvCnPr>
                        <wps:spPr bwMode="auto">
                          <a:xfrm flipH="1">
                            <a:off x="593" y="3369"/>
                            <a:ext cx="1169" cy="4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AutoShape 377"/>
                        <wps:cNvCnPr>
                          <a:cxnSpLocks noChangeShapeType="1"/>
                          <a:stCxn id="110" idx="2"/>
                          <a:endCxn id="115" idx="0"/>
                        </wps:cNvCnPr>
                        <wps:spPr bwMode="auto">
                          <a:xfrm>
                            <a:off x="1762" y="3369"/>
                            <a:ext cx="18" cy="4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utoShape 378"/>
                        <wps:cNvCnPr>
                          <a:cxnSpLocks noChangeShapeType="1"/>
                          <a:stCxn id="110" idx="2"/>
                          <a:endCxn id="116" idx="0"/>
                        </wps:cNvCnPr>
                        <wps:spPr bwMode="auto">
                          <a:xfrm>
                            <a:off x="1762" y="3369"/>
                            <a:ext cx="1067" cy="4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AutoShape 379"/>
                        <wps:cNvCnPr>
                          <a:cxnSpLocks noChangeShapeType="1"/>
                          <a:stCxn id="113" idx="2"/>
                          <a:endCxn id="117" idx="0"/>
                        </wps:cNvCnPr>
                        <wps:spPr bwMode="auto">
                          <a:xfrm flipH="1">
                            <a:off x="4232" y="3366"/>
                            <a:ext cx="1138" cy="4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380"/>
                        <wps:cNvCnPr>
                          <a:cxnSpLocks noChangeShapeType="1"/>
                          <a:stCxn id="113" idx="2"/>
                          <a:endCxn id="118" idx="0"/>
                        </wps:cNvCnPr>
                        <wps:spPr bwMode="auto">
                          <a:xfrm>
                            <a:off x="5370" y="3366"/>
                            <a:ext cx="159" cy="4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AutoShape 381"/>
                        <wps:cNvCnPr>
                          <a:cxnSpLocks noChangeShapeType="1"/>
                          <a:stCxn id="106" idx="0"/>
                          <a:endCxn id="122" idx="4"/>
                        </wps:cNvCnPr>
                        <wps:spPr bwMode="auto">
                          <a:xfrm flipH="1" flipV="1">
                            <a:off x="1210" y="486"/>
                            <a:ext cx="552" cy="4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382"/>
                        <wps:cNvCnPr>
                          <a:cxnSpLocks noChangeShapeType="1"/>
                          <a:stCxn id="106" idx="0"/>
                          <a:endCxn id="123" idx="4"/>
                        </wps:cNvCnPr>
                        <wps:spPr bwMode="auto">
                          <a:xfrm flipV="1">
                            <a:off x="1762" y="486"/>
                            <a:ext cx="818" cy="4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383"/>
                        <wps:cNvCnPr>
                          <a:cxnSpLocks noChangeShapeType="1"/>
                          <a:stCxn id="108" idx="0"/>
                          <a:endCxn id="119" idx="4"/>
                        </wps:cNvCnPr>
                        <wps:spPr bwMode="auto">
                          <a:xfrm flipH="1" flipV="1">
                            <a:off x="4085" y="486"/>
                            <a:ext cx="1276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384"/>
                        <wps:cNvCnPr>
                          <a:cxnSpLocks noChangeShapeType="1"/>
                          <a:stCxn id="108" idx="0"/>
                          <a:endCxn id="120" idx="4"/>
                        </wps:cNvCnPr>
                        <wps:spPr bwMode="auto">
                          <a:xfrm flipH="1" flipV="1">
                            <a:off x="5285" y="486"/>
                            <a:ext cx="76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AutoShape 385"/>
                        <wps:cNvCnPr>
                          <a:cxnSpLocks noChangeShapeType="1"/>
                          <a:stCxn id="108" idx="0"/>
                          <a:endCxn id="121" idx="4"/>
                        </wps:cNvCnPr>
                        <wps:spPr bwMode="auto">
                          <a:xfrm flipV="1">
                            <a:off x="5361" y="486"/>
                            <a:ext cx="1178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386"/>
                        <wps:cNvCnPr>
                          <a:cxnSpLocks noChangeShapeType="1"/>
                          <a:stCxn id="107" idx="3"/>
                          <a:endCxn id="108" idx="1"/>
                        </wps:cNvCnPr>
                        <wps:spPr bwMode="auto">
                          <a:xfrm>
                            <a:off x="4035" y="1152"/>
                            <a:ext cx="949" cy="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AutoShape 387"/>
                        <wps:cNvCnPr>
                          <a:cxnSpLocks noChangeShapeType="1"/>
                          <a:stCxn id="112" idx="1"/>
                          <a:endCxn id="110" idx="3"/>
                        </wps:cNvCnPr>
                        <wps:spPr bwMode="auto">
                          <a:xfrm flipH="1">
                            <a:off x="2138" y="3117"/>
                            <a:ext cx="956" cy="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AutoShape 388"/>
                        <wps:cNvCnPr>
                          <a:cxnSpLocks noChangeShapeType="1"/>
                          <a:stCxn id="112" idx="3"/>
                          <a:endCxn id="113" idx="1"/>
                        </wps:cNvCnPr>
                        <wps:spPr bwMode="auto">
                          <a:xfrm>
                            <a:off x="4223" y="3117"/>
                            <a:ext cx="771" cy="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AutoShape 389"/>
                        <wps:cNvCnPr>
                          <a:cxnSpLocks noChangeShapeType="1"/>
                          <a:stCxn id="107" idx="1"/>
                          <a:endCxn id="106" idx="3"/>
                        </wps:cNvCnPr>
                        <wps:spPr bwMode="auto">
                          <a:xfrm flipH="1">
                            <a:off x="2138" y="1152"/>
                            <a:ext cx="768" cy="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AutoShape 390"/>
                        <wps:cNvCnPr>
                          <a:cxnSpLocks noChangeShapeType="1"/>
                          <a:stCxn id="109" idx="0"/>
                          <a:endCxn id="106" idx="2"/>
                        </wps:cNvCnPr>
                        <wps:spPr bwMode="auto">
                          <a:xfrm flipV="1">
                            <a:off x="1762" y="1405"/>
                            <a:ext cx="0" cy="4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AutoShape 391"/>
                        <wps:cNvCnPr>
                          <a:cxnSpLocks noChangeShapeType="1"/>
                          <a:stCxn id="111" idx="0"/>
                          <a:endCxn id="108" idx="2"/>
                        </wps:cNvCnPr>
                        <wps:spPr bwMode="auto">
                          <a:xfrm flipH="1" flipV="1">
                            <a:off x="5361" y="1402"/>
                            <a:ext cx="9" cy="4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AutoShape 392"/>
                        <wps:cNvCnPr>
                          <a:cxnSpLocks noChangeShapeType="1"/>
                          <a:stCxn id="110" idx="0"/>
                          <a:endCxn id="109" idx="2"/>
                        </wps:cNvCnPr>
                        <wps:spPr bwMode="auto">
                          <a:xfrm flipV="1">
                            <a:off x="1762" y="2508"/>
                            <a:ext cx="0" cy="3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AutoShape 393"/>
                        <wps:cNvCnPr>
                          <a:cxnSpLocks noChangeShapeType="1"/>
                          <a:stCxn id="113" idx="0"/>
                          <a:endCxn id="111" idx="2"/>
                        </wps:cNvCnPr>
                        <wps:spPr bwMode="auto">
                          <a:xfrm flipV="1">
                            <a:off x="5370" y="2508"/>
                            <a:ext cx="0" cy="3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Oval 394"/>
                        <wps:cNvSpPr>
                          <a:spLocks noChangeArrowheads="1"/>
                        </wps:cNvSpPr>
                        <wps:spPr bwMode="auto">
                          <a:xfrm>
                            <a:off x="6060" y="3777"/>
                            <a:ext cx="94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31A0A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职称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43" name="AutoShape 395"/>
                        <wps:cNvCnPr>
                          <a:cxnSpLocks noChangeShapeType="1"/>
                          <a:stCxn id="113" idx="2"/>
                          <a:endCxn id="142" idx="0"/>
                        </wps:cNvCnPr>
                        <wps:spPr bwMode="auto">
                          <a:xfrm>
                            <a:off x="5370" y="3366"/>
                            <a:ext cx="1162" cy="4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Oval 396"/>
                        <wps:cNvSpPr>
                          <a:spLocks noChangeArrowheads="1"/>
                        </wps:cNvSpPr>
                        <wps:spPr bwMode="auto">
                          <a:xfrm>
                            <a:off x="7080" y="3780"/>
                            <a:ext cx="90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76B8B9" w14:textId="77777777" w:rsidR="001D4864" w:rsidRDefault="001D4864" w:rsidP="001D48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年龄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45" name="AutoShape 397"/>
                        <wps:cNvCnPr>
                          <a:cxnSpLocks noChangeShapeType="1"/>
                        </wps:cNvCnPr>
                        <wps:spPr bwMode="auto">
                          <a:xfrm>
                            <a:off x="5400" y="3372"/>
                            <a:ext cx="2040" cy="4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2228C4" id="Group 349" o:spid="_x0000_s1026" style="position:absolute;left:0;text-align:left;margin-left:-12pt;margin-top:5.25pt;width:399pt;height:214.8pt;z-index:251659264" coordsize="7980,4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Eh/PQsAAB+QAAAOAAAAZHJzL2Uyb0RvYy54bWzsnVlz2zgSx9+3ar4Di++OCN5URZlKfGS3&#10;KnPUJLvvtERJrJFILUlHykztd99GA2yDh+IZHXQcIQ+OJco8gF83Gv1vQK9/3K1XxuekKNM8m5js&#10;lWUaSTbNZ2m2mJj//nR3FZpGWcXZLF7lWTIxvySl+eObH/7xersZJ3a+zFezpDDgJFk53m4m5rKq&#10;NuPRqJwuk3Vcvso3SQYH53mxjit4WSxGsyLewtnXq5FtWf5omxezTZFPk7KEd2/EQfMNnn8+T6bV&#10;L/N5mVTGamLCvVX4s8Cf9/zn6M3reLwo4s0yncrbiA+4i3WcZnBROtVNXMXGQ5F2TrVOp0Ve5vPq&#10;1TRfj/L5PJ0m+AzwNMxqPc37In/Y4LMsxtvFhpoJmrbVTgefdvrz518LI51NzCgwjSxeQx/hZQ3H&#10;jXjrbDeLMXzofbH5uPm1EI8Iv37Ip7+XcHjUPs5fL8SHjfvtT/kMThg/VDm2zm5erPkp4LmNHXbC&#10;F+qEZFcZU3jTs/zAsaCvpnDMDuwg8mU3TZfQl52/my5v5V8GUSj/zLUjn9/8KB6LS+JtytvizwSw&#10;lY/tWR7Xnh+X8SbBbip5U9XtCeSL9vzEH+1dvjMcD5+EXx4+x9vTqHZwAAwHm6cUzWpk+fUyzhbJ&#10;26LIt8sknsENMnwe5U/FY5T8JE+1s+e6jmnw5nQd7NR4TK3tu6Kl3bDZYvF4U5TV+yRfG/yXiVmA&#10;LeFdxp8/lJVo3PojvE/LfJXO7tLVCl8Ui/vrVWF8jsHu7vCf7I/Gx1YZ/3CW8z8TZxTvwN3BNfgx&#10;fp9oR39GzHatd3Z0deeHwZV753pXUWCFVxaL3gEibuTe3P2P3yBzx8t0NkuyD2mW1DbN3L/Wx9K7&#10;CGtEqza2YBue7Yke2vuQFv7re8h1WoGLW6XriRnSh+Ix79fbbAaPHY+rOF2J30fN20eEoQ3q/7FV&#10;AOZyzDteIFDt7ndwFv7mfT77AjwUOfQXmAL4ZfhlmRd/mMYWfNzELP/7EBeJaaz+lQFTvh34HjhF&#10;fOEwJ7RNo1CP3KtH4mwKp5qYlWmIX68r4UgfNkW6WMKVBMVZ/hbsfZ4iI493hb4C7W4oA4x6DBDN&#10;SLGiYQyQhQzaGQ3QRjPTBgiDe++g9UINEIdQgkvboTIQMj6Yd0ZCm7vK5zBEMRIy1w/4HfQaoifd&#10;eB2u1MOcHgm//ZEQDZHg0obYMETWY4jOsxgihaRMBp7aEL/HEZHg0obYMEQItDsjovsshmh7vpwb&#10;BizUI6LMO313oSnBpQ2xYYjAfscQMfwbPDS1nVAYYuC37NAJfJ2jUdKlL3mKSGxpO2zYIWQhO3aI&#10;mZLB7dB1HMjcQq4mcHAaoQamkMThWWmdK0XZ4iXbIbGl7bBhh0B4xw4xUTK8HboO5I14zjSABFIr&#10;VQMjpTBEnaoB/fAlGyLBpQ2xYYgQ8glD/A10NxADVwnIhxgYKpbI85fnEg1BDhKaRWS3zC/wntf8&#10;hlbkxlyU7BHdMNVIXaL5bfBL1QRcDESFHPiVFQUkf5+TXzuywIZg/Ajt1nyKMRukQT5++C4eojKB&#10;jug9S+N1ns1Or3t/UwxTt2iGGwxTBYfig0UxykA+2I1CmBgBqBFrqVXaB5djXvggdFcqq9EANwCm&#10;CgjFCfukUssapHM6YcYiMZlmYV3FVVcegReGQ9oLP1JMHaMpVilmVD6gumGSeIeguA6F7RBKpBpT&#10;UcUPo4feH0qcp37uW4gjNK4NXElkV50uCaED4OqGlpi59TpdHfrqQkkZvspKZRiJ62SDiixJhgMg&#10;61iRCHSh3LvlYdXZGk5U9rvYy5itQW/J0jnteBuOl7RcNU4gwW0Ait2opjgMWnX2gQc2JlLWFxsn&#10;PEa6NBpqghsEkwr6CyycMByfVKoB4BViixNCuN2IcBnjeWCBLt7Pfv+brFbppuRLYeLxSVeJHB3l&#10;wkIqudRi37KLryZ5GY2FGtgGsCQXSmBJzRkAWObwmSEkx7rMRi4cuXBkaeDTyDaQJWFNIksCzgDI&#10;2lzC24csBQgX62VpuNPINpAlLU0iS3rNAMg6kE0QyAZBS4NgngUBy4W7WRrxNLMNZkk7E8wGJNEM&#10;wKxneWAyPDLoMBvxldAXjiyNeBrZBrKklklkSY8ZAFnHg4wBR7Y9+7IY5JMvHFga7zSwKrBQlyVr&#10;xCSwlBgcAFg34JfvAZbxss3LBlYUzPEkuwa2ASxJYxJYygMOAKwXwYrvXmB1SGDTUKeBbQBLwpgE&#10;lvKAAwDru0LFbUcEVL345DKU7zYfa9NIp3lt8EoSmOSVkoAD8IrVBn0O1tXZWJtGOg1sA1hSvJTK&#10;A1juKgVuoPY6E7vOTXeZ3HWOtkfDqvJPXzawwxyOX7AWorreZaIklGsD6Qy2VqvLCbLZ4zG4Kh5D&#10;14qV/XQlHrXt31TNmIPC9c96pyu5jZ0XgdnxbIPjt1RfxuAdEQy7eIv7tbOyKmK+i9Z1nmWw4iMv&#10;xGZae2Q02jItBt1qKHUMV0J292WzotvwNnSvXNu/vXKtm5urt3fX7pV/xwLvxrm5vr5hzX3Z+G5v&#10;x+/LxkVGagZl2zSxBR009BPbpglDBNCw/2E7wIG2JWOwlZyctqnMUx6RSIzHJ2UernoY87yhJeks&#10;8CEi6kddFvO6GnTagPDSQSepTQWdso/nAh2uelbQYX9S7dO1T1f3emU2SXQq6pS3PAZ1iC32xjFw&#10;1cNQ741jXBt2PJDeHUOwx60PGKwGldBDPpoPmvXOup0lczqQqTev/oubCL3cQIY0PgV6UItPELx/&#10;DXq46mHQK4GM54AguQd1WKUqQnZNuo5kADWY7fH1wmI1vko6JU2PcO98jfIjzeBwlWkqZLnEMcw6&#10;HjZNRUf/n9aEldmycq679yKVKTviotrNJ9mFh/Fcz+vCTxnYc8FfDwGHwd9Bvp65dpAPYdtD4e81&#10;8trfC3/vkFCp+nvK4R6DfCN6afp7BqMMjgWHIY9pyV5/71pyK5cO/DBxgQEI1Xp4Zh3Xiy+OuHSH&#10;T6qnSj9CKRcOHpqUt75CPy8nOQv9nr2Pfs2+Ts63lsI6EHZ0gx1VRj0L+zDeHMF+O9jxHNjkg89u&#10;u/6eBRTtaH9ff1HQpfv7PhFWfB3Usf6+TlBi6NSMdmgsEBw2rsRf7BdhlTyOazmiSIYxmLlC/PKY&#10;sozg+8swsnliiy+dr7yUfCVHpevbTyK81pkaZLnJORUioA0clsVRiLcxE88lWNbeEyzyZCyPuoPO&#10;0MNXwF26ZwcgusSfRIGtie/x7KxO3Rzl2W2omcIMfYfzIIDohs9Zn1goqT37xXj2Pvk1PIX8atUR&#10;TI9np9z9iT17N5bhXwmBxGtJSqcoZYoSiOi49ugU4qtVpyHrwnNFkiLkMdj+28FMe6JK9WTMhS3L&#10;GuE7ZIMwLenh+zqY0cEMfHVxD/HolxuTxwPqJuv0Sx/xdcryMOL3J+UpSQPst6euNft66qpTNFiA&#10;wFdQdL09YnMs+3XavY/9eiQ4jP293t72IPnT5+2dQFcdaOIF8eCTu8RjpH0s8fX0tId4vtgeE/Gn&#10;IZ7KzL5CvJgk6zqbi0/WuCS7isV7sJck+EgJ+8eNWAZ1rm978S3Ynx3TLXrLFGxq3u60YaVNXaGX&#10;76nL9/jK+a6TPoVaSjnEOjRWJqHcUNBJowP/O5NQJY9OrhlW7XWK3fkqJ5x96nyLzreIfItLIqn0&#10;zuoi1XN758CiTdhEfb0ic8KX4wlWhWK7P1Py/e4GQA5He+eGd+7TO6MD9c5D3azL+cQVo0HtyneV&#10;MeULsy3aF0Asj9+PrlZynl/JAQAW4+0ClklDPy2KeLNMpzdxFauvcTH1OLHzZb6aJcWb/wMAAP//&#10;AwBQSwMEFAAGAAgAAAAhAAovyPfgAAAACgEAAA8AAABkcnMvZG93bnJldi54bWxMj0FrwkAQhe+F&#10;/odlCr3pbmysErMRkbYnKaiF0tuajEkwOxuyaxL/fcdTe5z3Hm++l65H24geO1870hBNFQik3BU1&#10;lRq+ju+TJQgfDBWmcYQabuhhnT0+pCYp3EB77A+hFFxCPjEaqhDaREqfV2iNn7oWib2z66wJfHal&#10;LDozcLlt5EypV2lNTfyhMi1uK8wvh6vV8DGYYfMSvfW7y3l7+znOP793EWr9/DRuViACjuEvDHd8&#10;RoeMmU7uSoUXjYbJLOYtgQ01B8GBxeIunDTEsYpAZqn8PyH7BQAA//8DAFBLAQItABQABgAIAAAA&#10;IQC2gziS/gAAAOEBAAATAAAAAAAAAAAAAAAAAAAAAABbQ29udGVudF9UeXBlc10ueG1sUEsBAi0A&#10;FAAGAAgAAAAhADj9If/WAAAAlAEAAAsAAAAAAAAAAAAAAAAALwEAAF9yZWxzLy5yZWxzUEsBAi0A&#10;FAAGAAgAAAAhANw4SH89CwAAH5AAAA4AAAAAAAAAAAAAAAAALgIAAGRycy9lMm9Eb2MueG1sUEsB&#10;Ai0AFAAGAAgAAAAhAAovyPfgAAAACgEAAA8AAAAAAAAAAAAAAAAAlw0AAGRycy9kb3ducmV2Lnht&#10;bFBLBQYAAAAABAAEAPMAAACk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0" o:spid="_x0000_s1027" type="#_x0000_t202" style="position:absolute;left:5443;top:2439;width:564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aZxwgAAANsAAAAPAAAAZHJzL2Rvd25yZXYueG1sRE/Pa8Iw&#10;FL4P9j+EN/A2UwcrWo1SCoNdhraOjd0ezbMtNi8lyWz9781B8Pjx/d7sJtOLCznfWVawmCcgiGur&#10;O24UfB8/XpcgfEDW2FsmBVfysNs+P20w03bkki5VaEQMYZ+hgjaEIZPS1y0Z9HM7EEfuZJ3BEKFr&#10;pHY4xnDTy7ckSaXBjmNDiwMVLdXn6t8oSIe8HFe/S3d4/zsXYyX3P9evk1Kzlylfgwg0hYf47v7U&#10;ClZxbPwSf4Dc3gAAAP//AwBQSwECLQAUAAYACAAAACEA2+H2y+4AAACFAQAAEwAAAAAAAAAAAAAA&#10;AAAAAAAAW0NvbnRlbnRfVHlwZXNdLnhtbFBLAQItABQABgAIAAAAIQBa9CxbvwAAABUBAAALAAAA&#10;AAAAAAAAAAAAAB8BAABfcmVscy8ucmVsc1BLAQItABQABgAIAAAAIQB9eaZxwgAAANsAAAAPAAAA&#10;AAAAAAAAAAAAAAcCAABkcnMvZG93bnJldi54bWxQSwUGAAAAAAMAAwC3AAAA9gIAAAAA&#10;" stroked="f">
                  <v:textbox inset="1.74347mm,.87172mm,1.74347mm,.87172mm">
                    <w:txbxContent>
                      <w:p w14:paraId="2079E962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rPr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iCs/>
                            <w:color w:val="000000"/>
                            <w:sz w:val="20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  <v:shape id="Text Box 351" o:spid="_x0000_s1028" type="#_x0000_t202" style="position:absolute;left:1815;top:2426;width:564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QPqxAAAANsAAAAPAAAAZHJzL2Rvd25yZXYueG1sRI9Ba8JA&#10;FITvBf/D8oTe6sZCxURXEUHoRVqjKN4e2WcSzL4Nu6uJ/75bEDwOM/MNM1/2phF3cr62rGA8SkAQ&#10;F1bXXCo47DcfUxA+IGtsLJOCB3lYLgZvc8y07XhH9zyUIkLYZ6igCqHNpPRFRQb9yLbE0btYZzBE&#10;6UqpHXYRbhr5mSQTabDmuFBhS+uKimt+Mwom7WrXpaep+/06X9ddLn+Oj+1Fqfdhv5qBCNSHV/jZ&#10;/tYK0hT+v8QfIBd/AAAA//8DAFBLAQItABQABgAIAAAAIQDb4fbL7gAAAIUBAAATAAAAAAAAAAAA&#10;AAAAAAAAAABbQ29udGVudF9UeXBlc10ueG1sUEsBAi0AFAAGAAgAAAAhAFr0LFu/AAAAFQEAAAsA&#10;AAAAAAAAAAAAAAAAHwEAAF9yZWxzLy5yZWxzUEsBAi0AFAAGAAgAAAAhABI1A+rEAAAA2wAAAA8A&#10;AAAAAAAAAAAAAAAABwIAAGRycy9kb3ducmV2LnhtbFBLBQYAAAAAAwADALcAAAD4AgAAAAA=&#10;" stroked="f">
                  <v:textbox inset="1.74347mm,.87172mm,1.74347mm,.87172mm">
                    <w:txbxContent>
                      <w:p w14:paraId="5EA51F97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rPr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  <v:shape id="Text Box 352" o:spid="_x0000_s1029" type="#_x0000_t202" style="position:absolute;left:1813;top:1467;width:564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qTFxQAAANwAAAAPAAAAZHJzL2Rvd25yZXYueG1sRI9Ba8JA&#10;EIXvhf6HZQre6saCYqOriFDoRdS0VLwN2TEJZmfD7tbEf+8cCr3N8N68981yPbhW3SjExrOByTgD&#10;RVx623Bl4Pvr43UOKiZki61nMnCnCOvV89MSc+t7PtKtSJWSEI45GqhT6nKtY1mTwzj2HbFoFx8c&#10;JllDpW3AXsJdq9+ybKYdNiwNNXa0ram8Fr/OwKzbHPv30zwcpufrti/0/ue+uxgzehk2C1CJhvRv&#10;/rv+tIKfCb48IxPo1QMAAP//AwBQSwECLQAUAAYACAAAACEA2+H2y+4AAACFAQAAEwAAAAAAAAAA&#10;AAAAAAAAAAAAW0NvbnRlbnRfVHlwZXNdLnhtbFBLAQItABQABgAIAAAAIQBa9CxbvwAAABUBAAAL&#10;AAAAAAAAAAAAAAAAAB8BAABfcmVscy8ucmVsc1BLAQItABQABgAIAAAAIQAQ/qTFxQAAANwAAAAP&#10;AAAAAAAAAAAAAAAAAAcCAABkcnMvZG93bnJldi54bWxQSwUGAAAAAAMAAwC3AAAA+QIAAAAA&#10;" stroked="f">
                  <v:textbox inset="1.74347mm,.87172mm,1.74347mm,.87172mm">
                    <w:txbxContent>
                      <w:p w14:paraId="13532B7A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353" o:spid="_x0000_s1030" type="#_x0000_t202" style="position:absolute;left:5443;top:1486;width:564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gFexAAAANwAAAAPAAAAZHJzL2Rvd25yZXYueG1sRE9Na8JA&#10;EL0L/Q/LFHrTjUKDTV2DCAUvpRqlpbchOyYh2dmwuzXJv+8Khd7m8T5nk4+mEzdyvrGsYLlIQBCX&#10;VjdcKbic3+ZrED4ga+wsk4KJPOTbh9kGM20HPtGtCJWIIewzVFCH0GdS+rImg35he+LIXa0zGCJ0&#10;ldQOhxhuOrlKklQabDg21NjTvqayLX6MgrTfnYaXr7U7Pn+3+6GQH5/T+1Wpp8dx9woi0Bj+xX/u&#10;g47zkyXcn4kXyO0vAAAA//8DAFBLAQItABQABgAIAAAAIQDb4fbL7gAAAIUBAAATAAAAAAAAAAAA&#10;AAAAAAAAAABbQ29udGVudF9UeXBlc10ueG1sUEsBAi0AFAAGAAgAAAAhAFr0LFu/AAAAFQEAAAsA&#10;AAAAAAAAAAAAAAAAHwEAAF9yZWxzLy5yZWxzUEsBAi0AFAAGAAgAAAAhAH+yAV7EAAAA3AAAAA8A&#10;AAAAAAAAAAAAAAAABwIAAGRycy9kb3ducmV2LnhtbFBLBQYAAAAAAwADALcAAAD4AgAAAAA=&#10;" stroked="f">
                  <v:textbox inset="1.74347mm,.87172mm,1.74347mm,.87172mm">
                    <w:txbxContent>
                      <w:p w14:paraId="3932B955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rPr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354" o:spid="_x0000_s1031" type="#_x0000_t202" style="position:absolute;left:2563;top:2718;width:564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8pwwAAANwAAAAPAAAAZHJzL2Rvd25yZXYueG1sRE/fa8Iw&#10;EH4f+D+EE/Y20xUm2hlFBMGX4eyGY29HczbF5lKSrK3/vRkM9nYf389bbUbbip58aBwreJ5lIIgr&#10;pxuuFXx+7J8WIEJE1tg6JgU3CrBZTx5WWGg38In6MtYihXAoUIGJsSukDJUhi2HmOuLEXZy3GBP0&#10;tdQehxRuW5ln2VxabDg1GOxoZ6i6lj9Wwbzbnobl18K/v3xfd0Mpj+fb20Wpx+m4fQURaYz/4j/3&#10;Qaf5WQ6/z6QL5PoOAAD//wMAUEsBAi0AFAAGAAgAAAAhANvh9svuAAAAhQEAABMAAAAAAAAAAAAA&#10;AAAAAAAAAFtDb250ZW50X1R5cGVzXS54bWxQSwECLQAUAAYACAAAACEAWvQsW78AAAAVAQAACwAA&#10;AAAAAAAAAAAAAAAfAQAAX3JlbHMvLnJlbHNQSwECLQAUAAYACAAAACEAj2CfKcMAAADcAAAADwAA&#10;AAAAAAAAAAAAAAAHAgAAZHJzL2Rvd25yZXYueG1sUEsFBgAAAAADAAMAtwAAAPcCAAAAAA==&#10;" stroked="f">
                  <v:textbox inset="1.74347mm,.87172mm,1.74347mm,.87172mm">
                    <w:txbxContent>
                      <w:p w14:paraId="1E714DF0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rPr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  <v:shape id="Text Box 355" o:spid="_x0000_s1032" type="#_x0000_t202" style="position:absolute;left:2383;top:768;width:376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DqywwAAANwAAAAPAAAAZHJzL2Rvd25yZXYueG1sRE9Na8JA&#10;EL0X/A/LCN7qRkVJo6uIIHgRa1pavA3ZMQlmZ8PuauK/7xYKvc3jfc5q05tGPMj52rKCyTgBQVxY&#10;XXOp4PNj/5qC8AFZY2OZFDzJw2Y9eFlhpm3HZ3rkoRQxhH2GCqoQ2kxKX1Rk0I9tSxy5q3UGQ4Su&#10;lNphF8NNI6dJspAGa44NFba0q6i45XejYNFuz93bd+re55fbrsvl6et5vCo1GvbbJYhAffgX/7kP&#10;Os5PZvD7TLxArn8AAAD//wMAUEsBAi0AFAAGAAgAAAAhANvh9svuAAAAhQEAABMAAAAAAAAAAAAA&#10;AAAAAAAAAFtDb250ZW50X1R5cGVzXS54bWxQSwECLQAUAAYACAAAACEAWvQsW78AAAAVAQAACwAA&#10;AAAAAAAAAAAAAAAfAQAAX3JlbHMvLnJlbHNQSwECLQAUAAYACAAAACEA4Cw6ssMAAADcAAAADwAA&#10;AAAAAAAAAAAAAAAHAgAAZHJzL2Rvd25yZXYueG1sUEsFBgAAAAADAAMAtwAAAPcCAAAAAA==&#10;" stroked="f">
                  <v:textbox inset="1.74347mm,.87172mm,1.74347mm,.87172mm">
                    <w:txbxContent>
                      <w:p w14:paraId="362633B0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0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  <v:shape id="Text Box 356" o:spid="_x0000_s1033" type="#_x0000_t202" style="position:absolute;left:4338;top:732;width:565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LGwwAAANwAAAAPAAAAZHJzL2Rvd25yZXYueG1sRE9Na8JA&#10;EL0X/A/LCN7qRlFJo6uIIHgRa1pavA3ZMQlmZ8PuauK/7xYKvc3jfc5q05tGPMj52rKCyTgBQVxY&#10;XXOp4PNj/5qC8AFZY2OZFDzJw2Y9eFlhpm3HZ3rkoRQxhH2GCqoQ2kxKX1Rk0I9tSxy5q3UGQ4Su&#10;lNphF8NNI6dJspAGa44NFba0q6i45XejYNFuz93bd+re55fbrsvl6et5vCo1GvbbJYhAffgX/7kP&#10;Os5PZvD7TLxArn8AAAD//wMAUEsBAi0AFAAGAAgAAAAhANvh9svuAAAAhQEAABMAAAAAAAAAAAAA&#10;AAAAAAAAAFtDb250ZW50X1R5cGVzXS54bWxQSwECLQAUAAYACAAAACEAWvQsW78AAAAVAQAACwAA&#10;AAAAAAAAAAAAAAAfAQAAX3JlbHMvLnJlbHNQSwECLQAUAAYACAAAACEAb8WixsMAAADcAAAADwAA&#10;AAAAAAAAAAAAAAAHAgAAZHJzL2Rvd25yZXYueG1sUEsFBgAAAAADAAMAtwAAAPcCAAAAAA==&#10;" stroked="f">
                  <v:textbox inset="1.74347mm,.87172mm,1.74347mm,.87172mm">
                    <w:txbxContent>
                      <w:p w14:paraId="0E09F50A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rPr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357" o:spid="_x0000_s1034" type="#_x0000_t202" style="position:absolute;left:4430;top:2700;width:563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QddwwAAANwAAAAPAAAAZHJzL2Rvd25yZXYueG1sRE/fa8Iw&#10;EH4f+D+EE3yb6YSKdkYRQdiLbHbDsbejOZticylJ1tb/fhkM9nYf38/b7Ebbip58aBwreJpnIIgr&#10;pxuuFXy8Hx9XIEJE1tg6JgV3CrDbTh42WGg38Jn6MtYihXAoUIGJsSukDJUhi2HuOuLEXZ23GBP0&#10;tdQehxRuW7nIsqW02HBqMNjRwVB1K7+tgmW3Pw/rz5V/y79uh6GUr5f76arUbDrun0FEGuO/+M/9&#10;otP8LIffZ9IFcvsDAAD//wMAUEsBAi0AFAAGAAgAAAAhANvh9svuAAAAhQEAABMAAAAAAAAAAAAA&#10;AAAAAAAAAFtDb250ZW50X1R5cGVzXS54bWxQSwECLQAUAAYACAAAACEAWvQsW78AAAAVAQAACwAA&#10;AAAAAAAAAAAAAAAfAQAAX3JlbHMvLnJlbHNQSwECLQAUAAYACAAAACEAAIkHXcMAAADcAAAADwAA&#10;AAAAAAAAAAAAAAAHAgAAZHJzL2Rvd25yZXYueG1sUEsFBgAAAAADAAMAtwAAAPcCAAAAAA==&#10;" stroked="f">
                  <v:textbox inset="1.74347mm,.87172mm,1.74347mm,.87172mm">
                    <w:txbxContent>
                      <w:p w14:paraId="367ADC77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rPr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rect id="Rectangle 358" o:spid="_x0000_s1035" style="position:absolute;left:1385;top:920;width:753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4LqwQAAANwAAAAPAAAAZHJzL2Rvd25yZXYueG1sRE9Na4NA&#10;EL0H8h+WCfQW16QlpMZVQiAg9NS0l94Gd+qK7qy4m6j/vlso9DaP9zl5OdtePGj0rWMFuyQFQVw7&#10;3XKj4PPjuj2C8AFZY++YFCzkoSzWqxwz7SZ+p8ctNCKGsM9QgQlhyKT0tSGLPnEDceS+3WgxRDg2&#10;Uo84xXDby32aHqTFlmODwYEuhurudrcK3vTLa33ZHxeapudz99XpynBQ6mkzn08gAs3hX/znrnSc&#10;nx7g95l4gSx+AAAA//8DAFBLAQItABQABgAIAAAAIQDb4fbL7gAAAIUBAAATAAAAAAAAAAAAAAAA&#10;AAAAAABbQ29udGVudF9UeXBlc10ueG1sUEsBAi0AFAAGAAgAAAAhAFr0LFu/AAAAFQEAAAsAAAAA&#10;AAAAAAAAAAAAHwEAAF9yZWxzLy5yZWxzUEsBAi0AFAAGAAgAAAAhAPjzgurBAAAA3AAAAA8AAAAA&#10;AAAAAAAAAAAABwIAAGRycy9kb3ducmV2LnhtbFBLBQYAAAAAAwADALcAAAD1AgAAAAA=&#10;">
                  <v:textbox inset="1.74347mm,.87172mm,1.74347mm,.87172mm">
                    <w:txbxContent>
                      <w:p w14:paraId="1F65B1FE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2"/>
                            <w:szCs w:val="32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病房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359" o:spid="_x0000_s1036" type="#_x0000_t4" style="position:absolute;left:2906;top:828;width:1129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ehxAAAANwAAAAPAAAAZHJzL2Rvd25yZXYueG1sRE9Na8JA&#10;EL0X/A/LCL0U3dRDWqKriFDwYKBNE/E4ZMdkMTsbsqum/fXdQqG3ebzPWW1G24kbDd44VvA8T0AQ&#10;104bbhSUn2+zVxA+IGvsHJOCL/KwWU8eVphpd+cPuhWhETGEfYYK2hD6TEpft2TRz11PHLmzGyyG&#10;CIdG6gHvMdx2cpEkqbRoODa02NOupfpSXK2Ciz9+m8MxP6XvTxWZ8xbzskqVepyO2yWIQGP4F/+5&#10;9zrOT17g95l4gVz/AAAA//8DAFBLAQItABQABgAIAAAAIQDb4fbL7gAAAIUBAAATAAAAAAAAAAAA&#10;AAAAAAAAAABbQ29udGVudF9UeXBlc10ueG1sUEsBAi0AFAAGAAgAAAAhAFr0LFu/AAAAFQEAAAsA&#10;AAAAAAAAAAAAAAAAHwEAAF9yZWxzLy5yZWxzUEsBAi0AFAAGAAgAAAAhALq6x6HEAAAA3AAAAA8A&#10;AAAAAAAAAAAAAAAABwIAAGRycy9kb3ducmV2LnhtbFBLBQYAAAAAAwADALcAAAD4AgAAAAA=&#10;">
                  <v:textbox inset="1.74347mm,.87172mm,1.74347mm,.87172mm">
                    <w:txbxContent>
                      <w:p w14:paraId="5241C2B1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组成</w:t>
                        </w:r>
                      </w:p>
                    </w:txbxContent>
                  </v:textbox>
                </v:shape>
                <v:rect id="Rectangle 360" o:spid="_x0000_s1037" style="position:absolute;left:4984;top:917;width:753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LMDwwAAANwAAAAPAAAAZHJzL2Rvd25yZXYueG1sRI9Pi8Iw&#10;EMXvwn6HMAveNPUP4lajiCAIe1L3srehmW1Km0lpoq3ffucgeJvhvXnvN9v94Bv1oC5WgQ3Mphko&#10;4iLYiksDP7fTZA0qJmSLTWAy8KQI+93HaIu5DT1f6HFNpZIQjjkacCm1udaxcOQxTkNLLNpf6Dwm&#10;WbtS2w57CfeNnmfZSnusWBoctnR0VNTXuzfwbZdfxXG+flLfLw71b23PjpMx48/hsAGVaEhv8+v6&#10;bAU/E1p5RibQu38AAAD//wMAUEsBAi0AFAAGAAgAAAAhANvh9svuAAAAhQEAABMAAAAAAAAAAAAA&#10;AAAAAAAAAFtDb250ZW50X1R5cGVzXS54bWxQSwECLQAUAAYACAAAACEAWvQsW78AAAAVAQAACwAA&#10;AAAAAAAAAAAAAAAfAQAAX3JlbHMvLnJlbHNQSwECLQAUAAYACAAAACEA5iCzA8MAAADcAAAADwAA&#10;AAAAAAAAAAAAAAAHAgAAZHJzL2Rvd25yZXYueG1sUEsFBgAAAAADAAMAtwAAAPcCAAAAAA==&#10;">
                  <v:textbox inset="1.74347mm,.87172mm,1.74347mm,.87172mm">
                    <w:txbxContent>
                      <w:p w14:paraId="333E88F0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科室</w:t>
                        </w:r>
                      </w:p>
                    </w:txbxContent>
                  </v:textbox>
                </v:rect>
                <v:shape id="AutoShape 361" o:spid="_x0000_s1038" type="#_x0000_t4" style="position:absolute;left:1198;top:1860;width:1128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fZIxAAAANwAAAAPAAAAZHJzL2Rvd25yZXYueG1sRE9Na8JA&#10;EL0X/A/LCL0U3dRDaKOriFDwYKBNE/E4ZMdkMTsbsqum/fXdQqG3ebzPWW1G24kbDd44VvA8T0AQ&#10;104bbhSUn2+zFxA+IGvsHJOCL/KwWU8eVphpd+cPuhWhETGEfYYK2hD6TEpft2TRz11PHLmzGyyG&#10;CIdG6gHvMdx2cpEkqbRoODa02NOupfpSXK2Ciz9+m8MxP6XvTxWZ8xbzskqVepyO2yWIQGP4F/+5&#10;9zrOT17h95l4gVz/AAAA//8DAFBLAQItABQABgAIAAAAIQDb4fbL7gAAAIUBAAATAAAAAAAAAAAA&#10;AAAAAAAAAABbQ29udGVudF9UeXBlc10ueG1sUEsBAi0AFAAGAAgAAAAhAFr0LFu/AAAAFQEAAAsA&#10;AAAAAAAAAAAAAAAAHwEAAF9yZWxzLy5yZWxzUEsBAi0AFAAGAAgAAAAhAKRp9kjEAAAA3AAAAA8A&#10;AAAAAAAAAAAAAAAABwIAAGRycy9kb3ducmV2LnhtbFBLBQYAAAAAAwADALcAAAD4AgAAAAA=&#10;">
                  <v:textbox inset="1.74347mm,.87172mm,1.74347mm,.87172mm">
                    <w:txbxContent>
                      <w:p w14:paraId="16CCB030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规格</w:t>
                        </w:r>
                      </w:p>
                    </w:txbxContent>
                  </v:textbox>
                </v:shape>
                <v:rect id="Rectangle 362" o:spid="_x0000_s1039" style="position:absolute;left:1385;top:2882;width:753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ynYwgAAANwAAAAPAAAAZHJzL2Rvd25yZXYueG1sRI9Bi8Iw&#10;EIXvC/sfwix401RdRLtGEUEQPK168TY0s01pMylNtPXfOwdhbzO8N+99s94OvlEP6mIV2MB0koEi&#10;LoKtuDRwvRzGS1AxIVtsApOBJ0XYbj4/1pjb0PMvPc6pVBLCMUcDLqU21zoWjjzGSWiJRfsLncck&#10;a1dq22Ev4b7RsyxbaI8VS4PDlvaOivp89wZO9ntV7GfLJ/X9fFffant0nIwZfQ27H1CJhvRvfl8f&#10;reBPBV+ekQn05gUAAP//AwBQSwECLQAUAAYACAAAACEA2+H2y+4AAACFAQAAEwAAAAAAAAAAAAAA&#10;AAAAAAAAW0NvbnRlbnRfVHlwZXNdLnhtbFBLAQItABQABgAIAAAAIQBa9CxbvwAAABUBAAALAAAA&#10;AAAAAAAAAAAAAB8BAABfcmVscy8ucmVsc1BLAQItABQABgAIAAAAIQCdjynYwgAAANwAAAAPAAAA&#10;AAAAAAAAAAAAAAcCAABkcnMvZG93bnJldi54bWxQSwUGAAAAAAMAAwC3AAAA9gIAAAAA&#10;">
                  <v:textbox inset="1.74347mm,.87172mm,1.74347mm,.87172mm"/>
                </v:rect>
                <v:shape id="AutoShape 363" o:spid="_x0000_s1040" type="#_x0000_t4" style="position:absolute;left:4805;top:1860;width:1129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myTxAAAANwAAAAPAAAAZHJzL2Rvd25yZXYueG1sRE9Na8JA&#10;EL0X+h+WKXgpdRMPoaSuIgXBgwGbJtLjkB2TxexsyK4a++u7hUJv83ifs1xPthdXGr1xrCCdJyCI&#10;G6cNtwqqz+3LKwgfkDX2jknBnTysV48PS8y1u/EHXcvQihjCPkcFXQhDLqVvOrLo524gjtzJjRZD&#10;hGMr9Yi3GG57uUiSTFo0HBs6HOi9o+ZcXqyCsz9+m/2x+MoOzzWZ0waLqs6Umj1NmzcQgabwL/5z&#10;73Scn6bw+0y8QK5+AAAA//8DAFBLAQItABQABgAIAAAAIQDb4fbL7gAAAIUBAAATAAAAAAAAAAAA&#10;AAAAAAAAAABbQ29udGVudF9UeXBlc10ueG1sUEsBAi0AFAAGAAgAAAAhAFr0LFu/AAAAFQEAAAsA&#10;AAAAAAAAAAAAAAAAHwEAAF9yZWxzLy5yZWxzUEsBAi0AFAAGAAgAAAAhAN/GbJPEAAAA3AAAAA8A&#10;AAAAAAAAAAAAAAAABwIAAGRycy9kb3ducmV2LnhtbFBLBQYAAAAAAwADALcAAAD4AgAAAAA=&#10;">
                  <v:textbox inset="1.74347mm,.87172mm,1.74347mm,.87172mm"/>
                </v:shape>
                <v:shape id="AutoShape 364" o:spid="_x0000_s1041" type="#_x0000_t4" style="position:absolute;left:3094;top:2792;width:1129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PLkxAAAANwAAAAPAAAAZHJzL2Rvd25yZXYueG1sRE9Na8JA&#10;EL0X/A/LFLwU3cRDKNFVQkHoQaFaEzwO2TFZzM6G7FbT/vquUOhtHu9zVpvRduJGgzeOFaTzBARx&#10;7bThRsHpczt7BeEDssbOMSn4Jg+b9eRphbl2dz7Q7RgaEUPY56igDaHPpfR1Sxb93PXEkbu4wWKI&#10;cGikHvAew20nF0mSSYuGY0OLPb21VF+PX1bB1Vc/Zlftz9nHS0nmUuD+VGZKTZ/HYgki0Bj+xX/u&#10;dx3npwt4PBMvkOtfAAAA//8DAFBLAQItABQABgAIAAAAIQDb4fbL7gAAAIUBAAATAAAAAAAAAAAA&#10;AAAAAAAAAABbQ29udGVudF9UeXBlc10ueG1sUEsBAi0AFAAGAAgAAAAhAFr0LFu/AAAAFQEAAAsA&#10;AAAAAAAAAAAAAAAAHwEAAF9yZWxzLy5yZWxzUEsBAi0AFAAGAAgAAAAhAC8U8uTEAAAA3AAAAA8A&#10;AAAAAAAAAAAAAAAABwIAAGRycy9kb3ducmV2LnhtbFBLBQYAAAAAAwADALcAAAD4AgAAAAA=&#10;">
                  <v:textbox inset="1.74347mm,.87172mm,1.74347mm,.87172mm">
                    <w:txbxContent>
                      <w:p w14:paraId="3A32AED2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诊治</w:t>
                        </w:r>
                      </w:p>
                    </w:txbxContent>
                  </v:textbox>
                </v:shape>
                <v:rect id="Rectangle 365" o:spid="_x0000_s1042" style="position:absolute;left:4994;top:2879;width:752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bevwAAAANwAAAAPAAAAZHJzL2Rvd25yZXYueG1sRE9Li8Iw&#10;EL4L/ocwgjdNfSDdblMRYUHYk4/L3oZmtiltJqXJ2vrvzYLgbT6+5+T70bbiTr2vHStYLRMQxKXT&#10;NVcKbtevRQrCB2SNrWNS8CAP+2I6yTHTbuAz3S+hEjGEfYYKTAhdJqUvDVn0S9cRR+7X9RZDhH0l&#10;dY9DDLetXCfJTlqsOTYY7OhoqGwuf1bBt95+lMd1+qBh2Byan0afDAel5rPx8Aki0Bje4pf7pOP8&#10;1Qb+n4kXyOIJAAD//wMAUEsBAi0AFAAGAAgAAAAhANvh9svuAAAAhQEAABMAAAAAAAAAAAAAAAAA&#10;AAAAAFtDb250ZW50X1R5cGVzXS54bWxQSwECLQAUAAYACAAAACEAWvQsW78AAAAVAQAACwAAAAAA&#10;AAAAAAAAAAAfAQAAX3JlbHMvLnJlbHNQSwECLQAUAAYACAAAACEAbV23r8AAAADcAAAADwAAAAAA&#10;AAAAAAAAAAAHAgAAZHJzL2Rvd25yZXYueG1sUEsFBgAAAAADAAMAtwAAAPQCAAAAAA==&#10;">
                  <v:textbox inset="1.74347mm,.87172mm,1.74347mm,.87172mm">
                    <w:txbxContent>
                      <w:p w14:paraId="7A2867B8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医生</w:t>
                        </w:r>
                      </w:p>
                    </w:txbxContent>
                  </v:textbox>
                </v:rect>
                <v:oval id="Oval 366" o:spid="_x0000_s1043" style="position:absolute;top:3810;width:1185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uBxgAAANwAAAAPAAAAZHJzL2Rvd25yZXYueG1sRE9Na8JA&#10;EL0L/Q/LFHqRZmNRW1NXKYWiHkSMQultmh2TaHY2ZLcx/vuuIHibx/uc6bwzlWipcaVlBYMoBkGc&#10;WV1yrmC/+3p+A+E8ssbKMim4kIP57KE3xUTbM2+pTX0uQgi7BBUU3teJlC4ryKCLbE0cuINtDPoA&#10;m1zqBs8h3FTyJY7H0mDJoaHAmj4Lyk7pn1GwXax+jqPJ92ndnwx/s9fj5jJeHpR6euw+3kF46vxd&#10;fHMvdZg/GML1mXCBnP0DAAD//wMAUEsBAi0AFAAGAAgAAAAhANvh9svuAAAAhQEAABMAAAAAAAAA&#10;AAAAAAAAAAAAAFtDb250ZW50X1R5cGVzXS54bWxQSwECLQAUAAYACAAAACEAWvQsW78AAAAVAQAA&#10;CwAAAAAAAAAAAAAAAAAfAQAAX3JlbHMvLnJlbHNQSwECLQAUAAYACAAAACEAZNcbgcYAAADcAAAA&#10;DwAAAAAAAAAAAAAAAAAHAgAAZHJzL2Rvd25yZXYueG1sUEsFBgAAAAADAAMAtwAAAPoCAAAAAA==&#10;">
                  <v:textbox inset="1.74347mm,.87172mm,1.74347mm,.87172mm">
                    <w:txbxContent>
                      <w:p w14:paraId="1719B03F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病历号</w:t>
                        </w:r>
                      </w:p>
                    </w:txbxContent>
                  </v:textbox>
                </v:oval>
                <v:oval id="Oval 367" o:spid="_x0000_s1044" style="position:absolute;left:1310;top:3810;width:940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74axgAAANwAAAAPAAAAZHJzL2Rvd25yZXYueG1sRE9Na8JA&#10;EL0L/Q/LFHqRZmNRW1NXKYWiHkSMQultmh2TaHY2ZLcx/vuuIHibx/uc6bwzlWipcaVlBYMoBkGc&#10;WV1yrmC/+3p+A+E8ssbKMim4kIP57KE3xUTbM2+pTX0uQgi7BBUU3teJlC4ryKCLbE0cuINtDPoA&#10;m1zqBs8h3FTyJY7H0mDJoaHAmj4Lyk7pn1GwXax+jqPJ92ndnwx/s9fj5jJeHpR6euw+3kF46vxd&#10;fHMvdZg/GMH1mXCBnP0DAAD//wMAUEsBAi0AFAAGAAgAAAAhANvh9svuAAAAhQEAABMAAAAAAAAA&#10;AAAAAAAAAAAAAFtDb250ZW50X1R5cGVzXS54bWxQSwECLQAUAAYACAAAACEAWvQsW78AAAAVAQAA&#10;CwAAAAAAAAAAAAAAAAAfAQAAX3JlbHMvLnJlbHNQSwECLQAUAAYACAAAACEAC5u+GsYAAADcAAAA&#10;DwAAAAAAAAAAAAAAAAAHAgAAZHJzL2Rvd25yZXYueG1sUEsFBgAAAAADAAMAtwAAAPoCAAAAAA==&#10;">
                  <v:textbox inset="1.74347mm,.87172mm,1.74347mm,.87172mm">
                    <w:txbxContent>
                      <w:p w14:paraId="28C960BB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姓名</w:t>
                        </w:r>
                      </w:p>
                    </w:txbxContent>
                  </v:textbox>
                </v:oval>
                <v:oval id="Oval 368" o:spid="_x0000_s1045" style="position:absolute;left:2358;top:3810;width:94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SBtxgAAANwAAAAPAAAAZHJzL2Rvd25yZXYueG1sRE9Na8JA&#10;EL0L/Q/LFHqRukmxsUZXEaHUHqRoC+JtzI5JNDsbslsT/31XKHibx/uc6bwzlbhQ40rLCuJBBII4&#10;s7rkXMHP9/vzGwjnkTVWlknBlRzMZw+9Kabatryhy9bnIoSwS1FB4X2dSumyggy6ga2JA3e0jUEf&#10;YJNL3WAbwk0lX6IokQZLDg0F1rQsKDtvf42Czcfn/vQ63p3X/fHwkI1OX9dkdVTq6bFbTEB46vxd&#10;/O9e6TA/TuD2TLhAzv4AAAD//wMAUEsBAi0AFAAGAAgAAAAhANvh9svuAAAAhQEAABMAAAAAAAAA&#10;AAAAAAAAAAAAAFtDb250ZW50X1R5cGVzXS54bWxQSwECLQAUAAYACAAAACEAWvQsW78AAAAVAQAA&#10;CwAAAAAAAAAAAAAAAAAfAQAAX3JlbHMvLnJlbHNQSwECLQAUAAYACAAAACEA+0kgbcYAAADcAAAA&#10;DwAAAAAAAAAAAAAAAAAHAgAAZHJzL2Rvd25yZXYueG1sUEsFBgAAAAADAAMAtwAAAPoCAAAAAA==&#10;">
                  <v:textbox inset="1.74347mm,.87172mm,1.74347mm,.87172mm">
                    <w:txbxContent>
                      <w:p w14:paraId="591D4300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性别</w:t>
                        </w:r>
                      </w:p>
                    </w:txbxContent>
                  </v:textbox>
                </v:oval>
                <v:oval id="Oval 369" o:spid="_x0000_s1046" style="position:absolute;left:3480;top:3777;width:1504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YX2xQAAANwAAAAPAAAAZHJzL2Rvd25yZXYueG1sRE9La8JA&#10;EL4X+h+WKfRSdGPxGV1FBFEPRXxA6W3Mjkk0Oxuyq8Z/7woFb/PxPWc0qU0hrlS53LKCVjMCQZxY&#10;nXOqYL+bN/ognEfWWFgmBXdyMBm/v40w1vbGG7pufSpCCLsYFWTel7GULsnIoGvakjhwR1sZ9AFW&#10;qdQV3kK4KeR3FHWlwZxDQ4YlzTJKztuLUbBZrP5OncHv+edr0D4kvdP63l0elfr8qKdDEJ5q/xL/&#10;u5c6zG/14PlMuECOHwAAAP//AwBQSwECLQAUAAYACAAAACEA2+H2y+4AAACFAQAAEwAAAAAAAAAA&#10;AAAAAAAAAAAAW0NvbnRlbnRfVHlwZXNdLnhtbFBLAQItABQABgAIAAAAIQBa9CxbvwAAABUBAAAL&#10;AAAAAAAAAAAAAAAAAB8BAABfcmVscy8ucmVsc1BLAQItABQABgAIAAAAIQCUBYX2xQAAANwAAAAP&#10;AAAAAAAAAAAAAAAAAAcCAABkcnMvZG93bnJldi54bWxQSwUGAAAAAAMAAwC3AAAA+QIAAAAA&#10;">
                  <v:textbox inset="1.74347mm,.87172mm,1.74347mm,.87172mm">
                    <w:txbxContent>
                      <w:p w14:paraId="69BA5487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工作证号</w:t>
                        </w:r>
                      </w:p>
                    </w:txbxContent>
                  </v:textbox>
                </v:oval>
                <v:oval id="Oval 370" o:spid="_x0000_s1047" style="position:absolute;left:5057;top:3777;width:943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GEyAAAANwAAAAPAAAAZHJzL2Rvd25yZXYueG1sRI9Ba8JA&#10;EIXvBf/DMkIvpW4srdbUVUQo2oOItiDeptkxiWZnQ3ar8d87h4K3Gd6b974ZT1tXqTM1ofRsoN9L&#10;QBFn3pacG/j5/nx+BxUissXKMxm4UoDppPMwxtT6C2/ovI25khAOKRooYqxTrUNWkMPQ8zWxaAff&#10;OIyyNrm2DV4k3FX6JUkG2mHJ0lBgTfOCstP2zxnYLL72x7fR7rR6Gr3+ZsPj+jpYHox57LazD1CR&#10;2ng3/18vreD3hVaekQn05AYAAP//AwBQSwECLQAUAAYACAAAACEA2+H2y+4AAACFAQAAEwAAAAAA&#10;AAAAAAAAAAAAAAAAW0NvbnRlbnRfVHlwZXNdLnhtbFBLAQItABQABgAIAAAAIQBa9CxbvwAAABUB&#10;AAALAAAAAAAAAAAAAAAAAB8BAABfcmVscy8ucmVsc1BLAQItABQABgAIAAAAIQDlmhGEyAAAANwA&#10;AAAPAAAAAAAAAAAAAAAAAAcCAABkcnMvZG93bnJldi54bWxQSwUGAAAAAAMAAwC3AAAA/AIAAAAA&#10;">
                  <v:textbox inset="1.74347mm,.87172mm,1.74347mm,.87172mm">
                    <w:txbxContent>
                      <w:p w14:paraId="24856233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姓名</w:t>
                        </w:r>
                      </w:p>
                    </w:txbxContent>
                  </v:textbox>
                </v:oval>
                <v:oval id="Oval 371" o:spid="_x0000_s1048" style="position:absolute;left:3579;width:101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rQfxgAAANwAAAAPAAAAZHJzL2Rvd25yZXYueG1sRE9La8JA&#10;EL4X/A/LCL0Us7G01qSuIoJoD1J8QOltmp08NDsbsqvGf+8WCr3Nx/ecyawztbhQ6yrLCoZRDII4&#10;s7riQsFhvxyMQTiPrLG2TApu5GA27T1MMNX2ylu67HwhQgi7FBWU3jeplC4ryaCLbEMcuNy2Bn2A&#10;bSF1i9cQbmr5HMcjabDi0FBiQ4uSstPubBRsVx/fx9fk67R5Sl5+srfj5220zpV67HfzdxCeOv8v&#10;/nOvdZg/TOD3mXCBnN4BAAD//wMAUEsBAi0AFAAGAAgAAAAhANvh9svuAAAAhQEAABMAAAAAAAAA&#10;AAAAAAAAAAAAAFtDb250ZW50X1R5cGVzXS54bWxQSwECLQAUAAYACAAAACEAWvQsW78AAAAVAQAA&#10;CwAAAAAAAAAAAAAAAAAfAQAAX3JlbHMvLnJlbHNQSwECLQAUAAYACAAAACEAita0H8YAAADcAAAA&#10;DwAAAAAAAAAAAAAAAAAHAgAAZHJzL2Rvd25yZXYueG1sUEsFBgAAAAADAAMAtwAAAPoCAAAAAA==&#10;">
                  <v:textbox inset="1.74347mm,.87172mm,1.74347mm,.87172mm">
                    <w:txbxContent>
                      <w:p w14:paraId="3BB4551A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科名</w:t>
                        </w:r>
                      </w:p>
                    </w:txbxContent>
                  </v:textbox>
                </v:oval>
                <v:oval id="Oval 372" o:spid="_x0000_s1049" style="position:absolute;left:4720;width:1130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Nc/yQAAANwAAAAPAAAAZHJzL2Rvd25yZXYueG1sRI9Pa8JA&#10;EMXvQr/DMoVeRDcVtRpdpRRK9VCKf6D0NmbHJJqdDdmtxm/fOQi9zfDevPeb+bJ1lbpQE0rPBp77&#10;CSjizNuScwP73XtvAipEZIuVZzJwowDLxUNnjqn1V97QZRtzJSEcUjRQxFinWoesIIeh72ti0Y6+&#10;cRhlbXJtG7xKuKv0IEnG2mHJ0lBgTW8FZeftrzOw+Vj/nEbT7/Nndzo8ZC+nr9t4dTTm6bF9nYGK&#10;1MZ/8/16ZQV/IPjyjEygF38AAAD//wMAUEsBAi0AFAAGAAgAAAAhANvh9svuAAAAhQEAABMAAAAA&#10;AAAAAAAAAAAAAAAAAFtDb250ZW50X1R5cGVzXS54bWxQSwECLQAUAAYACAAAACEAWvQsW78AAAAV&#10;AQAACwAAAAAAAAAAAAAAAAAfAQAAX3JlbHMvLnJlbHNQSwECLQAUAAYACAAAACEA1YDXP8kAAADc&#10;AAAADwAAAAAAAAAAAAAAAAAHAgAAZHJzL2Rvd25yZXYueG1sUEsFBgAAAAADAAMAtwAAAP0CAAAA&#10;AA==&#10;">
                  <v:textbox inset="1.74347mm,.87172mm,1.74347mm,.87172mm">
                    <w:txbxContent>
                      <w:p w14:paraId="5C4911E5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科地址</w:t>
                        </w:r>
                      </w:p>
                    </w:txbxContent>
                  </v:textbox>
                </v:oval>
                <v:oval id="Oval 373" o:spid="_x0000_s1050" style="position:absolute;left:5967;width:1143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KkxQAAANwAAAAPAAAAZHJzL2Rvd25yZXYueG1sRE9La8JA&#10;EL4X/A/LFLwU3Sg+U1cRQdRDKT5AeptmxySanQ3ZVeO/d4VCb/PxPWcyq00hblS53LKCTjsCQZxY&#10;nXOq4LBftkYgnEfWWFgmBQ9yMJs23iYYa3vnLd12PhUhhF2MCjLvy1hKl2Rk0LVtSRy4k60M+gCr&#10;VOoK7yHcFLIbRQNpMOfQkGFJi4ySy+5qFGxXm59zf3y8fH2Me7/J8Pz9GKxPSjXf6/knCE+1/xf/&#10;udc6zO924PVMuEBOnwAAAP//AwBQSwECLQAUAAYACAAAACEA2+H2y+4AAACFAQAAEwAAAAAAAAAA&#10;AAAAAAAAAAAAW0NvbnRlbnRfVHlwZXNdLnhtbFBLAQItABQABgAIAAAAIQBa9CxbvwAAABUBAAAL&#10;AAAAAAAAAAAAAAAAAB8BAABfcmVscy8ucmVsc1BLAQItABQABgAIAAAAIQC6zHKkxQAAANwAAAAP&#10;AAAAAAAAAAAAAAAAAAcCAABkcnMvZG93bnJldi54bWxQSwUGAAAAAAMAAwC3AAAA+QIAAAAA&#10;">
                  <v:textbox inset="1.74347mm,.87172mm,1.74347mm,.87172mm">
                    <w:txbxContent>
                      <w:p w14:paraId="1418DE94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科电话</w:t>
                        </w:r>
                      </w:p>
                    </w:txbxContent>
                  </v:textbox>
                </v:oval>
                <v:oval id="Oval 374" o:spid="_x0000_s1051" style="position:absolute;left:645;width:1129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uzTxQAAANwAAAAPAAAAZHJzL2Rvd25yZXYueG1sRE9La8JA&#10;EL4L/Q/LFHqRumnwUaOrlIKoBynagngbs2MSzc6G7Krx37tCwdt8fM8ZTxtTigvVrrCs4KMTgSBO&#10;rS44U/D3O3v/BOE8ssbSMim4kYPp5KU1xkTbK6/psvGZCCHsElSQe18lUro0J4OuYyviwB1sbdAH&#10;WGdS13gN4aaUcRT1pcGCQ0OOFX3nlJ42Z6NgPV/ujr3h9rRqD7v7dHD8ufUXB6XeXpuvEQhPjX+K&#10;/90LHebHMTyeCRfIyR0AAP//AwBQSwECLQAUAAYACAAAACEA2+H2y+4AAACFAQAAEwAAAAAAAAAA&#10;AAAAAAAAAAAAW0NvbnRlbnRfVHlwZXNdLnhtbFBLAQItABQABgAIAAAAIQBa9CxbvwAAABUBAAAL&#10;AAAAAAAAAAAAAAAAAB8BAABfcmVscy8ucmVsc1BLAQItABQABgAIAAAAIQBKHuzTxQAAANwAAAAP&#10;AAAAAAAAAAAAAAAAAAcCAABkcnMvZG93bnJldi54bWxQSwUGAAAAAAMAAwC3AAAA+QIAAAAA&#10;">
                  <v:textbox inset="1.74347mm,.87172mm,1.74347mm,.87172mm">
                    <w:txbxContent>
                      <w:p w14:paraId="69FBA28A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病房号</w:t>
                        </w:r>
                      </w:p>
                    </w:txbxContent>
                  </v:textbox>
                </v:oval>
                <v:oval id="Oval 375" o:spid="_x0000_s1052" style="position:absolute;left:1860;width:1440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klIxgAAANwAAAAPAAAAZHJzL2Rvd25yZXYueG1sRE9La8JA&#10;EL4L/Q/LFHqRZlOtj0RXKYVSPUhRC8XbmB2TaHY2ZFeN/75bKHibj+8503lrKnGhxpWWFbxEMQji&#10;zOqScwXf24/nMQjnkTVWlknBjRzMZw+dKabaXnlNl43PRQhhl6KCwvs6ldJlBRl0ka2JA3ewjUEf&#10;YJNL3eA1hJtK9uJ4KA2WHBoKrOm9oOy0ORsF68/l7jhIfk6rbvK6z0bHr9twcVDq6bF9m4Dw1Pq7&#10;+N+90GF+rw9/z4QL5OwXAAD//wMAUEsBAi0AFAAGAAgAAAAhANvh9svuAAAAhQEAABMAAAAAAAAA&#10;AAAAAAAAAAAAAFtDb250ZW50X1R5cGVzXS54bWxQSwECLQAUAAYACAAAACEAWvQsW78AAAAVAQAA&#10;CwAAAAAAAAAAAAAAAAAfAQAAX3JlbHMvLnJlbHNQSwECLQAUAAYACAAAACEAJVJJSMYAAADcAAAA&#10;DwAAAAAAAAAAAAAAAAAHAgAAZHJzL2Rvd25yZXYueG1sUEsFBgAAAAADAAMAtwAAAPoCAAAAAA==&#10;">
                  <v:textbox inset="1.74347mm,.87172mm,1.74347mm,.87172mm">
                    <w:txbxContent>
                      <w:p w14:paraId="4C48971C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病房地址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6" o:spid="_x0000_s1053" type="#_x0000_t32" style="position:absolute;left:593;top:3369;width:1169;height:4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1jLwgAAANwAAAAPAAAAZHJzL2Rvd25yZXYueG1sRE9Ni8Iw&#10;EL0v+B/CCF6WNa0sIl2jyMLC4kFQe/A4JGNbbCY1ydb6742w4G0e73OW68G2oicfGscK8mkGglg7&#10;03CloDz+fCxAhIhssHVMCu4UYL0avS2xMO7Ge+oPsRIphEOBCuoYu0LKoGuyGKauI07c2XmLMUFf&#10;SePxlsJtK2dZNpcWG04NNXb0XZO+HP6sgmZb7sr+/Rq9Xmzzk8/D8dRqpSbjYfMFItIQX+J/969J&#10;82ef8HwmXSBXDwAAAP//AwBQSwECLQAUAAYACAAAACEA2+H2y+4AAACFAQAAEwAAAAAAAAAAAAAA&#10;AAAAAAAAW0NvbnRlbnRfVHlwZXNdLnhtbFBLAQItABQABgAIAAAAIQBa9CxbvwAAABUBAAALAAAA&#10;AAAAAAAAAAAAAB8BAABfcmVscy8ucmVsc1BLAQItABQABgAIAAAAIQAeB1jLwgAAANwAAAAPAAAA&#10;AAAAAAAAAAAAAAcCAABkcnMvZG93bnJldi54bWxQSwUGAAAAAAMAAwC3AAAA9gIAAAAA&#10;"/>
                <v:shape id="AutoShape 377" o:spid="_x0000_s1054" type="#_x0000_t32" style="position:absolute;left:1762;top:3369;width:18;height:4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07wgAAANwAAAAPAAAAZHJzL2Rvd25yZXYueG1sRE9LawIx&#10;EL4L/ocwghepWQWLbI2yFgQtePB1n26mm+Bmst1E3f77plDwNh/fcxarztXiTm2wnhVMxhkI4tJr&#10;y5WC82nzMgcRIrLG2jMp+KEAq2W/t8Bc+wcf6H6MlUghHHJUYGJscilDachhGPuGOHFfvnUYE2wr&#10;qVt8pHBXy2mWvUqHllODwYbeDZXX480p2O8m6+LT2N3H4dvuZ5uivlWji1LDQVe8gYjUxaf4373V&#10;af50Bn/PpAvk8hcAAP//AwBQSwECLQAUAAYACAAAACEA2+H2y+4AAACFAQAAEwAAAAAAAAAAAAAA&#10;AAAAAAAAW0NvbnRlbnRfVHlwZXNdLnhtbFBLAQItABQABgAIAAAAIQBa9CxbvwAAABUBAAALAAAA&#10;AAAAAAAAAAAAAB8BAABfcmVscy8ucmVsc1BLAQItABQABgAIAAAAIQCBqn07wgAAANwAAAAPAAAA&#10;AAAAAAAAAAAAAAcCAABkcnMvZG93bnJldi54bWxQSwUGAAAAAAMAAwC3AAAA9gIAAAAA&#10;"/>
                <v:shape id="AutoShape 378" o:spid="_x0000_s1055" type="#_x0000_t32" style="position:absolute;left:1762;top:3369;width:1067;height:4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ONMwgAAANwAAAAPAAAAZHJzL2Rvd25yZXYueG1sRE9LawIx&#10;EL4L/ocwghepWYWKbI2yFgQtePB1n26mm+Bmst1E3f77plDwNh/fcxarztXiTm2wnhVMxhkI4tJr&#10;y5WC82nzMgcRIrLG2jMp+KEAq2W/t8Bc+wcf6H6MlUghHHJUYGJscilDachhGPuGOHFfvnUYE2wr&#10;qVt8pHBXy2mWzaRDy6nBYEPvhsrr8eYU7HeTdfFp7O7j8G33r5uivlWji1LDQVe8gYjUxaf4373V&#10;af50Bn/PpAvk8hcAAP//AwBQSwECLQAUAAYACAAAACEA2+H2y+4AAACFAQAAEwAAAAAAAAAAAAAA&#10;AAAAAAAAW0NvbnRlbnRfVHlwZXNdLnhtbFBLAQItABQABgAIAAAAIQBa9CxbvwAAABUBAAALAAAA&#10;AAAAAAAAAAAAAB8BAABfcmVscy8ucmVsc1BLAQItABQABgAIAAAAIQBxeONMwgAAANwAAAAPAAAA&#10;AAAAAAAAAAAAAAcCAABkcnMvZG93bnJldi54bWxQSwUGAAAAAAMAAwC3AAAA9gIAAAAA&#10;"/>
                <v:shape id="AutoShape 379" o:spid="_x0000_s1056" type="#_x0000_t32" style="position:absolute;left:4232;top:3366;width:1138;height:4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ca8wgAAANwAAAAPAAAAZHJzL2Rvd25yZXYueG1sRE9Ni8Iw&#10;EL0v+B/CCF6WNa2HVbpGkYWFxYOg9uBxSMa22Exqkq313xthwds83ucs14NtRU8+NI4V5NMMBLF2&#10;puFKQXn8+ViACBHZYOuYFNwpwHo1eltiYdyN99QfYiVSCIcCFdQxdoWUQddkMUxdR5y4s/MWY4K+&#10;ksbjLYXbVs6y7FNabDg11NjRd036cvizCpptuSv792v0erHNTz4Px1OrlZqMh80XiEhDfIn/3b8m&#10;zZ/N4flMukCuHgAAAP//AwBQSwECLQAUAAYACAAAACEA2+H2y+4AAACFAQAAEwAAAAAAAAAAAAAA&#10;AAAAAAAAW0NvbnRlbnRfVHlwZXNdLnhtbFBLAQItABQABgAIAAAAIQBa9CxbvwAAABUBAAALAAAA&#10;AAAAAAAAAAAAAB8BAABfcmVscy8ucmVsc1BLAQItABQABgAIAAAAIQDu1ca8wgAAANwAAAAPAAAA&#10;AAAAAAAAAAAAAAcCAABkcnMvZG93bnJldi54bWxQSwUGAAAAAAMAAwC3AAAA9gIAAAAA&#10;"/>
                <v:shape id="AutoShape 380" o:spid="_x0000_s1057" type="#_x0000_t32" style="position:absolute;left:5370;top:3366;width:159;height: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9KlxgAAANwAAAAPAAAAZHJzL2Rvd25yZXYueG1sRI9BawIx&#10;EIXvBf9DGKGXUrMKLWU1yloQasGD2t7HzXQTupmsm6jbf985FHqb4b1575vFagitulKffGQD00kB&#10;iriO1nNj4OO4eXwBlTKyxTYyGfihBKvl6G6BpY033tP1kBslIZxKNOBy7kqtU+0oYJrEjli0r9gH&#10;zLL2jbY93iQ8tHpWFM86oGdpcNjRq6P6+3AJBnbb6bo6Ob9935/97mlTtZfm4dOY+/FQzUFlGvK/&#10;+e/6zQr+TGjlGZlAL38BAAD//wMAUEsBAi0AFAAGAAgAAAAhANvh9svuAAAAhQEAABMAAAAAAAAA&#10;AAAAAAAAAAAAAFtDb250ZW50X1R5cGVzXS54bWxQSwECLQAUAAYACAAAACEAWvQsW78AAAAVAQAA&#10;CwAAAAAAAAAAAAAAAAAfAQAAX3JlbHMvLnJlbHNQSwECLQAUAAYACAAAACEAb6vSpcYAAADcAAAA&#10;DwAAAAAAAAAAAAAAAAAHAgAAZHJzL2Rvd25yZXYueG1sUEsFBgAAAAADAAMAtwAAAPoCAAAAAA==&#10;"/>
                <v:shape id="AutoShape 381" o:spid="_x0000_s1058" type="#_x0000_t32" style="position:absolute;left:1210;top:486;width:552;height:4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7qqwgAAANwAAAAPAAAAZHJzL2Rvd25yZXYueG1sRE9Ni8Iw&#10;EL0L+x/CLHgRTVdQ1mqU4iKIsKhdwevQjG21mZQmav33G0HwNo/3ObNFaypxo8aVlhV8DSIQxJnV&#10;JecKDn+r/jcI55E1VpZJwYMcLOYfnRnG2t55T7fU5yKEsItRQeF9HUvpsoIMuoGtiQN3so1BH2CT&#10;S93gPYSbSg6jaCwNlhwaCqxpWVB2Sa9Ggf/tbUbn/XabpMw/yW5zvCTLo1LdzzaZgvDU+rf45V7r&#10;MH84gecz4QI5/wcAAP//AwBQSwECLQAUAAYACAAAACEA2+H2y+4AAACFAQAAEwAAAAAAAAAAAAAA&#10;AAAAAAAAW0NvbnRlbnRfVHlwZXNdLnhtbFBLAQItABQABgAIAAAAIQBa9CxbvwAAABUBAAALAAAA&#10;AAAAAAAAAAAAAB8BAABfcmVscy8ucmVsc1BLAQItABQABgAIAAAAIQDJN7qqwgAAANwAAAAPAAAA&#10;AAAAAAAAAAAAAAcCAABkcnMvZG93bnJldi54bWxQSwUGAAAAAAMAAwC3AAAA9gIAAAAA&#10;"/>
                <v:shape id="AutoShape 382" o:spid="_x0000_s1059" type="#_x0000_t32" style="position:absolute;left:1762;top:486;width:818;height:4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cgVxQAAANwAAAAPAAAAZHJzL2Rvd25yZXYueG1sRI9Ba8Mw&#10;DIXvg/0Ho8Euo3WyQSlp3TIKhdFDYW0OPQpbS8JiObO9NPv306HQm8R7eu/Tejv5Xo0UUxfYQDkv&#10;QBHb4DpuDNTn/WwJKmVkh31gMvBHCbabx4c1Vi5c+ZPGU26UhHCq0ECb81BpnWxLHtM8DMSifYXo&#10;McsaG+0iXiXc9/q1KBbaY8fS0OJAu5bs9+nXG+gO9bEeX35ytMtDeYllOl96a8zz0/S+ApVpynfz&#10;7frDCf6b4MszMoHe/AMAAP//AwBQSwECLQAUAAYACAAAACEA2+H2y+4AAACFAQAAEwAAAAAAAAAA&#10;AAAAAAAAAAAAW0NvbnRlbnRfVHlwZXNdLnhtbFBLAQItABQABgAIAAAAIQBa9CxbvwAAABUBAAAL&#10;AAAAAAAAAAAAAAAAAB8BAABfcmVscy8ucmVsc1BLAQItABQABgAIAAAAIQDk5cgVxQAAANwAAAAP&#10;AAAAAAAAAAAAAAAAAAcCAABkcnMvZG93bnJldi54bWxQSwUGAAAAAAMAAwC3AAAA+QIAAAAA&#10;"/>
                <v:shape id="AutoShape 383" o:spid="_x0000_s1060" type="#_x0000_t32" style="position:absolute;left:4085;top:486;width:1276;height:4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BxwgAAANwAAAAPAAAAZHJzL2Rvd25yZXYueG1sRE9Ni8Iw&#10;EL0v+B/CCF4WTXVZkWqUoggiiFoFr0MzttVmUpqo3X9vFhb2No/3ObNFayrxpMaVlhUMBxEI4szq&#10;knMF59O6PwHhPLLGyjIp+CEHi3nnY4axti8+0jP1uQgh7GJUUHhfx1K6rCCDbmBr4sBdbWPQB9jk&#10;Ujf4CuGmkqMoGkuDJYeGAmtaFpTd04dR4Hef2+/bcb9PUuZVcthe7snyolSv2yZTEJ5a/y/+c290&#10;mP81hN9nwgVy/gYAAP//AwBQSwECLQAUAAYACAAAACEA2+H2y+4AAACFAQAAEwAAAAAAAAAAAAAA&#10;AAAAAAAAW0NvbnRlbnRfVHlwZXNdLnhtbFBLAQItABQABgAIAAAAIQBa9CxbvwAAABUBAAALAAAA&#10;AAAAAAAAAAAAAB8BAABfcmVscy8ucmVsc1BLAQItABQABgAIAAAAIQCymCBxwgAAANwAAAAPAAAA&#10;AAAAAAAAAAAAAAcCAABkcnMvZG93bnJldi54bWxQSwUGAAAAAAMAAwC3AAAA9gIAAAAA&#10;"/>
                <v:shape id="AutoShape 384" o:spid="_x0000_s1061" type="#_x0000_t32" style="position:absolute;left:5285;top:486;width:76;height:4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4GwgAAANwAAAAPAAAAZHJzL2Rvd25yZXYueG1sRE9Ni8Iw&#10;EL0L+x/CLHgRTVdxkWqU4iKIsKhdwevQjG21mZQmav33G0HwNo/3ObNFaypxo8aVlhV8DSIQxJnV&#10;JecKDn+r/gSE88gaK8uk4EEOFvOPzgxjbe+8p1vqcxFC2MWooPC+jqV0WUEG3cDWxIE72cagD7DJ&#10;pW7wHsJNJYdR9C0NlhwaCqxpWVB2Sa9Ggf/tbcbn/XabpMw/yW5zvCTLo1LdzzaZgvDU+rf45V7r&#10;MH80hOcz4QI5/wcAAP//AwBQSwECLQAUAAYACAAAACEA2+H2y+4AAACFAQAAEwAAAAAAAAAAAAAA&#10;AAAAAAAAW0NvbnRlbnRfVHlwZXNdLnhtbFBLAQItABQABgAIAAAAIQBa9CxbvwAAABUBAAALAAAA&#10;AAAAAAAAAAAAAB8BAABfcmVscy8ucmVsc1BLAQItABQABgAIAAAAIQBCSr4GwgAAANwAAAAPAAAA&#10;AAAAAAAAAAAAAAcCAABkcnMvZG93bnJldi54bWxQSwUGAAAAAAMAAwC3AAAA9gIAAAAA&#10;"/>
                <v:shape id="AutoShape 385" o:spid="_x0000_s1062" type="#_x0000_t32" style="position:absolute;left:5361;top:486;width:1178;height:4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1ZiwgAAANwAAAAPAAAAZHJzL2Rvd25yZXYueG1sRE9Ni8Iw&#10;EL0v+B/CCF4WTasgUo0iCwuLhwW1B49DMrbFZlKTbO3++82C4G0e73M2u8G2oicfGscK8lkGglg7&#10;03CloDx/TlcgQkQ22DomBb8UYLcdvW2wMO7BR+pPsRIphEOBCuoYu0LKoGuyGGauI07c1XmLMUFf&#10;SePxkcJtK+dZtpQWG04NNXb0UZO+nX6sguZQfpf9+z16vTrkF5+H86XVSk3Gw34NItIQX+Kn+8uk&#10;+YsF/D+TLpDbPwAAAP//AwBQSwECLQAUAAYACAAAACEA2+H2y+4AAACFAQAAEwAAAAAAAAAAAAAA&#10;AAAAAAAAW0NvbnRlbnRfVHlwZXNdLnhtbFBLAQItABQABgAIAAAAIQBa9CxbvwAAABUBAAALAAAA&#10;AAAAAAAAAAAAAB8BAABfcmVscy8ucmVsc1BLAQItABQABgAIAAAAIQAUN1ZiwgAAANwAAAAPAAAA&#10;AAAAAAAAAAAAAAcCAABkcnMvZG93bnJldi54bWxQSwUGAAAAAAMAAwC3AAAA9gIAAAAA&#10;"/>
                <v:shape id="AutoShape 386" o:spid="_x0000_s1063" type="#_x0000_t32" style="position:absolute;left:4035;top:1152;width:949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059wwAAANwAAAAPAAAAZHJzL2Rvd25yZXYueG1sRE9NawIx&#10;EL0X/A9hBC+lZrVaymqUrSCo4EHb3sfNdBO6mWw3Ubf/vikI3ubxPme+7FwtLtQG61nBaJiBIC69&#10;tlwp+HhfP72CCBFZY+2ZFPxSgOWi9zDHXPsrH+hyjJVIIRxyVGBibHIpQ2nIYRj6hjhxX751GBNs&#10;K6lbvKZwV8txlr1Ih5ZTg8GGVobK7+PZKdhvR2/Fydjt7vBj99N1UZ+rx0+lBv2umIGI1MW7+Obe&#10;6DT/eQL/z6QL5OIPAAD//wMAUEsBAi0AFAAGAAgAAAAhANvh9svuAAAAhQEAABMAAAAAAAAAAAAA&#10;AAAAAAAAAFtDb250ZW50X1R5cGVzXS54bWxQSwECLQAUAAYACAAAACEAWvQsW78AAAAVAQAACwAA&#10;AAAAAAAAAAAAAAAfAQAAX3JlbHMvLnJlbHNQSwECLQAUAAYACAAAACEAaz9OfcMAAADcAAAADwAA&#10;AAAAAAAAAAAAAAAHAgAAZHJzL2Rvd25yZXYueG1sUEsFBgAAAAADAAMAtwAAAPcCAAAAAA==&#10;"/>
                <v:shape id="AutoShape 387" o:spid="_x0000_s1064" type="#_x0000_t32" style="position:absolute;left:2138;top:3117;width:956;height: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muNwgAAANwAAAAPAAAAZHJzL2Rvd25yZXYueG1sRE9NawIx&#10;EL0X+h/CCF6KZteiyNYopSCIB6G6B49DMt1d3Ey2SVzXf28KBW/zeJ+z2gy2FT350DhWkE8zEMTa&#10;mYYrBeVpO1mCCBHZYOuYFNwpwGb9+rLCwrgbf1N/jJVIIRwKVFDH2BVSBl2TxTB1HXHifpy3GBP0&#10;lTQebynctnKWZQtpseHUUGNHXzXpy/FqFTT78lD2b7/R6+U+P/s8nM6tVmo8Gj4/QEQa4lP8796Z&#10;NP99Dn/PpAvk+gEAAP//AwBQSwECLQAUAAYACAAAACEA2+H2y+4AAACFAQAAEwAAAAAAAAAAAAAA&#10;AAAAAAAAW0NvbnRlbnRfVHlwZXNdLnhtbFBLAQItABQABgAIAAAAIQBa9CxbvwAAABUBAAALAAAA&#10;AAAAAAAAAAAAAB8BAABfcmVscy8ucmVsc1BLAQItABQABgAIAAAAIQD0kmuNwgAAANwAAAAPAAAA&#10;AAAAAAAAAAAAAAcCAABkcnMvZG93bnJldi54bWxQSwUGAAAAAAMAAwC3AAAA9gIAAAAA&#10;"/>
                <v:shape id="AutoShape 388" o:spid="_x0000_s1065" type="#_x0000_t32" style="position:absolute;left:4223;top:3117;width:77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XWRwwAAANwAAAAPAAAAZHJzL2Rvd25yZXYueG1sRE9NawIx&#10;EL0L/ocwghepWZVK2RplKwgqeNC29+lmugndTLabqOu/NwWht3m8z1msOleLC7XBelYwGWcgiEuv&#10;LVcKPt43Ty8gQkTWWHsmBTcKsFr2ewvMtb/ykS6nWIkUwiFHBSbGJpcylIYchrFviBP37VuHMcG2&#10;krrFawp3tZxm2Vw6tJwaDDa0NlT+nM5OwWE3eSu+jN3tj7/28Lwp6nM1+lRqOOiKVxCRuvgvfri3&#10;Os2fzeHvmXSBXN4BAAD//wMAUEsBAi0AFAAGAAgAAAAhANvh9svuAAAAhQEAABMAAAAAAAAAAAAA&#10;AAAAAAAAAFtDb250ZW50X1R5cGVzXS54bWxQSwECLQAUAAYACAAAACEAWvQsW78AAAAVAQAACwAA&#10;AAAAAAAAAAAAAAAfAQAAX3JlbHMvLnJlbHNQSwECLQAUAAYACAAAACEA9KF1kcMAAADcAAAADwAA&#10;AAAAAAAAAAAAAAAHAgAAZHJzL2Rvd25yZXYueG1sUEsFBgAAAAADAAMAtwAAAPcCAAAAAA==&#10;"/>
                <v:shape id="AutoShape 389" o:spid="_x0000_s1066" type="#_x0000_t32" style="position:absolute;left:2138;top:1152;width:768;height: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FBhwgAAANwAAAAPAAAAZHJzL2Rvd25yZXYueG1sRE9NawIx&#10;EL0X+h/CCF6KZteCytYopSCIB6G6B49DMt1d3Ey2SVzXf28KBW/zeJ+z2gy2FT350DhWkE8zEMTa&#10;mYYrBeVpO1mCCBHZYOuYFNwpwGb9+rLCwrgbf1N/jJVIIRwKVFDH2BVSBl2TxTB1HXHifpy3GBP0&#10;lTQebynctnKWZXNpseHUUGNHXzXpy/FqFTT78lD2b7/R6+U+P/s8nM6tVmo8Gj4/QEQa4lP8796Z&#10;NP99AX/PpAvk+gEAAP//AwBQSwECLQAUAAYACAAAACEA2+H2y+4AAACFAQAAEwAAAAAAAAAAAAAA&#10;AAAAAAAAW0NvbnRlbnRfVHlwZXNdLnhtbFBLAQItABQABgAIAAAAIQBa9CxbvwAAABUBAAALAAAA&#10;AAAAAAAAAAAAAB8BAABfcmVscy8ucmVsc1BLAQItABQABgAIAAAAIQBrDFBhwgAAANwAAAAPAAAA&#10;AAAAAAAAAAAAAAcCAABkcnMvZG93bnJldi54bWxQSwUGAAAAAAMAAwC3AAAA9gIAAAAA&#10;"/>
                <v:shape id="AutoShape 390" o:spid="_x0000_s1067" type="#_x0000_t32" style="position:absolute;left:1762;top:1405;width:0;height:4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8QTxQAAANwAAAAPAAAAZHJzL2Rvd25yZXYueG1sRI9Ba8Mw&#10;DIXvg/0Ho8Euo3WyQSlp3TIKhdFDYW0OPQpbS8JiObO9NPv306HQm8R7eu/Tejv5Xo0UUxfYQDkv&#10;QBHb4DpuDNTn/WwJKmVkh31gMvBHCbabx4c1Vi5c+ZPGU26UhHCq0ECb81BpnWxLHtM8DMSifYXo&#10;McsaG+0iXiXc9/q1KBbaY8fS0OJAu5bs9+nXG+gO9bEeX35ytMtDeYllOl96a8zz0/S+ApVpynfz&#10;7frDCf6b0MozMoHe/AMAAP//AwBQSwECLQAUAAYACAAAACEA2+H2y+4AAACFAQAAEwAAAAAAAAAA&#10;AAAAAAAAAAAAW0NvbnRlbnRfVHlwZXNdLnhtbFBLAQItABQABgAIAAAAIQBa9CxbvwAAABUBAAAL&#10;AAAAAAAAAAAAAAAAAB8BAABfcmVscy8ucmVsc1BLAQItABQABgAIAAAAIQAak8QTxQAAANwAAAAP&#10;AAAAAAAAAAAAAAAAAAcCAABkcnMvZG93bnJldi54bWxQSwUGAAAAAAMAAwC3AAAA+QIAAAAA&#10;"/>
                <v:shape id="AutoShape 391" o:spid="_x0000_s1068" type="#_x0000_t32" style="position:absolute;left:5361;top:1402;width:9;height:4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x3wwAAANwAAAAPAAAAZHJzL2Rvd25yZXYueG1sRE9Na8JA&#10;EL0X/A/LCL2IbmxRNLpKUIQiFDUKXofsmESzsyG7avrvuwWht3m8z5kvW1OJBzWutKxgOIhAEGdW&#10;l5wrOB03/QkI55E1VpZJwQ85WC46b3OMtX3ygR6pz0UIYRejgsL7OpbSZQUZdANbEwfuYhuDPsAm&#10;l7rBZwg3lfyIorE0WHJoKLCmVUHZLb0bBf67tx1dD7tdkjKvk/32fEtWZ6Xeu20yA+Gp9f/il/tL&#10;h/mfU/h7JlwgF78AAAD//wMAUEsBAi0AFAAGAAgAAAAhANvh9svuAAAAhQEAABMAAAAAAAAAAAAA&#10;AAAAAAAAAFtDb250ZW50X1R5cGVzXS54bWxQSwECLQAUAAYACAAAACEAWvQsW78AAAAVAQAACwAA&#10;AAAAAAAAAAAAAAAfAQAAX3JlbHMvLnJlbHNQSwECLQAUAAYACAAAACEATO4sd8MAAADcAAAADwAA&#10;AAAAAAAAAAAAAAAHAgAAZHJzL2Rvd25yZXYueG1sUEsFBgAAAAADAAMAtwAAAPcCAAAAAA==&#10;"/>
                <v:shape id="AutoShape 392" o:spid="_x0000_s1069" type="#_x0000_t32" style="position:absolute;left:1762;top:2508;width:0;height:3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7toxQAAANwAAAAPAAAAZHJzL2Rvd25yZXYueG1sRI9Ba8Mw&#10;DIXvg/0Ho8Euo3UyRilp3TIKhdFDYW0OPQpbS8JiObO9NPv306HQm8R7eu/Tejv5Xo0UUxfYQDkv&#10;QBHb4DpuDNTn/WwJKmVkh31gMvBHCbabx4c1Vi5c+ZPGU26UhHCq0ECb81BpnWxLHtM8DMSifYXo&#10;McsaG+0iXiXc9/q1KBbaY8fS0OJAu5bs9+nXG+gO9bEeX35ytMtDeYllOl96a8zz0/S+ApVpynfz&#10;7frDCf6b4MszMoHe/AMAAP//AwBQSwECLQAUAAYACAAAACEA2+H2y+4AAACFAQAAEwAAAAAAAAAA&#10;AAAAAAAAAAAAW0NvbnRlbnRfVHlwZXNdLnhtbFBLAQItABQABgAIAAAAIQBa9CxbvwAAABUBAAAL&#10;AAAAAAAAAAAAAAAAAB8BAABfcmVscy8ucmVsc1BLAQItABQABgAIAAAAIQC847toxQAAANwAAAAP&#10;AAAAAAAAAAAAAAAAAAcCAABkcnMvZG93bnJldi54bWxQSwUGAAAAAAMAAwC3AAAA+QIAAAAA&#10;"/>
                <v:shape id="AutoShape 393" o:spid="_x0000_s1070" type="#_x0000_t32" style="position:absolute;left:5370;top:2508;width:0;height:3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x7zwgAAANw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fMc/p5JF8j1LwAAAP//AwBQSwECLQAUAAYACAAAACEA2+H2y+4AAACFAQAAEwAAAAAAAAAAAAAA&#10;AAAAAAAAW0NvbnRlbnRfVHlwZXNdLnhtbFBLAQItABQABgAIAAAAIQBa9CxbvwAAABUBAAALAAAA&#10;AAAAAAAAAAAAAB8BAABfcmVscy8ucmVsc1BLAQItABQABgAIAAAAIQDTrx7zwgAAANwAAAAPAAAA&#10;AAAAAAAAAAAAAAcCAABkcnMvZG93bnJldi54bWxQSwUGAAAAAAMAAwC3AAAA9gIAAAAA&#10;"/>
                <v:oval id="Oval 394" o:spid="_x0000_s1071" style="position:absolute;left:6060;top:3777;width:943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QlzxQAAANwAAAAPAAAAZHJzL2Rvd25yZXYueG1sRE9La8JA&#10;EL4L/Q/LCF6kbipqa3SVUpDqQcQHFG9jdkyi2dmQXTX+e7cgeJuP7znjaW0KcaXK5ZYVfHQiEMSJ&#10;1TmnCnbb2fsXCOeRNRaWScGdHEwnb40xxtreeE3XjU9FCGEXo4LM+zKW0iUZGXQdWxIH7mgrgz7A&#10;KpW6wlsIN4XsRtFAGsw5NGRY0k9GyXlzMQrWv4v9qT/8Oy/bw94h+Tyt7oP5UalWs/4egfBU+5f4&#10;6Z7rML/Xhf9nwgVy8gAAAP//AwBQSwECLQAUAAYACAAAACEA2+H2y+4AAACFAQAAEwAAAAAAAAAA&#10;AAAAAAAAAAAAW0NvbnRlbnRfVHlwZXNdLnhtbFBLAQItABQABgAIAAAAIQBa9CxbvwAAABUBAAAL&#10;AAAAAAAAAAAAAAAAAB8BAABfcmVscy8ucmVsc1BLAQItABQABgAIAAAAIQCXwQlzxQAAANwAAAAP&#10;AAAAAAAAAAAAAAAAAAcCAABkcnMvZG93bnJldi54bWxQSwUGAAAAAAMAAwC3AAAA+QIAAAAA&#10;">
                  <v:textbox inset="1.74347mm,.87172mm,1.74347mm,.87172mm">
                    <w:txbxContent>
                      <w:p w14:paraId="1F631A0A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职称</w:t>
                        </w:r>
                      </w:p>
                    </w:txbxContent>
                  </v:textbox>
                </v:oval>
                <v:shape id="AutoShape 395" o:spid="_x0000_s1072" type="#_x0000_t32" style="position:absolute;left:5370;top:3366;width:1162;height: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KV0wwAAANwAAAAPAAAAZHJzL2Rvd25yZXYueG1sRE9NawIx&#10;EL0X/A9hBC+lZrVaymqUrSCo4EHb3sfNdBO6mWw3Ubf/vikI3ubxPme+7FwtLtQG61nBaJiBIC69&#10;tlwp+HhfP72CCBFZY+2ZFPxSgOWi9zDHXPsrH+hyjJVIIRxyVGBibHIpQ2nIYRj6hjhxX751GBNs&#10;K6lbvKZwV8txlr1Ih5ZTg8GGVobK7+PZKdhvR2/Fydjt7vBj99N1UZ+rx0+lBv2umIGI1MW7+Obe&#10;6DR/8gz/z6QL5OIPAAD//wMAUEsBAi0AFAAGAAgAAAAhANvh9svuAAAAhQEAABMAAAAAAAAAAAAA&#10;AAAAAAAAAFtDb250ZW50X1R5cGVzXS54bWxQSwECLQAUAAYACAAAACEAWvQsW78AAAAVAQAACwAA&#10;AAAAAAAAAAAAAAAfAQAAX3JlbHMvLnJlbHNQSwECLQAUAAYACAAAACEAvNCldMMAAADcAAAADwAA&#10;AAAAAAAAAAAAAAAHAgAAZHJzL2Rvd25yZXYueG1sUEsFBgAAAAADAAMAtwAAAPcCAAAAAA==&#10;"/>
                <v:oval id="Oval 396" o:spid="_x0000_s1073" style="position:absolute;left:7080;top:3780;width:900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DScxgAAANwAAAAPAAAAZHJzL2Rvd25yZXYueG1sRE9La8JA&#10;EL4X/A/LCL0U3VjSVFNXkUKpPYj4APE2zY5JNDsbslsT/323IPQ2H99zpvPOVOJKjSstKxgNIxDE&#10;mdUl5wr2u4/BGITzyBory6TgRg7ms97DFFNtW97QdetzEULYpaig8L5OpXRZQQbd0NbEgTvZxqAP&#10;sMmlbrAN4aaSz1GUSIMlh4YCa3ovKLtsf4yCzefX8fwyOVxWT5P4O3s9r2/J8qTUY79bvIHw1Pl/&#10;8d291GF+HMPfM+ECOfsFAAD//wMAUEsBAi0AFAAGAAgAAAAhANvh9svuAAAAhQEAABMAAAAAAAAA&#10;AAAAAAAAAAAAAFtDb250ZW50X1R5cGVzXS54bWxQSwECLQAUAAYACAAAACEAWvQsW78AAAAVAQAA&#10;CwAAAAAAAAAAAAAAAAAfAQAAX3JlbHMvLnJlbHNQSwECLQAUAAYACAAAACEAd2Q0nMYAAADcAAAA&#10;DwAAAAAAAAAAAAAAAAAHAgAAZHJzL2Rvd25yZXYueG1sUEsFBgAAAAADAAMAtwAAAPoCAAAAAA==&#10;">
                  <v:textbox inset="1.74347mm,.87172mm,1.74347mm,.87172mm">
                    <w:txbxContent>
                      <w:p w14:paraId="3F76B8B9" w14:textId="77777777" w:rsidR="001D4864" w:rsidRDefault="001D4864" w:rsidP="001D48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年龄</w:t>
                        </w:r>
                      </w:p>
                    </w:txbxContent>
                  </v:textbox>
                </v:oval>
                <v:shape id="AutoShape 397" o:spid="_x0000_s1074" type="#_x0000_t32" style="position:absolute;left:5400;top:3372;width:2040;height: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ZibwwAAANwAAAAPAAAAZHJzL2Rvd25yZXYueG1sRE9NawIx&#10;EL0X/A9hhF5KzSq1lK1RVkGogge37X26GTfBzWTdRN3+e1MoeJvH+5zZoneNuFAXrGcF41EGgrjy&#10;2nKt4Otz/fwGIkRkjY1nUvBLARbzwcMMc+2vvKdLGWuRQjjkqMDE2OZShsqQwzDyLXHiDr5zGBPs&#10;aqk7vKZw18hJlr1Kh5ZTg8GWVoaqY3l2Cnab8bL4MXaz3Z/sbroumnP99K3U47Av3kFE6uNd/O/+&#10;0Gn+yxT+nkkXyPkNAAD//wMAUEsBAi0AFAAGAAgAAAAhANvh9svuAAAAhQEAABMAAAAAAAAAAAAA&#10;AAAAAAAAAFtDb250ZW50X1R5cGVzXS54bWxQSwECLQAUAAYACAAAACEAWvQsW78AAAAVAQAACwAA&#10;AAAAAAAAAAAAAAAfAQAAX3JlbHMvLnJlbHNQSwECLQAUAAYACAAAACEAXHWYm8MAAADcAAAADwAA&#10;AAAAAAAAAAAAAAAHAgAAZHJzL2Rvd25yZXYueG1sUEsFBgAAAAADAAMAtwAAAPcCAAAAAA==&#10;"/>
              </v:group>
            </w:pict>
          </mc:Fallback>
        </mc:AlternateContent>
      </w:r>
    </w:p>
    <w:p w14:paraId="6A4409B9" w14:textId="77777777" w:rsidR="001D4864" w:rsidRDefault="001D4864" w:rsidP="001D486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4F35E083" w14:textId="77777777" w:rsidR="001D4864" w:rsidRDefault="001D4864" w:rsidP="001D486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60F2E76A" w14:textId="77777777" w:rsidR="001D4864" w:rsidRDefault="001D4864" w:rsidP="001D486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61A4C7F0" w14:textId="77777777" w:rsidR="001D4864" w:rsidRDefault="001D4864" w:rsidP="001D486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09973AC0" w14:textId="77777777" w:rsidR="001D4864" w:rsidRDefault="001D4864" w:rsidP="001D486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09B59532" w14:textId="77777777" w:rsidR="001D4864" w:rsidRDefault="001D4864" w:rsidP="001D486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1629508B" w14:textId="77777777" w:rsidR="001D4864" w:rsidRDefault="001D4864" w:rsidP="001D486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4A03B2DF" w14:textId="77777777" w:rsidR="001D4864" w:rsidRDefault="001D4864" w:rsidP="001D486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0AF1EEB4" w14:textId="77777777" w:rsidR="001D4864" w:rsidRDefault="001D4864" w:rsidP="001D486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7E5F331F" w14:textId="77777777" w:rsidR="001D4864" w:rsidRDefault="001D4864" w:rsidP="001D486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25393442" w14:textId="77777777" w:rsidR="001D4864" w:rsidRDefault="001D4864" w:rsidP="001D486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1E969588" w14:textId="77777777" w:rsidR="001D4864" w:rsidRDefault="001D4864" w:rsidP="001D486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11F335CF" w14:textId="77777777" w:rsidR="001D4864" w:rsidRDefault="001D4864" w:rsidP="001D486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3A6410E7" w14:textId="77777777" w:rsidR="001D4864" w:rsidRDefault="001D4864" w:rsidP="001D486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szCs w:val="21"/>
        </w:rPr>
      </w:pPr>
    </w:p>
    <w:p w14:paraId="2BE94B6E" w14:textId="77777777" w:rsidR="001D4864" w:rsidRDefault="001D4864" w:rsidP="001D486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b/>
          <w:sz w:val="18"/>
          <w:szCs w:val="18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）转化后的关系模式如下：</w:t>
      </w:r>
    </w:p>
    <w:p w14:paraId="2FFF88D0" w14:textId="77777777" w:rsidR="001D4864" w:rsidRDefault="001D4864" w:rsidP="001D4864">
      <w:pPr>
        <w:tabs>
          <w:tab w:val="left" w:pos="420"/>
          <w:tab w:val="left" w:pos="96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szCs w:val="21"/>
        </w:rPr>
        <w:t>科室（科名，科地址，科电话）</w:t>
      </w:r>
    </w:p>
    <w:p w14:paraId="793062D5" w14:textId="77777777" w:rsidR="001D4864" w:rsidRDefault="001D4864" w:rsidP="001D486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病房（病房号，病房地址，科名）</w:t>
      </w:r>
    </w:p>
    <w:p w14:paraId="504C8C53" w14:textId="77777777" w:rsidR="001D4864" w:rsidRDefault="001D4864" w:rsidP="001D486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医生（工作证号，姓名，职称，年龄，科名）</w:t>
      </w:r>
    </w:p>
    <w:p w14:paraId="23B02B3D" w14:textId="77777777" w:rsidR="001D4864" w:rsidRDefault="001D4864" w:rsidP="001D486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病人（病历号，姓名，性别，主管医生，病房号，科名）</w:t>
      </w:r>
    </w:p>
    <w:p w14:paraId="387789E5" w14:textId="77777777" w:rsidR="001D4864" w:rsidRDefault="001D4864" w:rsidP="001D486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）每个关系模式的主码、</w:t>
      </w:r>
      <w:proofErr w:type="gramStart"/>
      <w:r>
        <w:rPr>
          <w:rFonts w:hint="eastAsia"/>
          <w:szCs w:val="21"/>
        </w:rPr>
        <w:t>外码如下</w:t>
      </w:r>
      <w:proofErr w:type="gramEnd"/>
      <w:r>
        <w:rPr>
          <w:rFonts w:hint="eastAsia"/>
          <w:szCs w:val="21"/>
        </w:rPr>
        <w:t>：</w:t>
      </w:r>
    </w:p>
    <w:p w14:paraId="5CF1DBA6" w14:textId="77777777" w:rsidR="001D4864" w:rsidRDefault="001D4864" w:rsidP="001D486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科室：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科名；</w:t>
      </w:r>
    </w:p>
    <w:p w14:paraId="458457C1" w14:textId="77777777" w:rsidR="001D4864" w:rsidRDefault="001D4864" w:rsidP="001D486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病房：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科名十病房号，</w:t>
      </w:r>
      <w:proofErr w:type="gramStart"/>
      <w:r>
        <w:rPr>
          <w:rFonts w:hint="eastAsia"/>
          <w:szCs w:val="21"/>
        </w:rPr>
        <w:t>外码是</w:t>
      </w:r>
      <w:proofErr w:type="gramEnd"/>
      <w:r>
        <w:rPr>
          <w:rFonts w:hint="eastAsia"/>
          <w:szCs w:val="21"/>
        </w:rPr>
        <w:t>科名；</w:t>
      </w:r>
    </w:p>
    <w:p w14:paraId="012768E6" w14:textId="77777777" w:rsidR="001D4864" w:rsidRDefault="001D4864" w:rsidP="001D486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医生：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工作证号，</w:t>
      </w:r>
      <w:proofErr w:type="gramStart"/>
      <w:r>
        <w:rPr>
          <w:rFonts w:hint="eastAsia"/>
          <w:szCs w:val="21"/>
        </w:rPr>
        <w:t>外码是</w:t>
      </w:r>
      <w:proofErr w:type="gramEnd"/>
      <w:r>
        <w:rPr>
          <w:rFonts w:hint="eastAsia"/>
          <w:szCs w:val="21"/>
        </w:rPr>
        <w:t>科名；</w:t>
      </w:r>
    </w:p>
    <w:p w14:paraId="5FEFF49A" w14:textId="77777777" w:rsidR="001D4864" w:rsidRDefault="001D4864" w:rsidP="001D486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病人：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病历号，</w:t>
      </w:r>
      <w:proofErr w:type="gramStart"/>
      <w:r>
        <w:rPr>
          <w:rFonts w:hint="eastAsia"/>
          <w:szCs w:val="21"/>
        </w:rPr>
        <w:t>外码是</w:t>
      </w:r>
      <w:proofErr w:type="gramEnd"/>
      <w:r>
        <w:rPr>
          <w:rFonts w:hint="eastAsia"/>
          <w:szCs w:val="21"/>
        </w:rPr>
        <w:t>科名十病房号。</w:t>
      </w:r>
    </w:p>
    <w:p w14:paraId="1387A8DE" w14:textId="77777777" w:rsidR="001D4864" w:rsidRDefault="001D4864" w:rsidP="001D4864">
      <w:pPr>
        <w:rPr>
          <w:szCs w:val="21"/>
        </w:rPr>
      </w:pPr>
      <w:r>
        <w:rPr>
          <w:rFonts w:hint="eastAsia"/>
          <w:b/>
          <w:szCs w:val="21"/>
        </w:rPr>
        <w:t>评分标准：</w:t>
      </w:r>
    </w:p>
    <w:p w14:paraId="56660152" w14:textId="77777777" w:rsidR="001D4864" w:rsidRDefault="001D4864" w:rsidP="001D486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afterLines="30" w:after="93"/>
        <w:ind w:leftChars="200" w:left="945" w:hangingChars="250" w:hanging="52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）四个联系各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分，名称一定要表达联系含义，联系类型错误不给分；四个</w:t>
      </w:r>
      <w:proofErr w:type="gramStart"/>
      <w:r>
        <w:rPr>
          <w:rFonts w:hint="eastAsia"/>
          <w:szCs w:val="21"/>
        </w:rPr>
        <w:t>实体型各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</w:t>
      </w:r>
      <w:proofErr w:type="gramEnd"/>
      <w:r>
        <w:rPr>
          <w:rFonts w:hint="eastAsia"/>
          <w:szCs w:val="21"/>
        </w:rPr>
        <w:t>，属性漏写、错写不给分。</w:t>
      </w:r>
    </w:p>
    <w:p w14:paraId="224D9B3B" w14:textId="77777777" w:rsidR="001D4864" w:rsidRDefault="001D4864" w:rsidP="001D486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afterLines="30" w:after="93"/>
        <w:ind w:leftChars="200" w:left="945" w:hangingChars="250" w:hanging="52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）转化后的科室关系模式、病房关系模式、医生关系模式各１分，有一个属性不正确均不给分，病人关系模式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分，漏写、错写一个属性扣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分扣完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分为止。</w:t>
      </w:r>
    </w:p>
    <w:p w14:paraId="1648E441" w14:textId="77777777" w:rsidR="001D4864" w:rsidRDefault="001D4864" w:rsidP="001D4864">
      <w:pPr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）科室：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科名（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分）；</w:t>
      </w:r>
    </w:p>
    <w:p w14:paraId="05693F79" w14:textId="77777777" w:rsidR="001D4864" w:rsidRDefault="001D4864" w:rsidP="001D486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病房：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科名十病房号（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分），</w:t>
      </w:r>
      <w:proofErr w:type="gramStart"/>
      <w:r>
        <w:rPr>
          <w:rFonts w:hint="eastAsia"/>
          <w:szCs w:val="21"/>
        </w:rPr>
        <w:t>外码是</w:t>
      </w:r>
      <w:proofErr w:type="gramEnd"/>
      <w:r>
        <w:rPr>
          <w:rFonts w:hint="eastAsia"/>
          <w:szCs w:val="21"/>
        </w:rPr>
        <w:t>科名（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分）；</w:t>
      </w:r>
    </w:p>
    <w:p w14:paraId="31B4BEBA" w14:textId="77777777" w:rsidR="001D4864" w:rsidRDefault="001D4864" w:rsidP="001D486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医生：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工作证号（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分），</w:t>
      </w:r>
      <w:proofErr w:type="gramStart"/>
      <w:r>
        <w:rPr>
          <w:rFonts w:hint="eastAsia"/>
          <w:szCs w:val="21"/>
        </w:rPr>
        <w:t>外码是</w:t>
      </w:r>
      <w:proofErr w:type="gramEnd"/>
      <w:r>
        <w:rPr>
          <w:rFonts w:hint="eastAsia"/>
          <w:szCs w:val="21"/>
        </w:rPr>
        <w:t>科名（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分）；</w:t>
      </w:r>
    </w:p>
    <w:p w14:paraId="7E05C121" w14:textId="77777777" w:rsidR="001D4864" w:rsidRDefault="001D4864" w:rsidP="001D486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病人：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病历号（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分），</w:t>
      </w:r>
      <w:proofErr w:type="gramStart"/>
      <w:r>
        <w:rPr>
          <w:rFonts w:hint="eastAsia"/>
          <w:szCs w:val="21"/>
        </w:rPr>
        <w:t>外码是</w:t>
      </w:r>
      <w:proofErr w:type="gramEnd"/>
      <w:r>
        <w:rPr>
          <w:rFonts w:hint="eastAsia"/>
          <w:szCs w:val="21"/>
        </w:rPr>
        <w:t>科名十病房号（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分）。</w:t>
      </w:r>
    </w:p>
    <w:p w14:paraId="3DCF0DD8" w14:textId="77777777" w:rsidR="001D4864" w:rsidRPr="007C4375" w:rsidRDefault="001D4864" w:rsidP="001D4864">
      <w:pPr>
        <w:ind w:firstLine="181"/>
        <w:rPr>
          <w:b/>
          <w:sz w:val="24"/>
        </w:rPr>
      </w:pPr>
      <w:r>
        <w:rPr>
          <w:rFonts w:hint="eastAsia"/>
          <w:b/>
          <w:sz w:val="24"/>
        </w:rPr>
        <w:t>五、编程题（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分）</w:t>
      </w:r>
    </w:p>
    <w:p w14:paraId="4B52DEE0" w14:textId="77777777" w:rsidR="001D4864" w:rsidRDefault="001D4864" w:rsidP="001D486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参考答案：</w:t>
      </w:r>
    </w:p>
    <w:p w14:paraId="453D152F" w14:textId="77777777" w:rsidR="001D4864" w:rsidRDefault="001D4864" w:rsidP="001D4864">
      <w:pPr>
        <w:ind w:firstLine="420"/>
      </w:pPr>
      <w:r>
        <w:t>CREATE PROCEDURE  PROC3</w:t>
      </w:r>
      <w:r>
        <w:rPr>
          <w:rFonts w:hint="eastAsia"/>
        </w:rPr>
        <w:t xml:space="preserve">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536295CC" w14:textId="77777777" w:rsidR="001D4864" w:rsidRDefault="001D4864" w:rsidP="001D4864">
      <w:r>
        <w:t xml:space="preserve">       (</w:t>
      </w:r>
    </w:p>
    <w:p w14:paraId="08199844" w14:textId="77777777" w:rsidR="001D4864" w:rsidRDefault="001D4864" w:rsidP="001D4864">
      <w:r>
        <w:t xml:space="preserve">         @s1 char(8),@c1 varchar(10),@g1 numeric(5,2)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个变量定义各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58F3246B" w14:textId="77777777" w:rsidR="001D4864" w:rsidRDefault="001D4864" w:rsidP="001D4864">
      <w:r>
        <w:t xml:space="preserve">       )</w:t>
      </w:r>
    </w:p>
    <w:p w14:paraId="02C91429" w14:textId="77777777" w:rsidR="001D4864" w:rsidRDefault="001D4864" w:rsidP="001D4864">
      <w:r>
        <w:t xml:space="preserve">       AS</w: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771722F6" w14:textId="77777777" w:rsidR="001D4864" w:rsidRDefault="001D4864" w:rsidP="001D4864">
      <w:r>
        <w:t xml:space="preserve">       BEGIN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4DA52ECE" w14:textId="77777777" w:rsidR="001D4864" w:rsidRDefault="001D4864" w:rsidP="001D4864">
      <w:r>
        <w:t xml:space="preserve">         UPDATE  SC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550173EB" w14:textId="77777777" w:rsidR="001D4864" w:rsidRDefault="001D4864" w:rsidP="001D4864">
      <w:r>
        <w:t xml:space="preserve">          SET  GRADE=@g1 </w:t>
      </w:r>
      <w:r>
        <w:rPr>
          <w:rFonts w:hint="eastAsia"/>
        </w:rPr>
        <w:t xml:space="preserve">    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33C8EB78" w14:textId="77777777" w:rsidR="001D4864" w:rsidRDefault="001D4864" w:rsidP="001D4864">
      <w:r>
        <w:t xml:space="preserve">          WHERE  S#=@s1  AND CN=@c1</w: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4A512B7C" w14:textId="25A9385C" w:rsidR="00A60CCA" w:rsidRDefault="001D4864">
      <w:pPr>
        <w:rPr>
          <w:rFonts w:hint="eastAsia"/>
        </w:rPr>
      </w:pPr>
      <w:r>
        <w:t xml:space="preserve">       END</w:t>
      </w:r>
      <w:bookmarkStart w:id="0" w:name="_GoBack"/>
      <w:bookmarkEnd w:id="0"/>
    </w:p>
    <w:sectPr w:rsidR="00A60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D4206" w14:textId="77777777" w:rsidR="00432F4D" w:rsidRDefault="00432F4D" w:rsidP="001D4864">
      <w:r>
        <w:separator/>
      </w:r>
    </w:p>
  </w:endnote>
  <w:endnote w:type="continuationSeparator" w:id="0">
    <w:p w14:paraId="139A9892" w14:textId="77777777" w:rsidR="00432F4D" w:rsidRDefault="00432F4D" w:rsidP="001D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7FA5F" w14:textId="77777777" w:rsidR="00432F4D" w:rsidRDefault="00432F4D" w:rsidP="001D4864">
      <w:r>
        <w:separator/>
      </w:r>
    </w:p>
  </w:footnote>
  <w:footnote w:type="continuationSeparator" w:id="0">
    <w:p w14:paraId="064C3B45" w14:textId="77777777" w:rsidR="00432F4D" w:rsidRDefault="00432F4D" w:rsidP="001D4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F0"/>
    <w:rsid w:val="001D4864"/>
    <w:rsid w:val="00432F4D"/>
    <w:rsid w:val="00A60CCA"/>
    <w:rsid w:val="00CE3822"/>
    <w:rsid w:val="00FD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9EB2A"/>
  <w15:chartTrackingRefBased/>
  <w15:docId w15:val="{AF38288F-632A-4B80-AC61-8096FCF8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486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8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CO CO</cp:lastModifiedBy>
  <cp:revision>3</cp:revision>
  <dcterms:created xsi:type="dcterms:W3CDTF">2020-01-02T02:18:00Z</dcterms:created>
  <dcterms:modified xsi:type="dcterms:W3CDTF">2020-01-02T02:19:00Z</dcterms:modified>
</cp:coreProperties>
</file>