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13" w:rsidRDefault="00C30087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noProof/>
          <w:color w:val="FF0000"/>
          <w:kern w:val="0"/>
          <w:sz w:val="44"/>
          <w:szCs w:val="44"/>
        </w:rPr>
        <w:drawing>
          <wp:inline distT="0" distB="0" distL="0" distR="0">
            <wp:extent cx="2758440" cy="556260"/>
            <wp:effectExtent l="0" t="0" r="0" b="0"/>
            <wp:docPr id="1" name="图片 1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项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715"/>
      </w:tblGrid>
      <w:tr w:rsidR="00356B48" w:rsidTr="00811BD7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Pr="00A13F6D" w:rsidRDefault="006614B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徐可可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1715304</w:t>
            </w:r>
            <w:r w:rsidR="006614BA">
              <w:rPr>
                <w:rFonts w:ascii="宋体" w:hAnsi="宋体" w:cs="宋体"/>
                <w:kern w:val="0"/>
                <w:sz w:val="24"/>
              </w:rPr>
              <w:t>25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715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811BD7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715" w:type="dxa"/>
            <w:vAlign w:val="center"/>
          </w:tcPr>
          <w:p w:rsidR="00356B48" w:rsidRPr="00E33C15" w:rsidRDefault="00E33C15" w:rsidP="003F2CC3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 w:rsidRPr="00E71724">
              <w:rPr>
                <w:rFonts w:ascii="宋体" w:hAnsi="宋体" w:hint="eastAsia"/>
                <w:sz w:val="20"/>
              </w:rPr>
              <w:t>19</w:t>
            </w:r>
            <w:r w:rsidR="00356B48" w:rsidRPr="00E71724">
              <w:rPr>
                <w:rFonts w:ascii="宋体" w:hAnsi="宋体" w:hint="eastAsia"/>
                <w:sz w:val="20"/>
              </w:rPr>
              <w:t>年</w:t>
            </w:r>
            <w:r w:rsidR="00AC36DA">
              <w:rPr>
                <w:rFonts w:ascii="宋体" w:hAnsi="宋体" w:hint="eastAsia"/>
                <w:sz w:val="20"/>
              </w:rPr>
              <w:t>1</w:t>
            </w:r>
            <w:r w:rsidR="00AC36DA">
              <w:rPr>
                <w:rFonts w:ascii="宋体" w:hAnsi="宋体"/>
                <w:sz w:val="20"/>
              </w:rPr>
              <w:t>0</w:t>
            </w:r>
            <w:r w:rsidR="00356B48" w:rsidRPr="00E71724">
              <w:rPr>
                <w:rFonts w:ascii="宋体" w:hAnsi="宋体" w:hint="eastAsia"/>
                <w:sz w:val="20"/>
              </w:rPr>
              <w:t>月</w:t>
            </w:r>
            <w:r w:rsidR="00AC36DA">
              <w:rPr>
                <w:rFonts w:ascii="宋体" w:hAnsi="宋体" w:hint="eastAsia"/>
                <w:sz w:val="20"/>
              </w:rPr>
              <w:t>2</w:t>
            </w:r>
            <w:r w:rsidR="00AC36DA">
              <w:rPr>
                <w:rFonts w:ascii="宋体" w:hAnsi="宋体"/>
                <w:sz w:val="20"/>
              </w:rPr>
              <w:t>9</w:t>
            </w:r>
            <w:bookmarkStart w:id="0" w:name="_GoBack"/>
            <w:bookmarkEnd w:id="0"/>
            <w:r w:rsidR="00356B48" w:rsidRPr="00E71724">
              <w:rPr>
                <w:rFonts w:ascii="宋体" w:hAnsi="宋体" w:hint="eastAsia"/>
                <w:sz w:val="20"/>
              </w:rPr>
              <w:t>日</w:t>
            </w:r>
          </w:p>
        </w:tc>
      </w:tr>
      <w:tr w:rsidR="00356B48" w:rsidTr="00811BD7">
        <w:trPr>
          <w:trHeight w:val="671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数据库原理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715" w:type="dxa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马丽</w:t>
            </w:r>
          </w:p>
        </w:tc>
      </w:tr>
      <w:tr w:rsidR="00356B48" w:rsidTr="00811BD7">
        <w:trPr>
          <w:trHeight w:val="69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A40BEF" w:rsidP="00A13F6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40BEF">
              <w:rPr>
                <w:rFonts w:ascii="宋体" w:hAnsi="宋体" w:cs="宋体" w:hint="eastAsia"/>
                <w:kern w:val="0"/>
                <w:sz w:val="24"/>
              </w:rPr>
              <w:t>数据更新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715" w:type="dxa"/>
            <w:vAlign w:val="center"/>
          </w:tcPr>
          <w:p w:rsidR="00356B48" w:rsidRDefault="00A40BE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1" w:name="_Toc121577067"/>
            <w:bookmarkEnd w:id="1"/>
            <w:r>
              <w:rPr>
                <w:rFonts w:ascii="宋体" w:hAnsi="宋体" w:cs="宋体" w:hint="eastAsia"/>
                <w:kern w:val="0"/>
                <w:sz w:val="24"/>
              </w:rPr>
              <w:t>3_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</w:tr>
      <w:tr w:rsidR="00356B48" w:rsidTr="00811BD7">
        <w:trPr>
          <w:trHeight w:val="70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356B48" w:rsidRDefault="00A32ADB" w:rsidP="002E5F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BE319A">
              <w:rPr>
                <w:rFonts w:ascii="宋体" w:hAnsi="宋体" w:cs="宋体" w:hint="eastAsia"/>
                <w:kern w:val="0"/>
                <w:sz w:val="24"/>
              </w:rPr>
              <w:t>411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356B48" w:rsidRDefault="00636EB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715" w:type="dxa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马丽</w:t>
            </w:r>
          </w:p>
        </w:tc>
      </w:tr>
      <w:tr w:rsidR="00356B48" w:rsidTr="00811BD7">
        <w:trPr>
          <w:trHeight w:val="2557"/>
          <w:jc w:val="center"/>
        </w:trPr>
        <w:tc>
          <w:tcPr>
            <w:tcW w:w="8816" w:type="dxa"/>
            <w:gridSpan w:val="6"/>
          </w:tcPr>
          <w:p w:rsidR="00356B48" w:rsidRPr="0092796F" w:rsidRDefault="00356B48" w:rsidP="0092796F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92796F">
              <w:rPr>
                <w:rFonts w:ascii="宋体" w:hAnsi="宋体" w:cs="宋体"/>
                <w:b/>
                <w:kern w:val="0"/>
                <w:sz w:val="24"/>
              </w:rPr>
              <w:t>实验目的及要求</w:t>
            </w:r>
          </w:p>
          <w:p w:rsidR="0092796F" w:rsidRDefault="0092796F" w:rsidP="0092796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A18F8" w:rsidRPr="00CA18F8" w:rsidRDefault="00CA18F8" w:rsidP="00CA18F8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CA18F8">
              <w:rPr>
                <w:rFonts w:ascii="Arial" w:hAnsi="Arial" w:cs="Arial"/>
                <w:kern w:val="0"/>
                <w:sz w:val="24"/>
              </w:rPr>
              <w:t>熟练使用</w:t>
            </w:r>
            <w:r w:rsidRPr="00CA18F8">
              <w:rPr>
                <w:rFonts w:ascii="Arial" w:hAnsi="Arial" w:cs="Arial"/>
                <w:kern w:val="0"/>
                <w:sz w:val="24"/>
              </w:rPr>
              <w:t>DBMS</w:t>
            </w:r>
            <w:r w:rsidRPr="00CA18F8">
              <w:rPr>
                <w:rFonts w:ascii="Arial" w:hAnsi="Arial" w:cs="Arial"/>
                <w:kern w:val="0"/>
                <w:sz w:val="24"/>
              </w:rPr>
              <w:t>提供的功能组件来实现向数据库中插入数据、修改数据和删除数据等操作；</w:t>
            </w:r>
          </w:p>
          <w:p w:rsidR="00CA18F8" w:rsidRPr="00CA18F8" w:rsidRDefault="00CA18F8" w:rsidP="00CA18F8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CA18F8">
              <w:rPr>
                <w:rFonts w:ascii="Arial" w:hAnsi="Arial" w:cs="Arial"/>
                <w:kern w:val="0"/>
                <w:sz w:val="24"/>
              </w:rPr>
              <w:t>掌握用</w:t>
            </w:r>
            <w:r w:rsidRPr="00CA18F8">
              <w:rPr>
                <w:rFonts w:ascii="Arial" w:hAnsi="Arial" w:cs="Arial"/>
                <w:kern w:val="0"/>
                <w:sz w:val="24"/>
              </w:rPr>
              <w:t>INSERT</w:t>
            </w:r>
            <w:r w:rsidRPr="00CA18F8">
              <w:rPr>
                <w:rFonts w:ascii="Arial" w:hAnsi="Arial" w:cs="Arial"/>
                <w:kern w:val="0"/>
                <w:sz w:val="24"/>
              </w:rPr>
              <w:t>、</w:t>
            </w:r>
            <w:r w:rsidRPr="00CA18F8">
              <w:rPr>
                <w:rFonts w:ascii="Arial" w:hAnsi="Arial" w:cs="Arial"/>
                <w:kern w:val="0"/>
                <w:sz w:val="24"/>
              </w:rPr>
              <w:t>DELETE</w:t>
            </w:r>
            <w:r w:rsidRPr="00CA18F8">
              <w:rPr>
                <w:rFonts w:ascii="Arial" w:hAnsi="Arial" w:cs="Arial"/>
                <w:kern w:val="0"/>
                <w:sz w:val="24"/>
              </w:rPr>
              <w:t>、</w:t>
            </w:r>
            <w:r w:rsidRPr="00CA18F8">
              <w:rPr>
                <w:rFonts w:ascii="Arial" w:hAnsi="Arial" w:cs="Arial"/>
                <w:kern w:val="0"/>
                <w:sz w:val="24"/>
              </w:rPr>
              <w:t>UPDATE</w:t>
            </w:r>
            <w:r w:rsidRPr="00CA18F8">
              <w:rPr>
                <w:rFonts w:ascii="Arial" w:hAnsi="Arial" w:cs="Arial"/>
                <w:kern w:val="0"/>
                <w:sz w:val="24"/>
              </w:rPr>
              <w:t>语句实现对数据库的增加、删除和修改；</w:t>
            </w:r>
          </w:p>
          <w:p w:rsidR="00CA18F8" w:rsidRPr="00CA18F8" w:rsidRDefault="00CA18F8" w:rsidP="00CA18F8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CA18F8">
              <w:rPr>
                <w:rFonts w:ascii="Arial" w:hAnsi="Arial" w:cs="Arial"/>
                <w:kern w:val="0"/>
                <w:sz w:val="24"/>
              </w:rPr>
              <w:t>进一步理解完整性约束的概念，了解</w:t>
            </w:r>
            <w:r w:rsidRPr="00CA18F8">
              <w:rPr>
                <w:rFonts w:ascii="Arial" w:hAnsi="Arial" w:cs="Arial"/>
                <w:kern w:val="0"/>
                <w:sz w:val="24"/>
              </w:rPr>
              <w:t>DBMS</w:t>
            </w:r>
            <w:r w:rsidRPr="00CA18F8">
              <w:rPr>
                <w:rFonts w:ascii="Arial" w:hAnsi="Arial" w:cs="Arial"/>
                <w:kern w:val="0"/>
                <w:sz w:val="24"/>
              </w:rPr>
              <w:t>对完整性约束检查的实现；</w:t>
            </w:r>
          </w:p>
          <w:p w:rsidR="00CA18F8" w:rsidRPr="00CA18F8" w:rsidRDefault="00CA18F8" w:rsidP="0092796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:rsidR="00356B48" w:rsidTr="007D5043">
        <w:trPr>
          <w:trHeight w:val="2468"/>
          <w:jc w:val="center"/>
        </w:trPr>
        <w:tc>
          <w:tcPr>
            <w:tcW w:w="8816" w:type="dxa"/>
            <w:gridSpan w:val="6"/>
          </w:tcPr>
          <w:p w:rsidR="00356B48" w:rsidRPr="000476D7" w:rsidRDefault="00356B48" w:rsidP="000476D7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0476D7">
              <w:rPr>
                <w:rFonts w:ascii="宋体" w:hAnsi="宋体" w:cs="宋体"/>
                <w:b/>
                <w:kern w:val="0"/>
                <w:sz w:val="24"/>
              </w:rPr>
              <w:t>实验内容</w:t>
            </w:r>
            <w:r w:rsidRPr="000476D7"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0476D7" w:rsidRDefault="000476D7" w:rsidP="000476D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247E5E" w:rsidRPr="00247E5E" w:rsidRDefault="00247E5E" w:rsidP="00247E5E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247E5E">
              <w:rPr>
                <w:rFonts w:ascii="Arial" w:hAnsi="Arial" w:cs="Arial"/>
                <w:kern w:val="0"/>
                <w:sz w:val="24"/>
              </w:rPr>
              <w:t>数据的更新操作：包括实现对关系表进行插入、修改和删除操作。</w:t>
            </w:r>
          </w:p>
          <w:p w:rsidR="00247E5E" w:rsidRPr="00247E5E" w:rsidRDefault="00247E5E" w:rsidP="00247E5E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247E5E">
              <w:rPr>
                <w:rFonts w:ascii="Arial" w:hAnsi="Arial" w:cs="Arial"/>
                <w:kern w:val="0"/>
                <w:sz w:val="24"/>
              </w:rPr>
              <w:t>体会完整性约束的作用，设置数据修改和删除的处理策略。当更新操作可能破坏参照完整性时，根据需要设置系统的操作策略。</w:t>
            </w:r>
          </w:p>
          <w:p w:rsidR="00CA18F8" w:rsidRPr="00247E5E" w:rsidRDefault="00CA18F8" w:rsidP="000476D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:rsidR="00356B48" w:rsidTr="00811BD7">
        <w:trPr>
          <w:trHeight w:val="2325"/>
          <w:jc w:val="center"/>
        </w:trPr>
        <w:tc>
          <w:tcPr>
            <w:tcW w:w="8816" w:type="dxa"/>
            <w:gridSpan w:val="6"/>
          </w:tcPr>
          <w:p w:rsidR="00E33C15" w:rsidRPr="006B4435" w:rsidRDefault="00356B48" w:rsidP="006B4435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6B4435"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 w:rsidRPr="006B4435"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 w:rsidRPr="006B4435"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6B4435" w:rsidRPr="006B4435" w:rsidRDefault="006B4435" w:rsidP="006B4435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E43FA" w:rsidRPr="00CE43FA" w:rsidRDefault="00CE43FA" w:rsidP="00CE43FA">
            <w:pPr>
              <w:pStyle w:val="ab"/>
            </w:pPr>
            <w:r w:rsidRPr="00CE43FA">
              <w:rPr>
                <w:rFonts w:hint="eastAsia"/>
              </w:rPr>
              <w:t xml:space="preserve">1. </w:t>
            </w:r>
            <w:r w:rsidRPr="00CE43FA">
              <w:rPr>
                <w:rFonts w:hint="eastAsia"/>
              </w:rPr>
              <w:t>阿里云服务器：</w:t>
            </w:r>
            <w:r w:rsidRPr="00CE43FA">
              <w:rPr>
                <w:rFonts w:hint="eastAsia"/>
              </w:rPr>
              <w:t>Intel(R) Xeon(R) Platinum 8269CY CPU @ 2. 50GHz</w:t>
            </w: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2G</w:t>
            </w:r>
            <w:r w:rsidRPr="00CE43FA">
              <w:rPr>
                <w:rFonts w:hint="eastAsia"/>
              </w:rPr>
              <w:t>内存、</w:t>
            </w:r>
            <w:r w:rsidRPr="00CE43FA">
              <w:rPr>
                <w:rFonts w:hint="eastAsia"/>
              </w:rPr>
              <w:t>40G</w:t>
            </w:r>
            <w:r w:rsidRPr="00CE43FA">
              <w:rPr>
                <w:rFonts w:hint="eastAsia"/>
              </w:rPr>
              <w:t>高效云盘、</w:t>
            </w:r>
            <w:r w:rsidRPr="00CE43FA">
              <w:rPr>
                <w:rFonts w:hint="eastAsia"/>
              </w:rPr>
              <w:t xml:space="preserve">Windows Server 2019 </w:t>
            </w:r>
            <w:r w:rsidRPr="00CE43FA">
              <w:rPr>
                <w:rFonts w:hint="eastAsia"/>
              </w:rPr>
              <w:t>数据中心版、</w:t>
            </w:r>
            <w:r w:rsidRPr="00CE43FA">
              <w:rPr>
                <w:rFonts w:hint="eastAsia"/>
              </w:rPr>
              <w:t>Microsoft SQL Server 2008 R2</w:t>
            </w:r>
          </w:p>
          <w:p w:rsidR="00CE43FA" w:rsidRPr="00CE43FA" w:rsidRDefault="00CE43FA" w:rsidP="00CE43FA">
            <w:pPr>
              <w:pStyle w:val="ab"/>
            </w:pPr>
            <w:r w:rsidRPr="00CE43FA">
              <w:rPr>
                <w:rFonts w:hint="eastAsia"/>
              </w:rPr>
              <w:t xml:space="preserve">2. </w:t>
            </w:r>
            <w:r w:rsidRPr="00CE43FA">
              <w:rPr>
                <w:rFonts w:hint="eastAsia"/>
              </w:rPr>
              <w:t>高配笔记本：</w:t>
            </w:r>
            <w:r w:rsidRPr="00CE43FA">
              <w:rPr>
                <w:rFonts w:hint="eastAsia"/>
              </w:rPr>
              <w:t>Intel(R) Core(TM) i7-7700HQ CPU @ 2.80GHz</w:t>
            </w:r>
          </w:p>
          <w:p w:rsidR="00CE43FA" w:rsidRPr="00CE43FA" w:rsidRDefault="00CE43FA" w:rsidP="00CE43FA">
            <w:pPr>
              <w:pStyle w:val="ab"/>
            </w:pP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16G</w:t>
            </w:r>
            <w:r w:rsidRPr="00CE43FA">
              <w:rPr>
                <w:rFonts w:hint="eastAsia"/>
              </w:rPr>
              <w:t>内存、</w:t>
            </w:r>
            <w:r w:rsidRPr="00CE43FA">
              <w:rPr>
                <w:rFonts w:hint="eastAsia"/>
              </w:rPr>
              <w:t>48TB</w:t>
            </w:r>
            <w:r w:rsidRPr="00CE43FA">
              <w:rPr>
                <w:rFonts w:hint="eastAsia"/>
              </w:rPr>
              <w:t>分布式硬盘、</w:t>
            </w:r>
            <w:r w:rsidRPr="00CE43FA">
              <w:rPr>
                <w:rFonts w:hint="eastAsia"/>
              </w:rPr>
              <w:t>Windows 10 1909</w:t>
            </w:r>
            <w:r w:rsidRPr="00CE43FA">
              <w:rPr>
                <w:rFonts w:hint="eastAsia"/>
              </w:rPr>
              <w:t>政府版、</w:t>
            </w:r>
            <w:r w:rsidRPr="00CE43FA">
              <w:rPr>
                <w:rFonts w:hint="eastAsia"/>
              </w:rPr>
              <w:t>SQL Server Management Studio 18.4</w:t>
            </w:r>
          </w:p>
          <w:p w:rsidR="00CE43FA" w:rsidRPr="00F72FBA" w:rsidRDefault="00CE43FA" w:rsidP="00CE43FA">
            <w:pPr>
              <w:pStyle w:val="ab"/>
            </w:pPr>
            <w:r w:rsidRPr="00CE43FA">
              <w:rPr>
                <w:rFonts w:hint="eastAsia"/>
              </w:rPr>
              <w:t xml:space="preserve">3. </w:t>
            </w:r>
            <w:r w:rsidRPr="00CE43FA">
              <w:rPr>
                <w:rFonts w:hint="eastAsia"/>
              </w:rPr>
              <w:t>实验室电脑：英特尔</w:t>
            </w:r>
            <w:r w:rsidRPr="00CE43FA">
              <w:rPr>
                <w:rFonts w:hint="eastAsia"/>
              </w:rPr>
              <w:t xml:space="preserve"> </w:t>
            </w:r>
            <w:r w:rsidRPr="00CE43FA">
              <w:rPr>
                <w:rFonts w:hint="eastAsia"/>
              </w:rPr>
              <w:t>酷睿</w:t>
            </w:r>
            <w:r w:rsidRPr="00CE43FA">
              <w:rPr>
                <w:rFonts w:hint="eastAsia"/>
              </w:rPr>
              <w:t xml:space="preserve">2 </w:t>
            </w:r>
            <w:r w:rsidRPr="00CE43FA">
              <w:rPr>
                <w:rFonts w:hint="eastAsia"/>
              </w:rPr>
              <w:t>双核</w:t>
            </w:r>
            <w:r w:rsidRPr="00CE43FA">
              <w:rPr>
                <w:rFonts w:hint="eastAsia"/>
              </w:rPr>
              <w:t xml:space="preserve"> T7700 @ 2.40GHz</w:t>
            </w: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3G</w:t>
            </w:r>
            <w:r w:rsidRPr="00CE43FA">
              <w:rPr>
                <w:rFonts w:hint="eastAsia"/>
              </w:rPr>
              <w:t>内存、</w:t>
            </w:r>
            <w:r w:rsidRPr="00CE43FA">
              <w:rPr>
                <w:rFonts w:hint="eastAsia"/>
              </w:rPr>
              <w:t>128 G</w:t>
            </w:r>
            <w:r w:rsidRPr="00CE43FA">
              <w:rPr>
                <w:rFonts w:hint="eastAsia"/>
              </w:rPr>
              <w:t>虚拟硬盘、</w:t>
            </w:r>
            <w:r w:rsidRPr="00CE43FA">
              <w:rPr>
                <w:rFonts w:hint="eastAsia"/>
              </w:rPr>
              <w:t xml:space="preserve">Windows </w:t>
            </w:r>
            <w:r w:rsidRPr="00CE43FA">
              <w:rPr>
                <w:rFonts w:hint="eastAsia"/>
              </w:rPr>
              <w:lastRenderedPageBreak/>
              <w:t xml:space="preserve">7 </w:t>
            </w:r>
            <w:r w:rsidRPr="00CE43FA">
              <w:rPr>
                <w:rFonts w:hint="eastAsia"/>
              </w:rPr>
              <w:t>旗舰版</w:t>
            </w:r>
            <w:r w:rsidRPr="00CE43FA">
              <w:rPr>
                <w:rFonts w:hint="eastAsia"/>
              </w:rPr>
              <w:t xml:space="preserve"> 32</w:t>
            </w:r>
            <w:r w:rsidRPr="00CE43FA">
              <w:rPr>
                <w:rFonts w:hint="eastAsia"/>
              </w:rPr>
              <w:t>位</w:t>
            </w:r>
            <w:r w:rsidRPr="00CE43FA">
              <w:rPr>
                <w:rFonts w:hint="eastAsia"/>
              </w:rPr>
              <w:t xml:space="preserve"> SP1</w:t>
            </w: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Microsoft SQL Server 2008 R2</w:t>
            </w:r>
          </w:p>
        </w:tc>
      </w:tr>
      <w:tr w:rsidR="00356B48" w:rsidTr="00D31CFF">
        <w:trPr>
          <w:trHeight w:val="6227"/>
          <w:jc w:val="center"/>
        </w:trPr>
        <w:tc>
          <w:tcPr>
            <w:tcW w:w="8816" w:type="dxa"/>
            <w:gridSpan w:val="6"/>
          </w:tcPr>
          <w:p w:rsidR="00A13F6D" w:rsidRPr="00F73591" w:rsidRDefault="00356B48" w:rsidP="00F73591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F73591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实验设计方案（包括实验步骤、设计思想、算法描述或开发流程等）</w:t>
            </w:r>
          </w:p>
          <w:p w:rsidR="00F73591" w:rsidRDefault="00F73591" w:rsidP="00F7359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ED291A" w:rsidRDefault="00ED291A" w:rsidP="00ED291A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</w:rPr>
              <w:t>启动</w:t>
            </w:r>
            <w:r>
              <w:rPr>
                <w:rFonts w:ascii="Arial" w:hAnsi="Arial" w:cs="Arial"/>
              </w:rPr>
              <w:t>DBMS</w:t>
            </w:r>
            <w:r>
              <w:rPr>
                <w:rFonts w:ascii="Arial" w:hAnsi="Arial" w:cs="Arial"/>
              </w:rPr>
              <w:t>服务器，视情况决定是否附加实验用数据库。</w:t>
            </w:r>
          </w:p>
          <w:p w:rsidR="00ED291A" w:rsidRDefault="00ED291A" w:rsidP="00ED291A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利用对象资源管理器，对指定数据库中的表进行数据的添加、修改和删除。尝试去做一些违反数据库定义中的约束的操作，分析反馈操作信息，并回答思考问题。</w:t>
            </w:r>
          </w:p>
          <w:p w:rsidR="00ED291A" w:rsidRDefault="00ED291A" w:rsidP="00ED291A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在查询编辑器中，利用</w:t>
            </w:r>
            <w:r>
              <w:rPr>
                <w:rFonts w:ascii="Arial" w:hAnsi="Arial" w:cs="Arial"/>
              </w:rPr>
              <w:t>INSERT</w:t>
            </w:r>
            <w:r>
              <w:rPr>
                <w:rFonts w:ascii="Arial" w:hAnsi="Arial" w:cs="Arial"/>
              </w:rPr>
              <w:t>、</w:t>
            </w:r>
            <w:r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>、</w:t>
            </w:r>
            <w:r>
              <w:rPr>
                <w:rFonts w:ascii="Arial" w:hAnsi="Arial" w:cs="Arial"/>
              </w:rPr>
              <w:t>UPDATE</w:t>
            </w:r>
            <w:r>
              <w:rPr>
                <w:rFonts w:ascii="Arial" w:hAnsi="Arial" w:cs="Arial"/>
              </w:rPr>
              <w:t>语句在指定的数据库的相关表中进行如下数据的添加、修改和删除。对操作中出现的问题进行分析，并加以解决。</w:t>
            </w:r>
          </w:p>
          <w:p w:rsidR="00ED291A" w:rsidRDefault="00ED291A" w:rsidP="00ED291A">
            <w:pPr>
              <w:pStyle w:val="3"/>
              <w:shd w:val="clear" w:color="auto" w:fill="FFFFFF"/>
              <w:spacing w:before="120" w:after="240" w:line="450" w:lineRule="atLeast"/>
              <w:rPr>
                <w:rFonts w:ascii="Arial" w:hAnsi="Arial" w:cs="Arial"/>
                <w:color w:val="4F4F4F"/>
                <w:sz w:val="33"/>
                <w:szCs w:val="33"/>
              </w:rPr>
            </w:pPr>
            <w:r>
              <w:rPr>
                <w:rFonts w:ascii="Arial" w:hAnsi="Arial" w:cs="Arial"/>
                <w:color w:val="4F4F4F"/>
                <w:sz w:val="33"/>
                <w:szCs w:val="33"/>
              </w:rPr>
              <w:t>第一阶段：在已经创建好的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eshop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数据库中的各表中添加样例数据。</w:t>
            </w:r>
          </w:p>
          <w:p w:rsidR="00ED291A" w:rsidRDefault="00ED291A" w:rsidP="00ED291A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在</w:t>
            </w:r>
            <w:r>
              <w:rPr>
                <w:rFonts w:ascii="Arial" w:hAnsi="Arial" w:cs="Arial"/>
              </w:rPr>
              <w:t>eshop</w:t>
            </w:r>
            <w:r>
              <w:rPr>
                <w:rFonts w:ascii="Arial" w:hAnsi="Arial" w:cs="Arial"/>
              </w:rPr>
              <w:t>数据库的</w:t>
            </w:r>
            <w:r>
              <w:rPr>
                <w:rFonts w:ascii="Arial" w:hAnsi="Arial" w:cs="Arial"/>
              </w:rPr>
              <w:t>members</w:t>
            </w:r>
            <w:r>
              <w:rPr>
                <w:rFonts w:ascii="Arial" w:hAnsi="Arial" w:cs="Arial"/>
              </w:rPr>
              <w:t>表中增加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条记录，内容如下：</w:t>
            </w:r>
            <w:r>
              <w:rPr>
                <w:rFonts w:ascii="Arial" w:hAnsi="Arial" w:cs="Arial"/>
              </w:rPr>
              <w:br/>
              <w:t>‘jinjin’, ‘</w:t>
            </w:r>
            <w:r>
              <w:rPr>
                <w:rFonts w:ascii="Arial" w:hAnsi="Arial" w:cs="Arial"/>
              </w:rPr>
              <w:t>津津有味</w:t>
            </w:r>
            <w:r>
              <w:rPr>
                <w:rFonts w:ascii="Arial" w:hAnsi="Arial" w:cs="Arial"/>
              </w:rPr>
              <w:t>’,‘</w:t>
            </w:r>
            <w:r>
              <w:rPr>
                <w:rFonts w:ascii="Arial" w:hAnsi="Arial" w:cs="Arial"/>
              </w:rPr>
              <w:t>女</w:t>
            </w:r>
            <w:r>
              <w:rPr>
                <w:rFonts w:ascii="Arial" w:hAnsi="Arial" w:cs="Arial"/>
              </w:rPr>
              <w:t>’,‘1982-04-14’,‘</w:t>
            </w:r>
            <w:r>
              <w:rPr>
                <w:rFonts w:ascii="Arial" w:hAnsi="Arial" w:cs="Arial"/>
              </w:rPr>
              <w:t>北京市</w:t>
            </w:r>
            <w:r>
              <w:rPr>
                <w:rFonts w:ascii="Arial" w:hAnsi="Arial" w:cs="Arial"/>
              </w:rPr>
              <w:t>’,8200.0, ‘jinjin’</w:t>
            </w:r>
            <w:r>
              <w:rPr>
                <w:rFonts w:ascii="Arial" w:hAnsi="Arial" w:cs="Arial"/>
              </w:rPr>
              <w:br/>
              <w:t>‘liuzc518’,‘</w:t>
            </w:r>
            <w:r>
              <w:rPr>
                <w:rFonts w:ascii="Arial" w:hAnsi="Arial" w:cs="Arial"/>
              </w:rPr>
              <w:t>刘志成</w:t>
            </w:r>
            <w:r>
              <w:rPr>
                <w:rFonts w:ascii="Arial" w:hAnsi="Arial" w:cs="Arial"/>
              </w:rPr>
              <w:t>’,‘</w:t>
            </w:r>
            <w:r>
              <w:rPr>
                <w:rFonts w:ascii="Arial" w:hAnsi="Arial" w:cs="Arial"/>
              </w:rPr>
              <w:t>男</w:t>
            </w:r>
            <w:r>
              <w:rPr>
                <w:rFonts w:ascii="Arial" w:hAnsi="Arial" w:cs="Arial"/>
              </w:rPr>
              <w:t>’,‘1972-05-18’,‘</w:t>
            </w:r>
            <w:r>
              <w:rPr>
                <w:rFonts w:ascii="Arial" w:hAnsi="Arial" w:cs="Arial"/>
              </w:rPr>
              <w:t>湖南株洲</w:t>
            </w:r>
            <w:r>
              <w:rPr>
                <w:rFonts w:ascii="Arial" w:hAnsi="Arial" w:cs="Arial"/>
              </w:rPr>
              <w:t>’,3500.0,‘liuzc518’</w:t>
            </w:r>
          </w:p>
          <w:p w:rsidR="00ED291A" w:rsidRDefault="00ED291A" w:rsidP="00ED291A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将姓名为</w:t>
            </w:r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津津有味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的姓名修改为</w:t>
            </w:r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刘津</w:t>
            </w:r>
            <w:r>
              <w:rPr>
                <w:rFonts w:ascii="Arial" w:hAnsi="Arial" w:cs="Arial"/>
              </w:rPr>
              <w:t>”</w:t>
            </w:r>
          </w:p>
          <w:p w:rsidR="00ED291A" w:rsidRDefault="00ED291A" w:rsidP="00ED291A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将</w:t>
            </w:r>
            <w:r>
              <w:rPr>
                <w:rFonts w:ascii="Arial" w:hAnsi="Arial" w:cs="Arial"/>
              </w:rPr>
              <w:t>m_sex</w:t>
            </w:r>
            <w:r>
              <w:rPr>
                <w:rFonts w:ascii="Arial" w:hAnsi="Arial" w:cs="Arial"/>
              </w:rPr>
              <w:t>（性别）为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</w:rPr>
              <w:t>男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且</w:t>
            </w:r>
            <w:r>
              <w:rPr>
                <w:rFonts w:ascii="Arial" w:hAnsi="Arial" w:cs="Arial"/>
              </w:rPr>
              <w:t>m_address</w:t>
            </w:r>
            <w:r>
              <w:rPr>
                <w:rFonts w:ascii="Arial" w:hAnsi="Arial" w:cs="Arial"/>
              </w:rPr>
              <w:t>（家庭地址）为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</w:rPr>
              <w:t>湖南株洲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的会员的</w:t>
            </w:r>
            <w:r>
              <w:rPr>
                <w:rFonts w:ascii="Arial" w:hAnsi="Arial" w:cs="Arial"/>
              </w:rPr>
              <w:t>m_salary</w:t>
            </w:r>
            <w:r>
              <w:rPr>
                <w:rFonts w:ascii="Arial" w:hAnsi="Arial" w:cs="Arial"/>
              </w:rPr>
              <w:t>（月薪）增加</w:t>
            </w:r>
            <w:r>
              <w:rPr>
                <w:rFonts w:ascii="Arial" w:hAnsi="Arial" w:cs="Arial"/>
              </w:rPr>
              <w:t>20%</w:t>
            </w:r>
          </w:p>
          <w:p w:rsidR="00ED291A" w:rsidRDefault="00ED291A" w:rsidP="00ED291A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删除</w:t>
            </w:r>
            <w:r>
              <w:rPr>
                <w:rFonts w:ascii="Arial" w:hAnsi="Arial" w:cs="Arial"/>
              </w:rPr>
              <w:t>m_address</w:t>
            </w:r>
            <w:r>
              <w:rPr>
                <w:rFonts w:ascii="Arial" w:hAnsi="Arial" w:cs="Arial"/>
              </w:rPr>
              <w:t>（家庭地址）为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</w:rPr>
              <w:t>北京市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的会员记录。</w:t>
            </w:r>
          </w:p>
          <w:p w:rsidR="00ED291A" w:rsidRDefault="00ED291A" w:rsidP="00ED291A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删除</w:t>
            </w:r>
            <w:r>
              <w:rPr>
                <w:rFonts w:ascii="Arial" w:hAnsi="Arial" w:cs="Arial"/>
              </w:rPr>
              <w:t>members</w:t>
            </w:r>
            <w:r>
              <w:rPr>
                <w:rFonts w:ascii="Arial" w:hAnsi="Arial" w:cs="Arial"/>
              </w:rPr>
              <w:t>表中所有记录。</w:t>
            </w:r>
          </w:p>
          <w:p w:rsidR="00ED291A" w:rsidRDefault="00ED291A" w:rsidP="00ED291A">
            <w:pPr>
              <w:pStyle w:val="3"/>
              <w:shd w:val="clear" w:color="auto" w:fill="FFFFFF"/>
              <w:spacing w:before="120" w:after="240" w:line="450" w:lineRule="atLeast"/>
              <w:rPr>
                <w:rFonts w:ascii="Arial" w:hAnsi="Arial" w:cs="Arial"/>
                <w:color w:val="4F4F4F"/>
                <w:sz w:val="33"/>
                <w:szCs w:val="33"/>
              </w:rPr>
            </w:pPr>
            <w:r>
              <w:rPr>
                <w:rFonts w:ascii="Arial" w:hAnsi="Arial" w:cs="Arial"/>
                <w:color w:val="4F4F4F"/>
                <w:sz w:val="33"/>
                <w:szCs w:val="33"/>
              </w:rPr>
              <w:t>第二阶段：教材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 xml:space="preserve">P130 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习题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 xml:space="preserve"> 5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、（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8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）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-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（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11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）</w:t>
            </w:r>
          </w:p>
          <w:p w:rsidR="00ED291A" w:rsidRDefault="00ED291A" w:rsidP="00ED291A">
            <w:pPr>
              <w:widowControl/>
              <w:numPr>
                <w:ilvl w:val="0"/>
                <w:numId w:val="11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针对习题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中的四个表试用</w:t>
            </w:r>
            <w:r>
              <w:rPr>
                <w:rFonts w:ascii="Arial" w:hAnsi="Arial" w:cs="Arial"/>
              </w:rPr>
              <w:t>SQL</w:t>
            </w:r>
            <w:r>
              <w:rPr>
                <w:rFonts w:ascii="Arial" w:hAnsi="Arial" w:cs="Arial"/>
              </w:rPr>
              <w:t>语言完成以下各项操作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br/>
              <w:t>(8)</w:t>
            </w:r>
            <w:r>
              <w:rPr>
                <w:rFonts w:ascii="Arial" w:hAnsi="Arial" w:cs="Arial"/>
              </w:rPr>
              <w:t>把全部红色零件的颜色改成蓝色。</w:t>
            </w:r>
            <w:r>
              <w:rPr>
                <w:rFonts w:ascii="Arial" w:hAnsi="Arial" w:cs="Arial"/>
              </w:rPr>
              <w:br/>
              <w:t>(9)</w:t>
            </w:r>
            <w:r>
              <w:rPr>
                <w:rFonts w:ascii="Arial" w:hAnsi="Arial" w:cs="Arial"/>
              </w:rPr>
              <w:t>由</w:t>
            </w:r>
            <w:r>
              <w:rPr>
                <w:rFonts w:ascii="Arial" w:hAnsi="Arial" w:cs="Arial"/>
              </w:rPr>
              <w:t>S5</w:t>
            </w:r>
            <w:r>
              <w:rPr>
                <w:rFonts w:ascii="Arial" w:hAnsi="Arial" w:cs="Arial"/>
              </w:rPr>
              <w:t>供给</w:t>
            </w:r>
            <w:r>
              <w:rPr>
                <w:rFonts w:ascii="Arial" w:hAnsi="Arial" w:cs="Arial"/>
              </w:rPr>
              <w:t>J4</w:t>
            </w:r>
            <w:r>
              <w:rPr>
                <w:rFonts w:ascii="Arial" w:hAnsi="Arial" w:cs="Arial"/>
              </w:rPr>
              <w:t>的零件</w:t>
            </w:r>
            <w:r>
              <w:rPr>
                <w:rFonts w:ascii="Arial" w:hAnsi="Arial" w:cs="Arial"/>
              </w:rPr>
              <w:t>P6</w:t>
            </w:r>
            <w:r>
              <w:rPr>
                <w:rFonts w:ascii="Arial" w:hAnsi="Arial" w:cs="Arial"/>
              </w:rPr>
              <w:t>改为由</w:t>
            </w:r>
            <w:r>
              <w:rPr>
                <w:rFonts w:ascii="Arial" w:hAnsi="Arial" w:cs="Arial"/>
              </w:rPr>
              <w:t>S3</w:t>
            </w:r>
            <w:r>
              <w:rPr>
                <w:rFonts w:ascii="Arial" w:hAnsi="Arial" w:cs="Arial"/>
              </w:rPr>
              <w:t>供应，请作必要的修改。</w:t>
            </w:r>
            <w:r>
              <w:rPr>
                <w:rFonts w:ascii="Arial" w:hAnsi="Arial" w:cs="Arial"/>
              </w:rPr>
              <w:br/>
              <w:t>(10)</w:t>
            </w:r>
            <w:r>
              <w:rPr>
                <w:rFonts w:ascii="Arial" w:hAnsi="Arial" w:cs="Arial"/>
              </w:rPr>
              <w:t>从供应商关系中删除</w:t>
            </w:r>
            <w:r>
              <w:rPr>
                <w:rFonts w:ascii="Arial" w:hAnsi="Arial" w:cs="Arial"/>
              </w:rPr>
              <w:t>S2</w:t>
            </w:r>
            <w:r>
              <w:rPr>
                <w:rFonts w:ascii="Arial" w:hAnsi="Arial" w:cs="Arial"/>
              </w:rPr>
              <w:t>的记录，并从供应情况关系中删除相应的记录。</w:t>
            </w:r>
            <w:r>
              <w:rPr>
                <w:rFonts w:ascii="Arial" w:hAnsi="Arial" w:cs="Arial"/>
              </w:rPr>
              <w:br/>
              <w:t>(11)</w:t>
            </w:r>
            <w:r>
              <w:rPr>
                <w:rFonts w:ascii="Arial" w:hAnsi="Arial" w:cs="Arial"/>
              </w:rPr>
              <w:t>请将</w:t>
            </w:r>
            <w:r>
              <w:rPr>
                <w:rFonts w:ascii="Arial" w:hAnsi="Arial" w:cs="Arial"/>
              </w:rPr>
              <w:t>(S2, J6, P4, 200)</w:t>
            </w:r>
            <w:r>
              <w:rPr>
                <w:rFonts w:ascii="Arial" w:hAnsi="Arial" w:cs="Arial"/>
              </w:rPr>
              <w:t>插入供应情况关系。</w:t>
            </w:r>
          </w:p>
          <w:p w:rsidR="00ED291A" w:rsidRDefault="00ED291A" w:rsidP="00ED291A">
            <w:pPr>
              <w:pStyle w:val="3"/>
              <w:shd w:val="clear" w:color="auto" w:fill="FFFFFF"/>
              <w:spacing w:before="120" w:after="240" w:line="450" w:lineRule="atLeast"/>
              <w:rPr>
                <w:rFonts w:ascii="Arial" w:hAnsi="Arial" w:cs="Arial"/>
                <w:color w:val="4F4F4F"/>
                <w:sz w:val="33"/>
                <w:szCs w:val="33"/>
              </w:rPr>
            </w:pPr>
            <w:r>
              <w:rPr>
                <w:rFonts w:ascii="Arial" w:hAnsi="Arial" w:cs="Arial"/>
                <w:color w:val="4F4F4F"/>
                <w:sz w:val="33"/>
                <w:szCs w:val="33"/>
              </w:rPr>
              <w:lastRenderedPageBreak/>
              <w:t>第三阶段：更新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“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学生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—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课程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”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数据库（选作）。</w:t>
            </w:r>
          </w:p>
          <w:p w:rsidR="00ED291A" w:rsidRDefault="00ED291A" w:rsidP="00ED291A">
            <w:pPr>
              <w:widowControl/>
              <w:numPr>
                <w:ilvl w:val="0"/>
                <w:numId w:val="1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向学生表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中插入一行数据。（分析插入数据的学号与已有学号相同或不同时的反馈信息）。</w:t>
            </w:r>
          </w:p>
          <w:p w:rsidR="00ED291A" w:rsidRDefault="00ED291A" w:rsidP="00ED291A">
            <w:pPr>
              <w:widowControl/>
              <w:numPr>
                <w:ilvl w:val="0"/>
                <w:numId w:val="1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根据学生表和课程表生成一个</w:t>
            </w:r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计算机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系学生的成绩临时表</w:t>
            </w:r>
            <w:r>
              <w:rPr>
                <w:rFonts w:ascii="Arial" w:hAnsi="Arial" w:cs="Arial"/>
              </w:rPr>
              <w:t>CGRADE,</w:t>
            </w:r>
            <w:r>
              <w:rPr>
                <w:rFonts w:ascii="Arial" w:hAnsi="Arial" w:cs="Arial"/>
              </w:rPr>
              <w:t>表中包括</w:t>
            </w:r>
            <w:r>
              <w:rPr>
                <w:rFonts w:ascii="Arial" w:hAnsi="Arial" w:cs="Arial"/>
              </w:rPr>
              <w:t>SN</w:t>
            </w:r>
            <w:r>
              <w:rPr>
                <w:rFonts w:ascii="Arial" w:hAnsi="Arial" w:cs="Arial"/>
              </w:rPr>
              <w:t>、</w:t>
            </w:r>
            <w:r>
              <w:rPr>
                <w:rFonts w:ascii="Arial" w:hAnsi="Arial" w:cs="Arial"/>
              </w:rPr>
              <w:t>CNO</w:t>
            </w:r>
            <w:r>
              <w:rPr>
                <w:rFonts w:ascii="Arial" w:hAnsi="Arial" w:cs="Arial"/>
              </w:rPr>
              <w:t>、</w:t>
            </w:r>
            <w:r>
              <w:rPr>
                <w:rFonts w:ascii="Arial" w:hAnsi="Arial" w:cs="Arial"/>
              </w:rPr>
              <w:t>GRADE</w:t>
            </w:r>
            <w:r>
              <w:rPr>
                <w:rFonts w:ascii="Arial" w:hAnsi="Arial" w:cs="Arial"/>
              </w:rPr>
              <w:t>三个属性。</w:t>
            </w:r>
          </w:p>
          <w:p w:rsidR="00ED291A" w:rsidRDefault="00ED291A" w:rsidP="00ED291A">
            <w:pPr>
              <w:widowControl/>
              <w:numPr>
                <w:ilvl w:val="0"/>
                <w:numId w:val="1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将王玲所学的高等数学成绩改为</w:t>
            </w:r>
            <w:r>
              <w:rPr>
                <w:rFonts w:ascii="Arial" w:hAnsi="Arial" w:cs="Arial"/>
              </w:rPr>
              <w:t>86.0.</w:t>
            </w:r>
          </w:p>
          <w:p w:rsidR="00ED291A" w:rsidRDefault="00ED291A" w:rsidP="00ED291A">
            <w:pPr>
              <w:widowControl/>
              <w:numPr>
                <w:ilvl w:val="0"/>
                <w:numId w:val="1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删除成绩低于所有课程平均成绩的选课元组。</w:t>
            </w:r>
          </w:p>
          <w:p w:rsidR="00ED291A" w:rsidRDefault="00ED291A" w:rsidP="00ED291A">
            <w:pPr>
              <w:widowControl/>
              <w:numPr>
                <w:ilvl w:val="0"/>
                <w:numId w:val="1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设置数据修改和删除的处理策略。（要求选课表中有</w:t>
            </w:r>
            <w:r>
              <w:rPr>
                <w:rFonts w:ascii="Arial" w:hAnsi="Arial" w:cs="Arial"/>
              </w:rPr>
              <w:t>S04</w:t>
            </w:r>
            <w:r>
              <w:rPr>
                <w:rFonts w:ascii="Arial" w:hAnsi="Arial" w:cs="Arial"/>
              </w:rPr>
              <w:t>的选课信息）</w:t>
            </w:r>
            <w:r>
              <w:rPr>
                <w:rFonts w:ascii="Arial" w:hAnsi="Arial" w:cs="Arial"/>
              </w:rPr>
              <w:br/>
              <w:t>a.</w:t>
            </w:r>
            <w:r>
              <w:rPr>
                <w:rFonts w:ascii="Arial" w:hAnsi="Arial" w:cs="Arial"/>
              </w:rPr>
              <w:t>将学生表中学号为</w:t>
            </w:r>
            <w:r>
              <w:rPr>
                <w:rFonts w:ascii="Arial" w:hAnsi="Arial" w:cs="Arial"/>
              </w:rPr>
              <w:t>S04</w:t>
            </w:r>
            <w:r>
              <w:rPr>
                <w:rFonts w:ascii="Arial" w:hAnsi="Arial" w:cs="Arial"/>
              </w:rPr>
              <w:t>的学生学号修改为</w:t>
            </w:r>
            <w:r>
              <w:rPr>
                <w:rFonts w:ascii="Arial" w:hAnsi="Arial" w:cs="Arial"/>
              </w:rPr>
              <w:t>S28</w:t>
            </w:r>
            <w:r>
              <w:rPr>
                <w:rFonts w:ascii="Arial" w:hAnsi="Arial" w:cs="Arial"/>
              </w:rPr>
              <w:t>。</w:t>
            </w:r>
            <w:r>
              <w:rPr>
                <w:rFonts w:ascii="Arial" w:hAnsi="Arial" w:cs="Arial"/>
              </w:rPr>
              <w:br/>
              <w:t>b.</w:t>
            </w:r>
            <w:r>
              <w:rPr>
                <w:rFonts w:ascii="Arial" w:hAnsi="Arial" w:cs="Arial"/>
              </w:rPr>
              <w:t>删除学生表中学号为</w:t>
            </w:r>
            <w:r>
              <w:rPr>
                <w:rFonts w:ascii="Arial" w:hAnsi="Arial" w:cs="Arial"/>
              </w:rPr>
              <w:t>S28</w:t>
            </w:r>
            <w:r>
              <w:rPr>
                <w:rFonts w:ascii="Arial" w:hAnsi="Arial" w:cs="Arial"/>
              </w:rPr>
              <w:t>的学生信息。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查看执行操作后表</w:t>
            </w:r>
            <w:r>
              <w:rPr>
                <w:rFonts w:ascii="Arial" w:hAnsi="Arial" w:cs="Arial"/>
              </w:rPr>
              <w:t>SC</w:t>
            </w:r>
            <w:r>
              <w:rPr>
                <w:rFonts w:ascii="Arial" w:hAnsi="Arial" w:cs="Arial"/>
              </w:rPr>
              <w:t>的变化情况或不能执行操作的反馈信息，并加以分析。</w:t>
            </w:r>
          </w:p>
          <w:p w:rsidR="001332A9" w:rsidRPr="00ED291A" w:rsidRDefault="001332A9" w:rsidP="00ED291A">
            <w:pPr>
              <w:widowControl/>
              <w:shd w:val="clear" w:color="auto" w:fill="FFFFFF"/>
              <w:spacing w:before="120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356B48" w:rsidTr="00D31CFF">
        <w:trPr>
          <w:trHeight w:val="13217"/>
          <w:jc w:val="center"/>
        </w:trPr>
        <w:tc>
          <w:tcPr>
            <w:tcW w:w="8958" w:type="dxa"/>
          </w:tcPr>
          <w:p w:rsidR="00EB2516" w:rsidRPr="00B520FF" w:rsidRDefault="00356B48" w:rsidP="00B520FF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B520FF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B520FF"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 w:rsidRPr="00B520FF"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B520FF" w:rsidRDefault="00B520FF" w:rsidP="00B520FF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E077A7" w:rsidRDefault="00E077A7" w:rsidP="00E077A7">
            <w:pPr>
              <w:pStyle w:val="3"/>
              <w:shd w:val="clear" w:color="auto" w:fill="FFFFFF"/>
              <w:spacing w:before="120" w:after="240" w:line="450" w:lineRule="atLeast"/>
              <w:rPr>
                <w:rFonts w:ascii="Arial" w:hAnsi="Arial" w:cs="Arial"/>
                <w:color w:val="4F4F4F"/>
                <w:kern w:val="0"/>
                <w:sz w:val="33"/>
                <w:szCs w:val="33"/>
              </w:rPr>
            </w:pPr>
            <w:r>
              <w:rPr>
                <w:rFonts w:ascii="Arial" w:hAnsi="Arial" w:cs="Arial"/>
                <w:color w:val="4F4F4F"/>
                <w:sz w:val="33"/>
                <w:szCs w:val="33"/>
              </w:rPr>
              <w:t>第一阶段：在已经创建好的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eshop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数据库中的各表中添加样例数据。</w:t>
            </w:r>
          </w:p>
          <w:p w:rsidR="00E077A7" w:rsidRDefault="00E077A7" w:rsidP="00E077A7">
            <w:pPr>
              <w:widowControl/>
              <w:numPr>
                <w:ilvl w:val="0"/>
                <w:numId w:val="1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在</w:t>
            </w:r>
            <w:r>
              <w:rPr>
                <w:rFonts w:ascii="Arial" w:hAnsi="Arial" w:cs="Arial"/>
              </w:rPr>
              <w:t>eshop</w:t>
            </w:r>
            <w:r>
              <w:rPr>
                <w:rFonts w:ascii="Arial" w:hAnsi="Arial" w:cs="Arial"/>
              </w:rPr>
              <w:t>数据库的</w:t>
            </w:r>
            <w:r>
              <w:rPr>
                <w:rFonts w:ascii="Arial" w:hAnsi="Arial" w:cs="Arial"/>
              </w:rPr>
              <w:t>members</w:t>
            </w:r>
            <w:r>
              <w:rPr>
                <w:rFonts w:ascii="Arial" w:hAnsi="Arial" w:cs="Arial"/>
              </w:rPr>
              <w:t>表中增加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条记录，内容如下：</w:t>
            </w:r>
            <w:r>
              <w:rPr>
                <w:rFonts w:ascii="Arial" w:hAnsi="Arial" w:cs="Arial"/>
              </w:rPr>
              <w:br/>
              <w:t>‘jinjin’, ‘</w:t>
            </w:r>
            <w:r>
              <w:rPr>
                <w:rFonts w:ascii="Arial" w:hAnsi="Arial" w:cs="Arial"/>
              </w:rPr>
              <w:t>津津有味</w:t>
            </w:r>
            <w:r>
              <w:rPr>
                <w:rFonts w:ascii="Arial" w:hAnsi="Arial" w:cs="Arial"/>
              </w:rPr>
              <w:t>’,‘</w:t>
            </w:r>
            <w:r>
              <w:rPr>
                <w:rFonts w:ascii="Arial" w:hAnsi="Arial" w:cs="Arial"/>
              </w:rPr>
              <w:t>女</w:t>
            </w:r>
            <w:r>
              <w:rPr>
                <w:rFonts w:ascii="Arial" w:hAnsi="Arial" w:cs="Arial"/>
              </w:rPr>
              <w:t>’,‘1982-04-14’,‘</w:t>
            </w:r>
            <w:r>
              <w:rPr>
                <w:rFonts w:ascii="Arial" w:hAnsi="Arial" w:cs="Arial"/>
              </w:rPr>
              <w:t>北京市</w:t>
            </w:r>
            <w:r>
              <w:rPr>
                <w:rFonts w:ascii="Arial" w:hAnsi="Arial" w:cs="Arial"/>
              </w:rPr>
              <w:t>’,8200.0, ‘jinjin’</w:t>
            </w:r>
            <w:r>
              <w:rPr>
                <w:rFonts w:ascii="Arial" w:hAnsi="Arial" w:cs="Arial"/>
              </w:rPr>
              <w:br/>
              <w:t>‘liuzc518’,‘</w:t>
            </w:r>
            <w:r>
              <w:rPr>
                <w:rFonts w:ascii="Arial" w:hAnsi="Arial" w:cs="Arial"/>
              </w:rPr>
              <w:t>刘志成</w:t>
            </w:r>
            <w:r>
              <w:rPr>
                <w:rFonts w:ascii="Arial" w:hAnsi="Arial" w:cs="Arial"/>
              </w:rPr>
              <w:t>’,‘</w:t>
            </w:r>
            <w:r>
              <w:rPr>
                <w:rFonts w:ascii="Arial" w:hAnsi="Arial" w:cs="Arial"/>
              </w:rPr>
              <w:t>男</w:t>
            </w:r>
            <w:r>
              <w:rPr>
                <w:rFonts w:ascii="Arial" w:hAnsi="Arial" w:cs="Arial"/>
              </w:rPr>
              <w:t>’,‘1972-05-18’,‘</w:t>
            </w:r>
            <w:r>
              <w:rPr>
                <w:rFonts w:ascii="Arial" w:hAnsi="Arial" w:cs="Arial"/>
              </w:rPr>
              <w:t>湖南株洲</w:t>
            </w:r>
            <w:r>
              <w:rPr>
                <w:rFonts w:ascii="Arial" w:hAnsi="Arial" w:cs="Arial"/>
              </w:rPr>
              <w:t>’,3500.0,‘liuzc518’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5551170" cy="1388110"/>
                  <wp:effectExtent l="0" t="0" r="0" b="2540"/>
                  <wp:docPr id="13" name="图片 13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0" cy="138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7A7" w:rsidRDefault="00E077A7" w:rsidP="00E077A7">
            <w:pPr>
              <w:widowControl/>
              <w:numPr>
                <w:ilvl w:val="0"/>
                <w:numId w:val="1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将姓名为</w:t>
            </w:r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津津有味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的姓名修改为</w:t>
            </w:r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刘津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260725" cy="1026795"/>
                  <wp:effectExtent l="0" t="0" r="0" b="1905"/>
                  <wp:docPr id="12" name="图片 12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725" cy="102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7A7" w:rsidRDefault="00E077A7" w:rsidP="00E077A7">
            <w:pPr>
              <w:widowControl/>
              <w:numPr>
                <w:ilvl w:val="0"/>
                <w:numId w:val="1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将</w:t>
            </w:r>
            <w:r>
              <w:rPr>
                <w:rFonts w:ascii="Arial" w:hAnsi="Arial" w:cs="Arial"/>
              </w:rPr>
              <w:t>m_sex</w:t>
            </w:r>
            <w:r>
              <w:rPr>
                <w:rFonts w:ascii="Arial" w:hAnsi="Arial" w:cs="Arial"/>
              </w:rPr>
              <w:t>（性别）为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</w:rPr>
              <w:t>男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且</w:t>
            </w:r>
            <w:r>
              <w:rPr>
                <w:rFonts w:ascii="Arial" w:hAnsi="Arial" w:cs="Arial"/>
              </w:rPr>
              <w:t>m_address</w:t>
            </w:r>
            <w:r>
              <w:rPr>
                <w:rFonts w:ascii="Arial" w:hAnsi="Arial" w:cs="Arial"/>
              </w:rPr>
              <w:t>（家庭地址）为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</w:rPr>
              <w:t>湖南株洲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的会员的</w:t>
            </w:r>
            <w:r>
              <w:rPr>
                <w:rFonts w:ascii="Arial" w:hAnsi="Arial" w:cs="Arial"/>
              </w:rPr>
              <w:t>m_salary</w:t>
            </w:r>
            <w:r>
              <w:rPr>
                <w:rFonts w:ascii="Arial" w:hAnsi="Arial" w:cs="Arial"/>
              </w:rPr>
              <w:t>（月薪）增加</w:t>
            </w:r>
            <w:r>
              <w:rPr>
                <w:rFonts w:ascii="Arial" w:hAnsi="Arial" w:cs="Arial"/>
              </w:rPr>
              <w:t>20%</w:t>
            </w:r>
            <w:r>
              <w:rPr>
                <w:rFonts w:ascii="Arial" w:hAnsi="Arial" w:cs="Arial"/>
              </w:rPr>
              <w:t>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166110" cy="1043940"/>
                  <wp:effectExtent l="0" t="0" r="0" b="3810"/>
                  <wp:docPr id="11" name="图片 11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611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7A7" w:rsidRDefault="00E077A7" w:rsidP="00E077A7">
            <w:pPr>
              <w:widowControl/>
              <w:numPr>
                <w:ilvl w:val="0"/>
                <w:numId w:val="1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删除</w:t>
            </w:r>
            <w:r>
              <w:rPr>
                <w:rFonts w:ascii="Arial" w:hAnsi="Arial" w:cs="Arial"/>
              </w:rPr>
              <w:t>m_address</w:t>
            </w:r>
            <w:r>
              <w:rPr>
                <w:rFonts w:ascii="Arial" w:hAnsi="Arial" w:cs="Arial"/>
              </w:rPr>
              <w:t>（家庭地址）为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</w:rPr>
              <w:t>北京市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的会员记录。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433445" cy="974725"/>
                  <wp:effectExtent l="0" t="0" r="0" b="0"/>
                  <wp:docPr id="10" name="图片 10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3445" cy="97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7A7" w:rsidRDefault="00E077A7" w:rsidP="00E077A7">
            <w:pPr>
              <w:widowControl/>
              <w:numPr>
                <w:ilvl w:val="0"/>
                <w:numId w:val="1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删除</w:t>
            </w:r>
            <w:r>
              <w:rPr>
                <w:rFonts w:ascii="Arial" w:hAnsi="Arial" w:cs="Arial"/>
              </w:rPr>
              <w:t>members</w:t>
            </w:r>
            <w:r>
              <w:rPr>
                <w:rFonts w:ascii="Arial" w:hAnsi="Arial" w:cs="Arial"/>
              </w:rPr>
              <w:t>表中所有记录。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355975" cy="897255"/>
                  <wp:effectExtent l="0" t="0" r="0" b="0"/>
                  <wp:docPr id="9" name="图片 9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5975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7A7" w:rsidRDefault="00E077A7" w:rsidP="00E077A7">
            <w:pPr>
              <w:pStyle w:val="3"/>
              <w:shd w:val="clear" w:color="auto" w:fill="FFFFFF"/>
              <w:spacing w:before="120" w:after="240" w:line="450" w:lineRule="atLeast"/>
              <w:rPr>
                <w:rFonts w:ascii="Arial" w:hAnsi="Arial" w:cs="Arial"/>
                <w:color w:val="4F4F4F"/>
                <w:sz w:val="33"/>
                <w:szCs w:val="33"/>
              </w:rPr>
            </w:pPr>
            <w:r>
              <w:rPr>
                <w:rFonts w:ascii="Arial" w:hAnsi="Arial" w:cs="Arial"/>
                <w:color w:val="4F4F4F"/>
                <w:sz w:val="33"/>
                <w:szCs w:val="33"/>
              </w:rPr>
              <w:t>第二阶段：教材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 xml:space="preserve">P130 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习题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 xml:space="preserve"> 5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、（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8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）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-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（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11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）</w:t>
            </w:r>
          </w:p>
          <w:p w:rsidR="00E077A7" w:rsidRDefault="00E077A7" w:rsidP="00E077A7">
            <w:pPr>
              <w:widowControl/>
              <w:numPr>
                <w:ilvl w:val="0"/>
                <w:numId w:val="14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针对习题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中的四个表试用</w:t>
            </w:r>
            <w:r>
              <w:rPr>
                <w:rFonts w:ascii="Arial" w:hAnsi="Arial" w:cs="Arial"/>
              </w:rPr>
              <w:t>SQL</w:t>
            </w:r>
            <w:r>
              <w:rPr>
                <w:rFonts w:ascii="Arial" w:hAnsi="Arial" w:cs="Arial"/>
              </w:rPr>
              <w:t>语言完成以下各项操作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br/>
              <w:t>(8)</w:t>
            </w:r>
            <w:r>
              <w:rPr>
                <w:rFonts w:ascii="Arial" w:hAnsi="Arial" w:cs="Arial"/>
              </w:rPr>
              <w:t>把全部红色零件的颜色改成蓝色。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183255" cy="923290"/>
                  <wp:effectExtent l="0" t="0" r="0" b="0"/>
                  <wp:docPr id="8" name="图片 8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3255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br/>
              <w:t>(9)</w:t>
            </w:r>
            <w:r>
              <w:rPr>
                <w:rFonts w:ascii="Arial" w:hAnsi="Arial" w:cs="Arial"/>
              </w:rPr>
              <w:t>由</w:t>
            </w:r>
            <w:r>
              <w:rPr>
                <w:rFonts w:ascii="Arial" w:hAnsi="Arial" w:cs="Arial"/>
              </w:rPr>
              <w:t>S5</w:t>
            </w:r>
            <w:r>
              <w:rPr>
                <w:rFonts w:ascii="Arial" w:hAnsi="Arial" w:cs="Arial"/>
              </w:rPr>
              <w:t>供给</w:t>
            </w:r>
            <w:r>
              <w:rPr>
                <w:rFonts w:ascii="Arial" w:hAnsi="Arial" w:cs="Arial"/>
              </w:rPr>
              <w:t>J4</w:t>
            </w:r>
            <w:r>
              <w:rPr>
                <w:rFonts w:ascii="Arial" w:hAnsi="Arial" w:cs="Arial"/>
              </w:rPr>
              <w:t>的零件</w:t>
            </w:r>
            <w:r>
              <w:rPr>
                <w:rFonts w:ascii="Arial" w:hAnsi="Arial" w:cs="Arial"/>
              </w:rPr>
              <w:t>P6</w:t>
            </w:r>
            <w:r>
              <w:rPr>
                <w:rFonts w:ascii="Arial" w:hAnsi="Arial" w:cs="Arial"/>
              </w:rPr>
              <w:t>改为由</w:t>
            </w:r>
            <w:r>
              <w:rPr>
                <w:rFonts w:ascii="Arial" w:hAnsi="Arial" w:cs="Arial"/>
              </w:rPr>
              <w:t>S3</w:t>
            </w:r>
            <w:r>
              <w:rPr>
                <w:rFonts w:ascii="Arial" w:hAnsi="Arial" w:cs="Arial"/>
              </w:rPr>
              <w:t>供应，请作必要的修改。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183255" cy="741680"/>
                  <wp:effectExtent l="0" t="0" r="0" b="1270"/>
                  <wp:docPr id="7" name="图片 7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3255" cy="74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br/>
              <w:t>(10)</w:t>
            </w:r>
            <w:r>
              <w:rPr>
                <w:rFonts w:ascii="Arial" w:hAnsi="Arial" w:cs="Arial"/>
              </w:rPr>
              <w:t>从供应商关系中删除</w:t>
            </w:r>
            <w:r>
              <w:rPr>
                <w:rFonts w:ascii="Arial" w:hAnsi="Arial" w:cs="Arial"/>
              </w:rPr>
              <w:t>S2</w:t>
            </w:r>
            <w:r>
              <w:rPr>
                <w:rFonts w:ascii="Arial" w:hAnsi="Arial" w:cs="Arial"/>
              </w:rPr>
              <w:t>的记录，并从供应情况关系中删除相应的记录。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562985" cy="1492250"/>
                  <wp:effectExtent l="0" t="0" r="0" b="0"/>
                  <wp:docPr id="6" name="图片 6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985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br/>
              <w:t>(11)</w:t>
            </w:r>
            <w:r>
              <w:rPr>
                <w:rFonts w:ascii="Arial" w:hAnsi="Arial" w:cs="Arial"/>
              </w:rPr>
              <w:t>请将</w:t>
            </w:r>
            <w:r>
              <w:rPr>
                <w:rFonts w:ascii="Arial" w:hAnsi="Arial" w:cs="Arial"/>
              </w:rPr>
              <w:t>(S2, J6, P4, 200)</w:t>
            </w:r>
            <w:r>
              <w:rPr>
                <w:rFonts w:ascii="Arial" w:hAnsi="Arial" w:cs="Arial"/>
              </w:rPr>
              <w:t>插入供应情况关系。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5551170" cy="969645"/>
                  <wp:effectExtent l="0" t="0" r="0" b="1905"/>
                  <wp:docPr id="5" name="图片 5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0" cy="969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7A7" w:rsidRDefault="00E077A7" w:rsidP="00E077A7">
            <w:pPr>
              <w:pStyle w:val="3"/>
              <w:shd w:val="clear" w:color="auto" w:fill="FFFFFF"/>
              <w:spacing w:before="120" w:after="240" w:line="450" w:lineRule="atLeast"/>
              <w:rPr>
                <w:rFonts w:ascii="Arial" w:hAnsi="Arial" w:cs="Arial"/>
                <w:color w:val="4F4F4F"/>
                <w:sz w:val="33"/>
                <w:szCs w:val="33"/>
              </w:rPr>
            </w:pPr>
            <w:r>
              <w:rPr>
                <w:rFonts w:ascii="Arial" w:hAnsi="Arial" w:cs="Arial"/>
                <w:color w:val="4F4F4F"/>
                <w:sz w:val="33"/>
                <w:szCs w:val="33"/>
              </w:rPr>
              <w:t>第三阶段：更新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“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学生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—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课程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”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数据库（选作）。</w:t>
            </w:r>
          </w:p>
          <w:p w:rsidR="00E077A7" w:rsidRDefault="00E077A7" w:rsidP="00E077A7">
            <w:pPr>
              <w:widowControl/>
              <w:numPr>
                <w:ilvl w:val="0"/>
                <w:numId w:val="15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向学生表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中插入一行数据。（分析插入数据的学号与已有学号相同或不同时的反馈信息）。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插入数据的学号与已有学号相同时：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5551170" cy="388620"/>
                  <wp:effectExtent l="0" t="0" r="0" b="0"/>
                  <wp:docPr id="4" name="图片 4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插入数据的学号与已有学号不相同时：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209290" cy="923290"/>
                  <wp:effectExtent l="0" t="0" r="0" b="0"/>
                  <wp:docPr id="3" name="图片 3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290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7A7" w:rsidRDefault="00E077A7" w:rsidP="00E077A7">
            <w:pPr>
              <w:widowControl/>
              <w:numPr>
                <w:ilvl w:val="0"/>
                <w:numId w:val="15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根据学生表和课程表生成一个</w:t>
            </w:r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计算机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系学生的成绩临时表</w:t>
            </w:r>
            <w:r>
              <w:rPr>
                <w:rFonts w:ascii="Arial" w:hAnsi="Arial" w:cs="Arial"/>
              </w:rPr>
              <w:t>CGRADE,</w:t>
            </w:r>
            <w:r>
              <w:rPr>
                <w:rFonts w:ascii="Arial" w:hAnsi="Arial" w:cs="Arial"/>
              </w:rPr>
              <w:t>表中包括</w:t>
            </w:r>
            <w:r>
              <w:rPr>
                <w:rFonts w:ascii="Arial" w:hAnsi="Arial" w:cs="Arial"/>
              </w:rPr>
              <w:t>SN</w:t>
            </w:r>
            <w:r>
              <w:rPr>
                <w:rFonts w:ascii="Arial" w:hAnsi="Arial" w:cs="Arial"/>
              </w:rPr>
              <w:t>、</w:t>
            </w:r>
            <w:r>
              <w:rPr>
                <w:rFonts w:ascii="Arial" w:hAnsi="Arial" w:cs="Arial"/>
              </w:rPr>
              <w:t>CNO</w:t>
            </w:r>
            <w:r>
              <w:rPr>
                <w:rFonts w:ascii="Arial" w:hAnsi="Arial" w:cs="Arial"/>
              </w:rPr>
              <w:t>、</w:t>
            </w:r>
            <w:r>
              <w:rPr>
                <w:rFonts w:ascii="Arial" w:hAnsi="Arial" w:cs="Arial"/>
              </w:rPr>
              <w:t>GRADE</w:t>
            </w:r>
            <w:r>
              <w:rPr>
                <w:rFonts w:ascii="Arial" w:hAnsi="Arial" w:cs="Arial"/>
              </w:rPr>
              <w:t>三个属性。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269615" cy="983615"/>
                  <wp:effectExtent l="0" t="0" r="6985" b="6985"/>
                  <wp:docPr id="2" name="图片 2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9615" cy="983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7A7" w:rsidRDefault="00E077A7" w:rsidP="00E077A7">
            <w:pPr>
              <w:widowControl/>
              <w:numPr>
                <w:ilvl w:val="0"/>
                <w:numId w:val="15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将王玲所学的高等数学成绩改为</w:t>
            </w:r>
            <w:r>
              <w:rPr>
                <w:rFonts w:ascii="Arial" w:hAnsi="Arial" w:cs="Arial"/>
              </w:rPr>
              <w:t>86.0.</w:t>
            </w:r>
          </w:p>
          <w:p w:rsidR="00E077A7" w:rsidRDefault="00E077A7" w:rsidP="00E077A7">
            <w:pPr>
              <w:widowControl/>
              <w:numPr>
                <w:ilvl w:val="0"/>
                <w:numId w:val="15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删除成绩低于所有课程平均成绩的选课元组。</w:t>
            </w:r>
          </w:p>
          <w:p w:rsidR="00E077A7" w:rsidRDefault="00E077A7" w:rsidP="00E077A7">
            <w:pPr>
              <w:widowControl/>
              <w:numPr>
                <w:ilvl w:val="0"/>
                <w:numId w:val="15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设置数据修改和删除的处理策略。（要求选课表中有</w:t>
            </w:r>
            <w:r>
              <w:rPr>
                <w:rFonts w:ascii="Arial" w:hAnsi="Arial" w:cs="Arial"/>
              </w:rPr>
              <w:t>S04</w:t>
            </w:r>
            <w:r>
              <w:rPr>
                <w:rFonts w:ascii="Arial" w:hAnsi="Arial" w:cs="Arial"/>
              </w:rPr>
              <w:t>的选课信息）</w:t>
            </w:r>
            <w:r>
              <w:rPr>
                <w:rFonts w:ascii="Arial" w:hAnsi="Arial" w:cs="Arial"/>
              </w:rPr>
              <w:br/>
              <w:t>a.</w:t>
            </w:r>
            <w:r>
              <w:rPr>
                <w:rFonts w:ascii="Arial" w:hAnsi="Arial" w:cs="Arial"/>
              </w:rPr>
              <w:t>将学生表中学号为</w:t>
            </w:r>
            <w:r>
              <w:rPr>
                <w:rFonts w:ascii="Arial" w:hAnsi="Arial" w:cs="Arial"/>
              </w:rPr>
              <w:t>S04</w:t>
            </w:r>
            <w:r>
              <w:rPr>
                <w:rFonts w:ascii="Arial" w:hAnsi="Arial" w:cs="Arial"/>
              </w:rPr>
              <w:t>的学生学号修改为</w:t>
            </w:r>
            <w:r>
              <w:rPr>
                <w:rFonts w:ascii="Arial" w:hAnsi="Arial" w:cs="Arial"/>
              </w:rPr>
              <w:t>S28</w:t>
            </w:r>
            <w:r>
              <w:rPr>
                <w:rFonts w:ascii="Arial" w:hAnsi="Arial" w:cs="Arial"/>
              </w:rPr>
              <w:t>。</w:t>
            </w:r>
            <w:r>
              <w:rPr>
                <w:rFonts w:ascii="Arial" w:hAnsi="Arial" w:cs="Arial"/>
              </w:rPr>
              <w:br/>
              <w:t>b.</w:t>
            </w:r>
            <w:r>
              <w:rPr>
                <w:rFonts w:ascii="Arial" w:hAnsi="Arial" w:cs="Arial"/>
              </w:rPr>
              <w:t>删除学生表中学号为</w:t>
            </w:r>
            <w:r>
              <w:rPr>
                <w:rFonts w:ascii="Arial" w:hAnsi="Arial" w:cs="Arial"/>
              </w:rPr>
              <w:t>S28</w:t>
            </w:r>
            <w:r>
              <w:rPr>
                <w:rFonts w:ascii="Arial" w:hAnsi="Arial" w:cs="Arial"/>
              </w:rPr>
              <w:t>的学生信息。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查看执行操作后表</w:t>
            </w:r>
            <w:r>
              <w:rPr>
                <w:rFonts w:ascii="Arial" w:hAnsi="Arial" w:cs="Arial"/>
              </w:rPr>
              <w:t>SC</w:t>
            </w:r>
            <w:r>
              <w:rPr>
                <w:rFonts w:ascii="Arial" w:hAnsi="Arial" w:cs="Arial"/>
              </w:rPr>
              <w:t>的变化情况或不能执行操作的反馈信息，并加以分析。</w:t>
            </w:r>
          </w:p>
          <w:p w:rsidR="00B520FF" w:rsidRPr="00E077A7" w:rsidRDefault="00B520FF" w:rsidP="00B520FF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:rsidR="00356B48" w:rsidTr="00D31CFF">
        <w:trPr>
          <w:trHeight w:val="1975"/>
          <w:jc w:val="center"/>
        </w:trPr>
        <w:tc>
          <w:tcPr>
            <w:tcW w:w="8958" w:type="dxa"/>
          </w:tcPr>
          <w:p w:rsidR="00D31CFF" w:rsidRPr="002A6D64" w:rsidRDefault="00356B48" w:rsidP="002A6D64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2A6D64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2A6D64">
              <w:rPr>
                <w:rFonts w:ascii="宋体" w:hAnsi="宋体" w:hint="eastAsia"/>
                <w:b/>
                <w:sz w:val="24"/>
              </w:rPr>
              <w:t>小</w:t>
            </w:r>
            <w:r w:rsidRPr="002A6D64">
              <w:rPr>
                <w:rFonts w:ascii="宋体" w:hAnsi="宋体"/>
                <w:b/>
                <w:sz w:val="24"/>
              </w:rPr>
              <w:t>结</w:t>
            </w:r>
            <w:r w:rsidRPr="002A6D64"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2A6D64" w:rsidRDefault="002A6D64" w:rsidP="002A6D64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E077A7" w:rsidRPr="00E077A7" w:rsidRDefault="00E077A7" w:rsidP="00E077A7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E077A7">
              <w:rPr>
                <w:rFonts w:ascii="Arial" w:hAnsi="Arial" w:cs="Arial"/>
                <w:color w:val="4D4D4D"/>
                <w:kern w:val="0"/>
                <w:sz w:val="24"/>
              </w:rPr>
              <w:t>操作过程中，注意以下几点：</w:t>
            </w:r>
          </w:p>
          <w:p w:rsidR="00E077A7" w:rsidRPr="00E077A7" w:rsidRDefault="00E077A7" w:rsidP="00E077A7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077A7">
              <w:rPr>
                <w:rFonts w:ascii="Arial" w:hAnsi="Arial" w:cs="Arial"/>
                <w:kern w:val="0"/>
                <w:sz w:val="24"/>
              </w:rPr>
              <w:t>在输入数据时，要注意数据类型、键和数据约束的限制。</w:t>
            </w:r>
          </w:p>
          <w:p w:rsidR="00E077A7" w:rsidRPr="00E077A7" w:rsidRDefault="00E077A7" w:rsidP="00E077A7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077A7">
              <w:rPr>
                <w:rFonts w:ascii="Arial" w:hAnsi="Arial" w:cs="Arial"/>
                <w:kern w:val="0"/>
                <w:sz w:val="24"/>
              </w:rPr>
              <w:t>数据更改和删除时要注意参照完整性约束。</w:t>
            </w:r>
          </w:p>
          <w:p w:rsidR="00E077A7" w:rsidRPr="00E077A7" w:rsidRDefault="00E077A7" w:rsidP="00E077A7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077A7">
              <w:rPr>
                <w:rFonts w:ascii="Arial" w:hAnsi="Arial" w:cs="Arial"/>
                <w:kern w:val="0"/>
                <w:sz w:val="24"/>
              </w:rPr>
              <w:t>往基本表中插入记录时表名后面可带列名表（插入指定列及列顺序，指定对应列的值），也可不带列名表（指定所有列的值，按固定顺序）。</w:t>
            </w:r>
          </w:p>
          <w:p w:rsidR="00152E12" w:rsidRPr="00E077A7" w:rsidRDefault="00152E12" w:rsidP="002A6D64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12842"/>
        </w:trPr>
        <w:tc>
          <w:tcPr>
            <w:tcW w:w="8928" w:type="dxa"/>
          </w:tcPr>
          <w:p w:rsidR="00ED0C9F" w:rsidRPr="00A035D1" w:rsidRDefault="00356B48" w:rsidP="00A035D1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A035D1">
              <w:rPr>
                <w:rFonts w:ascii="宋体" w:hAnsi="宋体" w:cs="宋体"/>
                <w:b/>
                <w:kern w:val="0"/>
                <w:sz w:val="24"/>
              </w:rPr>
              <w:lastRenderedPageBreak/>
              <w:t>附录（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A035D1" w:rsidRDefault="00A035D1" w:rsidP="00A035D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spacing w:before="120"/>
              <w:ind w:left="48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33C90">
              <w:rPr>
                <w:rFonts w:ascii="Arial" w:hAnsi="Arial" w:cs="Arial"/>
                <w:kern w:val="0"/>
                <w:sz w:val="24"/>
              </w:rPr>
              <w:t>select.sql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第一阶段：在已经创建好的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eshop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数据库中的各表中添加样例数据。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eshop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--(1)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在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eshop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数据库的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members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表中增加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2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条记录，内容如下：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--‘jinjin’, ‘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津津有味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’,‘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女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’,‘1982-04-14’,‘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北京市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’,8200.0,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ab/>
              <w:t>‘jinjin’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--‘liuzc518’,‘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刘志成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’,‘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男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’,‘1972-05-18’,‘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湖南株洲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’,3500.0,‘liuzc518’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'jinjin'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津津有味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'1982-04-14'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女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北京市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8200.0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'jinjin'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'liuzc518'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刘志成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'1972-05-18'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湖南株洲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3500.0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'liuzc518'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--(2)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将姓名为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“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津津有味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”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的姓名修改为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“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刘津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”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update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M_name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刘津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M_account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='jinjin'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--(3)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将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m_sex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（性别）为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‘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男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’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且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m_address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（家庭地址）为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‘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湖南株洲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’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的会员的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m_salary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（月薪）增加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20%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update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M_salary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*=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1.2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M_sex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M_address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湖南株洲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--(4)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m_address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（家庭地址）为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‘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北京市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’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的会员记录。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delete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M_address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北京市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--(5)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members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表中所有记录。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delete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第二阶段：教材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P130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习题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 5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、（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8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）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11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）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--(8)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把全部红色零件的颜色改成蓝色。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UPDATE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PColor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蓝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PColor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红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--(9)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由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S5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供给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J4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的零件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P6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改为由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S3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供应，请作必要的修改。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UPDATE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='S3'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='S5'AND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JNO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='J4'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PNO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='P6'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--(10)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从供应商关系中删除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S2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的记录，并从供应情况关系中删除相应的记录。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DELETE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='S2'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DELETE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='S2'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--(11)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请将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(S2, J6, P4, 200)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插入供应情况关系。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QTY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/*INTO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子句中指明列名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*/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'J6'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/*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插入的属性值与指明列要对应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*/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第三阶段：更新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“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学生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—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课程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”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数据库（选作）。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）向学生表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中插入一行数据。（分析插入数据的学号与已有学号相同或不同时的反馈信息）。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王玲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计算机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'1986-03-01'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's010'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王玲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计算机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'1986-03-01'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2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）根据学生表和课程表生成一个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“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计算机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”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系学生的成绩临时表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CGRADE,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表中包括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SN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、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CNO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、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GRADE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三个属性。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CGRADE 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SNo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CNo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GRADE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SMALLINT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CGRADE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CNo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sc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Grade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sc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SNo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SDept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计算机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3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）将王玲所学的高等数学成绩改为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86.0.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Grade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in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SName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王玲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update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Grade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86.0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in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SName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王玲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4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）删除成绩低于所有课程平均成绩的选课元组。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5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）设置数据修改和删除的处理策略。（要求选课表中有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S04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的选课信息）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ab/>
              <w:t>a.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将学生表中学号为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S04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的学生学号修改为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S28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。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ab/>
              <w:t>b.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删除学生表中学号为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S28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的学生信息。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查看执行操作后表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SC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的变化情况或不能执行操作的反馈信息，并加以分析。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spacing w:before="120"/>
              <w:ind w:left="48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33C90">
              <w:rPr>
                <w:rFonts w:ascii="Arial" w:hAnsi="Arial" w:cs="Arial"/>
                <w:kern w:val="0"/>
                <w:sz w:val="24"/>
              </w:rPr>
              <w:t>eshop.sql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databases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name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'eshop'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begin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master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database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eshop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end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DATABASE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eshop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设置工作数据库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eshop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lastRenderedPageBreak/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删除表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object_id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'products'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创建表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P_no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varchar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PRIMARY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P_name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varchar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50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P_date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datetime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P_quantity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P_price SMALLMONEY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P_infomation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varchar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500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插入数据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P_no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P_name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P_date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P_quantity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P_price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P_infomation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'P_001'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自行车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'2005-05-31 00:00:00.000'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586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价廉物美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'P_002'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爱国者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MP3'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'2005-05-31 00:00:00.000'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450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价廉物美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'P_003'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商务通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'2005-05-20 00:00:00.000'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850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价廉物美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'P_004'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名人好记星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'2005-05-31 00:00:00.000'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550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价廉物美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'P_005'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奥美嘉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U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盘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'2005-05-31 00:00:00.000'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350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价廉物美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产品表添加记录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'0130810324'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清华同方电脑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'2005-12-11'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7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8000.0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优惠多多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'0140810330'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洗衣粉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'2005-05-31'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8.6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特价销售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'0140810332'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红彤彤腊肉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'2005-5-20'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43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15.0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是一种卫生食品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'0140810333'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力士牌香皂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'2005-05-06'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22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6.0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是一种清洁用品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'0240810330'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电动自行车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'2005-05-31'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1586.0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价廉物美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'0240810333'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自行车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'2005-05-31'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586.0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价廉物美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'0910810001'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爱国者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MP3'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'2005-05-31'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450.0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价廉物美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'0910810002'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商务通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'2005-05-20'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850.0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价廉物美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'0910810003'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名人好记星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'2005-05-31'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550.0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价廉物美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'0910810004'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奥美嘉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U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盘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'2005-05-31'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350.0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价廉物美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设置工作数据库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eshop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删除表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object_id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'members'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创建表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M_account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varchar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PRIMARY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M_name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varchar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M_birth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datetime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M_sex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M_address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varchar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50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M_salary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decimal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7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lastRenderedPageBreak/>
              <w:tab/>
              <w:t xml:space="preserve">M_password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varchar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插入数据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M_account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M_name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M_birth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M_sex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M_address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M_salary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M_password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'M_001'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张三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'1985-09-02 00:00:00.000'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平顶山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2500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'123456'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'M_002'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李四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'1986-03-01 00:00:00.000'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洛阳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2600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'111111'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'M_003'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小红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'1987-01-02 00:00:00.000'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女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郑州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3000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'222222'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'M_004'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小菊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'1988-01-01 00:00:00.000'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女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开封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2700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'333333'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'M_005'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小明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'1985-02-03 00:00:00.000'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漯河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2400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'444444'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会员表添加记录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'liuzc518'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刘志成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'1972-05-18'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湖南株洲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3500.0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'liuzc518'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'liuzc'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刘爱平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'1974-07-18'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江西南昌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4500.0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'liuzc'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'zhao888'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赵爱云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'1972-02-12'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湖南株洲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5500.0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'zhao888'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'wangym'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王咏梅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'1974-08-06'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女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湖南长沙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4000.0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'wangym0806'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'jinjin'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津津有味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'1982-04-14'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女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北京市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8200.0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'jinjin'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'lfz'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刘法治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'1976-08-26'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天津市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4500.0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'lfz0826'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'zhangzl'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张自梁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'1975-04-20'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湖南株洲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4300.0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'zhangzl'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设置工作数据库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eshop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删除表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object_id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'orders'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创建表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lastRenderedPageBreak/>
              <w:tab/>
              <w:t xml:space="preserve">M_account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varchar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P_no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varchar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O_quantity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O_date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datetime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O_confirm_state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bit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O_pay_state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bit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O_send_state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bit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CONSTRAINT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M_P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PRIMARY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M_account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P_no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插入数据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M_account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P_no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O_quantity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O_date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O_confirm_state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O_pay_state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O_send_state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'M_001'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'P_001'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'2005-10-09 00:00:00.000'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'M_001'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'P_002'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'2005-10-09 00:00:00.000'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'M_002'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'P_001'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'2005-10-09 00:00:00.000'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'M_003'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'P_003'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'2005-08-09 00:00:00.000'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'M_004'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'P_004'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'2005-08-09 00:00:00.000'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订单表添加记录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'liuzc'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'0130810324'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'2005-10-09'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'liuzc'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'0910810004'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'2005-10-09'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'liuzc'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'0910810001'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'2005-10-09'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'wangym'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'0910810001'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'2005-08-09'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'jinjin'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'0910810004'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'2005-08-09'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'lfz'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'0910810001'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'2005-08-09'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'lfz'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'0910810004'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'2005-08-09'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'zhao888'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'0240810333'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'2005-06-06'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spacing w:before="120"/>
              <w:ind w:left="48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33C90">
              <w:rPr>
                <w:rFonts w:ascii="Arial" w:hAnsi="Arial" w:cs="Arial"/>
                <w:kern w:val="0"/>
                <w:sz w:val="24"/>
              </w:rPr>
              <w:t>SPJ.sql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top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databases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name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'spj'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begin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master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database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end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DATABASE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设置工作数据库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删除表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object_id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创建表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SNo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PRIMARY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SName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SStatus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SCity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插入数据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SName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SStatus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SCity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精益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天津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盛锡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北京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东方红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30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北京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丰泰盛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天津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'S5'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为民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30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上海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删除表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object_id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创建表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PNo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PRIMARY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PName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PColor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6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PWeight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lastRenderedPageBreak/>
              <w:t>--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插入数据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PName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PColor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PWeight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螺母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红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12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螺栓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绿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17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螺丝刀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蓝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14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螺丝刀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红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14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'P5'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凸轮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蓝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'P6'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齿轮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红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30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删除表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object_id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创建表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JNO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PRIMARY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lastRenderedPageBreak/>
              <w:tab/>
              <w:t xml:space="preserve">JNAME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JCITY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插入数据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JNO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JNAME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JCITY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三建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北京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一汽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长春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弹簧厂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天津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造船厂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天津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'J5'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机车厂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唐山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'J6'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无线电厂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常州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'J7'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半导体厂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南京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删除表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object_id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'SPJ'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lastRenderedPageBreak/>
              <w:tab/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创建表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SNo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PNo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JNo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QTY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PRIMARY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FOREIGN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REFERENCES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FOREIGN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REFERENCES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FOREIGN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JNo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REFERENCES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JNo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插入数据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QTY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700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500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'J5'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'P5'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'P5'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'P5'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'P6'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300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'P6'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'S5'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'S5'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'S5'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'P6'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'S5'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'P6'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500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spacing w:before="120"/>
              <w:ind w:left="48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33C90">
              <w:rPr>
                <w:rFonts w:ascii="Arial" w:hAnsi="Arial" w:cs="Arial"/>
                <w:kern w:val="0"/>
                <w:sz w:val="24"/>
              </w:rPr>
              <w:t>sc.sql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top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databases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name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'sc'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begin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master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lastRenderedPageBreak/>
              <w:tab/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database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end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DATABASE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设置工作数据库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删除表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object_id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'Student'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创建表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SNo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PRIMARY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SName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UNIQUE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SDept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SB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datetime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SSex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lastRenderedPageBreak/>
              <w:tab/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插入数据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--INSERT Student(SNo, SName, SSex, SAge, SDept) 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--VALUES('201215121', '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李勇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'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男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20, 'CS');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Student VALUES('201215122', '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刘晨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'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女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19, 'CS');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Student VALUES('201215123', '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王敏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'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女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18, 'MA');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Student VALUES('201215125', '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张立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'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男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19, 'IS');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王玲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计算机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'1986-03-01'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李想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计算机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'1985-04-01'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女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罗军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数学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'1986-03-01'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李爱民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英语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'1987-06-01'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女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's05'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季然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英语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'1986-02-01'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女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's06'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王明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数学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'1987-06-01'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设置工作数据库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删除表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object_id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'Course'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创建表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CNo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PRIMARY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CName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CPno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--CCredit SMALLINT,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--FOREIGN KEY(CPno)REFERENCES Course(CNo)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表级完整性约束条件，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CPno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是外码，被参照表是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Course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，被参照列是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CNo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插入数据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Course(CNo, CName, CPno, CCredit)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--VALUES('1', '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数据库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5, 4);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Course VALUES('2', '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数学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null, 2);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lastRenderedPageBreak/>
              <w:t>--INSERT Course VALUES('3', '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信息系统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1, 4);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Course VALUES('4', '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操作系统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6, 3);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Course VALUES('5', '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数据结构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7, 4);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Course VALUES('6', '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数据处理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null, 2);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Course VALUES('7', 'PASCAL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语言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6, 4);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高等数学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数据结构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操作系统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数据库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'c05'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作战指挥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'c06'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离散数学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'c07'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信息安全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'c06'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'c08'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大学英语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'c09'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商贸英语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'c08'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'c10'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大学物理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'c11'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网络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'c12'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程序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设置工作数据库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删除表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object_id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'SC'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创建表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SNo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CNo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Grade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SMALLINT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PRIMARY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FOREIGN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REFERENCES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FOREIGN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Cno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REFERENCES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CNo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插入数据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lastRenderedPageBreak/>
              <w:t xml:space="preserve">--INSERT SC(SNo, CNo, Grade) 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--VALUES('201215121', '1', 92);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SC VALUES('201215121', '2', 85);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SC VALUES('201215121', '3', 88);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SC VALUES('201215122', '2', 90);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SC VALUES('201215122', '3', 80);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80.0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98.0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85.0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80.0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'c07'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89.0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'c05'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88.0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'c06'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78.0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89.0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88.0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78.0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'c07'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77.0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'c02'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's04'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'c09'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83.0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's05'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'c10'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75.0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's05'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'c11'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90.0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's05'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'c03'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94.0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's06'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'c09'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89.0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's06'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'c10'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88.0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's06'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'c11'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E33C90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E33C90" w:rsidRPr="00E33C90" w:rsidRDefault="00E33C90" w:rsidP="00E33C9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E33C90" w:rsidRPr="00E33C90" w:rsidRDefault="00E33C90" w:rsidP="00E33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E33C90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E33C90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  <w:r w:rsidRPr="00E33C90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5A3295" w:rsidRPr="00A035D1" w:rsidRDefault="005A3295" w:rsidP="00A035D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2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DD5" w:rsidRDefault="00715DD5">
      <w:r>
        <w:separator/>
      </w:r>
    </w:p>
  </w:endnote>
  <w:endnote w:type="continuationSeparator" w:id="0">
    <w:p w:rsidR="00715DD5" w:rsidRDefault="0071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DD5" w:rsidRDefault="00715DD5">
      <w:r>
        <w:separator/>
      </w:r>
    </w:p>
  </w:footnote>
  <w:footnote w:type="continuationSeparator" w:id="0">
    <w:p w:rsidR="00715DD5" w:rsidRDefault="00715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48" w:rsidRDefault="00356B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2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8B53848"/>
    <w:multiLevelType w:val="multilevel"/>
    <w:tmpl w:val="D030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11410"/>
    <w:multiLevelType w:val="multilevel"/>
    <w:tmpl w:val="BAE8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86EE3"/>
    <w:multiLevelType w:val="multilevel"/>
    <w:tmpl w:val="B2C6E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B7B68"/>
    <w:multiLevelType w:val="multilevel"/>
    <w:tmpl w:val="41DE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352BC"/>
    <w:multiLevelType w:val="multilevel"/>
    <w:tmpl w:val="637A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522F37"/>
    <w:multiLevelType w:val="multilevel"/>
    <w:tmpl w:val="1A98C1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E21AE"/>
    <w:multiLevelType w:val="multilevel"/>
    <w:tmpl w:val="6B3E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672B09"/>
    <w:multiLevelType w:val="multilevel"/>
    <w:tmpl w:val="3B672B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474E46A8"/>
    <w:multiLevelType w:val="hybridMultilevel"/>
    <w:tmpl w:val="49467A66"/>
    <w:lvl w:ilvl="0" w:tplc="6CC8BA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0" w15:restartNumberingAfterBreak="0">
    <w:nsid w:val="509D5623"/>
    <w:multiLevelType w:val="multilevel"/>
    <w:tmpl w:val="6F1AA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F33A91"/>
    <w:multiLevelType w:val="multilevel"/>
    <w:tmpl w:val="0564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82753"/>
    <w:multiLevelType w:val="multilevel"/>
    <w:tmpl w:val="C24C6A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1E549A"/>
    <w:multiLevelType w:val="multilevel"/>
    <w:tmpl w:val="D054A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0C674C"/>
    <w:multiLevelType w:val="hybridMultilevel"/>
    <w:tmpl w:val="899C8688"/>
    <w:lvl w:ilvl="0" w:tplc="F77AA976">
      <w:start w:val="1"/>
      <w:numFmt w:val="decimal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5" w:hanging="420"/>
      </w:pPr>
    </w:lvl>
    <w:lvl w:ilvl="2" w:tplc="0409001B" w:tentative="1">
      <w:start w:val="1"/>
      <w:numFmt w:val="lowerRoman"/>
      <w:lvlText w:val="%3."/>
      <w:lvlJc w:val="right"/>
      <w:pPr>
        <w:ind w:left="1565" w:hanging="420"/>
      </w:pPr>
    </w:lvl>
    <w:lvl w:ilvl="3" w:tplc="0409000F" w:tentative="1">
      <w:start w:val="1"/>
      <w:numFmt w:val="decimal"/>
      <w:lvlText w:val="%4."/>
      <w:lvlJc w:val="left"/>
      <w:pPr>
        <w:ind w:left="1985" w:hanging="420"/>
      </w:pPr>
    </w:lvl>
    <w:lvl w:ilvl="4" w:tplc="04090019" w:tentative="1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2825" w:hanging="420"/>
      </w:pPr>
    </w:lvl>
    <w:lvl w:ilvl="6" w:tplc="0409000F" w:tentative="1">
      <w:start w:val="1"/>
      <w:numFmt w:val="decimal"/>
      <w:lvlText w:val="%7."/>
      <w:lvlJc w:val="left"/>
      <w:pPr>
        <w:ind w:left="3245" w:hanging="420"/>
      </w:pPr>
    </w:lvl>
    <w:lvl w:ilvl="7" w:tplc="04090019" w:tentative="1">
      <w:start w:val="1"/>
      <w:numFmt w:val="lowerLetter"/>
      <w:lvlText w:val="%8)"/>
      <w:lvlJc w:val="left"/>
      <w:pPr>
        <w:ind w:left="3665" w:hanging="420"/>
      </w:pPr>
    </w:lvl>
    <w:lvl w:ilvl="8" w:tplc="0409001B" w:tentative="1">
      <w:start w:val="1"/>
      <w:numFmt w:val="lowerRoman"/>
      <w:lvlText w:val="%9."/>
      <w:lvlJc w:val="right"/>
      <w:pPr>
        <w:ind w:left="4085" w:hanging="420"/>
      </w:pPr>
    </w:lvl>
  </w:abstractNum>
  <w:abstractNum w:abstractNumId="15" w15:restartNumberingAfterBreak="0">
    <w:nsid w:val="796154EA"/>
    <w:multiLevelType w:val="multilevel"/>
    <w:tmpl w:val="DA7AF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403979"/>
    <w:multiLevelType w:val="hybridMultilevel"/>
    <w:tmpl w:val="565EDC36"/>
    <w:lvl w:ilvl="0" w:tplc="CFF213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8"/>
  </w:num>
  <w:num w:numId="5">
    <w:abstractNumId w:val="16"/>
  </w:num>
  <w:num w:numId="6">
    <w:abstractNumId w:val="13"/>
  </w:num>
  <w:num w:numId="7">
    <w:abstractNumId w:val="5"/>
  </w:num>
  <w:num w:numId="8">
    <w:abstractNumId w:val="4"/>
  </w:num>
  <w:num w:numId="9">
    <w:abstractNumId w:val="2"/>
  </w:num>
  <w:num w:numId="10">
    <w:abstractNumId w:val="15"/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3"/>
  </w:num>
  <w:num w:numId="13">
    <w:abstractNumId w:val="10"/>
  </w:num>
  <w:num w:numId="14">
    <w:abstractNumId w:val="12"/>
    <w:lvlOverride w:ilvl="0">
      <w:lvl w:ilvl="0">
        <w:numFmt w:val="decimal"/>
        <w:lvlText w:val="%1."/>
        <w:lvlJc w:val="left"/>
      </w:lvl>
    </w:lvlOverride>
  </w:num>
  <w:num w:numId="15">
    <w:abstractNumId w:val="7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3D93"/>
    <w:rsid w:val="0004037F"/>
    <w:rsid w:val="00044833"/>
    <w:rsid w:val="000476D7"/>
    <w:rsid w:val="00051CF3"/>
    <w:rsid w:val="00085ECF"/>
    <w:rsid w:val="000B04EE"/>
    <w:rsid w:val="001215AD"/>
    <w:rsid w:val="001332A9"/>
    <w:rsid w:val="00142E8F"/>
    <w:rsid w:val="00152E12"/>
    <w:rsid w:val="00172A27"/>
    <w:rsid w:val="001A7BF1"/>
    <w:rsid w:val="001B2A21"/>
    <w:rsid w:val="001E233C"/>
    <w:rsid w:val="0024122E"/>
    <w:rsid w:val="00247E5E"/>
    <w:rsid w:val="00280A9B"/>
    <w:rsid w:val="00294A3E"/>
    <w:rsid w:val="002A5EED"/>
    <w:rsid w:val="002A69B6"/>
    <w:rsid w:val="002A6D64"/>
    <w:rsid w:val="002B670F"/>
    <w:rsid w:val="002C7B05"/>
    <w:rsid w:val="002D6EAC"/>
    <w:rsid w:val="002E5F15"/>
    <w:rsid w:val="002F490B"/>
    <w:rsid w:val="002F5D66"/>
    <w:rsid w:val="00301859"/>
    <w:rsid w:val="003028C8"/>
    <w:rsid w:val="003141D1"/>
    <w:rsid w:val="00321D92"/>
    <w:rsid w:val="00326C67"/>
    <w:rsid w:val="00350BCB"/>
    <w:rsid w:val="00356B48"/>
    <w:rsid w:val="00362DF1"/>
    <w:rsid w:val="003704FD"/>
    <w:rsid w:val="003A2BEB"/>
    <w:rsid w:val="003C1250"/>
    <w:rsid w:val="003C7545"/>
    <w:rsid w:val="003F2CC3"/>
    <w:rsid w:val="004500F5"/>
    <w:rsid w:val="00460AA3"/>
    <w:rsid w:val="004833A5"/>
    <w:rsid w:val="00490E0D"/>
    <w:rsid w:val="00496EFE"/>
    <w:rsid w:val="004A30A7"/>
    <w:rsid w:val="004C7F9E"/>
    <w:rsid w:val="004E5CB2"/>
    <w:rsid w:val="004E5DFC"/>
    <w:rsid w:val="00534FDA"/>
    <w:rsid w:val="00556851"/>
    <w:rsid w:val="00570B74"/>
    <w:rsid w:val="00585681"/>
    <w:rsid w:val="005A3295"/>
    <w:rsid w:val="005F175C"/>
    <w:rsid w:val="005F208E"/>
    <w:rsid w:val="00615703"/>
    <w:rsid w:val="00636EBB"/>
    <w:rsid w:val="00645178"/>
    <w:rsid w:val="00656D0C"/>
    <w:rsid w:val="006614BA"/>
    <w:rsid w:val="006B4435"/>
    <w:rsid w:val="006C36D5"/>
    <w:rsid w:val="006D198A"/>
    <w:rsid w:val="006D2DC6"/>
    <w:rsid w:val="006D35C8"/>
    <w:rsid w:val="006D3BA5"/>
    <w:rsid w:val="006E3313"/>
    <w:rsid w:val="00706621"/>
    <w:rsid w:val="00707EFC"/>
    <w:rsid w:val="00715DD5"/>
    <w:rsid w:val="00730EE3"/>
    <w:rsid w:val="0076596F"/>
    <w:rsid w:val="00786B22"/>
    <w:rsid w:val="007958E4"/>
    <w:rsid w:val="007A0B42"/>
    <w:rsid w:val="007D5043"/>
    <w:rsid w:val="00811BD7"/>
    <w:rsid w:val="00813A05"/>
    <w:rsid w:val="008306AC"/>
    <w:rsid w:val="0089130D"/>
    <w:rsid w:val="008B07E1"/>
    <w:rsid w:val="008C0BE6"/>
    <w:rsid w:val="008D2528"/>
    <w:rsid w:val="008D5ED6"/>
    <w:rsid w:val="008E0F68"/>
    <w:rsid w:val="008E1EDE"/>
    <w:rsid w:val="00903D58"/>
    <w:rsid w:val="0091639E"/>
    <w:rsid w:val="009213C8"/>
    <w:rsid w:val="0092796F"/>
    <w:rsid w:val="00975B51"/>
    <w:rsid w:val="009E01A1"/>
    <w:rsid w:val="009F77B3"/>
    <w:rsid w:val="00A035D1"/>
    <w:rsid w:val="00A13382"/>
    <w:rsid w:val="00A13F6D"/>
    <w:rsid w:val="00A14E7F"/>
    <w:rsid w:val="00A32ADB"/>
    <w:rsid w:val="00A35CAF"/>
    <w:rsid w:val="00A37082"/>
    <w:rsid w:val="00A40BEF"/>
    <w:rsid w:val="00A4294A"/>
    <w:rsid w:val="00A63337"/>
    <w:rsid w:val="00A8487D"/>
    <w:rsid w:val="00A91BF7"/>
    <w:rsid w:val="00A942D7"/>
    <w:rsid w:val="00AC36DA"/>
    <w:rsid w:val="00AD64BB"/>
    <w:rsid w:val="00AE378A"/>
    <w:rsid w:val="00AE4E47"/>
    <w:rsid w:val="00B024FA"/>
    <w:rsid w:val="00B03BB2"/>
    <w:rsid w:val="00B21B76"/>
    <w:rsid w:val="00B36838"/>
    <w:rsid w:val="00B51B5E"/>
    <w:rsid w:val="00B520FF"/>
    <w:rsid w:val="00B72C1A"/>
    <w:rsid w:val="00B72E77"/>
    <w:rsid w:val="00BA77FE"/>
    <w:rsid w:val="00BD0723"/>
    <w:rsid w:val="00BE319A"/>
    <w:rsid w:val="00BF7D36"/>
    <w:rsid w:val="00C146FA"/>
    <w:rsid w:val="00C30087"/>
    <w:rsid w:val="00C32E9E"/>
    <w:rsid w:val="00C37A13"/>
    <w:rsid w:val="00C87A52"/>
    <w:rsid w:val="00CA0057"/>
    <w:rsid w:val="00CA18F8"/>
    <w:rsid w:val="00CD075C"/>
    <w:rsid w:val="00CD07E7"/>
    <w:rsid w:val="00CE43FA"/>
    <w:rsid w:val="00D0047C"/>
    <w:rsid w:val="00D31CFF"/>
    <w:rsid w:val="00D34B87"/>
    <w:rsid w:val="00D34D75"/>
    <w:rsid w:val="00D44690"/>
    <w:rsid w:val="00D54E16"/>
    <w:rsid w:val="00D959F0"/>
    <w:rsid w:val="00DA2B48"/>
    <w:rsid w:val="00DA703B"/>
    <w:rsid w:val="00DE5C08"/>
    <w:rsid w:val="00DF3A5E"/>
    <w:rsid w:val="00E01BB6"/>
    <w:rsid w:val="00E0600E"/>
    <w:rsid w:val="00E07695"/>
    <w:rsid w:val="00E077A7"/>
    <w:rsid w:val="00E33166"/>
    <w:rsid w:val="00E33C15"/>
    <w:rsid w:val="00E33C90"/>
    <w:rsid w:val="00E34A94"/>
    <w:rsid w:val="00E41ACE"/>
    <w:rsid w:val="00E54851"/>
    <w:rsid w:val="00E55D28"/>
    <w:rsid w:val="00E71724"/>
    <w:rsid w:val="00E900FD"/>
    <w:rsid w:val="00EB2516"/>
    <w:rsid w:val="00EB4A79"/>
    <w:rsid w:val="00ED0C9F"/>
    <w:rsid w:val="00ED291A"/>
    <w:rsid w:val="00EF6FFD"/>
    <w:rsid w:val="00F072A7"/>
    <w:rsid w:val="00F171E0"/>
    <w:rsid w:val="00F47FF5"/>
    <w:rsid w:val="00F503C2"/>
    <w:rsid w:val="00F6215D"/>
    <w:rsid w:val="00F63916"/>
    <w:rsid w:val="00F660AF"/>
    <w:rsid w:val="00F716F1"/>
    <w:rsid w:val="00F72FBA"/>
    <w:rsid w:val="00F73591"/>
    <w:rsid w:val="00F9331D"/>
    <w:rsid w:val="00F96BF3"/>
    <w:rsid w:val="00FC3DB3"/>
    <w:rsid w:val="00FC657B"/>
    <w:rsid w:val="00FE0992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29C737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A13F6D"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9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A13F6D"/>
    <w:rPr>
      <w:rFonts w:ascii="Arial" w:eastAsia="黑体" w:hAnsi="Arial" w:cs="Times New Roman"/>
      <w:bCs/>
      <w:kern w:val="2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3008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0087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No Spacing"/>
    <w:uiPriority w:val="1"/>
    <w:qFormat/>
    <w:rsid w:val="00CE43FA"/>
    <w:pPr>
      <w:widowControl w:val="0"/>
      <w:jc w:val="both"/>
    </w:pPr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92796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ED291A"/>
    <w:rPr>
      <w:b/>
      <w:bCs/>
      <w:kern w:val="2"/>
      <w:sz w:val="32"/>
      <w:szCs w:val="32"/>
    </w:rPr>
  </w:style>
  <w:style w:type="paragraph" w:customStyle="1" w:styleId="msonormal0">
    <w:name w:val="msonormal"/>
    <w:basedOn w:val="a"/>
    <w:rsid w:val="00E33C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33C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3C90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33C9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33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2420</Words>
  <Characters>13798</Characters>
  <Application>Microsoft Office Word</Application>
  <DocSecurity>0</DocSecurity>
  <Lines>114</Lines>
  <Paragraphs>32</Paragraphs>
  <ScaleCrop>false</ScaleCrop>
  <LinksUpToDate>false</LinksUpToDate>
  <CharactersWithSpaces>16186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2019-11-15T12:13:00Z</dcterms:created>
  <dcterms:modified xsi:type="dcterms:W3CDTF">2019-11-26T03:13:00Z</dcterms:modified>
</cp:coreProperties>
</file>