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80" w:rightFromText="180" w:vertAnchor="page" w:horzAnchor="margin" w:tblpY="207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65"/>
      </w:tblGrid>
      <w:tr w:rsidR="00000000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实验课</w:t>
            </w:r>
          </w:p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《数据库原理》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000000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马丽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D5527">
            <w:pPr>
              <w:rPr>
                <w:rFonts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学时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000000" w:rsidRDefault="00DD5527">
            <w:pPr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rPr>
                <w:rFonts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软工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班（</w:t>
            </w:r>
            <w:r>
              <w:rPr>
                <w:rFonts w:hint="eastAsia"/>
                <w:szCs w:val="21"/>
              </w:rPr>
              <w:t>游戏开发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00000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pacing w:val="378"/>
                <w:kern w:val="0"/>
                <w:szCs w:val="21"/>
              </w:rPr>
              <w:t>实验目的要</w:t>
            </w:r>
            <w:r>
              <w:rPr>
                <w:rFonts w:hint="eastAsia"/>
                <w:kern w:val="0"/>
                <w:szCs w:val="21"/>
              </w:rPr>
              <w:t>求</w:t>
            </w:r>
          </w:p>
        </w:tc>
      </w:tr>
      <w:tr w:rsidR="00000000">
        <w:trPr>
          <w:trHeight w:val="7545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DD5527">
            <w:pPr>
              <w:spacing w:beforeLines="50" w:before="156" w:line="360" w:lineRule="auto"/>
              <w:jc w:val="center"/>
              <w:rPr>
                <w:rFonts w:ascii="Tahoma" w:hAnsi="Tahoma" w:cs="Tahoma" w:hint="eastAsia"/>
                <w:b/>
                <w:bCs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实验七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数据库设计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 xml:space="preserve"> </w:t>
            </w:r>
          </w:p>
          <w:p w:rsidR="00000000" w:rsidRDefault="00DD5527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熟悉数据库设计基本步骤；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练习数据库需求分析方法，并能给出数据字典；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图建模，掌握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模型向关系模式的转化</w:t>
            </w:r>
            <w:r>
              <w:rPr>
                <w:rFonts w:hint="eastAsia"/>
              </w:rPr>
              <w:t>。</w:t>
            </w:r>
          </w:p>
          <w:p w:rsidR="00000000" w:rsidRDefault="00DD5527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</w:t>
            </w:r>
            <w:r>
              <w:rPr>
                <w:b/>
              </w:rPr>
              <w:t>实验内容</w:t>
            </w:r>
            <w:r>
              <w:rPr>
                <w:b/>
              </w:rPr>
              <w:t xml:space="preserve"> </w:t>
            </w:r>
          </w:p>
          <w:p w:rsidR="00000000" w:rsidRDefault="00DD552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szCs w:val="21"/>
              </w:rPr>
              <w:t>从用户需求出发，按照数据库设计步骤，分别完成如下内容：概念结构设计（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模型），给出满足需求的最终全局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图，要求模型尽量精简，消除不必要的冗余，并给出理由或说明；</w:t>
            </w:r>
          </w:p>
          <w:p w:rsidR="00000000" w:rsidRDefault="00DD552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逻辑结构设计（关系模式），把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模型转换成适当的关系模式，并进行适当地规范化，设计相关完整性约束；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物理结构设计和实施，根据业务需求规划适当索引，并设计必要的用户视图或存储过程</w:t>
            </w:r>
            <w:r>
              <w:rPr>
                <w:rFonts w:hint="eastAsia"/>
              </w:rPr>
              <w:t>。</w:t>
            </w:r>
          </w:p>
          <w:p w:rsidR="00000000" w:rsidRDefault="00DD5527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三、实验要求</w:t>
            </w:r>
            <w:r>
              <w:rPr>
                <w:rFonts w:hint="eastAsia"/>
                <w:b/>
              </w:rPr>
              <w:t xml:space="preserve"> 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理解并运用数据库设计的常见步骤来设计满足给定需求的概念模型（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模型）和关系数据模型；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结合有关的指南对模型进</w:t>
            </w:r>
            <w:r>
              <w:rPr>
                <w:rFonts w:hint="eastAsia"/>
              </w:rPr>
              <w:t>行优化处理；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培养学生的系统思维，提升解决复杂工程问题所需的业务问题分析和系统设计能力。</w:t>
            </w:r>
          </w:p>
          <w:p w:rsidR="00000000" w:rsidRDefault="00DD5527">
            <w:pPr>
              <w:widowControl/>
              <w:tabs>
                <w:tab w:val="left" w:pos="720"/>
              </w:tabs>
              <w:spacing w:line="400" w:lineRule="atLeast"/>
              <w:ind w:firstLineChars="200" w:firstLine="420"/>
              <w:rPr>
                <w:rFonts w:hint="eastAsia"/>
              </w:rPr>
            </w:pPr>
          </w:p>
        </w:tc>
      </w:tr>
      <w:tr w:rsidR="00000000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000000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DD552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2019.12.3</w:t>
            </w:r>
          </w:p>
        </w:tc>
      </w:tr>
    </w:tbl>
    <w:p w:rsidR="00000000" w:rsidRDefault="00DD552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</w:p>
    <w:sectPr w:rsidR="00000000"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50"/>
    <w:rsid w:val="000475EA"/>
    <w:rsid w:val="000573AB"/>
    <w:rsid w:val="000A33AB"/>
    <w:rsid w:val="00120B74"/>
    <w:rsid w:val="00122B50"/>
    <w:rsid w:val="001C51AF"/>
    <w:rsid w:val="00267B9E"/>
    <w:rsid w:val="00275FD1"/>
    <w:rsid w:val="00282A7F"/>
    <w:rsid w:val="002A3595"/>
    <w:rsid w:val="002C75BB"/>
    <w:rsid w:val="00301616"/>
    <w:rsid w:val="00366F7D"/>
    <w:rsid w:val="003A165C"/>
    <w:rsid w:val="003A549F"/>
    <w:rsid w:val="003D0D63"/>
    <w:rsid w:val="00463E98"/>
    <w:rsid w:val="00496F76"/>
    <w:rsid w:val="004A5237"/>
    <w:rsid w:val="0054617D"/>
    <w:rsid w:val="005745E3"/>
    <w:rsid w:val="005C50A9"/>
    <w:rsid w:val="00676C86"/>
    <w:rsid w:val="00686D4F"/>
    <w:rsid w:val="006C1350"/>
    <w:rsid w:val="006D0B70"/>
    <w:rsid w:val="006E2685"/>
    <w:rsid w:val="00721BEA"/>
    <w:rsid w:val="007839E2"/>
    <w:rsid w:val="007A3757"/>
    <w:rsid w:val="007C085B"/>
    <w:rsid w:val="00890676"/>
    <w:rsid w:val="008C3C52"/>
    <w:rsid w:val="009108E1"/>
    <w:rsid w:val="00912239"/>
    <w:rsid w:val="009311C3"/>
    <w:rsid w:val="00932249"/>
    <w:rsid w:val="009F62CE"/>
    <w:rsid w:val="00A079D1"/>
    <w:rsid w:val="00AF777A"/>
    <w:rsid w:val="00B5108A"/>
    <w:rsid w:val="00B7636F"/>
    <w:rsid w:val="00B76E64"/>
    <w:rsid w:val="00BA307A"/>
    <w:rsid w:val="00C6269B"/>
    <w:rsid w:val="00CD0890"/>
    <w:rsid w:val="00D0074C"/>
    <w:rsid w:val="00D37E67"/>
    <w:rsid w:val="00D47409"/>
    <w:rsid w:val="00D50630"/>
    <w:rsid w:val="00DB6C1F"/>
    <w:rsid w:val="00DD5527"/>
    <w:rsid w:val="00DD7828"/>
    <w:rsid w:val="00E44B74"/>
    <w:rsid w:val="00E75457"/>
    <w:rsid w:val="00EF3509"/>
    <w:rsid w:val="00EF626A"/>
    <w:rsid w:val="00F7574C"/>
    <w:rsid w:val="00F97FBF"/>
    <w:rsid w:val="00FC5A25"/>
    <w:rsid w:val="00FF046F"/>
    <w:rsid w:val="00FF4FAF"/>
    <w:rsid w:val="01392091"/>
    <w:rsid w:val="0AAC5F8B"/>
    <w:rsid w:val="297B7165"/>
    <w:rsid w:val="37310B79"/>
    <w:rsid w:val="41595FE1"/>
    <w:rsid w:val="44DC7E81"/>
    <w:rsid w:val="5EFD2A3D"/>
    <w:rsid w:val="6FBA6C13"/>
    <w:rsid w:val="77803668"/>
    <w:rsid w:val="787D2D8A"/>
    <w:rsid w:val="792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1D8CE63-AD9D-4462-B108-22D20BBC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 Char"/>
    <w:basedOn w:val="a"/>
    <w:link w:val="a0"/>
    <w:pPr>
      <w:spacing w:beforeLines="50" w:before="156" w:afterLines="50" w:after="156"/>
    </w:pPr>
  </w:style>
  <w:style w:type="paragraph" w:styleId="a3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134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pdsu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cp:lastModifiedBy>CO CO</cp:lastModifiedBy>
  <cp:revision>2</cp:revision>
  <dcterms:created xsi:type="dcterms:W3CDTF">2019-12-10T02:21:00Z</dcterms:created>
  <dcterms:modified xsi:type="dcterms:W3CDTF">2019-12-10T02:21:00Z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