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CCAC6B" w14:textId="50792853" w:rsidR="00D43870" w:rsidRDefault="00EA2526">
      <w:r>
        <w:t>1 kg CO2 :</w:t>
      </w:r>
    </w:p>
    <w:p w14:paraId="530CD164" w14:textId="2DC9CFFB" w:rsidR="00EA2526" w:rsidRDefault="00EA2526"/>
    <w:p w14:paraId="323CA42E" w14:textId="57A96DD1" w:rsidR="00EA2526" w:rsidRDefault="00EA2526" w:rsidP="00EA2526">
      <w:pPr>
        <w:pStyle w:val="Paragraphedeliste"/>
        <w:numPr>
          <w:ilvl w:val="0"/>
          <w:numId w:val="1"/>
        </w:numPr>
      </w:pPr>
      <w:r>
        <w:t>80 g de viande</w:t>
      </w:r>
    </w:p>
    <w:p w14:paraId="19E6D4E1" w14:textId="006EFAFA" w:rsidR="00EA2526" w:rsidRDefault="00EA2526" w:rsidP="00EA2526">
      <w:pPr>
        <w:pStyle w:val="Paragraphedeliste"/>
        <w:numPr>
          <w:ilvl w:val="0"/>
          <w:numId w:val="1"/>
        </w:numPr>
      </w:pPr>
      <w:r>
        <w:t>7 km en avion</w:t>
      </w:r>
    </w:p>
    <w:p w14:paraId="3C9EF554" w14:textId="6B37BFDE" w:rsidR="00EA2526" w:rsidRDefault="00644B12" w:rsidP="00EA2526">
      <w:pPr>
        <w:pStyle w:val="Paragraphedeliste"/>
        <w:numPr>
          <w:ilvl w:val="0"/>
          <w:numId w:val="1"/>
        </w:numPr>
      </w:pPr>
      <w:r>
        <w:t xml:space="preserve">5 </w:t>
      </w:r>
      <w:r w:rsidR="000664C9">
        <w:t>km en voiture</w:t>
      </w:r>
    </w:p>
    <w:p w14:paraId="40A03744" w14:textId="540D05C1" w:rsidR="000664C9" w:rsidRDefault="006529E4" w:rsidP="00EA2526">
      <w:pPr>
        <w:pStyle w:val="Paragraphedeliste"/>
        <w:numPr>
          <w:ilvl w:val="0"/>
          <w:numId w:val="1"/>
        </w:numPr>
      </w:pPr>
      <w:r>
        <w:t>1/2 douche</w:t>
      </w:r>
    </w:p>
    <w:p w14:paraId="261CAB99" w14:textId="59693B6D" w:rsidR="006529E4" w:rsidRDefault="006529E4" w:rsidP="00EA2526">
      <w:pPr>
        <w:pStyle w:val="Paragraphedeliste"/>
        <w:numPr>
          <w:ilvl w:val="0"/>
          <w:numId w:val="1"/>
        </w:numPr>
      </w:pPr>
      <w:r>
        <w:t>1/8 bain</w:t>
      </w:r>
    </w:p>
    <w:sectPr w:rsidR="006529E4" w:rsidSect="00576445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017352"/>
    <w:multiLevelType w:val="hybridMultilevel"/>
    <w:tmpl w:val="A490CB4C"/>
    <w:lvl w:ilvl="0" w:tplc="5964EB1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526"/>
    <w:rsid w:val="000664C9"/>
    <w:rsid w:val="00576445"/>
    <w:rsid w:val="00644B12"/>
    <w:rsid w:val="006529E4"/>
    <w:rsid w:val="00D43870"/>
    <w:rsid w:val="00EA2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7F225FD"/>
  <w15:chartTrackingRefBased/>
  <w15:docId w15:val="{AD610B9D-39A4-5E4D-BDAE-6F3A6EE31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A25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Leonor ITEN</dc:creator>
  <cp:keywords/>
  <dc:description/>
  <cp:lastModifiedBy>Leonor ITEN</cp:lastModifiedBy>
  <cp:revision>1</cp:revision>
  <dcterms:created xsi:type="dcterms:W3CDTF">2021-05-04T13:14:00Z</dcterms:created>
  <dcterms:modified xsi:type="dcterms:W3CDTF">2021-05-04T13:58:00Z</dcterms:modified>
</cp:coreProperties>
</file>