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2B91A" w14:textId="1B00B5E1" w:rsidR="002C7ACB" w:rsidRDefault="00591F93">
      <w:r>
        <w:rPr>
          <w:rFonts w:hint="eastAsia"/>
        </w:rPr>
        <w:t xml:space="preserve">AI </w:t>
      </w:r>
      <w:r>
        <w:rPr>
          <w:rFonts w:hint="eastAsia"/>
        </w:rPr>
        <w:t>功能</w:t>
      </w:r>
      <w:r>
        <w:rPr>
          <w:rFonts w:hint="eastAsia"/>
        </w:rPr>
        <w:t>:</w:t>
      </w:r>
    </w:p>
    <w:p w14:paraId="226D9261" w14:textId="7D2B007E" w:rsidR="00591F93" w:rsidRPr="002E3C1E" w:rsidRDefault="00591F93">
      <w:pPr>
        <w:rPr>
          <w:b/>
          <w:bCs/>
        </w:rPr>
      </w:pPr>
      <w:r w:rsidRPr="002E3C1E">
        <w:rPr>
          <w:rFonts w:hint="eastAsia"/>
          <w:b/>
          <w:bCs/>
        </w:rPr>
        <w:t>一、在</w:t>
      </w:r>
      <w:r w:rsidRPr="002E3C1E">
        <w:rPr>
          <w:rFonts w:hint="eastAsia"/>
          <w:b/>
          <w:bCs/>
        </w:rPr>
        <w:t>minimax</w:t>
      </w:r>
      <w:r w:rsidRPr="002E3C1E">
        <w:rPr>
          <w:rFonts w:hint="eastAsia"/>
          <w:b/>
          <w:bCs/>
        </w:rPr>
        <w:t>的基礎上新增</w:t>
      </w:r>
      <w:r w:rsidRPr="002E3C1E">
        <w:rPr>
          <w:b/>
          <w:bCs/>
        </w:rPr>
        <w:t>a</w:t>
      </w:r>
      <w:r w:rsidRPr="002E3C1E">
        <w:rPr>
          <w:rFonts w:hint="eastAsia"/>
          <w:b/>
          <w:bCs/>
        </w:rPr>
        <w:t>lpha-beta pruning</w:t>
      </w:r>
    </w:p>
    <w:p w14:paraId="2846ED83" w14:textId="77777777" w:rsidR="00591F93" w:rsidRDefault="00591F93">
      <w:r>
        <w:rPr>
          <w:rFonts w:hint="eastAsia"/>
        </w:rPr>
        <w:t xml:space="preserve">1. </w:t>
      </w:r>
      <w:r>
        <w:rPr>
          <w:rFonts w:hint="eastAsia"/>
        </w:rPr>
        <w:t>在</w:t>
      </w:r>
      <w:r>
        <w:t>e</w:t>
      </w:r>
      <w:r>
        <w:rPr>
          <w:rFonts w:hint="eastAsia"/>
        </w:rPr>
        <w:t>val_ctx()</w:t>
      </w:r>
      <w:r>
        <w:rPr>
          <w:rFonts w:hint="eastAsia"/>
        </w:rPr>
        <w:t>裡新增</w:t>
      </w:r>
      <w:r>
        <w:rPr>
          <w:rFonts w:hint="eastAsia"/>
        </w:rPr>
        <w:t>alpha</w:t>
      </w:r>
      <w:r>
        <w:rPr>
          <w:rFonts w:hint="eastAsia"/>
        </w:rPr>
        <w:t>和</w:t>
      </w:r>
      <w:r>
        <w:rPr>
          <w:rFonts w:hint="eastAsia"/>
        </w:rPr>
        <w:t>beta</w:t>
      </w:r>
      <w:r>
        <w:rPr>
          <w:rFonts w:hint="eastAsia"/>
        </w:rPr>
        <w:t>兩個參數，也就是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390F" w14:paraId="2004C906" w14:textId="77777777" w:rsidTr="0043390F">
        <w:tc>
          <w:tcPr>
            <w:tcW w:w="8296" w:type="dxa"/>
          </w:tcPr>
          <w:p w14:paraId="11B320FA" w14:textId="24E57909" w:rsidR="0043390F" w:rsidRPr="0043390F" w:rsidRDefault="0043390F">
            <w:pPr>
              <w:rPr>
                <w:rFonts w:hint="eastAsia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>eval_ctx(state, depth, history, ply, ctx, p, alpha, beta)</w:t>
            </w:r>
          </w:p>
        </w:tc>
      </w:tr>
    </w:tbl>
    <w:p w14:paraId="6368C9E1" w14:textId="19723A09" w:rsidR="00591F93" w:rsidRDefault="00591F93" w:rsidP="00591F93">
      <w:r>
        <w:rPr>
          <w:rFonts w:hint="eastAsia"/>
        </w:rPr>
        <w:t>alpha</w:t>
      </w:r>
      <w:r>
        <w:rPr>
          <w:rFonts w:hint="eastAsia"/>
        </w:rPr>
        <w:t>是我方目前能保證拿到的最低分數，在過程中要盡可能提高這個下限；而</w:t>
      </w:r>
      <w:r>
        <w:rPr>
          <w:rFonts w:hint="eastAsia"/>
        </w:rPr>
        <w:t>beta</w:t>
      </w:r>
      <w:r>
        <w:rPr>
          <w:rFonts w:hint="eastAsia"/>
        </w:rPr>
        <w:t>是對手能夠逼我方接受的最高分數，對手要盡可能壓低這個上限。</w:t>
      </w:r>
    </w:p>
    <w:p w14:paraId="32330407" w14:textId="77777777" w:rsidR="0043390F" w:rsidRDefault="00F160AE" w:rsidP="00F160AE">
      <w:r>
        <w:rPr>
          <w:rFonts w:hint="eastAsia"/>
        </w:rPr>
        <w:t xml:space="preserve">2. </w:t>
      </w:r>
      <w:r>
        <w:rPr>
          <w:rFonts w:hint="eastAsia"/>
        </w:rPr>
        <w:t>遞迴往下一層時的邏輯如下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390F" w14:paraId="4D7A3ADF" w14:textId="77777777" w:rsidTr="0043390F">
        <w:tc>
          <w:tcPr>
            <w:tcW w:w="8296" w:type="dxa"/>
          </w:tcPr>
          <w:p w14:paraId="475435EE" w14:textId="77777777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>if (same) {</w:t>
            </w:r>
          </w:p>
          <w:p w14:paraId="04A5B39F" w14:textId="77777777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 xml:space="preserve">    raw = eval_ctx(next, depth - 1, history, ply + 1, ctx, p, alpha, beta);</w:t>
            </w:r>
          </w:p>
          <w:p w14:paraId="63E88B2A" w14:textId="77777777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 xml:space="preserve">    score = raw;</w:t>
            </w:r>
          </w:p>
          <w:p w14:paraId="6B2FB122" w14:textId="77777777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>} else {</w:t>
            </w:r>
          </w:p>
          <w:p w14:paraId="1FAB4E41" w14:textId="77777777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 xml:space="preserve">    raw = eval_ctx(next, depth - 1, history, ply + 1, ctx, p, -beta, -alpha);</w:t>
            </w:r>
          </w:p>
          <w:p w14:paraId="09E5D27B" w14:textId="77777777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/>
                <w:sz w:val="18"/>
                <w:szCs w:val="22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 xml:space="preserve">    score = -raw;</w:t>
            </w:r>
          </w:p>
          <w:p w14:paraId="6D64C22D" w14:textId="3631B850" w:rsidR="0043390F" w:rsidRPr="0043390F" w:rsidRDefault="0043390F" w:rsidP="0043390F">
            <w:pPr>
              <w:spacing w:line="180" w:lineRule="atLeast"/>
              <w:rPr>
                <w:rFonts w:ascii="Cascadia Code" w:hAnsi="Cascadia Code" w:cs="Cascadia Code" w:hint="eastAsia"/>
              </w:rPr>
            </w:pPr>
            <w:r w:rsidRPr="0043390F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</w:tc>
      </w:tr>
    </w:tbl>
    <w:p w14:paraId="106037E0" w14:textId="7C61CB64" w:rsidR="00F160AE" w:rsidRDefault="00F160AE" w:rsidP="00F160AE">
      <w:r>
        <w:rPr>
          <w:rFonts w:hint="eastAsia"/>
        </w:rPr>
        <w:t>換在對手的角度看時，</w:t>
      </w:r>
      <w:r>
        <w:t>a</w:t>
      </w:r>
      <w:r>
        <w:rPr>
          <w:rFonts w:hint="eastAsia"/>
        </w:rPr>
        <w:t>lpha</w:t>
      </w:r>
      <w:r>
        <w:rPr>
          <w:rFonts w:hint="eastAsia"/>
        </w:rPr>
        <w:t>和</w:t>
      </w:r>
      <w:r>
        <w:rPr>
          <w:rFonts w:hint="eastAsia"/>
        </w:rPr>
        <w:t>beta</w:t>
      </w:r>
      <w:r>
        <w:rPr>
          <w:rFonts w:hint="eastAsia"/>
        </w:rPr>
        <w:t>都會變成負的。</w:t>
      </w:r>
    </w:p>
    <w:p w14:paraId="6BBFE922" w14:textId="77777777" w:rsidR="00F160AE" w:rsidRDefault="00F160AE" w:rsidP="00F160AE"/>
    <w:p w14:paraId="3FCCA433" w14:textId="66A479F9" w:rsidR="00F160AE" w:rsidRDefault="00F160AE" w:rsidP="00F160AE">
      <w:r>
        <w:rPr>
          <w:rFonts w:hint="eastAsia"/>
        </w:rPr>
        <w:t xml:space="preserve">3. </w:t>
      </w:r>
      <w:r>
        <w:rPr>
          <w:rFonts w:hint="eastAsia"/>
        </w:rPr>
        <w:t>更新</w:t>
      </w:r>
      <w:r>
        <w:rPr>
          <w:rFonts w:hint="eastAsia"/>
        </w:rPr>
        <w:t>alpha</w:t>
      </w:r>
      <w:r>
        <w:rPr>
          <w:rFonts w:hint="eastAsia"/>
        </w:rPr>
        <w:t>以及觸發剪枝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390F" w14:paraId="44A6886E" w14:textId="77777777" w:rsidTr="0043390F">
        <w:tc>
          <w:tcPr>
            <w:tcW w:w="8296" w:type="dxa"/>
          </w:tcPr>
          <w:p w14:paraId="48A414F3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if (score &gt; best_score) {</w:t>
            </w:r>
          </w:p>
          <w:p w14:paraId="59C48F02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    best_score = score;</w:t>
            </w:r>
          </w:p>
          <w:p w14:paraId="64AF2CAC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}</w:t>
            </w:r>
          </w:p>
          <w:p w14:paraId="2F51A05F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698226D7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if (score &gt; alpha) {</w:t>
            </w:r>
          </w:p>
          <w:p w14:paraId="4118E723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    alpha = score;</w:t>
            </w:r>
          </w:p>
          <w:p w14:paraId="73680C2B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}</w:t>
            </w:r>
          </w:p>
          <w:p w14:paraId="79A7C162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33B2BEDE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if (alpha &gt;= beta) {</w:t>
            </w:r>
          </w:p>
          <w:p w14:paraId="6B5124A3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    // </w:t>
            </w:r>
            <w:r w:rsidRPr="0043390F">
              <w:rPr>
                <w:rFonts w:ascii="Cascadia Code" w:hAnsi="Cascadia Code" w:cs="Cascadia Code"/>
                <w:sz w:val="18"/>
                <w:szCs w:val="18"/>
              </w:rPr>
              <w:t>觸發</w:t>
            </w: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 Alpha-Beta </w:t>
            </w:r>
            <w:r w:rsidRPr="0043390F">
              <w:rPr>
                <w:rFonts w:ascii="Cascadia Code" w:hAnsi="Cascadia Code" w:cs="Cascadia Code"/>
                <w:sz w:val="18"/>
                <w:szCs w:val="18"/>
              </w:rPr>
              <w:t>剪枝：無須繼續探索此分支</w:t>
            </w:r>
          </w:p>
          <w:p w14:paraId="22F760D3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    break;</w:t>
            </w:r>
          </w:p>
          <w:p w14:paraId="2836429F" w14:textId="074A4FCE" w:rsidR="0043390F" w:rsidRDefault="0043390F" w:rsidP="0043390F">
            <w:pPr>
              <w:rPr>
                <w:rFonts w:hint="eastAsia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}</w:t>
            </w:r>
          </w:p>
        </w:tc>
      </w:tr>
    </w:tbl>
    <w:p w14:paraId="3A5BB467" w14:textId="534CE96E" w:rsidR="00F160AE" w:rsidRDefault="00F160AE" w:rsidP="00F160AE">
      <w:r>
        <w:rPr>
          <w:rFonts w:hint="eastAsia"/>
        </w:rPr>
        <w:t>當</w:t>
      </w:r>
      <w:r>
        <w:rPr>
          <w:rFonts w:hint="eastAsia"/>
        </w:rPr>
        <w:t>alpha&gt;=beta</w:t>
      </w:r>
      <w:r>
        <w:rPr>
          <w:rFonts w:hint="eastAsia"/>
        </w:rPr>
        <w:t>時，代表我方在前面已經有更好的選擇，就不需要繼續探索這條路徑，所以中斷探索。</w:t>
      </w:r>
    </w:p>
    <w:p w14:paraId="1A25DBB8" w14:textId="77777777" w:rsidR="00AE185D" w:rsidRDefault="00AE185D" w:rsidP="00F160AE"/>
    <w:p w14:paraId="4FB8894E" w14:textId="77777777" w:rsidR="00AE185D" w:rsidRDefault="00AE185D" w:rsidP="00AE185D">
      <w:r>
        <w:rPr>
          <w:rFonts w:hint="eastAsia"/>
        </w:rPr>
        <w:lastRenderedPageBreak/>
        <w:t xml:space="preserve">4. </w:t>
      </w:r>
      <w:r>
        <w:rPr>
          <w:rFonts w:hint="eastAsia"/>
        </w:rPr>
        <w:t>主決策函數</w:t>
      </w:r>
      <w:r>
        <w:rPr>
          <w:rFonts w:hint="eastAsia"/>
        </w:rPr>
        <w:t>search</w:t>
      </w:r>
      <w:r>
        <w:rPr>
          <w:rFonts w:hint="eastAsia"/>
        </w:rPr>
        <w:t>裡，對每個</w:t>
      </w:r>
      <w:r>
        <w:rPr>
          <w:rFonts w:hint="eastAsia"/>
        </w:rPr>
        <w:t xml:space="preserve">root move </w:t>
      </w:r>
      <w:r>
        <w:rPr>
          <w:rFonts w:hint="eastAsia"/>
        </w:rPr>
        <w:t>初始呼叫會用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390F" w14:paraId="34CA573E" w14:textId="77777777" w:rsidTr="0043390F">
        <w:tc>
          <w:tcPr>
            <w:tcW w:w="8296" w:type="dxa"/>
          </w:tcPr>
          <w:p w14:paraId="7C7A47BA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int alpha = M_MAX;</w:t>
            </w:r>
          </w:p>
          <w:p w14:paraId="44DB86AC" w14:textId="026E0394" w:rsidR="0043390F" w:rsidRPr="0043390F" w:rsidRDefault="0043390F" w:rsidP="00AE185D">
            <w:pPr>
              <w:rPr>
                <w:rFonts w:ascii="Cascadia Code" w:hAnsi="Cascadia Code" w:cs="Cascadia Code" w:hint="eastAsia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int beta = P_MAX;</w:t>
            </w:r>
          </w:p>
        </w:tc>
      </w:tr>
    </w:tbl>
    <w:p w14:paraId="2DB42B1E" w14:textId="177DE88B" w:rsidR="00A75BF2" w:rsidRDefault="00AE185D" w:rsidP="00AE185D">
      <w:r>
        <w:rPr>
          <w:rFonts w:hint="eastAsia"/>
        </w:rPr>
        <w:t>代表負無限大和正無限大。後續我們要盡可能提高</w:t>
      </w:r>
      <w:r>
        <w:rPr>
          <w:rFonts w:hint="eastAsia"/>
        </w:rPr>
        <w:t>alpha</w:t>
      </w:r>
      <w:r>
        <w:rPr>
          <w:rFonts w:hint="eastAsia"/>
        </w:rPr>
        <w:t>，對手則希望壓低</w:t>
      </w:r>
      <w:r>
        <w:t>b</w:t>
      </w:r>
      <w:r>
        <w:rPr>
          <w:rFonts w:hint="eastAsia"/>
        </w:rPr>
        <w:t>eta</w:t>
      </w:r>
      <w:r>
        <w:rPr>
          <w:rFonts w:hint="eastAsia"/>
        </w:rPr>
        <w:t>。</w:t>
      </w:r>
      <w:r>
        <w:br/>
      </w:r>
    </w:p>
    <w:p w14:paraId="544ED7B0" w14:textId="77777777" w:rsidR="00A75BF2" w:rsidRDefault="00A75BF2">
      <w:pPr>
        <w:widowControl/>
      </w:pPr>
      <w:r>
        <w:br w:type="page"/>
      </w:r>
    </w:p>
    <w:p w14:paraId="0A0EDDF9" w14:textId="105DA0A2" w:rsidR="00AE185D" w:rsidRPr="002E3C1E" w:rsidRDefault="00AE185D" w:rsidP="00AE185D">
      <w:pPr>
        <w:rPr>
          <w:b/>
          <w:bCs/>
        </w:rPr>
      </w:pPr>
      <w:r w:rsidRPr="002E3C1E">
        <w:rPr>
          <w:rFonts w:hint="eastAsia"/>
          <w:b/>
          <w:bCs/>
        </w:rPr>
        <w:lastRenderedPageBreak/>
        <w:t>二、在</w:t>
      </w:r>
      <w:r w:rsidRPr="002E3C1E">
        <w:rPr>
          <w:b/>
          <w:bCs/>
        </w:rPr>
        <w:t>a</w:t>
      </w:r>
      <w:r w:rsidRPr="002E3C1E">
        <w:rPr>
          <w:rFonts w:hint="eastAsia"/>
          <w:b/>
          <w:bCs/>
        </w:rPr>
        <w:t>lpha-beta pruning</w:t>
      </w:r>
      <w:r w:rsidRPr="002E3C1E">
        <w:rPr>
          <w:rFonts w:hint="eastAsia"/>
          <w:b/>
          <w:bCs/>
        </w:rPr>
        <w:t>的基礎上再增加</w:t>
      </w:r>
      <w:r w:rsidRPr="002E3C1E">
        <w:rPr>
          <w:rFonts w:hint="eastAsia"/>
          <w:b/>
          <w:bCs/>
        </w:rPr>
        <w:t>PVS</w:t>
      </w:r>
    </w:p>
    <w:p w14:paraId="668E222C" w14:textId="77777777" w:rsidR="00D23B48" w:rsidRDefault="00AE185D" w:rsidP="00AE185D">
      <w:r>
        <w:rPr>
          <w:rFonts w:hint="eastAsia"/>
        </w:rPr>
        <w:t xml:space="preserve">1. </w:t>
      </w:r>
      <w:r w:rsidR="003A45D2">
        <w:rPr>
          <w:rFonts w:hint="eastAsia"/>
        </w:rPr>
        <w:t>新增布林值參數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23B48" w14:paraId="5E290B05" w14:textId="77777777" w:rsidTr="00D23B48">
        <w:tc>
          <w:tcPr>
            <w:tcW w:w="8296" w:type="dxa"/>
          </w:tcPr>
          <w:p w14:paraId="29BD4C68" w14:textId="2EFA599B" w:rsidR="00D23B48" w:rsidRPr="00D23B48" w:rsidRDefault="00D23B48" w:rsidP="00AE185D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>bool first_move=true;</w:t>
            </w:r>
          </w:p>
        </w:tc>
      </w:tr>
    </w:tbl>
    <w:p w14:paraId="4BE54A18" w14:textId="509EB77A" w:rsidR="00AE185D" w:rsidRDefault="00AE185D" w:rsidP="00AE185D">
      <w:r>
        <w:rPr>
          <w:rFonts w:hint="eastAsia"/>
        </w:rPr>
        <w:t>假設第一條路線是最好的，所以用正常的</w:t>
      </w:r>
      <w:r>
        <w:rPr>
          <w:rFonts w:hint="eastAsia"/>
        </w:rPr>
        <w:t xml:space="preserve"> [alpha,beta] </w:t>
      </w:r>
      <w:r>
        <w:rPr>
          <w:rFonts w:hint="eastAsia"/>
        </w:rPr>
        <w:t>區間搜尋</w:t>
      </w:r>
    </w:p>
    <w:tbl>
      <w:tblPr>
        <w:tblStyle w:val="ae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43390F" w14:paraId="40164E30" w14:textId="77777777" w:rsidTr="00D23B48">
        <w:tc>
          <w:tcPr>
            <w:tcW w:w="8926" w:type="dxa"/>
          </w:tcPr>
          <w:p w14:paraId="14B7E078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if (first_move) {</w:t>
            </w:r>
          </w:p>
          <w:p w14:paraId="6D2B1B81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    // </w:t>
            </w:r>
            <w:r w:rsidRPr="0043390F">
              <w:rPr>
                <w:rFonts w:ascii="Cascadia Code" w:hAnsi="Cascadia Code" w:cs="Cascadia Code"/>
                <w:sz w:val="18"/>
                <w:szCs w:val="18"/>
              </w:rPr>
              <w:t>第一步：使用完整的</w:t>
            </w: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 Alpha-Beta </w:t>
            </w:r>
            <w:r w:rsidRPr="0043390F">
              <w:rPr>
                <w:rFonts w:ascii="Cascadia Code" w:hAnsi="Cascadia Code" w:cs="Cascadia Code"/>
                <w:sz w:val="18"/>
                <w:szCs w:val="18"/>
              </w:rPr>
              <w:t>視窗進行搜尋</w:t>
            </w:r>
          </w:p>
          <w:p w14:paraId="29CB21BF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    if(same){</w:t>
            </w:r>
          </w:p>
          <w:p w14:paraId="70DA55DB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        raw = eval_ctx(next, depth - 1, history, ply + 1, ctx, p, alpha, beta);</w:t>
            </w:r>
          </w:p>
          <w:p w14:paraId="031C989D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    }else{</w:t>
            </w:r>
          </w:p>
          <w:p w14:paraId="7B1781CB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        raw = eval_ctx(next, depth - 1, history, ply + 1, ctx, p, -beta, -alpha);</w:t>
            </w:r>
          </w:p>
          <w:p w14:paraId="4FDB42E2" w14:textId="77777777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    }</w:t>
            </w:r>
          </w:p>
          <w:p w14:paraId="29A1A581" w14:textId="77777777" w:rsidR="0043390F" w:rsidRPr="0043390F" w:rsidRDefault="0043390F" w:rsidP="0043390F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>    score = same ? raw : -raw;</w:t>
            </w:r>
          </w:p>
          <w:p w14:paraId="3CAFD1F4" w14:textId="3BC05E30" w:rsidR="0043390F" w:rsidRPr="0043390F" w:rsidRDefault="0043390F" w:rsidP="0043390F">
            <w:pPr>
              <w:spacing w:line="278" w:lineRule="auto"/>
              <w:rPr>
                <w:rFonts w:ascii="Cascadia Code" w:hAnsi="Cascadia Code" w:cs="Cascadia Code" w:hint="eastAsia"/>
                <w:sz w:val="18"/>
                <w:szCs w:val="18"/>
              </w:rPr>
            </w:pPr>
            <w:r w:rsidRPr="0043390F">
              <w:rPr>
                <w:rFonts w:ascii="Cascadia Code" w:hAnsi="Cascadia Code" w:cs="Cascadia Code"/>
                <w:sz w:val="18"/>
                <w:szCs w:val="18"/>
              </w:rPr>
              <w:t xml:space="preserve">} </w:t>
            </w:r>
          </w:p>
        </w:tc>
      </w:tr>
    </w:tbl>
    <w:p w14:paraId="0D9CFFCC" w14:textId="3EA67280" w:rsidR="003A45D2" w:rsidRDefault="003A45D2" w:rsidP="00AE185D">
      <w:r>
        <w:rPr>
          <w:rFonts w:hint="eastAsia"/>
        </w:rPr>
        <w:t xml:space="preserve">2. </w:t>
      </w:r>
      <w:r>
        <w:rPr>
          <w:rFonts w:hint="eastAsia"/>
        </w:rPr>
        <w:t>用極小的範圍快速掃描剩下的路</w:t>
      </w:r>
      <w:r>
        <w:rPr>
          <w:rFonts w:hint="eastAsia"/>
        </w:rPr>
        <w:t>[alpha, alpha+1]</w:t>
      </w:r>
      <w:r>
        <w:rPr>
          <w:rFonts w:hint="eastAsia"/>
        </w:rPr>
        <w:t>，</w:t>
      </w:r>
      <w:r w:rsidR="002E3C1E">
        <w:rPr>
          <w:rFonts w:hint="eastAsia"/>
        </w:rPr>
        <w:t>因為預設第一步的結果是最好的，所以後續搜尋如果不在這個範圍裡就剪枝。但如果超過</w:t>
      </w:r>
      <w:r w:rsidR="002E3C1E">
        <w:rPr>
          <w:rFonts w:hint="eastAsia"/>
        </w:rPr>
        <w:t>alpha+1</w:t>
      </w:r>
      <w:r w:rsidR="002E3C1E">
        <w:rPr>
          <w:rFonts w:hint="eastAsia"/>
        </w:rPr>
        <w:t>，就代表這條路比第一步更好，所以用原本的</w:t>
      </w:r>
      <w:r w:rsidR="002E3C1E">
        <w:rPr>
          <w:rFonts w:hint="eastAsia"/>
        </w:rPr>
        <w:t>[alpha,beta]</w:t>
      </w:r>
      <w:r w:rsidR="002E3C1E">
        <w:rPr>
          <w:rFonts w:hint="eastAsia"/>
        </w:rPr>
        <w:t>範圍仔細探索這條路。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D23B48" w14:paraId="4D7E225D" w14:textId="77777777" w:rsidTr="00D23B48">
        <w:tc>
          <w:tcPr>
            <w:tcW w:w="9209" w:type="dxa"/>
          </w:tcPr>
          <w:p w14:paraId="51E7E95C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else {</w:t>
            </w:r>
          </w:p>
          <w:p w14:paraId="48F041BE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    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後續步：使用零視窗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(Zero Window)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進行快速驗證</w:t>
            </w:r>
          </w:p>
          <w:p w14:paraId="4416EF43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if(same){</w:t>
            </w:r>
          </w:p>
          <w:p w14:paraId="3EE5C3FE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raw = eval_ctx(next, depth - 1, history, ply + 1, ctx, p, alpha, alpha + 1);</w:t>
            </w:r>
          </w:p>
          <w:p w14:paraId="0F9CBB45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}else{</w:t>
            </w:r>
          </w:p>
          <w:p w14:paraId="0AC9114C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raw = eval_ctx(next, depth - 1, history, ply + 1, ctx, p, -alpha - 1, -alpha);</w:t>
            </w:r>
          </w:p>
          <w:p w14:paraId="5EA9522C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}</w:t>
            </w:r>
          </w:p>
          <w:p w14:paraId="20C2395A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score = same ? raw : -raw;</w:t>
            </w:r>
          </w:p>
          <w:p w14:paraId="561F0397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7ED9A625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// Fail-High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：零視窗發現這個走法比預期的好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大於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alpha)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，但尚未超出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beta</w:t>
            </w:r>
          </w:p>
          <w:p w14:paraId="7EC7E807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    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觸發重新搜尋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(Re-search)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，改用完整視窗重新評估</w:t>
            </w:r>
          </w:p>
          <w:p w14:paraId="561D47DB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if (score &gt; alpha &amp;&amp; score &lt; beta) {</w:t>
            </w:r>
          </w:p>
          <w:p w14:paraId="3C5A8B61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if(same){</w:t>
            </w:r>
          </w:p>
          <w:p w14:paraId="78A1D483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    raw = eval_ctx(next, depth - 1, history, ply + 1, ctx, p, score, beta);</w:t>
            </w:r>
          </w:p>
          <w:p w14:paraId="7362A258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}else{</w:t>
            </w:r>
          </w:p>
          <w:p w14:paraId="29FAF472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    raw = eval_ctx(next, depth - 1, history, ply + 1, ctx, p, -beta, -score);</w:t>
            </w:r>
          </w:p>
          <w:p w14:paraId="1B80713D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lastRenderedPageBreak/>
              <w:t>        }</w:t>
            </w:r>
          </w:p>
          <w:p w14:paraId="2984F100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    score = same ? raw : -raw;</w:t>
            </w:r>
          </w:p>
          <w:p w14:paraId="6C1E5D8C" w14:textId="77777777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    }</w:t>
            </w:r>
          </w:p>
          <w:p w14:paraId="50FB2318" w14:textId="2EEDBC64" w:rsidR="00D23B48" w:rsidRPr="00D23B48" w:rsidRDefault="00D23B48" w:rsidP="00D23B48">
            <w:pPr>
              <w:spacing w:line="278" w:lineRule="auto"/>
              <w:rPr>
                <w:rFonts w:ascii="Cascadia Code" w:hAnsi="Cascadia Code" w:cs="Cascadia Code" w:hint="eastAsia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</w:tc>
      </w:tr>
    </w:tbl>
    <w:p w14:paraId="588E0C53" w14:textId="31DE150E" w:rsidR="00A75BF2" w:rsidRDefault="00A75BF2" w:rsidP="00AE185D"/>
    <w:p w14:paraId="2FDA829E" w14:textId="77777777" w:rsidR="00A75BF2" w:rsidRDefault="00A75BF2">
      <w:pPr>
        <w:widowControl/>
      </w:pPr>
      <w:r>
        <w:br w:type="page"/>
      </w:r>
    </w:p>
    <w:p w14:paraId="20757BEB" w14:textId="2D62D8B7" w:rsidR="002E3C1E" w:rsidRPr="002E3C1E" w:rsidRDefault="002E3C1E" w:rsidP="00AE185D">
      <w:pPr>
        <w:rPr>
          <w:b/>
          <w:bCs/>
        </w:rPr>
      </w:pPr>
      <w:r w:rsidRPr="002E3C1E">
        <w:rPr>
          <w:rFonts w:hint="eastAsia"/>
          <w:b/>
          <w:bCs/>
        </w:rPr>
        <w:lastRenderedPageBreak/>
        <w:t>三、引入「遊戲階段</w:t>
      </w:r>
      <w:r w:rsidRPr="002E3C1E">
        <w:rPr>
          <w:rFonts w:hint="eastAsia"/>
          <w:b/>
          <w:bCs/>
        </w:rPr>
        <w:t>Phase</w:t>
      </w:r>
      <w:r w:rsidRPr="002E3C1E">
        <w:rPr>
          <w:rFonts w:hint="eastAsia"/>
          <w:b/>
          <w:bCs/>
        </w:rPr>
        <w:t>」概念</w:t>
      </w:r>
    </w:p>
    <w:p w14:paraId="732FC90B" w14:textId="77777777" w:rsidR="0043390F" w:rsidRDefault="002E3C1E" w:rsidP="00AE185D">
      <w:r>
        <w:rPr>
          <w:rFonts w:hint="eastAsia"/>
        </w:rPr>
        <w:t>因為在遊戲中，中局</w:t>
      </w:r>
      <w:r>
        <w:rPr>
          <w:rFonts w:hint="eastAsia"/>
        </w:rPr>
        <w:t>(Middlegame)</w:t>
      </w:r>
      <w:r>
        <w:rPr>
          <w:rFonts w:hint="eastAsia"/>
        </w:rPr>
        <w:t>和殘局</w:t>
      </w:r>
      <w:r>
        <w:rPr>
          <w:rFonts w:hint="eastAsia"/>
        </w:rPr>
        <w:t>(Endgame)</w:t>
      </w:r>
      <w:r>
        <w:rPr>
          <w:rFonts w:hint="eastAsia"/>
        </w:rPr>
        <w:t>有不同的遊戲策略。</w:t>
      </w:r>
    </w:p>
    <w:p w14:paraId="48345509" w14:textId="77777777" w:rsidR="0043390F" w:rsidRDefault="002E3C1E" w:rsidP="0043390F">
      <w:pPr>
        <w:pStyle w:val="a9"/>
        <w:numPr>
          <w:ilvl w:val="0"/>
          <w:numId w:val="2"/>
        </w:numPr>
      </w:pPr>
      <w:r>
        <w:rPr>
          <w:rFonts w:hint="eastAsia"/>
        </w:rPr>
        <w:t>對國王來說，國王在中局時很脆弱，需要躲在角落，但是到了殘局棋子變少時，國王不會輕易被將死，而是變成具有攻擊性的棋子，所以可以走到棋盤中央參與進攻。</w:t>
      </w:r>
    </w:p>
    <w:p w14:paraId="367A29BD" w14:textId="0B4098D8" w:rsidR="002E3C1E" w:rsidRDefault="002E3C1E" w:rsidP="0043390F">
      <w:pPr>
        <w:pStyle w:val="a9"/>
        <w:numPr>
          <w:ilvl w:val="0"/>
          <w:numId w:val="2"/>
        </w:numPr>
      </w:pPr>
      <w:r>
        <w:rPr>
          <w:rFonts w:hint="eastAsia"/>
        </w:rPr>
        <w:t>對小兵來說，殘局時小兵的價值會大幅上升，因為他們有高機率能夠走到底線變成皇后。</w:t>
      </w:r>
    </w:p>
    <w:p w14:paraId="5B7282F4" w14:textId="5A48E64E" w:rsidR="0043390F" w:rsidRDefault="0043390F" w:rsidP="0043390F">
      <w:r>
        <w:rPr>
          <w:rFonts w:hint="eastAsia"/>
        </w:rPr>
        <w:t>漸進式評估的作法</w:t>
      </w:r>
      <w:r>
        <w:rPr>
          <w:rFonts w:hint="eastAsia"/>
        </w:rPr>
        <w:t xml:space="preserve">: </w:t>
      </w:r>
      <w:r>
        <w:rPr>
          <w:rFonts w:hint="eastAsia"/>
        </w:rPr>
        <w:t>準備兩套計分表，並根據盤面上剩下的棋子數量依比例混和兩套分數。</w:t>
      </w:r>
    </w:p>
    <w:p w14:paraId="126DD8E0" w14:textId="77777777" w:rsidR="00D23B48" w:rsidRDefault="0043390F" w:rsidP="0043390F">
      <w:r>
        <w:rPr>
          <w:rFonts w:hint="eastAsia"/>
        </w:rPr>
        <w:t xml:space="preserve">1. </w:t>
      </w:r>
      <w:r>
        <w:rPr>
          <w:rFonts w:hint="eastAsia"/>
        </w:rPr>
        <w:t>在</w:t>
      </w:r>
      <w:r>
        <w:rPr>
          <w:rFonts w:hint="eastAsia"/>
        </w:rPr>
        <w:t>state.cpp</w:t>
      </w:r>
      <w:r>
        <w:rPr>
          <w:rFonts w:hint="eastAsia"/>
        </w:rPr>
        <w:t>裡，將原本的</w:t>
      </w:r>
      <w:r>
        <w:rPr>
          <w:rFonts w:hint="eastAsia"/>
        </w:rPr>
        <w:t>Piece_Square Table</w:t>
      </w:r>
      <w:r>
        <w:rPr>
          <w:rFonts w:hint="eastAsia"/>
        </w:rPr>
        <w:t>替換成兩個不同的中局、殘局表格。</w:t>
      </w:r>
    </w:p>
    <w:tbl>
      <w:tblPr>
        <w:tblStyle w:val="ae"/>
        <w:tblW w:w="8359" w:type="dxa"/>
        <w:tblLook w:val="04A0" w:firstRow="1" w:lastRow="0" w:firstColumn="1" w:lastColumn="0" w:noHBand="0" w:noVBand="1"/>
      </w:tblPr>
      <w:tblGrid>
        <w:gridCol w:w="8359"/>
      </w:tblGrid>
      <w:tr w:rsidR="00D23B48" w14:paraId="01A63EFE" w14:textId="77777777" w:rsidTr="00D23B48">
        <w:tc>
          <w:tcPr>
            <w:tcW w:w="8359" w:type="dxa"/>
          </w:tcPr>
          <w:p w14:paraId="0A2FE8F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中局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(Middlegame)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的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Piece-Square Tables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主要保留原本的設定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)</w:t>
            </w:r>
          </w:p>
          <w:p w14:paraId="6B0A1BDB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static const int pst_mg[6][BOARD_H][BOARD_W] = {</w:t>
            </w:r>
          </w:p>
          <w:p w14:paraId="7DDB9A9D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Pawn</w:t>
            </w:r>
          </w:p>
          <w:p w14:paraId="6CC77530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 0,  0,  0,  0,  0}, {15, 15, 15, 15, 15}, { 4,  6, 10,  6,  4},</w:t>
            </w:r>
          </w:p>
          <w:p w14:paraId="3AE7B1E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2,  4,  6,  4,  2}, { 0,  2,  2,  2,  0}, { 0,  0,  0,  0,  0}},</w:t>
            </w:r>
          </w:p>
          <w:p w14:paraId="65A0509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Rook</w:t>
            </w:r>
          </w:p>
          <w:p w14:paraId="5241A09A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 2,  2,  2,  2,  2}, { 4,  4,  4,  4,  4}, { 0,  0,  2,  0,  0},</w:t>
            </w:r>
          </w:p>
          <w:p w14:paraId="3ABB20AB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0,  2,  0,  0}, { 0,  0,  2,  0,  0}, { 0,  0,  0,  0,  0}},</w:t>
            </w:r>
          </w:p>
          <w:p w14:paraId="37E1091A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Knight</w:t>
            </w:r>
          </w:p>
          <w:p w14:paraId="4F27012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{{-4, -2,  0, -2, -4}, {-2,  2,  4,  2, -2}, { 0,  4,  6,  4,  0},</w:t>
            </w:r>
          </w:p>
          <w:p w14:paraId="26637BA0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6,  4,  0}, {-2,  2,  4,  2, -2}, {-4, -2,  0, -2, -4}},</w:t>
            </w:r>
          </w:p>
          <w:p w14:paraId="518A6FC8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Bishop</w:t>
            </w:r>
          </w:p>
          <w:p w14:paraId="46EF308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{{-2,  0,  0,  0, -2}, { 0,  3,  4,  3,  0}, { 0,  4,  4,  4,  0},</w:t>
            </w:r>
          </w:p>
          <w:p w14:paraId="6124D7CC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4,  4,  0}, { 0,  3,  4,  3,  0}, {-2,  0,  0,  0, -2}},</w:t>
            </w:r>
          </w:p>
          <w:p w14:paraId="5D778E8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Queen</w:t>
            </w:r>
          </w:p>
          <w:p w14:paraId="4EA33CE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{{-2,  0,  2,  0, -2}, { 0,  2,  4,  2,  0}, { 0,  4,  6,  4,  0},</w:t>
            </w:r>
          </w:p>
          <w:p w14:paraId="6763AF9F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6,  4,  0}, { 0,  2,  4,  2,  0}, {-2,  0,  2,  0, -2}},</w:t>
            </w:r>
          </w:p>
          <w:p w14:paraId="76555AD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King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中局國王要躲在邊角或後排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)</w:t>
            </w:r>
          </w:p>
          <w:p w14:paraId="438A385A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{{-8, -8, -8, -8, -8}, {-4, -4, -4, -4, -4}, {-4, -4, -4, -4, -4},</w:t>
            </w:r>
          </w:p>
          <w:p w14:paraId="28A0BD86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{-4, -4, -4, -4, -4}, { 4,  4,  0,  4,  4}, { 6,  6,  2,  6,  6}},</w:t>
            </w:r>
          </w:p>
          <w:p w14:paraId="3993759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};</w:t>
            </w:r>
          </w:p>
          <w:p w14:paraId="6912759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043554D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殘局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(Endgame)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的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Piece-Square Tables</w:t>
            </w:r>
          </w:p>
          <w:p w14:paraId="0D042D5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lastRenderedPageBreak/>
              <w:t>static const int pst_eg[6][BOARD_H][BOARD_W] = {</w:t>
            </w:r>
          </w:p>
          <w:p w14:paraId="744C6B1F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Pawn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殘局小兵價值大增，越靠近底線分數越高，強烈鼓勵升變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)</w:t>
            </w:r>
          </w:p>
          <w:p w14:paraId="32B6828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 0,  0,  0,  0,  0}, {30, 30, 30, 30, 30}, {20, 20, 20, 20, 20},</w:t>
            </w:r>
          </w:p>
          <w:p w14:paraId="1EB9DE58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{10, 10, 10, 10, 10}, { 5,  5,  5,  5,  5}, { 0,  0,  0,  0,  0}},</w:t>
            </w:r>
          </w:p>
          <w:p w14:paraId="5B93880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Rook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殘局車要活躍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)</w:t>
            </w:r>
          </w:p>
          <w:p w14:paraId="45D60E8B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 4,  4,  4,  4,  4}, { 4,  4,  4,  4,  4}, { 2,  2,  2,  2,  2},</w:t>
            </w:r>
          </w:p>
          <w:p w14:paraId="3FF8C576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2,  2,  2,  2,  2}, { 0,  0,  0,  0,  0}, { 0,  0,  0,  0,  0}},</w:t>
            </w:r>
          </w:p>
          <w:p w14:paraId="45BC06F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Knight</w:t>
            </w:r>
          </w:p>
          <w:p w14:paraId="596466C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{{-4, -2,  0, -2, -4}, {-2,  2,  4,  2, -2}, { 0,  4,  6,  4,  0},</w:t>
            </w:r>
          </w:p>
          <w:p w14:paraId="7BC6F451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6,  4,  0}, {-2,  2,  4,  2, -2}, {-4, -2,  0, -2, -4}},</w:t>
            </w:r>
          </w:p>
          <w:p w14:paraId="1A97D17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Bishop</w:t>
            </w:r>
          </w:p>
          <w:p w14:paraId="4D4ACC5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{{-2,  0,  0,  0, -2}, { 0,  2,  4,  2,  0}, { 0,  4,  4,  4,  0},</w:t>
            </w:r>
          </w:p>
          <w:p w14:paraId="498F16B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4,  4,  0}, { 0,  2,  4,  2,  0}, {-2,  0,  0,  0, -2}},</w:t>
            </w:r>
          </w:p>
          <w:p w14:paraId="1166C817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Queen</w:t>
            </w:r>
          </w:p>
          <w:p w14:paraId="2F16E5E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{{-2,  0,  2,  0, -2}, { 0,  2,  4,  2,  0}, { 0,  4,  6,  4,  0},</w:t>
            </w:r>
          </w:p>
          <w:p w14:paraId="1C7DEC8A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6,  4,  0}, { 0,  2,  4,  2,  0}, {-2,  0,  2,  0, -2}},</w:t>
            </w:r>
          </w:p>
          <w:p w14:paraId="25E8310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// King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殘局國王是極具攻擊性的棋子，必須走向中央！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)</w:t>
            </w:r>
          </w:p>
          <w:p w14:paraId="57AD39D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{{-4, -2, -2, -2, -4}, {-2,  2,  4,  2, -2}, { 0,  4,  6,  4,  0},</w:t>
            </w:r>
          </w:p>
          <w:p w14:paraId="2B911A0B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    { 0,  4,  6,  4,  0}, {-2,  2,  4,  2, -2}, {-4, -2, -2, -2, -4}},</w:t>
            </w:r>
          </w:p>
          <w:p w14:paraId="78A0D42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};</w:t>
            </w:r>
          </w:p>
          <w:p w14:paraId="4CF823A0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667B9F58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遊戲階段權重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(Phase Weights)</w:t>
            </w:r>
          </w:p>
          <w:p w14:paraId="2F9CD43A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陣列對應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: 0=Empty, 1=Pawn, 2=Rook, 3=Knight, 4=Bishop, 5=Queen, 6=King</w:t>
            </w:r>
          </w:p>
          <w:p w14:paraId="2E86861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說明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: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小兵和國王不計入消耗。依照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 minichess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初始配置計算總和。</w:t>
            </w:r>
          </w:p>
          <w:p w14:paraId="79D2219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>static const int phase_weights[7] = {0, 0, 2, 1, 1, 4, 0};</w:t>
            </w:r>
          </w:p>
          <w:p w14:paraId="14FB2424" w14:textId="0F52164D" w:rsidR="00D23B48" w:rsidRPr="00D23B48" w:rsidRDefault="00D23B48" w:rsidP="0043390F">
            <w:pPr>
              <w:rPr>
                <w:rFonts w:ascii="Cascadia Code" w:hAnsi="Cascadia Code" w:cs="Cascadia Code" w:hint="eastAsia"/>
              </w:rPr>
            </w:pP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static const int MAX_PHASE = 16; //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雙方初始棋子的權重總和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: 2 * (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車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2 +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馬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1 +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象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 xml:space="preserve">1 + 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后</w:t>
            </w:r>
            <w:r w:rsidRPr="00D23B48">
              <w:rPr>
                <w:rFonts w:ascii="Cascadia Code" w:hAnsi="Cascadia Code" w:cs="Cascadia Code"/>
                <w:sz w:val="18"/>
                <w:szCs w:val="22"/>
              </w:rPr>
              <w:t>4) = 16</w:t>
            </w:r>
          </w:p>
        </w:tc>
      </w:tr>
    </w:tbl>
    <w:p w14:paraId="32744BDC" w14:textId="3568D987" w:rsidR="0043390F" w:rsidRDefault="0043390F" w:rsidP="0043390F"/>
    <w:p w14:paraId="5F34DA08" w14:textId="77777777" w:rsidR="00D23B48" w:rsidRPr="00D23B48" w:rsidRDefault="00D23B48" w:rsidP="0043390F">
      <w:r>
        <w:rPr>
          <w:rFonts w:hint="eastAsia"/>
        </w:rPr>
        <w:t xml:space="preserve">2. </w:t>
      </w:r>
      <w:r>
        <w:rPr>
          <w:rFonts w:hint="eastAsia"/>
        </w:rPr>
        <w:t>在</w:t>
      </w:r>
      <w:r>
        <w:rPr>
          <w:rFonts w:hint="eastAsia"/>
        </w:rPr>
        <w:t>evaluate</w:t>
      </w:r>
      <w:r>
        <w:rPr>
          <w:rFonts w:hint="eastAsia"/>
        </w:rPr>
        <w:t>函數中修改原本的</w:t>
      </w:r>
      <w:r>
        <w:rPr>
          <w:rFonts w:hint="eastAsia"/>
        </w:rPr>
        <w:t>KP</w:t>
      </w:r>
      <w:r>
        <w:rPr>
          <w:rFonts w:hint="eastAsia"/>
        </w:rPr>
        <w:t>評估邏輯</w:t>
      </w:r>
    </w:p>
    <w:tbl>
      <w:tblPr>
        <w:tblStyle w:val="ae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D23B48" w14:paraId="0689437B" w14:textId="77777777" w:rsidTr="00D23B48">
        <w:tc>
          <w:tcPr>
            <w:tcW w:w="9918" w:type="dxa"/>
          </w:tcPr>
          <w:p w14:paraId="42CDE8A2" w14:textId="72BC45F4" w:rsidR="00D23B48" w:rsidRPr="00D23B48" w:rsidRDefault="00D23B48" w:rsidP="00D23B48">
            <w:pPr>
              <w:ind w:firstLineChars="400" w:firstLine="720"/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// 1.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計算目前的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Phase (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遊戲階段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)</w:t>
            </w:r>
          </w:p>
          <w:p w14:paraId="706269E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int phase = 0;</w:t>
            </w:r>
          </w:p>
          <w:p w14:paraId="0A851DE8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for(int i = 0; i &lt; BOARD_H; i++){</w:t>
            </w:r>
          </w:p>
          <w:p w14:paraId="2FD90B40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for(int j = 0; j &lt; BOARD_W; j++){</w:t>
            </w:r>
          </w:p>
          <w:p w14:paraId="3491520B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phase += phase_weights[(int)self_board[i][j]];</w:t>
            </w:r>
          </w:p>
          <w:p w14:paraId="460547E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phase += phase_weights[(int)oppn_board[i][j]];</w:t>
            </w:r>
          </w:p>
          <w:p w14:paraId="53A3ABC7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}</w:t>
            </w:r>
          </w:p>
          <w:p w14:paraId="4901C2BD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}</w:t>
            </w:r>
          </w:p>
          <w:p w14:paraId="6398B78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lastRenderedPageBreak/>
              <w:t xml:space="preserve">        if (phase &gt; MAX_PHASE) phase = MAX_PHASE; //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安全保護</w:t>
            </w:r>
          </w:p>
          <w:p w14:paraId="74C4D0D0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3D8BAC8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// 2.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同時計算中局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(mg)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與殘局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(eg)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的分數</w:t>
            </w:r>
          </w:p>
          <w:p w14:paraId="32679A21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int mg_score = 0;</w:t>
            </w:r>
          </w:p>
          <w:p w14:paraId="4B90B5F6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int eg_score = 0;</w:t>
            </w:r>
          </w:p>
          <w:p w14:paraId="09A16D4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10E9ADCF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for(int i = 0; i &lt; BOARD_H; i++){</w:t>
            </w:r>
          </w:p>
          <w:p w14:paraId="6FBDAB7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for(int j = 0; j &lt; BOARD_W; j++){</w:t>
            </w:r>
          </w:p>
          <w:p w14:paraId="5A673F08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int self_piece = self_board[i][j];</w:t>
            </w:r>
          </w:p>
          <w:p w14:paraId="45E9F13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int oppn_piece = oppn_board[i][j];</w:t>
            </w:r>
          </w:p>
          <w:p w14:paraId="3AD8C17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288312A7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//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計算自己的分數</w:t>
            </w:r>
          </w:p>
          <w:p w14:paraId="476F666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if(self_piece){</w:t>
            </w:r>
          </w:p>
          <w:p w14:paraId="17B7B60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int mat = kp_material[self_piece];</w:t>
            </w:r>
          </w:p>
          <w:p w14:paraId="7DCE66F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mg_score += mat + pst_mg[self_piece - 1][i][j];</w:t>
            </w:r>
          </w:p>
          <w:p w14:paraId="7250A4FC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eg_score += mat + pst_eg[self_piece - 1][i][j];</w:t>
            </w:r>
          </w:p>
          <w:p w14:paraId="1AD64B9D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2A1F877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if(oppn_kr != -1){</w:t>
            </w:r>
          </w:p>
          <w:p w14:paraId="169C1036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    int tropism = king_tropism(self_piece, i, j, oppn_kr, oppn_kc);</w:t>
            </w:r>
          </w:p>
          <w:p w14:paraId="7C269B6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    mg_score += tropism;</w:t>
            </w:r>
          </w:p>
          <w:p w14:paraId="702438DF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    eg_score += tropism; </w:t>
            </w:r>
          </w:p>
          <w:p w14:paraId="38A6B26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}</w:t>
            </w:r>
          </w:p>
          <w:p w14:paraId="6E1803B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}</w:t>
            </w:r>
          </w:p>
          <w:p w14:paraId="2A52A66C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3FC7404C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//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計算對手的分數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(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這裡直接做減法，等一下就不用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self - oppn)</w:t>
            </w:r>
          </w:p>
          <w:p w14:paraId="59FA6CE3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if(oppn_piece){</w:t>
            </w:r>
          </w:p>
          <w:p w14:paraId="77303307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int mat = kp_material[oppn_piece];</w:t>
            </w:r>
          </w:p>
          <w:p w14:paraId="0F22895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int r_inv = BOARD_H - 1 - i; //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對手的座標上下鏡像反轉</w:t>
            </w:r>
          </w:p>
          <w:p w14:paraId="3AFB4A0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</w:t>
            </w:r>
          </w:p>
          <w:p w14:paraId="55541209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mg_score -= (mat + pst_mg[oppn_piece - 1][r_inv][j]);</w:t>
            </w:r>
          </w:p>
          <w:p w14:paraId="1544CA26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eg_score -= (mat + pst_eg[oppn_piece - 1][r_inv][j]);</w:t>
            </w:r>
          </w:p>
          <w:p w14:paraId="0B0BD658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602AACD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if(self_kr != -1){</w:t>
            </w:r>
          </w:p>
          <w:p w14:paraId="6035506D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    int tropism = king_tropism(oppn_piece, i, j, self_kr, self_kc);</w:t>
            </w:r>
          </w:p>
          <w:p w14:paraId="785B58C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    mg_score -= tropism;</w:t>
            </w:r>
          </w:p>
          <w:p w14:paraId="636911A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    eg_score -= tropism;</w:t>
            </w:r>
          </w:p>
          <w:p w14:paraId="50D6DADB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    }</w:t>
            </w:r>
          </w:p>
          <w:p w14:paraId="5D96DD5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        }</w:t>
            </w:r>
          </w:p>
          <w:p w14:paraId="7FB583DA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lastRenderedPageBreak/>
              <w:t xml:space="preserve">            }</w:t>
            </w:r>
          </w:p>
          <w:p w14:paraId="71904611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}</w:t>
            </w:r>
          </w:p>
          <w:p w14:paraId="46DCEE64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</w:p>
          <w:p w14:paraId="24B241AE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// 3.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漸進式混合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(Tapered Eval)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的核心公式</w:t>
            </w:r>
          </w:p>
          <w:p w14:paraId="658E7166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// phase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越大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(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接近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16)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越偏向中局分數；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phase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越小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(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接近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0)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越偏向殘局分數</w:t>
            </w:r>
          </w:p>
          <w:p w14:paraId="24A130F2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int final_kp_score = (mg_score * phase + eg_score * (MAX_PHASE - phase)) / MAX_PHASE;</w:t>
            </w:r>
          </w:p>
          <w:p w14:paraId="56DF740D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</w:t>
            </w:r>
          </w:p>
          <w:p w14:paraId="55740325" w14:textId="77777777" w:rsidR="00D23B48" w:rsidRPr="00D23B48" w:rsidRDefault="00D23B48" w:rsidP="00D23B4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self_score = final_kp_score;</w:t>
            </w:r>
          </w:p>
          <w:p w14:paraId="73CFD0C6" w14:textId="5EA975E9" w:rsidR="00D23B48" w:rsidRDefault="00D23B48" w:rsidP="00D23B48">
            <w:pPr>
              <w:rPr>
                <w:rFonts w:hint="eastAsia"/>
              </w:rPr>
            </w:pP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       oppn_score = 0; //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因為在上方迴圈中，我們已經把對手的分數從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 xml:space="preserve"> mg_score/eg_score </w:t>
            </w:r>
            <w:r w:rsidRPr="00D23B48">
              <w:rPr>
                <w:rFonts w:ascii="Cascadia Code" w:hAnsi="Cascadia Code" w:cs="Cascadia Code"/>
                <w:sz w:val="18"/>
                <w:szCs w:val="18"/>
              </w:rPr>
              <w:t>中扣除了</w:t>
            </w:r>
          </w:p>
        </w:tc>
      </w:tr>
    </w:tbl>
    <w:p w14:paraId="5B4876D6" w14:textId="18379C2E" w:rsidR="00D23B48" w:rsidRDefault="00D23B48" w:rsidP="0043390F">
      <w:r>
        <w:lastRenderedPageBreak/>
        <w:t>P</w:t>
      </w:r>
      <w:r>
        <w:rPr>
          <w:rFonts w:hint="eastAsia"/>
        </w:rPr>
        <w:t>hase</w:t>
      </w:r>
      <w:r>
        <w:rPr>
          <w:rFonts w:hint="eastAsia"/>
        </w:rPr>
        <w:t>數值越大代表越接近開局，越小代表越接近殘局，而小兵和國王不影響遊戲階段的判斷，其他棋子的消失則會讓遊戲逐漸進入殘局。每次都會掃描整個棋盤來判斷現在的遊戲階段。</w:t>
      </w:r>
    </w:p>
    <w:p w14:paraId="53942933" w14:textId="532058B4" w:rsidR="00D23B48" w:rsidRDefault="00DE0D14" w:rsidP="0043390F">
      <w:r>
        <w:rPr>
          <w:rFonts w:hint="eastAsia"/>
        </w:rPr>
        <w:t>在計算己方分數時，分別在中局分數和殘局分數加上基礎加值以及位置表的分數。如果知道對手國王的位置，兩個分數都加入獎勵分。</w:t>
      </w:r>
    </w:p>
    <w:p w14:paraId="2E1A152B" w14:textId="6090BECB" w:rsidR="00DE0D14" w:rsidRDefault="00DE0D14" w:rsidP="0043390F">
      <w:r>
        <w:rPr>
          <w:rFonts w:hint="eastAsia"/>
        </w:rPr>
        <w:t>計算敵方分數時，直接把對手的分數扣除，這樣後面可以少做一次減法。</w:t>
      </w:r>
    </w:p>
    <w:p w14:paraId="5896CD8C" w14:textId="6354B9D8" w:rsidR="00DE0D14" w:rsidRDefault="00DE0D14" w:rsidP="0043390F">
      <w:r>
        <w:rPr>
          <w:rFonts w:hint="eastAsia"/>
        </w:rPr>
        <w:t>最後利用加權平均的方式，根據</w:t>
      </w:r>
      <w:r>
        <w:rPr>
          <w:rFonts w:hint="eastAsia"/>
        </w:rPr>
        <w:t>phase</w:t>
      </w:r>
      <w:r>
        <w:rPr>
          <w:rFonts w:hint="eastAsia"/>
        </w:rPr>
        <w:t>的數值來混和計算中局和殘局的分數，並把分數指派給己方。敵方分數因為剛剛已經扣過了所以設為</w:t>
      </w:r>
      <w:r>
        <w:rPr>
          <w:rFonts w:hint="eastAsia"/>
        </w:rPr>
        <w:t>0</w:t>
      </w:r>
      <w:r>
        <w:rPr>
          <w:rFonts w:hint="eastAsia"/>
        </w:rPr>
        <w:t>。</w:t>
      </w:r>
    </w:p>
    <w:p w14:paraId="128F6BDD" w14:textId="77777777" w:rsidR="00A75BF2" w:rsidRDefault="00A75BF2">
      <w:pPr>
        <w:widowControl/>
      </w:pPr>
      <w:r>
        <w:br w:type="page"/>
      </w:r>
    </w:p>
    <w:p w14:paraId="11FE601A" w14:textId="221B7620" w:rsidR="00A75BF2" w:rsidRPr="00A75BF2" w:rsidRDefault="00A75BF2" w:rsidP="0043390F">
      <w:pPr>
        <w:rPr>
          <w:b/>
          <w:bCs/>
        </w:rPr>
      </w:pPr>
      <w:r w:rsidRPr="00A75BF2">
        <w:rPr>
          <w:rFonts w:hint="eastAsia"/>
          <w:b/>
          <w:bCs/>
        </w:rPr>
        <w:lastRenderedPageBreak/>
        <w:t>四、新增步法排序</w:t>
      </w:r>
      <w:r w:rsidRPr="00A75BF2">
        <w:rPr>
          <w:b/>
          <w:bCs/>
        </w:rPr>
        <w:t>M</w:t>
      </w:r>
      <w:r w:rsidRPr="00A75BF2">
        <w:rPr>
          <w:rFonts w:hint="eastAsia"/>
          <w:b/>
          <w:bCs/>
        </w:rPr>
        <w:t>ove Ordering</w:t>
      </w:r>
    </w:p>
    <w:p w14:paraId="6DA84D64" w14:textId="77777777" w:rsidR="00BF64BD" w:rsidRPr="00A75BF2" w:rsidRDefault="00A75BF2" w:rsidP="0043390F">
      <w:r>
        <w:rPr>
          <w:rFonts w:hint="eastAsia"/>
        </w:rPr>
        <w:t>因為</w:t>
      </w:r>
      <w:r>
        <w:rPr>
          <w:rFonts w:hint="eastAsia"/>
        </w:rPr>
        <w:t>PVS</w:t>
      </w:r>
      <w:r>
        <w:rPr>
          <w:rFonts w:hint="eastAsia"/>
        </w:rPr>
        <w:t>預設第一步是最好的，如果傳入的步法沒有經過排序，可能第一步後面的每一步都會觸發</w:t>
      </w:r>
      <w:r>
        <w:rPr>
          <w:rFonts w:hint="eastAsia"/>
        </w:rPr>
        <w:t>Fall-High</w:t>
      </w:r>
      <w:r>
        <w:rPr>
          <w:rFonts w:hint="eastAsia"/>
        </w:rPr>
        <w:t>，所以又要重新搜尋，可能反而比普通的</w:t>
      </w:r>
      <w:r>
        <w:rPr>
          <w:rFonts w:hint="eastAsia"/>
        </w:rPr>
        <w:t>alpha-beta pruning</w:t>
      </w:r>
      <w:r>
        <w:rPr>
          <w:rFonts w:hint="eastAsia"/>
        </w:rPr>
        <w:t>更慢。所以在</w:t>
      </w:r>
      <w:r>
        <w:t>s</w:t>
      </w:r>
      <w:r>
        <w:rPr>
          <w:rFonts w:hint="eastAsia"/>
        </w:rPr>
        <w:t>tate.cpp</w:t>
      </w:r>
      <w:r w:rsidR="00BF64BD">
        <w:rPr>
          <w:rFonts w:hint="eastAsia"/>
        </w:rPr>
        <w:t>的</w:t>
      </w:r>
      <w:r w:rsidR="00BF64BD" w:rsidRPr="00BF64BD">
        <w:t>get_legal_actions_bitboard()</w:t>
      </w:r>
      <w:r w:rsidR="00BF64BD">
        <w:rPr>
          <w:rFonts w:hint="eastAsia"/>
        </w:rPr>
        <w:t xml:space="preserve"> </w:t>
      </w:r>
      <w:r w:rsidR="00BF64BD">
        <w:rPr>
          <w:rFonts w:hint="eastAsia"/>
        </w:rPr>
        <w:t>最後面</w:t>
      </w:r>
      <w:r>
        <w:rPr>
          <w:rFonts w:hint="eastAsia"/>
        </w:rPr>
        <w:t>新增步法排序</w:t>
      </w:r>
      <w:r w:rsidR="00BF64BD">
        <w:rPr>
          <w:rFonts w:hint="eastAsia"/>
        </w:rPr>
        <w:t>。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BF64BD" w14:paraId="738DF517" w14:textId="77777777" w:rsidTr="00BF64BD">
        <w:tc>
          <w:tcPr>
            <w:tcW w:w="9067" w:type="dxa"/>
          </w:tcPr>
          <w:p w14:paraId="118382C1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static const int order_piece_values[7] = {0, 10, 50, 30, 30, 90, 900};</w:t>
            </w:r>
          </w:p>
          <w:p w14:paraId="7D3BDED5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7CE07E79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std::sort(this-&gt;legal_actions.begin(), this-&gt;legal_actions.end(), </w:t>
            </w:r>
          </w:p>
          <w:p w14:paraId="4B60D3C7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[this](const auto&amp; a, const auto&amp; b) {</w:t>
            </w:r>
          </w:p>
          <w:p w14:paraId="5CA961D1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score_a = 0;</w:t>
            </w:r>
          </w:p>
          <w:p w14:paraId="691A77AC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score_b = 0;</w:t>
            </w:r>
          </w:p>
          <w:p w14:paraId="376DFF24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11E1D302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oppn = 1 - this-&gt;player;</w:t>
            </w:r>
          </w:p>
          <w:p w14:paraId="1F68BFC8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self = this-&gt;player;</w:t>
            </w:r>
          </w:p>
          <w:p w14:paraId="3E9EAD2F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</w:t>
            </w:r>
          </w:p>
          <w:p w14:paraId="6866A975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// </w:t>
            </w:r>
            <w:r w:rsidRPr="00BF64BD">
              <w:rPr>
                <w:rFonts w:ascii="Cascadia Code" w:hAnsi="Cascadia Code" w:cs="Cascadia Code"/>
                <w:sz w:val="18"/>
                <w:szCs w:val="22"/>
              </w:rPr>
              <w:t>評估步法</w:t>
            </w: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A</w:t>
            </w:r>
          </w:p>
          <w:p w14:paraId="457FCEFC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a_attacker = this-&gt;board.board[self][a.first.first][a.first.second];</w:t>
            </w:r>
          </w:p>
          <w:p w14:paraId="53347F73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a_victim   = this-&gt;board.board[oppn][a.second.first][a.second.second]; </w:t>
            </w:r>
          </w:p>
          <w:p w14:paraId="200A39D1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</w:t>
            </w:r>
          </w:p>
          <w:p w14:paraId="4358D500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if (a_victim != 0) {</w:t>
            </w:r>
          </w:p>
          <w:p w14:paraId="41F0452E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    score_a = order_piece_values[a_victim] * 10 - order_piece_values[a_attacker];</w:t>
            </w:r>
          </w:p>
          <w:p w14:paraId="399AC9EE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}</w:t>
            </w:r>
          </w:p>
          <w:p w14:paraId="02418F99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282E95C8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// </w:t>
            </w:r>
            <w:r w:rsidRPr="00BF64BD">
              <w:rPr>
                <w:rFonts w:ascii="Cascadia Code" w:hAnsi="Cascadia Code" w:cs="Cascadia Code"/>
                <w:sz w:val="18"/>
                <w:szCs w:val="22"/>
              </w:rPr>
              <w:t>評估步法</w:t>
            </w: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B</w:t>
            </w:r>
          </w:p>
          <w:p w14:paraId="1E34F227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b_attacker = this-&gt;board.board[self][b.first.first][b.first.second];</w:t>
            </w:r>
          </w:p>
          <w:p w14:paraId="703A7A23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int b_victim   = this-&gt;board.board[oppn][b.second.first][b.second.second];</w:t>
            </w:r>
          </w:p>
          <w:p w14:paraId="0E6C84DB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</w:t>
            </w:r>
          </w:p>
          <w:p w14:paraId="74318E03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if (b_victim != 0) {</w:t>
            </w:r>
          </w:p>
          <w:p w14:paraId="2C21FBBB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    score_b = order_piece_values[b_victim] * 10 - order_piece_values[b_attacker];</w:t>
            </w:r>
          </w:p>
          <w:p w14:paraId="2EC30B7A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}</w:t>
            </w:r>
          </w:p>
          <w:p w14:paraId="0B9C194C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7E832124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    return score_a &gt; score_b;</w:t>
            </w:r>
          </w:p>
          <w:p w14:paraId="079B6C8D" w14:textId="77777777" w:rsidR="00BF64BD" w:rsidRPr="00BF64BD" w:rsidRDefault="00BF64BD" w:rsidP="00BF64B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    }</w:t>
            </w:r>
          </w:p>
          <w:p w14:paraId="662D511F" w14:textId="70A0041C" w:rsidR="00BF64BD" w:rsidRPr="00BF64BD" w:rsidRDefault="00BF64BD" w:rsidP="00BF64BD">
            <w:pPr>
              <w:rPr>
                <w:rFonts w:hint="eastAsia"/>
              </w:rPr>
            </w:pPr>
            <w:r w:rsidRPr="00BF64BD">
              <w:rPr>
                <w:rFonts w:ascii="Cascadia Code" w:hAnsi="Cascadia Code" w:cs="Cascadia Code"/>
                <w:sz w:val="18"/>
                <w:szCs w:val="22"/>
              </w:rPr>
              <w:t xml:space="preserve">    );</w:t>
            </w:r>
          </w:p>
        </w:tc>
      </w:tr>
    </w:tbl>
    <w:p w14:paraId="258FF8EA" w14:textId="77777777" w:rsidR="004D7B24" w:rsidRDefault="004D7B24" w:rsidP="0043390F"/>
    <w:p w14:paraId="1D5C471E" w14:textId="6CA2331E" w:rsidR="00A75BF2" w:rsidRDefault="00BF64BD" w:rsidP="0043390F">
      <w:r>
        <w:rPr>
          <w:rFonts w:hint="eastAsia"/>
        </w:rPr>
        <w:lastRenderedPageBreak/>
        <w:t>排序依據為</w:t>
      </w:r>
      <w:r>
        <w:rPr>
          <w:rFonts w:hint="eastAsia"/>
        </w:rPr>
        <w:t>MVV-LVA</w:t>
      </w:r>
      <w:r w:rsidRPr="00BF64BD">
        <w:t>(Most Valuable Victim - Least Valuable Attacker</w:t>
      </w:r>
      <w:r w:rsidRPr="00BF64BD">
        <w:t>，價值最高的獵物</w:t>
      </w:r>
      <w:r w:rsidRPr="00BF64BD">
        <w:t xml:space="preserve"> - </w:t>
      </w:r>
      <w:r w:rsidRPr="00BF64BD">
        <w:t>價值最低的攻擊者</w:t>
      </w:r>
      <w:r w:rsidRPr="00BF64BD">
        <w:t>)</w:t>
      </w:r>
      <w:r>
        <w:rPr>
          <w:rFonts w:hint="eastAsia"/>
        </w:rPr>
        <w:t>。核心邏輯為</w:t>
      </w:r>
      <w:r>
        <w:rPr>
          <w:rFonts w:hint="eastAsia"/>
        </w:rPr>
        <w:t>:</w:t>
      </w:r>
    </w:p>
    <w:p w14:paraId="43B331BC" w14:textId="3DF8D3F3" w:rsidR="00BF64BD" w:rsidRDefault="00BF64BD" w:rsidP="00BF64B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能吃掉對方棋子的步法排在一般移動前面。</w:t>
      </w:r>
    </w:p>
    <w:p w14:paraId="0FB64EAB" w14:textId="410D2583" w:rsidR="00BF64BD" w:rsidRPr="00BF64BD" w:rsidRDefault="00BF64BD" w:rsidP="00BF64BD">
      <w:pPr>
        <w:pStyle w:val="a9"/>
        <w:numPr>
          <w:ilvl w:val="0"/>
          <w:numId w:val="3"/>
        </w:numPr>
      </w:pPr>
      <w:r>
        <w:rPr>
          <w:rFonts w:hint="eastAsia"/>
        </w:rPr>
        <w:t>用便宜的棋子（如兵）去吃對方的昂貴棋子（如后、車），優先級最高。</w:t>
      </w:r>
    </w:p>
    <w:p w14:paraId="0848D809" w14:textId="024C3898" w:rsidR="00BF64BD" w:rsidRDefault="00BF64BD" w:rsidP="00BF64BD">
      <w:pPr>
        <w:pStyle w:val="a9"/>
        <w:numPr>
          <w:ilvl w:val="0"/>
          <w:numId w:val="3"/>
        </w:numPr>
      </w:pPr>
      <w:r>
        <w:rPr>
          <w:rFonts w:hint="eastAsia"/>
        </w:rPr>
        <w:t>用昂貴的棋子去吃便宜的棋子，優先級較低（因為這很容易中了陷阱被反吃）。</w:t>
      </w:r>
    </w:p>
    <w:p w14:paraId="56A8A79D" w14:textId="5834FD08" w:rsidR="000F33F9" w:rsidRDefault="000F33F9" w:rsidP="000F33F9">
      <w:r>
        <w:rPr>
          <w:rFonts w:hint="eastAsia"/>
        </w:rPr>
        <w:t>計算排序的公式為</w:t>
      </w:r>
      <w:r w:rsidRPr="000F33F9">
        <w:t>(Victim * 10 - Attacker)</w:t>
      </w:r>
      <w:r>
        <w:rPr>
          <w:rFonts w:hint="eastAsia"/>
        </w:rPr>
        <w:t>。例如步法一為「兵吃后」，分數</w:t>
      </w:r>
      <w:r>
        <w:t>=</w:t>
      </w:r>
      <w:r>
        <w:rPr>
          <w:rFonts w:hint="eastAsia"/>
        </w:rPr>
        <w:t>90*10-10 = 890</w:t>
      </w:r>
      <w:r>
        <w:rPr>
          <w:rFonts w:hint="eastAsia"/>
        </w:rPr>
        <w:t>，步法二為「后吃后」，分數為</w:t>
      </w:r>
      <w:r>
        <w:t>9</w:t>
      </w:r>
      <w:r>
        <w:rPr>
          <w:rFonts w:hint="eastAsia"/>
        </w:rPr>
        <w:t>0*10-90 = 810</w:t>
      </w:r>
      <w:r>
        <w:rPr>
          <w:rFonts w:hint="eastAsia"/>
        </w:rPr>
        <w:t>，所以步法一會被優先嘗試。</w:t>
      </w:r>
    </w:p>
    <w:p w14:paraId="1CB7866B" w14:textId="5E02EA67" w:rsidR="006A3038" w:rsidRDefault="006A3038">
      <w:pPr>
        <w:widowControl/>
      </w:pPr>
      <w:r>
        <w:br w:type="page"/>
      </w:r>
    </w:p>
    <w:p w14:paraId="30E7652F" w14:textId="4B8BBBBB" w:rsidR="006A3038" w:rsidRPr="006A3038" w:rsidRDefault="006A3038" w:rsidP="000F33F9">
      <w:pPr>
        <w:rPr>
          <w:b/>
          <w:bCs/>
        </w:rPr>
      </w:pPr>
      <w:r w:rsidRPr="006A3038">
        <w:rPr>
          <w:rFonts w:hint="eastAsia"/>
          <w:b/>
          <w:bCs/>
        </w:rPr>
        <w:lastRenderedPageBreak/>
        <w:t>五、靜止搜尋</w:t>
      </w:r>
      <w:r>
        <w:rPr>
          <w:rFonts w:hint="eastAsia"/>
          <w:b/>
          <w:bCs/>
        </w:rPr>
        <w:t xml:space="preserve"> </w:t>
      </w:r>
      <w:r w:rsidRPr="006A3038">
        <w:rPr>
          <w:rFonts w:hint="eastAsia"/>
          <w:b/>
          <w:bCs/>
        </w:rPr>
        <w:t>(</w:t>
      </w:r>
      <w:r w:rsidRPr="006A3038">
        <w:rPr>
          <w:b/>
          <w:bCs/>
        </w:rPr>
        <w:t>Q</w:t>
      </w:r>
      <w:r w:rsidRPr="006A3038">
        <w:rPr>
          <w:rFonts w:hint="eastAsia"/>
          <w:b/>
          <w:bCs/>
        </w:rPr>
        <w:t>uiescence Search)</w:t>
      </w:r>
    </w:p>
    <w:p w14:paraId="11DF4968" w14:textId="6F45EB32" w:rsidR="006A3038" w:rsidRDefault="006A3038" w:rsidP="000F33F9">
      <w:r w:rsidRPr="006A3038">
        <w:t>原本</w:t>
      </w:r>
      <w:r>
        <w:rPr>
          <w:rFonts w:hint="eastAsia"/>
        </w:rPr>
        <w:t>的</w:t>
      </w:r>
      <w:r w:rsidRPr="006A3038">
        <w:t xml:space="preserve">PVS </w:t>
      </w:r>
      <w:r w:rsidRPr="006A3038">
        <w:t>搜尋在達到</w:t>
      </w:r>
      <w:r w:rsidRPr="006A3038">
        <w:t xml:space="preserve">depth &lt;= 0 </w:t>
      </w:r>
      <w:r w:rsidRPr="006A3038">
        <w:t>時會強制停止並回傳靜態評估分數。這會導致嚴重的「水平線效應</w:t>
      </w:r>
      <w:r w:rsidRPr="006A3038">
        <w:t xml:space="preserve"> (Horizon Effect)</w:t>
      </w:r>
      <w:r w:rsidRPr="006A3038">
        <w:t>」：</w:t>
      </w:r>
      <w:r w:rsidRPr="006A3038">
        <w:t xml:space="preserve">AI </w:t>
      </w:r>
      <w:r w:rsidRPr="006A3038">
        <w:t>可能因為吃掉對手有保護的棋子而獲得暫時的分數優勢，卻看不到下一步自己將被反殺。</w:t>
      </w:r>
      <w:r w:rsidRPr="006A3038">
        <w:t xml:space="preserve"> </w:t>
      </w:r>
      <w:r w:rsidRPr="006A3038">
        <w:t>靜止搜尋</w:t>
      </w:r>
      <w:r w:rsidRPr="006A3038">
        <w:t xml:space="preserve"> (QS) </w:t>
      </w:r>
      <w:r w:rsidRPr="006A3038">
        <w:t>的作用是：當搜尋到達葉節點時，如果盤面仍在激烈交鋒（例如存在吃子步），則強制延續搜尋（只看吃子步），直到盤面進入「靜止」狀態再結算分數</w:t>
      </w:r>
      <w:r>
        <w:rPr>
          <w:rFonts w:hint="eastAsia"/>
        </w:rPr>
        <w:t>。</w:t>
      </w:r>
    </w:p>
    <w:p w14:paraId="4EEF8A29" w14:textId="7ED66BC7" w:rsidR="006A3038" w:rsidRPr="006A3038" w:rsidRDefault="006A3038" w:rsidP="000F33F9">
      <w:r>
        <w:rPr>
          <w:rFonts w:hint="eastAsia"/>
        </w:rPr>
        <w:t xml:space="preserve">1. </w:t>
      </w:r>
      <w:r>
        <w:rPr>
          <w:rFonts w:hint="eastAsia"/>
        </w:rPr>
        <w:t>在</w:t>
      </w:r>
      <w:r>
        <w:rPr>
          <w:rFonts w:hint="eastAsia"/>
        </w:rPr>
        <w:t xml:space="preserve">state.cpp </w:t>
      </w:r>
      <w:r>
        <w:rPr>
          <w:rFonts w:hint="eastAsia"/>
        </w:rPr>
        <w:t>新增判斷是否為吃子步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A3038" w14:paraId="5F8EDCB2" w14:textId="77777777" w:rsidTr="006A3038">
        <w:tc>
          <w:tcPr>
            <w:tcW w:w="8296" w:type="dxa"/>
          </w:tcPr>
          <w:p w14:paraId="0849B8B7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6A3038">
              <w:rPr>
                <w:rFonts w:ascii="Cascadia Code" w:hAnsi="Cascadia Code" w:cs="Cascadia Code"/>
                <w:sz w:val="18"/>
                <w:szCs w:val="18"/>
              </w:rPr>
              <w:t>bool State::is_capture(const Move&amp; action) const {</w:t>
            </w:r>
          </w:p>
          <w:p w14:paraId="0F3FECCC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6A3038">
              <w:rPr>
                <w:rFonts w:ascii="Cascadia Code" w:hAnsi="Cascadia Code" w:cs="Cascadia Code"/>
                <w:sz w:val="18"/>
                <w:szCs w:val="18"/>
              </w:rPr>
              <w:t xml:space="preserve">    int to_r = action.second.first;</w:t>
            </w:r>
          </w:p>
          <w:p w14:paraId="226BF6F3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6A3038">
              <w:rPr>
                <w:rFonts w:ascii="Cascadia Code" w:hAnsi="Cascadia Code" w:cs="Cascadia Code"/>
                <w:sz w:val="18"/>
                <w:szCs w:val="18"/>
              </w:rPr>
              <w:t xml:space="preserve">    int to_c = action.second.second;</w:t>
            </w:r>
          </w:p>
          <w:p w14:paraId="22ED7B88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6A3038">
              <w:rPr>
                <w:rFonts w:ascii="Cascadia Code" w:hAnsi="Cascadia Code" w:cs="Cascadia Code"/>
                <w:sz w:val="18"/>
                <w:szCs w:val="18"/>
              </w:rPr>
              <w:t xml:space="preserve">    // </w:t>
            </w:r>
            <w:r w:rsidRPr="006A3038">
              <w:rPr>
                <w:rFonts w:ascii="Cascadia Code" w:hAnsi="Cascadia Code" w:cs="Cascadia Code"/>
                <w:sz w:val="18"/>
                <w:szCs w:val="18"/>
              </w:rPr>
              <w:t>檢查目標位置上，對手</w:t>
            </w:r>
            <w:r w:rsidRPr="006A3038">
              <w:rPr>
                <w:rFonts w:ascii="Cascadia Code" w:hAnsi="Cascadia Code" w:cs="Cascadia Code"/>
                <w:sz w:val="18"/>
                <w:szCs w:val="18"/>
              </w:rPr>
              <w:t xml:space="preserve"> (1 - this-&gt;player) </w:t>
            </w:r>
            <w:r w:rsidRPr="006A3038">
              <w:rPr>
                <w:rFonts w:ascii="Cascadia Code" w:hAnsi="Cascadia Code" w:cs="Cascadia Code"/>
                <w:sz w:val="18"/>
                <w:szCs w:val="18"/>
              </w:rPr>
              <w:t>是否有棋子</w:t>
            </w:r>
          </w:p>
          <w:p w14:paraId="0BA8CD2D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18"/>
              </w:rPr>
            </w:pPr>
            <w:r w:rsidRPr="006A3038">
              <w:rPr>
                <w:rFonts w:ascii="Cascadia Code" w:hAnsi="Cascadia Code" w:cs="Cascadia Code"/>
                <w:sz w:val="18"/>
                <w:szCs w:val="18"/>
              </w:rPr>
              <w:t xml:space="preserve">    return this-&gt;board.board[1 - this-&gt;player][to_r][to_c] &gt; 0;</w:t>
            </w:r>
          </w:p>
          <w:p w14:paraId="0F30D603" w14:textId="65D3F6BC" w:rsidR="006A3038" w:rsidRDefault="006A3038" w:rsidP="006A3038">
            <w:pPr>
              <w:rPr>
                <w:rFonts w:hint="eastAsia"/>
              </w:rPr>
            </w:pPr>
            <w:r w:rsidRPr="006A3038">
              <w:rPr>
                <w:rFonts w:ascii="Cascadia Code" w:hAnsi="Cascadia Code" w:cs="Cascadia Code"/>
                <w:sz w:val="18"/>
                <w:szCs w:val="18"/>
              </w:rPr>
              <w:t>}</w:t>
            </w:r>
          </w:p>
        </w:tc>
      </w:tr>
    </w:tbl>
    <w:p w14:paraId="4D20F6D8" w14:textId="52B6EEAF" w:rsidR="006A3038" w:rsidRDefault="006A3038" w:rsidP="000F33F9"/>
    <w:p w14:paraId="4ED1F8E1" w14:textId="72B909D6" w:rsidR="006A3038" w:rsidRDefault="006A3038" w:rsidP="000F33F9">
      <w:r>
        <w:rPr>
          <w:rFonts w:hint="eastAsia"/>
        </w:rPr>
        <w:t xml:space="preserve">2. </w:t>
      </w:r>
      <w:r>
        <w:rPr>
          <w:rFonts w:hint="eastAsia"/>
        </w:rPr>
        <w:t>在</w:t>
      </w:r>
      <w:r>
        <w:rPr>
          <w:rFonts w:hint="eastAsia"/>
        </w:rPr>
        <w:t>pvs.hpp</w:t>
      </w:r>
      <w:r>
        <w:rPr>
          <w:rFonts w:hint="eastAsia"/>
        </w:rPr>
        <w:t>新增</w:t>
      </w:r>
      <w:r w:rsidRPr="006A3038">
        <w:t xml:space="preserve">use_quiescence </w:t>
      </w:r>
      <w:r w:rsidRPr="006A3038">
        <w:t>參數</w:t>
      </w:r>
      <w:r>
        <w:rPr>
          <w:rFonts w:hint="eastAsia"/>
        </w:rPr>
        <w:t>和</w:t>
      </w:r>
      <w:r w:rsidRPr="006A3038">
        <w:t>宣告</w:t>
      </w:r>
      <w:r w:rsidRPr="006A3038">
        <w:t xml:space="preserve"> quiescence </w:t>
      </w:r>
      <w:r w:rsidRPr="006A3038">
        <w:t>函式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A3038" w14:paraId="4D58CB29" w14:textId="77777777" w:rsidTr="006A3038">
        <w:tc>
          <w:tcPr>
            <w:tcW w:w="8296" w:type="dxa"/>
          </w:tcPr>
          <w:p w14:paraId="267FC50F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在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src/policy/pvs.hpp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的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PVSParams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結構中新增：</w:t>
            </w:r>
          </w:p>
          <w:p w14:paraId="0EB79636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bool use_quiescence = true; </w:t>
            </w:r>
          </w:p>
          <w:p w14:paraId="340A4D37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0A410848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在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static PVSParams from_map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中新增讀取：</w:t>
            </w:r>
          </w:p>
          <w:p w14:paraId="7BE768B3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p.use_quiescence = param_bool(m, "UseQuiescence", true); </w:t>
            </w:r>
          </w:p>
          <w:p w14:paraId="77A8A438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1BB0E8AA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在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PVS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類別中新增函式宣告：</w:t>
            </w:r>
          </w:p>
          <w:p w14:paraId="6CDA8005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>static int quiescence(</w:t>
            </w:r>
          </w:p>
          <w:p w14:paraId="156E3DD9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State *state, int qs_depth, GameHistory&amp; history,</w:t>
            </w:r>
          </w:p>
          <w:p w14:paraId="41477564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int ply, SearchContext&amp; ctx, const PVSParams&amp; p, int alpha, int beta</w:t>
            </w:r>
          </w:p>
          <w:p w14:paraId="7BD59F9A" w14:textId="6D6F42B6" w:rsidR="006A3038" w:rsidRDefault="006A3038" w:rsidP="006A3038">
            <w:pPr>
              <w:rPr>
                <w:rFonts w:hint="eastAsia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>);</w:t>
            </w:r>
          </w:p>
        </w:tc>
      </w:tr>
    </w:tbl>
    <w:p w14:paraId="1014BE53" w14:textId="77777777" w:rsidR="006A3038" w:rsidRDefault="006A3038" w:rsidP="000F33F9"/>
    <w:p w14:paraId="2574C8BD" w14:textId="77777777" w:rsidR="006A3038" w:rsidRPr="006A3038" w:rsidRDefault="006A3038" w:rsidP="000F33F9">
      <w:r>
        <w:rPr>
          <w:rFonts w:hint="eastAsia"/>
        </w:rPr>
        <w:t xml:space="preserve">3. </w:t>
      </w:r>
      <w:r>
        <w:rPr>
          <w:rFonts w:hint="eastAsia"/>
        </w:rPr>
        <w:t>在</w:t>
      </w:r>
      <w:r>
        <w:rPr>
          <w:rFonts w:hint="eastAsia"/>
        </w:rPr>
        <w:t xml:space="preserve">pvs.cpp </w:t>
      </w:r>
      <w:r>
        <w:rPr>
          <w:rFonts w:hint="eastAsia"/>
        </w:rPr>
        <w:t>中實作</w:t>
      </w:r>
      <w:r>
        <w:rPr>
          <w:rFonts w:hint="eastAsia"/>
        </w:rPr>
        <w:t>QS</w:t>
      </w:r>
      <w:r>
        <w:rPr>
          <w:rFonts w:hint="eastAsia"/>
        </w:rPr>
        <w:t>演算法，</w:t>
      </w:r>
      <w:r w:rsidRPr="006A3038">
        <w:t>導入</w:t>
      </w:r>
      <w:r w:rsidRPr="006A3038">
        <w:t xml:space="preserve"> Stand Pat (</w:t>
      </w:r>
      <w:r w:rsidRPr="006A3038">
        <w:t>維持現狀</w:t>
      </w:r>
      <w:r w:rsidRPr="006A3038">
        <w:t xml:space="preserve">) </w:t>
      </w:r>
      <w:r w:rsidRPr="006A3038">
        <w:t>機制，以當前分數作為保底，並過濾出吃子步進行遞迴</w:t>
      </w:r>
      <w:r>
        <w:rPr>
          <w:rFonts w:hint="eastAsia"/>
        </w:rPr>
        <w:t>。</w:t>
      </w:r>
    </w:p>
    <w:tbl>
      <w:tblPr>
        <w:tblStyle w:val="ae"/>
        <w:tblW w:w="8500" w:type="dxa"/>
        <w:tblLook w:val="04A0" w:firstRow="1" w:lastRow="0" w:firstColumn="1" w:lastColumn="0" w:noHBand="0" w:noVBand="1"/>
      </w:tblPr>
      <w:tblGrid>
        <w:gridCol w:w="8500"/>
      </w:tblGrid>
      <w:tr w:rsidR="006A3038" w14:paraId="1A03CCF4" w14:textId="77777777" w:rsidTr="006A3038">
        <w:tc>
          <w:tcPr>
            <w:tcW w:w="8500" w:type="dxa"/>
          </w:tcPr>
          <w:p w14:paraId="0D66C325" w14:textId="0596DB7E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>int PVS::quiescence(State* state, int qs_depth, GameHistory&amp; history, int ply, SearchContext&amp; ctx, const PVSParams&amp; p, int alpha, int beta) {</w:t>
            </w:r>
          </w:p>
          <w:p w14:paraId="3A591EAF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ctx.nodes++;</w:t>
            </w:r>
          </w:p>
          <w:p w14:paraId="07FAFAEA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if(ply &gt; ctx.seldepth) ctx.seldepth = ply;</w:t>
            </w:r>
          </w:p>
          <w:p w14:paraId="4278A698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lastRenderedPageBreak/>
              <w:t xml:space="preserve">    if(ctx.stop) return 0;</w:t>
            </w:r>
          </w:p>
          <w:p w14:paraId="299BE8EA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5D432EB9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// 1. Stand Pat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：取得當前保底分數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(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強制關閉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Mobility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以救效能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)</w:t>
            </w:r>
          </w:p>
          <w:p w14:paraId="7564679D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int stand_pat = state-&gt;evaluate(p.use_kp_eval, false, &amp;history);</w:t>
            </w:r>
          </w:p>
          <w:p w14:paraId="27E7EE45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</w:t>
            </w:r>
          </w:p>
          <w:p w14:paraId="07AC86D7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if (stand_pat &gt;= beta) return beta; //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剪枝</w:t>
            </w:r>
          </w:p>
          <w:p w14:paraId="00BD9B4F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if (stand_pat &gt; alpha) alpha = stand_pat;</w:t>
            </w:r>
          </w:p>
          <w:p w14:paraId="04FBD7D5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4C93A759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// 2.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深度與終局限制</w:t>
            </w:r>
          </w:p>
          <w:p w14:paraId="5787E3AB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if (qs_depth &gt;= 16 || state-&gt;game_state == WIN || state-&gt;game_state == DRAW) return stand_pat;</w:t>
            </w:r>
          </w:p>
          <w:p w14:paraId="13360C03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1B77905B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if (state-&gt;legal_actions.empty() &amp;&amp; state-&gt;game_state == UNKNOWN) state-&gt;get_legal_actions();</w:t>
            </w:r>
          </w:p>
          <w:p w14:paraId="54E9AE8D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23DA399B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// 3. </w:t>
            </w:r>
            <w:r w:rsidRPr="006A3038">
              <w:rPr>
                <w:rFonts w:ascii="Cascadia Code" w:hAnsi="Cascadia Code" w:cs="Cascadia Code"/>
                <w:sz w:val="18"/>
                <w:szCs w:val="22"/>
              </w:rPr>
              <w:t>展開吃子步</w:t>
            </w:r>
          </w:p>
          <w:p w14:paraId="05E0B5BF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for (auto&amp; action : state-&gt;legal_actions) {</w:t>
            </w:r>
          </w:p>
          <w:p w14:paraId="18A909FA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if (!state-&gt;is_capture(action)) continue; </w:t>
            </w:r>
          </w:p>
          <w:p w14:paraId="27F06808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4CD3B4D3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State* next = state-&gt;next_state(action);</w:t>
            </w:r>
          </w:p>
          <w:p w14:paraId="70CCEC26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bool same = next-&gt;same_player_as_parent();</w:t>
            </w:r>
          </w:p>
          <w:p w14:paraId="008C646C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</w:t>
            </w:r>
          </w:p>
          <w:p w14:paraId="24F52507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int score;</w:t>
            </w:r>
          </w:p>
          <w:p w14:paraId="6B9A544F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if (same) score = quiescence(next, qs_depth + 1, history, ply + 1, ctx, p, alpha, beta);</w:t>
            </w:r>
          </w:p>
          <w:p w14:paraId="1AA14D14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else score = -quiescence(next, qs_depth + 1, history, ply + 1, ctx, p, -beta, -alpha);</w:t>
            </w:r>
          </w:p>
          <w:p w14:paraId="3916C990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</w:t>
            </w:r>
          </w:p>
          <w:p w14:paraId="3A3F7639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delete next;</w:t>
            </w:r>
          </w:p>
          <w:p w14:paraId="2FA74B8A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4009B703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if (score &gt;= beta) return beta;</w:t>
            </w:r>
          </w:p>
          <w:p w14:paraId="4FBECBAD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if (score &gt; alpha) alpha = score;</w:t>
            </w:r>
          </w:p>
          <w:p w14:paraId="659880AA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}</w:t>
            </w:r>
          </w:p>
          <w:p w14:paraId="268CEB47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return alpha;</w:t>
            </w:r>
          </w:p>
          <w:p w14:paraId="6D636AC4" w14:textId="072ABD64" w:rsidR="006A3038" w:rsidRDefault="006A3038" w:rsidP="006A3038">
            <w:pPr>
              <w:rPr>
                <w:rFonts w:hint="eastAsia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</w:tc>
      </w:tr>
    </w:tbl>
    <w:p w14:paraId="3305DA1F" w14:textId="305AC643" w:rsidR="006A3038" w:rsidRDefault="006A3038" w:rsidP="000F33F9"/>
    <w:p w14:paraId="1FE3D51D" w14:textId="77777777" w:rsidR="006A3038" w:rsidRPr="006A3038" w:rsidRDefault="006A3038" w:rsidP="000F33F9">
      <w:r>
        <w:rPr>
          <w:rFonts w:hint="eastAsia"/>
        </w:rPr>
        <w:t xml:space="preserve">4. </w:t>
      </w:r>
      <w:r>
        <w:rPr>
          <w:rFonts w:hint="eastAsia"/>
        </w:rPr>
        <w:t>修改</w:t>
      </w:r>
      <w:r>
        <w:rPr>
          <w:rFonts w:hint="eastAsia"/>
        </w:rPr>
        <w:t>eval_ctx</w:t>
      </w:r>
      <w:r>
        <w:rPr>
          <w:rFonts w:hint="eastAsia"/>
        </w:rPr>
        <w:t>當深度達到</w:t>
      </w:r>
      <w:r>
        <w:rPr>
          <w:rFonts w:hint="eastAsia"/>
        </w:rPr>
        <w:t>0</w:t>
      </w:r>
      <w:r>
        <w:rPr>
          <w:rFonts w:hint="eastAsia"/>
        </w:rPr>
        <w:t>時執行的動作，加入</w:t>
      </w:r>
      <w:r>
        <w:rPr>
          <w:rFonts w:hint="eastAsia"/>
        </w:rPr>
        <w:t>QS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A3038" w14:paraId="08BFA348" w14:textId="77777777" w:rsidTr="006A3038">
        <w:tc>
          <w:tcPr>
            <w:tcW w:w="8296" w:type="dxa"/>
          </w:tcPr>
          <w:p w14:paraId="46A7D6DE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lastRenderedPageBreak/>
              <w:t xml:space="preserve">    if(depth &lt;= 0){</w:t>
            </w:r>
          </w:p>
          <w:p w14:paraId="2FEADA17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int score;</w:t>
            </w:r>
          </w:p>
          <w:p w14:paraId="5FBD7D38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if (p.use_quiescence) {</w:t>
            </w:r>
          </w:p>
          <w:p w14:paraId="0379B785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    score = quiescence(state, 0, history, ply, ctx, p, alpha, beta);</w:t>
            </w:r>
          </w:p>
          <w:p w14:paraId="6F822B8D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} else {</w:t>
            </w:r>
          </w:p>
          <w:p w14:paraId="6FCDAFF0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    score = state-&gt;evaluate(p.use_kp_eval, p.use_eval_mobility, &amp;history);</w:t>
            </w:r>
          </w:p>
          <w:p w14:paraId="40E383CC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}</w:t>
            </w:r>
          </w:p>
          <w:p w14:paraId="7343FB74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history.pop(state-&gt;hash());</w:t>
            </w:r>
          </w:p>
          <w:p w14:paraId="121282E3" w14:textId="77777777" w:rsidR="006A3038" w:rsidRPr="006A3038" w:rsidRDefault="006A3038" w:rsidP="006A3038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    return score;</w:t>
            </w:r>
          </w:p>
          <w:p w14:paraId="25AD69C6" w14:textId="6B33E7BF" w:rsidR="006A3038" w:rsidRDefault="006A3038" w:rsidP="006A3038">
            <w:pPr>
              <w:rPr>
                <w:rFonts w:hint="eastAsia"/>
              </w:rPr>
            </w:pPr>
            <w:r w:rsidRPr="006A3038">
              <w:rPr>
                <w:rFonts w:ascii="Cascadia Code" w:hAnsi="Cascadia Code" w:cs="Cascadia Code"/>
                <w:sz w:val="18"/>
                <w:szCs w:val="22"/>
              </w:rPr>
              <w:t xml:space="preserve">    }</w:t>
            </w:r>
          </w:p>
        </w:tc>
      </w:tr>
    </w:tbl>
    <w:p w14:paraId="084FBA33" w14:textId="2005F710" w:rsidR="006A3038" w:rsidRDefault="006A3038" w:rsidP="000F33F9"/>
    <w:p w14:paraId="06E51AF7" w14:textId="1E482D08" w:rsidR="006A3038" w:rsidRDefault="006A3038">
      <w:pPr>
        <w:widowControl/>
      </w:pPr>
      <w:r>
        <w:br w:type="page"/>
      </w:r>
    </w:p>
    <w:p w14:paraId="51F44154" w14:textId="36EC4938" w:rsidR="006A3038" w:rsidRPr="002C3805" w:rsidRDefault="006A3038" w:rsidP="000F33F9">
      <w:pPr>
        <w:rPr>
          <w:b/>
          <w:bCs/>
        </w:rPr>
      </w:pPr>
      <w:r w:rsidRPr="002C3805">
        <w:rPr>
          <w:rFonts w:hint="eastAsia"/>
          <w:b/>
          <w:bCs/>
        </w:rPr>
        <w:lastRenderedPageBreak/>
        <w:t>六、</w:t>
      </w:r>
      <w:r w:rsidR="002C3805">
        <w:rPr>
          <w:rFonts w:hint="eastAsia"/>
          <w:b/>
          <w:bCs/>
        </w:rPr>
        <w:t>新增</w:t>
      </w:r>
      <w:r w:rsidRPr="002C3805">
        <w:rPr>
          <w:b/>
          <w:bCs/>
        </w:rPr>
        <w:t>P</w:t>
      </w:r>
      <w:r w:rsidRPr="002C3805">
        <w:rPr>
          <w:rFonts w:hint="eastAsia"/>
          <w:b/>
          <w:bCs/>
        </w:rPr>
        <w:t xml:space="preserve">iece-Piece (PP) </w:t>
      </w:r>
      <w:r w:rsidRPr="002C3805">
        <w:rPr>
          <w:rFonts w:hint="eastAsia"/>
          <w:b/>
          <w:bCs/>
        </w:rPr>
        <w:t>特徵評估優化</w:t>
      </w:r>
    </w:p>
    <w:p w14:paraId="2355AF28" w14:textId="587BA985" w:rsidR="00FD7D73" w:rsidRDefault="00FD7D73" w:rsidP="00FD7D73">
      <w:r>
        <w:rPr>
          <w:rFonts w:hint="eastAsia"/>
        </w:rPr>
        <w:t>原有的</w:t>
      </w:r>
      <w:r>
        <w:rPr>
          <w:rFonts w:hint="eastAsia"/>
        </w:rPr>
        <w:t xml:space="preserve"> KP (King-Piece) </w:t>
      </w:r>
      <w:r>
        <w:rPr>
          <w:rFonts w:hint="eastAsia"/>
        </w:rPr>
        <w:t>評估函數僅考慮單一棋子所在的位置，缺乏「棋子協同作戰」的戰略觀念。這導致</w:t>
      </w:r>
      <w:r>
        <w:rPr>
          <w:rFonts w:hint="eastAsia"/>
        </w:rPr>
        <w:t xml:space="preserve"> AI </w:t>
      </w:r>
      <w:r>
        <w:rPr>
          <w:rFonts w:hint="eastAsia"/>
        </w:rPr>
        <w:t>不懂得保護兵形，也不懂得利用車</w:t>
      </w:r>
      <w:r>
        <w:rPr>
          <w:rFonts w:hint="eastAsia"/>
        </w:rPr>
        <w:t xml:space="preserve"> (Rook) </w:t>
      </w:r>
      <w:r>
        <w:rPr>
          <w:rFonts w:hint="eastAsia"/>
        </w:rPr>
        <w:t>搶佔開放線。新增</w:t>
      </w:r>
      <w:r>
        <w:rPr>
          <w:rFonts w:hint="eastAsia"/>
        </w:rPr>
        <w:t xml:space="preserve"> PP (Piece-Piece) </w:t>
      </w:r>
      <w:r>
        <w:rPr>
          <w:rFonts w:hint="eastAsia"/>
        </w:rPr>
        <w:t>特徵後，</w:t>
      </w:r>
      <w:r>
        <w:rPr>
          <w:rFonts w:hint="eastAsia"/>
        </w:rPr>
        <w:t xml:space="preserve">AI </w:t>
      </w:r>
      <w:r>
        <w:rPr>
          <w:rFonts w:hint="eastAsia"/>
        </w:rPr>
        <w:t>能夠辨識通路兵、相連兵與車的火線控制。</w:t>
      </w:r>
    </w:p>
    <w:p w14:paraId="5BE98F2C" w14:textId="3F24DF9A" w:rsidR="00FD7D73" w:rsidRPr="00FD7D73" w:rsidRDefault="00FD7D73" w:rsidP="00FD7D73">
      <w:r>
        <w:rPr>
          <w:rFonts w:hint="eastAsia"/>
        </w:rPr>
        <w:t xml:space="preserve">1. </w:t>
      </w:r>
      <w:r>
        <w:rPr>
          <w:rFonts w:hint="eastAsia"/>
        </w:rPr>
        <w:t>定義</w:t>
      </w:r>
      <w:r>
        <w:rPr>
          <w:rFonts w:hint="eastAsia"/>
        </w:rPr>
        <w:t>PP</w:t>
      </w:r>
      <w:r>
        <w:rPr>
          <w:rFonts w:hint="eastAsia"/>
        </w:rPr>
        <w:t>常數加分，以及在</w:t>
      </w:r>
      <w:r>
        <w:rPr>
          <w:rFonts w:hint="eastAsia"/>
        </w:rPr>
        <w:t>evaluate</w:t>
      </w:r>
      <w:r>
        <w:rPr>
          <w:rFonts w:hint="eastAsia"/>
        </w:rPr>
        <w:t>函數中先預掃描變數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D73" w14:paraId="5F0F40EE" w14:textId="77777777" w:rsidTr="00FD7D73">
        <w:tc>
          <w:tcPr>
            <w:tcW w:w="8296" w:type="dxa"/>
          </w:tcPr>
          <w:p w14:paraId="102CEC0E" w14:textId="36EA6C23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const int BONUS_PASSED_PAWN = </w:t>
            </w:r>
            <w:r>
              <w:rPr>
                <w:rFonts w:ascii="Cascadia Code" w:hAnsi="Cascadia Code" w:cs="Cascadia Code" w:hint="eastAsia"/>
                <w:sz w:val="18"/>
                <w:szCs w:val="22"/>
              </w:rPr>
              <w:t>8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;          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通路兵基礎加分</w:t>
            </w:r>
          </w:p>
          <w:p w14:paraId="26688D22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const int BONUS_PASSED_PAWN_STEP = 2;     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通路兵推進加分</w:t>
            </w:r>
          </w:p>
          <w:p w14:paraId="13FB2619" w14:textId="4C41E6FC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const int BONUS_CONNECTED_PASSED = </w:t>
            </w:r>
            <w:r>
              <w:rPr>
                <w:rFonts w:ascii="Cascadia Code" w:hAnsi="Cascadia Code" w:cs="Cascadia Code" w:hint="eastAsia"/>
                <w:sz w:val="18"/>
                <w:szCs w:val="22"/>
              </w:rPr>
              <w:t>10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;     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相連通路兵</w:t>
            </w:r>
          </w:p>
          <w:p w14:paraId="24F15145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const int BONUS_ROOK_SEMI_OPEN = 2;       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車在半開線</w:t>
            </w:r>
          </w:p>
          <w:p w14:paraId="58C782C8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const int BONUS_ROOK_OPEN = 3;            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車在全開線</w:t>
            </w:r>
          </w:p>
          <w:p w14:paraId="78F10DC4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const int BONUS_ROOK_7TH = 3;             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車侵入後排</w:t>
            </w:r>
          </w:p>
          <w:p w14:paraId="52AA139C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61BF27CE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bool self_pawn_on_file[BOARD_W] = {false};</w:t>
            </w:r>
          </w:p>
          <w:p w14:paraId="7D66E565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bool oppn_pawn_on_file[BOARD_W] = {false};</w:t>
            </w:r>
          </w:p>
          <w:p w14:paraId="6F7B528B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bool self_passed_on_file[BOARD_W] = {false};</w:t>
            </w:r>
          </w:p>
          <w:p w14:paraId="691A8C44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bool oppn_passed_on_file[BOARD_W] = {false};</w:t>
            </w:r>
          </w:p>
          <w:p w14:paraId="3A83EA97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71CB6D2E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預掃描直線上是否有兵</w:t>
            </w:r>
          </w:p>
          <w:p w14:paraId="2428851C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for(int i = 0; i &lt; BOARD_H; ++i){</w:t>
            </w:r>
          </w:p>
          <w:p w14:paraId="41873F57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for(int j = 0; j &lt; BOARD_W; ++j){</w:t>
            </w:r>
          </w:p>
          <w:p w14:paraId="7C95C0F9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if(self_board[i][j] == 1) self_pawn_on_file[j] = true;</w:t>
            </w:r>
          </w:p>
          <w:p w14:paraId="1818FE88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if(oppn_board[i][j] == 1) oppn_pawn_on_file[j] = true;</w:t>
            </w:r>
          </w:p>
          <w:p w14:paraId="11E95471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}</w:t>
            </w:r>
          </w:p>
          <w:p w14:paraId="228B8F90" w14:textId="3F592CE5" w:rsidR="00FD7D73" w:rsidRPr="00FD7D73" w:rsidRDefault="00FD7D73" w:rsidP="00FD7D73">
            <w:pPr>
              <w:rPr>
                <w:rFonts w:hint="eastAsia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</w:tc>
      </w:tr>
    </w:tbl>
    <w:p w14:paraId="2F010F48" w14:textId="6B028D09" w:rsidR="00FD7D73" w:rsidRDefault="00FD7D73" w:rsidP="00FD7D73"/>
    <w:p w14:paraId="7A3B5DD8" w14:textId="5CC1230F" w:rsidR="00FD7D73" w:rsidRPr="007B556D" w:rsidRDefault="00FD7D73" w:rsidP="00FD7D73">
      <w:pPr>
        <w:rPr>
          <w:rFonts w:hint="eastAsia"/>
        </w:rPr>
      </w:pPr>
      <w:r>
        <w:rPr>
          <w:rFonts w:hint="eastAsia"/>
        </w:rPr>
        <w:t xml:space="preserve">2. </w:t>
      </w:r>
      <w:r w:rsidR="007B556D">
        <w:rPr>
          <w:rFonts w:hint="eastAsia"/>
        </w:rPr>
        <w:t>在</w:t>
      </w:r>
      <w:r w:rsidR="007B556D">
        <w:rPr>
          <w:rFonts w:hint="eastAsia"/>
        </w:rPr>
        <w:t>evaluate</w:t>
      </w:r>
      <w:r w:rsidR="007B556D">
        <w:rPr>
          <w:rFonts w:hint="eastAsia"/>
        </w:rPr>
        <w:t>函數的雙層迴圈內新增通路兵和車的額外加分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D73" w14:paraId="492A2318" w14:textId="77777777" w:rsidTr="00FD7D73">
        <w:tc>
          <w:tcPr>
            <w:tcW w:w="8296" w:type="dxa"/>
          </w:tcPr>
          <w:p w14:paraId="735798E8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在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evaluate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的我方棋子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(self_piece)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邏輯內加入：</w:t>
            </w:r>
          </w:p>
          <w:p w14:paraId="0291F43F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if(self_piece == 1) {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兵</w:t>
            </w:r>
          </w:p>
          <w:p w14:paraId="3453C105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bool passed = true;</w:t>
            </w:r>
          </w:p>
          <w:p w14:paraId="0C20B623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for(int cr = i + self_fwd; cr &gt;= 0 &amp;&amp; cr &lt; BOARD_H; cr += self_fwd){</w:t>
            </w:r>
          </w:p>
          <w:p w14:paraId="5DF8149C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if(oppn_board[cr][j] == 1) { passed = false; break; }</w:t>
            </w:r>
          </w:p>
          <w:p w14:paraId="113B91D8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if(j &gt; 0 &amp;&amp; oppn_board[cr][j-1] == 1) { passed = false; break; }</w:t>
            </w:r>
          </w:p>
          <w:p w14:paraId="3556D7E6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if(j &lt; BOARD_W - 1 &amp;&amp; oppn_board[cr][j+1] == 1) { passed = false; break; }</w:t>
            </w:r>
          </w:p>
          <w:p w14:paraId="5FA55085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lastRenderedPageBreak/>
              <w:t xml:space="preserve">    }</w:t>
            </w:r>
          </w:p>
          <w:p w14:paraId="640EE078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if(passed) {</w:t>
            </w:r>
          </w:p>
          <w:p w14:paraId="29C659D9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self_passed_on_file[j] = true;</w:t>
            </w:r>
          </w:p>
          <w:p w14:paraId="3971B625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int score = BONUS_PASSED_PAWN;</w:t>
            </w:r>
          </w:p>
          <w:p w14:paraId="02284151" w14:textId="73AF3FE4" w:rsidR="00FD7D73" w:rsidRDefault="00FD7D73" w:rsidP="007B556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</w:t>
            </w:r>
            <w:r w:rsidR="007B556D">
              <w:rPr>
                <w:rFonts w:ascii="Cascadia Code" w:hAnsi="Cascadia Code" w:cs="Cascadia Code" w:hint="eastAsia"/>
                <w:sz w:val="18"/>
                <w:szCs w:val="22"/>
              </w:rPr>
              <w:t xml:space="preserve">int steps = i </w:t>
            </w:r>
            <w:r w:rsidR="007B556D">
              <w:rPr>
                <w:rFonts w:ascii="Cascadia Code" w:hAnsi="Cascadia Code" w:cs="Cascadia Code"/>
                <w:sz w:val="18"/>
                <w:szCs w:val="22"/>
              </w:rPr>
              <w:t>–</w:t>
            </w:r>
            <w:r w:rsidR="007B556D">
              <w:rPr>
                <w:rFonts w:ascii="Cascadia Code" w:hAnsi="Cascadia Code" w:cs="Cascadia Code" w:hint="eastAsia"/>
                <w:sz w:val="18"/>
                <w:szCs w:val="22"/>
              </w:rPr>
              <w:t xml:space="preserve"> 1;</w:t>
            </w:r>
          </w:p>
          <w:p w14:paraId="320A421A" w14:textId="78E825EF" w:rsidR="007B556D" w:rsidRPr="007B556D" w:rsidRDefault="007B556D" w:rsidP="007B556D">
            <w:pPr>
              <w:rPr>
                <w:rFonts w:ascii="Cascadia Code" w:hAnsi="Cascadia Code" w:cs="Cascadia Code" w:hint="eastAsia"/>
                <w:sz w:val="18"/>
                <w:szCs w:val="22"/>
              </w:rPr>
            </w:pPr>
            <w:r>
              <w:rPr>
                <w:rFonts w:ascii="Cascadia Code" w:hAnsi="Cascadia Code" w:cs="Cascadia Code" w:hint="eastAsia"/>
                <w:sz w:val="18"/>
                <w:szCs w:val="22"/>
              </w:rPr>
              <w:t xml:space="preserve">        if (steps &gt; 0) score += </w:t>
            </w:r>
            <w:r w:rsidRPr="007B556D">
              <w:rPr>
                <w:rFonts w:ascii="Cascadia Code" w:hAnsi="Cascadia Code" w:cs="Cascadia Code"/>
                <w:sz w:val="18"/>
                <w:szCs w:val="22"/>
              </w:rPr>
              <w:t>steps * BONUS_PASSED_PAWN_STEP;</w:t>
            </w:r>
          </w:p>
          <w:p w14:paraId="12E56852" w14:textId="77777777" w:rsidR="007B556D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mg_score += score;</w:t>
            </w:r>
          </w:p>
          <w:p w14:paraId="5D5E74A6" w14:textId="3E8A5F64" w:rsidR="00FD7D73" w:rsidRPr="00FD7D73" w:rsidRDefault="007B556D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>
              <w:rPr>
                <w:rFonts w:ascii="Cascadia Code" w:hAnsi="Cascadia Code" w:cs="Cascadia Code" w:hint="eastAsia"/>
                <w:sz w:val="18"/>
                <w:szCs w:val="22"/>
              </w:rPr>
              <w:t xml:space="preserve">        </w:t>
            </w:r>
            <w:r w:rsidR="00FD7D73" w:rsidRPr="00FD7D73">
              <w:rPr>
                <w:rFonts w:ascii="Cascadia Code" w:hAnsi="Cascadia Code" w:cs="Cascadia Code"/>
                <w:sz w:val="18"/>
                <w:szCs w:val="22"/>
              </w:rPr>
              <w:t>eg_score += score;</w:t>
            </w:r>
          </w:p>
          <w:p w14:paraId="0BADF54D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}</w:t>
            </w:r>
          </w:p>
          <w:p w14:paraId="2BA85228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} else if(self_piece == 2) { 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車</w:t>
            </w:r>
          </w:p>
          <w:p w14:paraId="7364916F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if(!self_pawn_on_file[j]) { </w:t>
            </w:r>
          </w:p>
          <w:p w14:paraId="618643C7" w14:textId="77777777" w:rsidR="007B556D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if(!oppn_pawn_on_file[j]) {</w:t>
            </w:r>
          </w:p>
          <w:p w14:paraId="3FC73511" w14:textId="77777777" w:rsidR="007B556D" w:rsidRDefault="00FD7D73" w:rsidP="007B556D">
            <w:pPr>
              <w:ind w:firstLineChars="800" w:firstLine="1440"/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mg_score += BONUS_ROOK_OPEN;</w:t>
            </w:r>
          </w:p>
          <w:p w14:paraId="44E0E1CE" w14:textId="77777777" w:rsidR="007B556D" w:rsidRDefault="00FD7D73" w:rsidP="007B556D">
            <w:pPr>
              <w:ind w:firstLineChars="800" w:firstLine="1440"/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eg_score += BONUS_ROOK_OPEN;</w:t>
            </w:r>
          </w:p>
          <w:p w14:paraId="742C4569" w14:textId="6B80BD09" w:rsidR="00FD7D73" w:rsidRPr="00FD7D73" w:rsidRDefault="00FD7D73" w:rsidP="007B556D">
            <w:pPr>
              <w:ind w:firstLineChars="400" w:firstLine="720"/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} </w:t>
            </w:r>
          </w:p>
          <w:p w14:paraId="6EB05A6B" w14:textId="77777777" w:rsidR="007B556D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    else { </w:t>
            </w:r>
          </w:p>
          <w:p w14:paraId="02A37790" w14:textId="77777777" w:rsidR="007B556D" w:rsidRDefault="00FD7D73" w:rsidP="007B556D">
            <w:pPr>
              <w:ind w:firstLineChars="800" w:firstLine="1440"/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mg_score += BONUS_ROOK_SEMI_OPEN;</w:t>
            </w:r>
          </w:p>
          <w:p w14:paraId="14D599A8" w14:textId="77777777" w:rsidR="007B556D" w:rsidRDefault="00FD7D73" w:rsidP="007B556D">
            <w:pPr>
              <w:ind w:firstLineChars="800" w:firstLine="1440"/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eg_score += BONUS_ROOK_SEMI_OPEN; </w:t>
            </w:r>
          </w:p>
          <w:p w14:paraId="616FB12C" w14:textId="542E71EE" w:rsidR="00FD7D73" w:rsidRPr="00FD7D73" w:rsidRDefault="00FD7D73" w:rsidP="007B556D">
            <w:pPr>
              <w:ind w:firstLineChars="400" w:firstLine="720"/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  <w:p w14:paraId="14ECD1B5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}</w:t>
            </w:r>
          </w:p>
          <w:p w14:paraId="08C74706" w14:textId="77777777" w:rsidR="007B556D" w:rsidRDefault="00FD7D73" w:rsidP="007B556D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   </w:t>
            </w:r>
            <w:r w:rsidR="007B556D">
              <w:rPr>
                <w:rFonts w:ascii="Cascadia Code" w:hAnsi="Cascadia Code" w:cs="Cascadia Code" w:hint="eastAsia"/>
                <w:sz w:val="18"/>
                <w:szCs w:val="22"/>
              </w:rPr>
              <w:t>if (i &gt;= BOARD_H -2){</w:t>
            </w:r>
          </w:p>
          <w:p w14:paraId="2D17FE6F" w14:textId="77777777" w:rsidR="007B556D" w:rsidRPr="007B556D" w:rsidRDefault="007B556D" w:rsidP="007B556D">
            <w:pPr>
              <w:rPr>
                <w:rFonts w:ascii="Cascadia Code" w:hAnsi="Cascadia Code" w:cs="Cascadia Code"/>
                <w:sz w:val="18"/>
                <w:szCs w:val="22"/>
              </w:rPr>
            </w:pPr>
            <w:r>
              <w:rPr>
                <w:rFonts w:ascii="Cascadia Code" w:hAnsi="Cascadia Code" w:cs="Cascadia Code" w:hint="eastAsia"/>
                <w:sz w:val="18"/>
                <w:szCs w:val="22"/>
              </w:rPr>
              <w:t xml:space="preserve">        </w:t>
            </w:r>
            <w:r w:rsidRPr="007B556D">
              <w:rPr>
                <w:rFonts w:ascii="Cascadia Code" w:hAnsi="Cascadia Code" w:cs="Cascadia Code"/>
                <w:sz w:val="18"/>
                <w:szCs w:val="22"/>
              </w:rPr>
              <w:t>mg_score += BONUS_ROOK_7TH;</w:t>
            </w:r>
          </w:p>
          <w:p w14:paraId="6F8EDFA2" w14:textId="6B7FE323" w:rsidR="007B556D" w:rsidRPr="007B556D" w:rsidRDefault="007B556D" w:rsidP="007B556D">
            <w:pPr>
              <w:rPr>
                <w:rFonts w:ascii="Cascadia Code" w:hAnsi="Cascadia Code" w:cs="Cascadia Code" w:hint="eastAsia"/>
                <w:sz w:val="18"/>
                <w:szCs w:val="22"/>
              </w:rPr>
            </w:pPr>
            <w:r w:rsidRPr="007B556D">
              <w:rPr>
                <w:rFonts w:ascii="Cascadia Code" w:hAnsi="Cascadia Code" w:cs="Cascadia Code"/>
                <w:sz w:val="18"/>
                <w:szCs w:val="22"/>
              </w:rPr>
              <w:t>       </w:t>
            </w:r>
            <w:r>
              <w:rPr>
                <w:rFonts w:ascii="Cascadia Code" w:hAnsi="Cascadia Code" w:cs="Cascadia Code" w:hint="eastAsia"/>
                <w:sz w:val="18"/>
                <w:szCs w:val="22"/>
              </w:rPr>
              <w:t xml:space="preserve"> </w:t>
            </w:r>
            <w:r w:rsidRPr="007B556D">
              <w:rPr>
                <w:rFonts w:ascii="Cascadia Code" w:hAnsi="Cascadia Code" w:cs="Cascadia Code"/>
                <w:sz w:val="18"/>
                <w:szCs w:val="22"/>
              </w:rPr>
              <w:t>eg_score += BONUS_ROOK_7TH;</w:t>
            </w:r>
          </w:p>
          <w:p w14:paraId="185563FE" w14:textId="6C68BA7D" w:rsidR="00FD7D73" w:rsidRPr="00FD7D73" w:rsidRDefault="007B556D" w:rsidP="007B556D">
            <w:pPr>
              <w:ind w:firstLineChars="200" w:firstLine="360"/>
              <w:rPr>
                <w:rFonts w:ascii="Cascadia Code" w:hAnsi="Cascadia Code" w:cs="Cascadia Code" w:hint="eastAsia"/>
                <w:sz w:val="18"/>
                <w:szCs w:val="22"/>
              </w:rPr>
            </w:pPr>
            <w:r>
              <w:rPr>
                <w:rFonts w:ascii="Cascadia Code" w:hAnsi="Cascadia Code" w:cs="Cascadia Code" w:hint="eastAsia"/>
                <w:sz w:val="18"/>
                <w:szCs w:val="22"/>
              </w:rPr>
              <w:t>}</w:t>
            </w:r>
          </w:p>
          <w:p w14:paraId="1EE9C0D2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  <w:p w14:paraId="0896FEF3" w14:textId="77777777" w:rsidR="00FD7D73" w:rsidRPr="00FD7D73" w:rsidRDefault="00FD7D73" w:rsidP="00FD7D73">
            <w:pPr>
              <w:rPr>
                <w:rFonts w:ascii="Cascadia Code" w:hAnsi="Cascadia Code" w:cs="Cascadia Code"/>
                <w:sz w:val="18"/>
                <w:szCs w:val="22"/>
              </w:rPr>
            </w:pPr>
          </w:p>
          <w:p w14:paraId="1A83B101" w14:textId="23BF6EC5" w:rsidR="00FD7D73" w:rsidRDefault="00FD7D73" w:rsidP="00FD7D73">
            <w:pPr>
              <w:rPr>
                <w:rFonts w:hint="eastAsia"/>
              </w:rPr>
            </w:pP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//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註：在處理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oppn_piece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時，使用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oppn_fwd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進行相同邏輯掃描，並將分數以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 xml:space="preserve"> -= </w:t>
            </w:r>
            <w:r w:rsidRPr="00FD7D73">
              <w:rPr>
                <w:rFonts w:ascii="Cascadia Code" w:hAnsi="Cascadia Code" w:cs="Cascadia Code"/>
                <w:sz w:val="18"/>
                <w:szCs w:val="22"/>
              </w:rPr>
              <w:t>扣除。</w:t>
            </w:r>
          </w:p>
        </w:tc>
      </w:tr>
    </w:tbl>
    <w:p w14:paraId="423591B6" w14:textId="77777777" w:rsidR="00FD7D73" w:rsidRDefault="00FD7D73" w:rsidP="00FD7D73"/>
    <w:p w14:paraId="1F6F2379" w14:textId="77777777" w:rsidR="007B556D" w:rsidRPr="00FD7D73" w:rsidRDefault="007B556D" w:rsidP="00FD7D73">
      <w:r>
        <w:rPr>
          <w:rFonts w:hint="eastAsia"/>
        </w:rPr>
        <w:t xml:space="preserve">3. </w:t>
      </w:r>
      <w:r>
        <w:rPr>
          <w:rFonts w:hint="eastAsia"/>
        </w:rPr>
        <w:t>在</w:t>
      </w:r>
      <w:r>
        <w:rPr>
          <w:rFonts w:hint="eastAsia"/>
        </w:rPr>
        <w:t>evaluate</w:t>
      </w:r>
      <w:r>
        <w:rPr>
          <w:rFonts w:hint="eastAsia"/>
        </w:rPr>
        <w:t>函數內的雙層迴圈結束後，新增相連通路兵額外加分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B556D" w14:paraId="39AA409B" w14:textId="77777777" w:rsidTr="007B556D">
        <w:tc>
          <w:tcPr>
            <w:tcW w:w="8296" w:type="dxa"/>
          </w:tcPr>
          <w:p w14:paraId="44C34C3F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>for(int j = 0; j &lt; BOARD_W - 1; ++j){</w:t>
            </w:r>
          </w:p>
          <w:p w14:paraId="1350DFC3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if(self_passed_on_file[j] &amp;&amp; self_passed_on_file[j+1]) {</w:t>
            </w:r>
          </w:p>
          <w:p w14:paraId="20A4EB46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    mg_score += BONUS_CONNECTED_PASSED;</w:t>
            </w:r>
          </w:p>
          <w:p w14:paraId="71E28F14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    eg_score += BONUS_CONNECTED_PASSED;</w:t>
            </w:r>
          </w:p>
          <w:p w14:paraId="1B97EA61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}</w:t>
            </w:r>
          </w:p>
          <w:p w14:paraId="2E07454F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if(oppn_passed_on_file[j] &amp;&amp; oppn_passed_on_file[j+1]) {</w:t>
            </w:r>
          </w:p>
          <w:p w14:paraId="67FAB8C5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    mg_score -= BONUS_CONNECTED_PASSED;</w:t>
            </w:r>
          </w:p>
          <w:p w14:paraId="188F4BF0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 xml:space="preserve">        eg_score -= BONUS_CONNECTED_PASSED;</w:t>
            </w:r>
          </w:p>
          <w:p w14:paraId="4C60FF04" w14:textId="77777777" w:rsidR="002C3805" w:rsidRPr="002C3805" w:rsidRDefault="002C3805" w:rsidP="002C3805">
            <w:pPr>
              <w:rPr>
                <w:rFonts w:ascii="Cascadia Code" w:hAnsi="Cascadia Code" w:cs="Cascadia Code"/>
                <w:sz w:val="18"/>
                <w:szCs w:val="22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lastRenderedPageBreak/>
              <w:t xml:space="preserve">    }</w:t>
            </w:r>
          </w:p>
          <w:p w14:paraId="65639DD1" w14:textId="40242B92" w:rsidR="007B556D" w:rsidRDefault="002C3805" w:rsidP="002C3805">
            <w:pPr>
              <w:rPr>
                <w:rFonts w:hint="eastAsia"/>
              </w:rPr>
            </w:pPr>
            <w:r w:rsidRPr="002C3805">
              <w:rPr>
                <w:rFonts w:ascii="Cascadia Code" w:hAnsi="Cascadia Code" w:cs="Cascadia Code"/>
                <w:sz w:val="18"/>
                <w:szCs w:val="22"/>
              </w:rPr>
              <w:t>}</w:t>
            </w:r>
          </w:p>
        </w:tc>
      </w:tr>
    </w:tbl>
    <w:p w14:paraId="45A22FE1" w14:textId="733A522B" w:rsidR="007B556D" w:rsidRDefault="007B556D" w:rsidP="00FD7D73"/>
    <w:p w14:paraId="69E09A2B" w14:textId="39BF57F8" w:rsidR="002C3805" w:rsidRDefault="002C3805" w:rsidP="00FD7D73">
      <w:r w:rsidRPr="002C3805">
        <w:t>考量到</w:t>
      </w:r>
      <w:r w:rsidRPr="002C3805">
        <w:t xml:space="preserve"> 5×6 Minichess </w:t>
      </w:r>
      <w:r w:rsidRPr="002C3805">
        <w:t>棋盤較小、升變速度快，</w:t>
      </w:r>
      <w:r>
        <w:rPr>
          <w:rFonts w:hint="eastAsia"/>
        </w:rPr>
        <w:t>我選擇</w:t>
      </w:r>
      <w:r w:rsidRPr="002C3805">
        <w:t>額外加入通路兵、深入通路兵、相連通路兵、車在半開線與全開線，以及車深入敵方後兩排等特徵。這些特徵能有效反映通路兵的升變威脅與車的長程火力優勢，補足單純位置分數無法表達的戰略價值，同時具有計算成本低、對搜尋深度影響小的優點。</w:t>
      </w:r>
    </w:p>
    <w:p w14:paraId="351847E8" w14:textId="7F8B6CCA" w:rsidR="00837A68" w:rsidRDefault="00837A68">
      <w:pPr>
        <w:widowControl/>
      </w:pPr>
      <w:r>
        <w:br w:type="page"/>
      </w:r>
    </w:p>
    <w:p w14:paraId="22D97599" w14:textId="18A5825A" w:rsidR="00837A68" w:rsidRDefault="00837A68" w:rsidP="00FD7D73">
      <w:r>
        <w:rPr>
          <w:rFonts w:hint="eastAsia"/>
        </w:rPr>
        <w:lastRenderedPageBreak/>
        <w:t>七、迭代加深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 xml:space="preserve">Iterative Deepening) </w:t>
      </w:r>
      <w:r>
        <w:rPr>
          <w:rFonts w:hint="eastAsia"/>
        </w:rPr>
        <w:t>與時間防護機制</w:t>
      </w:r>
    </w:p>
    <w:p w14:paraId="618C95AB" w14:textId="7A9FCD8C" w:rsidR="00837A68" w:rsidRPr="00837A68" w:rsidRDefault="00837A68" w:rsidP="00FD7D73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CLI</w:t>
      </w:r>
      <w:r>
        <w:rPr>
          <w:rFonts w:hint="eastAsia"/>
        </w:rPr>
        <w:t>環境下，因為在時間限制結束以後，</w:t>
      </w:r>
    </w:p>
    <w:sectPr w:rsidR="00837A68" w:rsidRPr="00837A6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0768E"/>
    <w:multiLevelType w:val="multilevel"/>
    <w:tmpl w:val="10304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C23A82"/>
    <w:multiLevelType w:val="hybridMultilevel"/>
    <w:tmpl w:val="A1EC6C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BAC1FBB"/>
    <w:multiLevelType w:val="hybridMultilevel"/>
    <w:tmpl w:val="12361C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16811117">
    <w:abstractNumId w:val="0"/>
  </w:num>
  <w:num w:numId="2" w16cid:durableId="1267423488">
    <w:abstractNumId w:val="2"/>
  </w:num>
  <w:num w:numId="3" w16cid:durableId="558367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F93"/>
    <w:rsid w:val="000F33F9"/>
    <w:rsid w:val="002C3805"/>
    <w:rsid w:val="002C7ACB"/>
    <w:rsid w:val="002E3C1E"/>
    <w:rsid w:val="003A45D2"/>
    <w:rsid w:val="0043390F"/>
    <w:rsid w:val="004D7B24"/>
    <w:rsid w:val="00591F93"/>
    <w:rsid w:val="00632C87"/>
    <w:rsid w:val="006A3038"/>
    <w:rsid w:val="007B556D"/>
    <w:rsid w:val="00837A68"/>
    <w:rsid w:val="00A2154E"/>
    <w:rsid w:val="00A75BF2"/>
    <w:rsid w:val="00AE185D"/>
    <w:rsid w:val="00BF64BD"/>
    <w:rsid w:val="00D23B48"/>
    <w:rsid w:val="00DE0D14"/>
    <w:rsid w:val="00F160AE"/>
    <w:rsid w:val="00FC77E9"/>
    <w:rsid w:val="00FD7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7CA78"/>
  <w15:chartTrackingRefBased/>
  <w15:docId w15:val="{2DEC2A5A-7F39-4A66-A7E3-09DF9267E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TW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91F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1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1F9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4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1F9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1F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1F9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1F9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1F9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1F9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91F93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20">
    <w:name w:val="標題 2 字元"/>
    <w:basedOn w:val="a0"/>
    <w:link w:val="2"/>
    <w:uiPriority w:val="9"/>
    <w:semiHidden/>
    <w:rsid w:val="00591F9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30">
    <w:name w:val="標題 3 字元"/>
    <w:basedOn w:val="a0"/>
    <w:link w:val="3"/>
    <w:uiPriority w:val="9"/>
    <w:semiHidden/>
    <w:rsid w:val="00591F93"/>
    <w:rPr>
      <w:rFonts w:eastAsiaTheme="majorEastAsia" w:cstheme="majorBidi"/>
      <w:color w:val="0F4761" w:themeColor="accent1" w:themeShade="BF"/>
      <w:sz w:val="32"/>
      <w:szCs w:val="40"/>
    </w:rPr>
  </w:style>
  <w:style w:type="character" w:customStyle="1" w:styleId="40">
    <w:name w:val="標題 4 字元"/>
    <w:basedOn w:val="a0"/>
    <w:link w:val="4"/>
    <w:uiPriority w:val="9"/>
    <w:semiHidden/>
    <w:rsid w:val="00591F9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50">
    <w:name w:val="標題 5 字元"/>
    <w:basedOn w:val="a0"/>
    <w:link w:val="5"/>
    <w:uiPriority w:val="9"/>
    <w:semiHidden/>
    <w:rsid w:val="00591F9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91F9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91F9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91F9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91F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1F9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標題 字元"/>
    <w:basedOn w:val="a0"/>
    <w:link w:val="a3"/>
    <w:uiPriority w:val="10"/>
    <w:rsid w:val="00591F9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591F9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副標題 字元"/>
    <w:basedOn w:val="a0"/>
    <w:link w:val="a5"/>
    <w:uiPriority w:val="11"/>
    <w:rsid w:val="00591F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591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91F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1F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1F9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1F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91F9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91F9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4339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4A9548-6358-46AE-8D0B-9BA60CAA47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2997</TotalTime>
  <Pages>17</Pages>
  <Words>2051</Words>
  <Characters>11697</Characters>
  <Application>Microsoft Office Word</Application>
  <DocSecurity>0</DocSecurity>
  <Lines>97</Lines>
  <Paragraphs>27</Paragraphs>
  <ScaleCrop>false</ScaleCrop>
  <Company/>
  <LinksUpToDate>false</LinksUpToDate>
  <CharactersWithSpaces>13721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可耘 孫</dc:creator>
  <cp:keywords/>
  <dc:description/>
  <cp:lastModifiedBy>可耘 孫</cp:lastModifiedBy>
  <cp:revision>4</cp:revision>
  <dcterms:created xsi:type="dcterms:W3CDTF">2026-06-18T10:46:00Z</dcterms:created>
  <dcterms:modified xsi:type="dcterms:W3CDTF">2026-06-20T12:43:00Z</dcterms:modified>
</cp:coreProperties>
</file>