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292"/>
        <w:gridCol w:w="1985"/>
        <w:gridCol w:w="5044"/>
      </w:tblGrid>
      <w:tr w:rsidR="004E079F" w:rsidRPr="00176752" w:rsidTr="00176752">
        <w:trPr>
          <w:tblCellSpacing w:w="0" w:type="dxa"/>
        </w:trPr>
        <w:tc>
          <w:tcPr>
            <w:tcW w:w="5000" w:type="pct"/>
            <w:gridSpan w:val="3"/>
            <w:shd w:val="clear" w:color="auto" w:fill="0098C9"/>
            <w:tcMar>
              <w:top w:w="109" w:type="dxa"/>
              <w:left w:w="0" w:type="dxa"/>
              <w:bottom w:w="109" w:type="dxa"/>
              <w:right w:w="0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 w:val="18"/>
                <w:szCs w:val="18"/>
              </w:rPr>
              <w:t>1. HTML5基础</w:t>
            </w:r>
          </w:p>
        </w:tc>
      </w:tr>
      <w:tr w:rsidR="00176752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HTML5 基础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HTML5 快速入门、文本、图像、链接、表格、列表、表单、框架。</w:t>
            </w:r>
          </w:p>
        </w:tc>
      </w:tr>
      <w:tr w:rsidR="00176752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CSS3 基础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CSS3 基础语法、各种选择器（通用选择器、元素选择器、id 和 class 选择器、后代选择器、</w:t>
            </w:r>
            <w:proofErr w:type="gram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伪类选择</w:t>
            </w:r>
            <w:proofErr w:type="gram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器等）、框模型与背景、文 本格式化、表格、显示与定位。</w:t>
            </w:r>
          </w:p>
        </w:tc>
      </w:tr>
      <w:tr w:rsidR="00176752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阶段项目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京东首页实现。</w:t>
            </w:r>
          </w:p>
        </w:tc>
      </w:tr>
      <w:tr w:rsidR="00176752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UI 交互设计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Photoshop 设计工具、互联网UI 交互设计理论。</w:t>
            </w:r>
          </w:p>
        </w:tc>
      </w:tr>
      <w:tr w:rsidR="00176752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阶段项目实战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1）京东详情页实现。</w:t>
            </w: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  <w:t>2）360 专题页实现。</w:t>
            </w: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br/>
              <w:t>3）</w:t>
            </w:r>
            <w:proofErr w:type="gram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淘宝首页</w:t>
            </w:r>
            <w:proofErr w:type="gram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实现。</w:t>
            </w:r>
          </w:p>
        </w:tc>
      </w:tr>
      <w:tr w:rsidR="00176752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CSS3 高级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CSS 复杂选择器（兄弟选择器、属性选择器、</w:t>
            </w:r>
            <w:proofErr w:type="gram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伪类和</w:t>
            </w:r>
            <w:proofErr w:type="gram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伪元素选择 器等）、动画、过渡、2D/3D 转换、CSS Hack、CSS 优化。</w:t>
            </w:r>
          </w:p>
        </w:tc>
      </w:tr>
      <w:tr w:rsidR="00176752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JavaScript 基础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JavaScrip</w:t>
            </w:r>
            <w:proofErr w:type="spell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基础语法、流程控制、数组基础、Document 对象、节 点树、选取并读取节点、元素样式编辑。</w:t>
            </w:r>
          </w:p>
        </w:tc>
      </w:tr>
      <w:tr w:rsidR="004E079F" w:rsidRPr="00176752" w:rsidTr="00176752">
        <w:trPr>
          <w:tblCellSpacing w:w="0" w:type="dxa"/>
        </w:trPr>
        <w:tc>
          <w:tcPr>
            <w:tcW w:w="5000" w:type="pct"/>
            <w:gridSpan w:val="3"/>
            <w:shd w:val="clear" w:color="auto" w:fill="0098C9"/>
            <w:tcMar>
              <w:top w:w="109" w:type="dxa"/>
              <w:left w:w="0" w:type="dxa"/>
              <w:bottom w:w="109" w:type="dxa"/>
              <w:right w:w="0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 w:val="18"/>
                <w:szCs w:val="18"/>
              </w:rPr>
              <w:t>2. JavaScript 核心</w:t>
            </w:r>
          </w:p>
        </w:tc>
      </w:tr>
      <w:tr w:rsidR="005346D6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9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JavaScript 核心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JavaScrip</w:t>
            </w:r>
            <w:proofErr w:type="spell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基础语法、数组、Object、Function、String 和 正则 表达式、常用内置对象、错误处理、作用域链、匿名函数、面向对 </w:t>
            </w:r>
            <w:proofErr w:type="gram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象</w:t>
            </w:r>
            <w:proofErr w:type="gram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编程、闭包、ECMAScript5/6 新特性。</w:t>
            </w:r>
          </w:p>
        </w:tc>
      </w:tr>
      <w:tr w:rsidR="005346D6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阶段项目实战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2048 游戏。</w:t>
            </w:r>
          </w:p>
        </w:tc>
      </w:tr>
      <w:tr w:rsidR="005346D6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DOM 编程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Document 对象、节点树、选取并读取节点、文档遍历以及增加节点、 删除节点、元素样式编辑、Window 对象、定时器、BOM 模型、事件、 location 对象、history 对象、screen 对象、HTML DOM 编程。</w:t>
            </w:r>
          </w:p>
        </w:tc>
      </w:tr>
      <w:tr w:rsidR="005346D6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阶段项目实战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京东首页、京东产品详情页的页面动效以及交互实现、俄罗斯方块。</w:t>
            </w:r>
          </w:p>
        </w:tc>
      </w:tr>
      <w:tr w:rsidR="004E079F" w:rsidRPr="00176752" w:rsidTr="00176752">
        <w:trPr>
          <w:tblCellSpacing w:w="0" w:type="dxa"/>
        </w:trPr>
        <w:tc>
          <w:tcPr>
            <w:tcW w:w="5000" w:type="pct"/>
            <w:gridSpan w:val="3"/>
            <w:shd w:val="clear" w:color="auto" w:fill="0098C9"/>
            <w:tcMar>
              <w:top w:w="109" w:type="dxa"/>
              <w:left w:w="0" w:type="dxa"/>
              <w:bottom w:w="109" w:type="dxa"/>
              <w:right w:w="0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 w:val="18"/>
                <w:szCs w:val="18"/>
              </w:rPr>
              <w:t>3. Web 前端核心</w:t>
            </w:r>
          </w:p>
        </w:tc>
      </w:tr>
      <w:tr w:rsidR="005346D6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Jquery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Query 概述、</w:t>
            </w:r>
            <w:proofErr w:type="spell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JQuery</w:t>
            </w:r>
            <w:proofErr w:type="spell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选择器、</w:t>
            </w:r>
            <w:proofErr w:type="spell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JQuery</w:t>
            </w:r>
            <w:proofErr w:type="spell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HTML 操作、</w:t>
            </w:r>
            <w:proofErr w:type="spell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JQuery</w:t>
            </w:r>
            <w:proofErr w:type="spell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事件、 </w:t>
            </w:r>
            <w:proofErr w:type="spell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JQuery</w:t>
            </w:r>
            <w:proofErr w:type="spell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特效、</w:t>
            </w:r>
            <w:proofErr w:type="spell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JQuery</w:t>
            </w:r>
            <w:proofErr w:type="spell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常用Plug-in、</w:t>
            </w:r>
            <w:proofErr w:type="spell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JQuery</w:t>
            </w:r>
            <w:proofErr w:type="spell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扩展。</w:t>
            </w:r>
          </w:p>
        </w:tc>
      </w:tr>
      <w:tr w:rsidR="005346D6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6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HTML5 高级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HTML5 Canvas 绘图、HTML5 SVG、音频和视频处理、表单处 理、表单验证、</w:t>
            </w:r>
            <w:proofErr w:type="spell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Geolocation</w:t>
            </w:r>
            <w:proofErr w:type="spell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API、</w:t>
            </w:r>
            <w:proofErr w:type="spell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WebSockets</w:t>
            </w:r>
            <w:proofErr w:type="spell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API、Forms API、HTML5 拖放、Web Workers API、Web Storage API、 离线Web 应用。</w:t>
            </w:r>
          </w:p>
        </w:tc>
      </w:tr>
      <w:tr w:rsidR="005346D6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阶段项目实战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1）飞机大战。2）飞扬的小鸟。3）复杂订单的实现。</w:t>
            </w:r>
          </w:p>
        </w:tc>
      </w:tr>
      <w:tr w:rsidR="005346D6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HTTP 协议 及Server </w:t>
            </w:r>
            <w:proofErr w:type="gram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端技术</w:t>
            </w:r>
            <w:proofErr w:type="gramEnd"/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PHP 服务器</w:t>
            </w:r>
            <w:proofErr w:type="gram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端技术</w:t>
            </w:r>
            <w:proofErr w:type="gram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简介及Apache 服务器、PHP 访问数据库、服 </w:t>
            </w:r>
            <w:proofErr w:type="gram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务器端</w:t>
            </w:r>
            <w:proofErr w:type="gram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组件原理、HTTP 请求、HTTP 响应、HTTP 优化。</w:t>
            </w:r>
          </w:p>
        </w:tc>
      </w:tr>
      <w:tr w:rsidR="005346D6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Ajax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XML、JSON、JSONP、Ajax 原理、Ajax 实现、</w:t>
            </w:r>
            <w:proofErr w:type="spell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JQuery</w:t>
            </w:r>
            <w:proofErr w:type="spell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Ajax、Ajax 经典案例、Ajax 跨域请求</w:t>
            </w:r>
          </w:p>
        </w:tc>
      </w:tr>
      <w:tr w:rsidR="005346D6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阶段项目实战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1）京东订单页。2）个人论坛。</w:t>
            </w:r>
          </w:p>
        </w:tc>
      </w:tr>
      <w:tr w:rsidR="004E079F" w:rsidRPr="00176752" w:rsidTr="00176752">
        <w:trPr>
          <w:tblCellSpacing w:w="0" w:type="dxa"/>
        </w:trPr>
        <w:tc>
          <w:tcPr>
            <w:tcW w:w="5000" w:type="pct"/>
            <w:gridSpan w:val="3"/>
            <w:shd w:val="clear" w:color="auto" w:fill="0098C9"/>
            <w:tcMar>
              <w:top w:w="109" w:type="dxa"/>
              <w:left w:w="0" w:type="dxa"/>
              <w:bottom w:w="109" w:type="dxa"/>
              <w:right w:w="0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 w:val="18"/>
                <w:szCs w:val="18"/>
              </w:rPr>
              <w:t>4. Web 前端高级技术</w:t>
            </w:r>
          </w:p>
        </w:tc>
      </w:tr>
      <w:tr w:rsidR="005346D6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Bootstrap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响应式网页、Bootstrap 基础、CSS 样式、组件、插件、BS Grid、BS Forms、BS Inputs、Bootstrap 定制。</w:t>
            </w:r>
          </w:p>
        </w:tc>
      </w:tr>
      <w:tr w:rsidR="005346D6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阶段项目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专题页（适用于PC 机和移动端）</w:t>
            </w:r>
          </w:p>
        </w:tc>
      </w:tr>
      <w:tr w:rsidR="005346D6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AnglarJS</w:t>
            </w:r>
            <w:proofErr w:type="spellEnd"/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MVC 编程、指令和表达式、控制器、模块化、指令、路由、事件绑定。</w:t>
            </w:r>
          </w:p>
        </w:tc>
      </w:tr>
      <w:tr w:rsidR="005346D6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阶段项目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饿了么（订餐网）</w:t>
            </w:r>
          </w:p>
        </w:tc>
      </w:tr>
      <w:tr w:rsidR="005346D6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Web APP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APP 开发环境、WEB APP 开发案例、</w:t>
            </w:r>
            <w:proofErr w:type="spell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Jquery.mobile</w:t>
            </w:r>
            <w:proofErr w:type="spell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5346D6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常用JS 框架</w:t>
            </w:r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E1F4FC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最新前端框架。</w:t>
            </w:r>
          </w:p>
        </w:tc>
      </w:tr>
      <w:tr w:rsidR="005346D6" w:rsidRPr="00176752" w:rsidTr="005346D6">
        <w:trPr>
          <w:tblCellSpacing w:w="0" w:type="dxa"/>
        </w:trPr>
        <w:tc>
          <w:tcPr>
            <w:tcW w:w="776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 天</w:t>
            </w:r>
          </w:p>
        </w:tc>
        <w:tc>
          <w:tcPr>
            <w:tcW w:w="1193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微信开发</w:t>
            </w:r>
            <w:proofErr w:type="gramEnd"/>
          </w:p>
        </w:tc>
        <w:tc>
          <w:tcPr>
            <w:tcW w:w="3031" w:type="pct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36" w:type="dxa"/>
              <w:left w:w="408" w:type="dxa"/>
              <w:bottom w:w="136" w:type="dxa"/>
              <w:right w:w="408" w:type="dxa"/>
            </w:tcMar>
            <w:vAlign w:val="center"/>
            <w:hideMark/>
          </w:tcPr>
          <w:p w:rsidR="004E079F" w:rsidRPr="00176752" w:rsidRDefault="004E079F" w:rsidP="004E079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微信公众</w:t>
            </w:r>
            <w:proofErr w:type="gram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平台开发及维护、</w:t>
            </w:r>
            <w:proofErr w:type="gramStart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微信二次</w:t>
            </w:r>
            <w:proofErr w:type="gramEnd"/>
            <w:r w:rsidRPr="001767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开发。</w:t>
            </w:r>
          </w:p>
        </w:tc>
      </w:tr>
    </w:tbl>
    <w:p w:rsidR="00931EC8" w:rsidRPr="00176752" w:rsidRDefault="00931EC8">
      <w:pPr>
        <w:rPr>
          <w:rFonts w:asciiTheme="minorEastAsia" w:hAnsiTheme="minorEastAsia"/>
          <w:sz w:val="18"/>
          <w:szCs w:val="18"/>
        </w:rPr>
      </w:pPr>
    </w:p>
    <w:sectPr w:rsidR="00931EC8" w:rsidRPr="00176752" w:rsidSect="00176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064" w:rsidRDefault="006D7064" w:rsidP="004E079F">
      <w:r>
        <w:separator/>
      </w:r>
    </w:p>
  </w:endnote>
  <w:endnote w:type="continuationSeparator" w:id="1">
    <w:p w:rsidR="006D7064" w:rsidRDefault="006D7064" w:rsidP="004E07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064" w:rsidRDefault="006D7064" w:rsidP="004E079F">
      <w:r>
        <w:separator/>
      </w:r>
    </w:p>
  </w:footnote>
  <w:footnote w:type="continuationSeparator" w:id="1">
    <w:p w:rsidR="006D7064" w:rsidRDefault="006D7064" w:rsidP="004E07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079F"/>
    <w:rsid w:val="00176752"/>
    <w:rsid w:val="001F5DD8"/>
    <w:rsid w:val="00351D56"/>
    <w:rsid w:val="004E079F"/>
    <w:rsid w:val="005346D6"/>
    <w:rsid w:val="006D7064"/>
    <w:rsid w:val="00931EC8"/>
    <w:rsid w:val="00CD0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D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07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07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230</Words>
  <Characters>1313</Characters>
  <Application>Microsoft Office Word</Application>
  <DocSecurity>0</DocSecurity>
  <Lines>10</Lines>
  <Paragraphs>3</Paragraphs>
  <ScaleCrop>false</ScaleCrop>
  <Company>微软中国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gzlx</cp:lastModifiedBy>
  <cp:revision>4</cp:revision>
  <dcterms:created xsi:type="dcterms:W3CDTF">2017-01-17T08:14:00Z</dcterms:created>
  <dcterms:modified xsi:type="dcterms:W3CDTF">2017-03-28T06:57:00Z</dcterms:modified>
</cp:coreProperties>
</file>