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9A275" w14:textId="77777777" w:rsidR="006A6D69" w:rsidRDefault="006A6D69" w:rsidP="006A6D69">
      <w:pPr>
        <w:jc w:val="center"/>
        <w:rPr>
          <w:rFonts w:cs="Cordia New"/>
          <w:b/>
          <w:bCs/>
          <w:szCs w:val="30"/>
          <w:lang w:bidi="th-TH"/>
        </w:rPr>
      </w:pPr>
    </w:p>
    <w:p w14:paraId="28FEA96E" w14:textId="77777777" w:rsidR="006A6D69" w:rsidRDefault="006A6D69" w:rsidP="006A6D69">
      <w:pPr>
        <w:jc w:val="center"/>
        <w:rPr>
          <w:rFonts w:cs="Cordia New"/>
          <w:b/>
          <w:bCs/>
          <w:szCs w:val="30"/>
          <w:lang w:bidi="th-TH"/>
        </w:rPr>
      </w:pPr>
    </w:p>
    <w:p w14:paraId="18A4E219" w14:textId="77777777" w:rsidR="006A6D69" w:rsidRDefault="006A6D69" w:rsidP="006A6D69">
      <w:pPr>
        <w:jc w:val="center"/>
        <w:rPr>
          <w:rFonts w:cs="Cordia New"/>
          <w:b/>
          <w:bCs/>
          <w:szCs w:val="30"/>
          <w:lang w:bidi="th-TH"/>
        </w:rPr>
      </w:pPr>
    </w:p>
    <w:p w14:paraId="12EFA048" w14:textId="77777777" w:rsidR="006A6D69" w:rsidRDefault="006A6D69" w:rsidP="006A6D69">
      <w:pPr>
        <w:jc w:val="center"/>
        <w:rPr>
          <w:rFonts w:cs="Cordia New"/>
          <w:b/>
          <w:bCs/>
          <w:szCs w:val="30"/>
          <w:lang w:bidi="th-TH"/>
        </w:rPr>
      </w:pPr>
    </w:p>
    <w:p w14:paraId="2166BDDE" w14:textId="7F1ABE19" w:rsidR="006A6D69" w:rsidRPr="006A6D69" w:rsidRDefault="006A6D69" w:rsidP="006A6D69">
      <w:pPr>
        <w:jc w:val="center"/>
        <w:rPr>
          <w:rFonts w:cs="Cordia New"/>
          <w:b/>
          <w:bCs/>
          <w:sz w:val="44"/>
          <w:szCs w:val="48"/>
          <w:lang w:bidi="th-TH"/>
        </w:rPr>
      </w:pPr>
      <w:r w:rsidRPr="006A6D69">
        <w:rPr>
          <w:b/>
          <w:bCs/>
          <w:sz w:val="44"/>
          <w:szCs w:val="44"/>
        </w:rPr>
        <w:t>Prompt Engineering: Theory and Practice</w:t>
      </w:r>
    </w:p>
    <w:p w14:paraId="024AEEB2" w14:textId="1FEA103E" w:rsidR="006A6D69" w:rsidRDefault="006A6D69" w:rsidP="006A6D69">
      <w:pPr>
        <w:jc w:val="center"/>
        <w:rPr>
          <w:rFonts w:cs="Cordia New"/>
          <w:b/>
          <w:bCs/>
          <w:sz w:val="36"/>
          <w:szCs w:val="48"/>
          <w:lang w:bidi="th-TH"/>
        </w:rPr>
      </w:pPr>
      <w:r w:rsidRPr="006A6D69">
        <w:rPr>
          <w:rFonts w:cs="Cordia New"/>
          <w:b/>
          <w:bCs/>
          <w:sz w:val="36"/>
          <w:szCs w:val="48"/>
          <w:lang w:bidi="th-TH"/>
        </w:rPr>
        <w:t xml:space="preserve">Jukkapan </w:t>
      </w:r>
      <w:proofErr w:type="spellStart"/>
      <w:r w:rsidRPr="006A6D69">
        <w:rPr>
          <w:rFonts w:cs="Cordia New"/>
          <w:b/>
          <w:bCs/>
          <w:sz w:val="36"/>
          <w:szCs w:val="48"/>
          <w:lang w:bidi="th-TH"/>
        </w:rPr>
        <w:t>Wirunrat</w:t>
      </w:r>
      <w:proofErr w:type="spellEnd"/>
    </w:p>
    <w:p w14:paraId="0403D447" w14:textId="1C91B93B" w:rsidR="006A6D69" w:rsidRPr="006A6D69" w:rsidRDefault="006A6D69" w:rsidP="006A6D69">
      <w:pPr>
        <w:jc w:val="center"/>
        <w:rPr>
          <w:rFonts w:cs="Cordia New"/>
          <w:b/>
          <w:bCs/>
          <w:sz w:val="36"/>
          <w:szCs w:val="48"/>
          <w:lang w:bidi="th-TH"/>
        </w:rPr>
      </w:pPr>
      <w:bookmarkStart w:id="0" w:name="_Hlk199923170"/>
      <w:r>
        <w:rPr>
          <w:rFonts w:cs="Cordia New"/>
          <w:b/>
          <w:bCs/>
          <w:sz w:val="36"/>
          <w:szCs w:val="48"/>
          <w:lang w:bidi="th-TH"/>
        </w:rPr>
        <w:t>Member of EMBC, IEEE Thailand Section</w:t>
      </w:r>
      <w:bookmarkEnd w:id="0"/>
      <w:r>
        <w:rPr>
          <w:rFonts w:cs="Cordia New"/>
          <w:b/>
          <w:bCs/>
          <w:sz w:val="36"/>
          <w:szCs w:val="48"/>
          <w:lang w:bidi="th-TH"/>
        </w:rPr>
        <w:t xml:space="preserve"> </w:t>
      </w:r>
    </w:p>
    <w:p w14:paraId="3A007A19" w14:textId="0FD4C03B" w:rsidR="00D87DF5" w:rsidRPr="00D87DF5" w:rsidRDefault="006A6D69" w:rsidP="00D87DF5">
      <w:r>
        <w:rPr>
          <w:b/>
          <w:bCs/>
          <w:sz w:val="44"/>
          <w:szCs w:val="44"/>
        </w:rPr>
        <w:br w:type="page"/>
      </w:r>
    </w:p>
    <w:p w14:paraId="29AFA6D5" w14:textId="77777777" w:rsidR="008415A3" w:rsidRPr="008415A3" w:rsidRDefault="008415A3" w:rsidP="008415A3">
      <w:pPr>
        <w:rPr>
          <w:b/>
          <w:bCs/>
        </w:rPr>
      </w:pPr>
      <w:r w:rsidRPr="008415A3">
        <w:rPr>
          <w:b/>
          <w:bCs/>
        </w:rPr>
        <w:lastRenderedPageBreak/>
        <w:t>Preface</w:t>
      </w:r>
    </w:p>
    <w:p w14:paraId="4B3D337E" w14:textId="77777777" w:rsidR="008415A3" w:rsidRPr="008415A3" w:rsidRDefault="008415A3" w:rsidP="008415A3">
      <w:r w:rsidRPr="008415A3">
        <w:t xml:space="preserve">In today’s AI-driven world, </w:t>
      </w:r>
      <w:r w:rsidRPr="008415A3">
        <w:rPr>
          <w:b/>
          <w:bCs/>
        </w:rPr>
        <w:t>prompt engineering</w:t>
      </w:r>
      <w:r w:rsidRPr="008415A3">
        <w:t xml:space="preserve"> has become a vital skill for effectively working with large language models (LLMs). Far more than just writing questions, it is the craft of shaping inputs that guide models to produce useful, accurate, and aligned outputs.</w:t>
      </w:r>
    </w:p>
    <w:p w14:paraId="05ED56FF" w14:textId="77777777" w:rsidR="008415A3" w:rsidRPr="008415A3" w:rsidRDefault="008415A3" w:rsidP="008415A3">
      <w:r w:rsidRPr="008415A3">
        <w:t xml:space="preserve">This textbook, </w:t>
      </w:r>
      <w:r w:rsidRPr="008415A3">
        <w:rPr>
          <w:i/>
          <w:iCs/>
        </w:rPr>
        <w:t>Prompt Engineering: Theory and Practice</w:t>
      </w:r>
      <w:r w:rsidRPr="008415A3">
        <w:t>, offers a structured path from foundational concepts to advanced prompting techniques. It is designed for students, researchers, developers, and anyone seeking to understand how prompts influence model behavior.</w:t>
      </w:r>
    </w:p>
    <w:p w14:paraId="7D2F2F87" w14:textId="77777777" w:rsidR="008415A3" w:rsidRPr="008415A3" w:rsidRDefault="008415A3" w:rsidP="008415A3">
      <w:r w:rsidRPr="008415A3">
        <w:t>You will learn how to write and evaluate prompts, apply patterns like zero-shot and chain-of-thought prompting, reduce hallucinations, and simulate dialogue—all while grounding your knowledge in both theory and practice.</w:t>
      </w:r>
    </w:p>
    <w:p w14:paraId="163F4568" w14:textId="77777777" w:rsidR="008415A3" w:rsidRPr="008415A3" w:rsidRDefault="008415A3" w:rsidP="008415A3">
      <w:r w:rsidRPr="008415A3">
        <w:t>Prompt engineering is where human creativity meets AI capability. This book equips you to bridge that gap with clarity, precision, and purpose.</w:t>
      </w:r>
    </w:p>
    <w:p w14:paraId="145667E6" w14:textId="6FC5CAC5" w:rsidR="008415A3" w:rsidRPr="008415A3" w:rsidRDefault="008415A3" w:rsidP="00FF161C">
      <w:r w:rsidRPr="008415A3">
        <w:rPr>
          <w:b/>
          <w:bCs/>
        </w:rPr>
        <w:t>Jukkapan W.</w:t>
      </w:r>
      <w:r w:rsidRPr="008415A3">
        <w:br/>
        <w:t>Editor and Author</w:t>
      </w:r>
      <w:r w:rsidR="00FF161C">
        <w:t xml:space="preserve">, </w:t>
      </w:r>
      <w:r w:rsidR="00FF161C" w:rsidRPr="00FF161C">
        <w:t>Member of EMBC, IEEE Thailand Section</w:t>
      </w:r>
      <w:r w:rsidRPr="008415A3">
        <w:br/>
        <w:t>June 2025</w:t>
      </w:r>
    </w:p>
    <w:p w14:paraId="64641F65" w14:textId="77777777" w:rsidR="006A6D69" w:rsidRPr="0009013E" w:rsidRDefault="006A6D69">
      <w:pPr>
        <w:rPr>
          <w:rFonts w:cs="Cordia New" w:hint="cs"/>
          <w:b/>
          <w:bCs/>
          <w:sz w:val="44"/>
          <w:szCs w:val="56"/>
          <w:cs/>
          <w:lang w:bidi="th-TH"/>
        </w:rPr>
      </w:pPr>
    </w:p>
    <w:p w14:paraId="4741B0C2" w14:textId="77777777" w:rsidR="006A6D69" w:rsidRPr="006A6D69" w:rsidRDefault="006A6D69" w:rsidP="006A6D69">
      <w:pPr>
        <w:jc w:val="center"/>
        <w:rPr>
          <w:b/>
          <w:bCs/>
          <w:sz w:val="44"/>
          <w:szCs w:val="44"/>
        </w:rPr>
      </w:pPr>
    </w:p>
    <w:p w14:paraId="2E5F669F" w14:textId="77777777" w:rsidR="008415A3" w:rsidRDefault="008415A3">
      <w:pPr>
        <w:rPr>
          <w:b/>
          <w:bCs/>
        </w:rPr>
      </w:pPr>
      <w:r>
        <w:rPr>
          <w:b/>
          <w:bCs/>
        </w:rPr>
        <w:br w:type="page"/>
      </w:r>
    </w:p>
    <w:p w14:paraId="6966C38B" w14:textId="1CF0B3D0" w:rsidR="006A6D69" w:rsidRPr="00A73596" w:rsidRDefault="006A6D69" w:rsidP="008415A3">
      <w:pPr>
        <w:jc w:val="center"/>
        <w:rPr>
          <w:b/>
          <w:bCs/>
        </w:rPr>
      </w:pPr>
      <w:r w:rsidRPr="00A73596">
        <w:rPr>
          <w:b/>
          <w:bCs/>
        </w:rPr>
        <w:lastRenderedPageBreak/>
        <w:t>Chapter 1: Foundations of Prompt Structure and Design</w:t>
      </w:r>
    </w:p>
    <w:p w14:paraId="26688B55" w14:textId="7DA77D31" w:rsidR="006A6D69" w:rsidRPr="00A73596" w:rsidRDefault="006A6D69" w:rsidP="006A6D69"/>
    <w:p w14:paraId="13B5FB92" w14:textId="08D81A49" w:rsidR="006A6D69" w:rsidRPr="00A73596" w:rsidRDefault="006A6D69" w:rsidP="006A6D69">
      <w:pPr>
        <w:rPr>
          <w:b/>
          <w:bCs/>
        </w:rPr>
      </w:pPr>
      <w:r w:rsidRPr="00A73596">
        <w:rPr>
          <w:b/>
          <w:bCs/>
        </w:rPr>
        <w:t>Learning Objectives</w:t>
      </w:r>
    </w:p>
    <w:p w14:paraId="4780D2A6" w14:textId="77777777" w:rsidR="006A6D69" w:rsidRPr="00A73596" w:rsidRDefault="006A6D69" w:rsidP="006A6D69">
      <w:r w:rsidRPr="00A73596">
        <w:t>After completing this chapter, students will be able to:</w:t>
      </w:r>
    </w:p>
    <w:p w14:paraId="341E1681" w14:textId="77777777" w:rsidR="006A6D69" w:rsidRPr="00A73596" w:rsidRDefault="006A6D69" w:rsidP="006A6D69">
      <w:pPr>
        <w:numPr>
          <w:ilvl w:val="0"/>
          <w:numId w:val="75"/>
        </w:numPr>
      </w:pPr>
      <w:r w:rsidRPr="00A73596">
        <w:t>Define the essential components of a well-structured prompt.</w:t>
      </w:r>
    </w:p>
    <w:p w14:paraId="0152116F" w14:textId="77777777" w:rsidR="006A6D69" w:rsidRPr="00A73596" w:rsidRDefault="006A6D69" w:rsidP="006A6D69">
      <w:pPr>
        <w:numPr>
          <w:ilvl w:val="0"/>
          <w:numId w:val="75"/>
        </w:numPr>
      </w:pPr>
      <w:r w:rsidRPr="00A73596">
        <w:t>Explain how prompt structure influences language model behavior.</w:t>
      </w:r>
    </w:p>
    <w:p w14:paraId="44737623" w14:textId="77777777" w:rsidR="006A6D69" w:rsidRPr="00A73596" w:rsidRDefault="006A6D69" w:rsidP="006A6D69">
      <w:pPr>
        <w:numPr>
          <w:ilvl w:val="0"/>
          <w:numId w:val="75"/>
        </w:numPr>
      </w:pPr>
      <w:r w:rsidRPr="00A73596">
        <w:t>Compare different prompting paradigms: zero-shot, few-shot, chain-of-thought, and role-based.</w:t>
      </w:r>
    </w:p>
    <w:p w14:paraId="1C87FA01" w14:textId="77777777" w:rsidR="006A6D69" w:rsidRPr="00A73596" w:rsidRDefault="006A6D69" w:rsidP="006A6D69">
      <w:pPr>
        <w:numPr>
          <w:ilvl w:val="0"/>
          <w:numId w:val="75"/>
        </w:numPr>
      </w:pPr>
      <w:r w:rsidRPr="00A73596">
        <w:t>Design and evaluate prompts for various tasks and user goals.</w:t>
      </w:r>
    </w:p>
    <w:p w14:paraId="278EBCC6" w14:textId="77777777" w:rsidR="006A6D69" w:rsidRPr="00A73596" w:rsidRDefault="006A6D69" w:rsidP="006A6D69">
      <w:pPr>
        <w:numPr>
          <w:ilvl w:val="0"/>
          <w:numId w:val="75"/>
        </w:numPr>
      </w:pPr>
      <w:r w:rsidRPr="00A73596">
        <w:t>Recognize common prompt pitfalls and implement best practices for improvement.</w:t>
      </w:r>
    </w:p>
    <w:p w14:paraId="29ECCB8D" w14:textId="657527E7" w:rsidR="006A6D69" w:rsidRPr="00A73596" w:rsidRDefault="006A6D69" w:rsidP="006A6D69"/>
    <w:p w14:paraId="7C49AEF8" w14:textId="77777777" w:rsidR="006A6D69" w:rsidRPr="00A73596" w:rsidRDefault="006A6D69" w:rsidP="006A6D69">
      <w:pPr>
        <w:rPr>
          <w:b/>
          <w:bCs/>
        </w:rPr>
      </w:pPr>
      <w:r w:rsidRPr="00A73596">
        <w:rPr>
          <w:b/>
          <w:bCs/>
        </w:rPr>
        <w:t>1.1 Introduction: The Nature of Prompt Engineering</w:t>
      </w:r>
    </w:p>
    <w:p w14:paraId="31CA5CA0" w14:textId="77777777" w:rsidR="006A6D69" w:rsidRPr="00A73596" w:rsidRDefault="006A6D69" w:rsidP="006A6D69">
      <w:r w:rsidRPr="00A73596">
        <w:t>Prompt engineering is the deliberate design of input queries to steer large language models (LLMs) like GPT-4 or Claude toward producing useful, accurate, and stylistically appropriate responses. Unlike classical programming, which uses explicit logic and syntax, prompt engineering programs through linguistic cues and patterns, leveraging the model’s pretraining on vast corpora of human text.</w:t>
      </w:r>
    </w:p>
    <w:p w14:paraId="3B503BC5" w14:textId="47FDF0F5" w:rsidR="006A6D69" w:rsidRPr="00A73596" w:rsidRDefault="006A6D69" w:rsidP="006A6D69">
      <w:r w:rsidRPr="00A73596">
        <w:rPr>
          <w:b/>
          <w:bCs/>
        </w:rPr>
        <w:t>Key Insight</w:t>
      </w:r>
      <w:r w:rsidRPr="00A73596">
        <w:t>: Prompt engineering is the practice of instructing probabilistic reasoning engines through natural language. It is programming by implication, not instruction.</w:t>
      </w:r>
    </w:p>
    <w:p w14:paraId="1011BFA6" w14:textId="77777777" w:rsidR="006A6D69" w:rsidRPr="00A73596" w:rsidRDefault="006A6D69" w:rsidP="006A6D69">
      <w:r w:rsidRPr="00A73596">
        <w:t>The rise of LLMs as general-purpose tools has elevated prompt engineering into a critical human–AI interface discipline.</w:t>
      </w:r>
    </w:p>
    <w:p w14:paraId="13F1F6EF" w14:textId="7411C20A" w:rsidR="006A6D69" w:rsidRPr="00A73596" w:rsidRDefault="006A6D69" w:rsidP="006A6D69"/>
    <w:p w14:paraId="449AE812" w14:textId="77777777" w:rsidR="006A6D69" w:rsidRPr="00A73596" w:rsidRDefault="006A6D69" w:rsidP="006A6D69">
      <w:pPr>
        <w:rPr>
          <w:b/>
          <w:bCs/>
        </w:rPr>
      </w:pPr>
      <w:r w:rsidRPr="00A73596">
        <w:rPr>
          <w:b/>
          <w:bCs/>
        </w:rPr>
        <w:t>1.2 How Language Models Interpret Prompts</w:t>
      </w:r>
    </w:p>
    <w:p w14:paraId="05C5CBB1" w14:textId="77777777" w:rsidR="006A6D69" w:rsidRPr="00A73596" w:rsidRDefault="006A6D69" w:rsidP="006A6D69">
      <w:r w:rsidRPr="00A73596">
        <w:t>LLMs operate on token sequences, generating outputs by predicting the most likely next token in a given context. During inference:</w:t>
      </w:r>
    </w:p>
    <w:p w14:paraId="1023EDEA" w14:textId="77777777" w:rsidR="006A6D69" w:rsidRPr="00A73596" w:rsidRDefault="006A6D69" w:rsidP="006A6D69">
      <w:pPr>
        <w:numPr>
          <w:ilvl w:val="0"/>
          <w:numId w:val="76"/>
        </w:numPr>
      </w:pPr>
      <w:r w:rsidRPr="00A73596">
        <w:t>The model receives a sequence of tokens (the prompt).</w:t>
      </w:r>
    </w:p>
    <w:p w14:paraId="4D6AEEB7" w14:textId="77777777" w:rsidR="006A6D69" w:rsidRPr="00A73596" w:rsidRDefault="006A6D69" w:rsidP="006A6D69">
      <w:pPr>
        <w:numPr>
          <w:ilvl w:val="0"/>
          <w:numId w:val="76"/>
        </w:numPr>
      </w:pPr>
      <w:r w:rsidRPr="00A73596">
        <w:t>It computes a probability distribution over possible next tokens.</w:t>
      </w:r>
    </w:p>
    <w:p w14:paraId="1A54D1FA" w14:textId="77777777" w:rsidR="006A6D69" w:rsidRPr="00A73596" w:rsidRDefault="006A6D69" w:rsidP="006A6D69">
      <w:pPr>
        <w:numPr>
          <w:ilvl w:val="0"/>
          <w:numId w:val="76"/>
        </w:numPr>
      </w:pPr>
      <w:r w:rsidRPr="00A73596">
        <w:t>It selects a token (often using sampling or greedy decoding).</w:t>
      </w:r>
    </w:p>
    <w:p w14:paraId="43082216" w14:textId="77777777" w:rsidR="006A6D69" w:rsidRPr="00A73596" w:rsidRDefault="006A6D69" w:rsidP="006A6D69">
      <w:pPr>
        <w:numPr>
          <w:ilvl w:val="0"/>
          <w:numId w:val="76"/>
        </w:numPr>
      </w:pPr>
      <w:r w:rsidRPr="00A73596">
        <w:lastRenderedPageBreak/>
        <w:t>This process continues recursively until a stopping condition is met.</w:t>
      </w:r>
    </w:p>
    <w:p w14:paraId="2A107DA9" w14:textId="77777777" w:rsidR="006A6D69" w:rsidRPr="00A73596" w:rsidRDefault="006A6D69" w:rsidP="006A6D69">
      <w:r w:rsidRPr="00A73596">
        <w:t>This statistical approach means:</w:t>
      </w:r>
    </w:p>
    <w:p w14:paraId="55B183CD" w14:textId="77777777" w:rsidR="006A6D69" w:rsidRPr="00A73596" w:rsidRDefault="006A6D69" w:rsidP="006A6D69">
      <w:pPr>
        <w:numPr>
          <w:ilvl w:val="0"/>
          <w:numId w:val="77"/>
        </w:numPr>
      </w:pPr>
      <w:r w:rsidRPr="00A73596">
        <w:t xml:space="preserve">Prompt structure affects </w:t>
      </w:r>
      <w:r w:rsidRPr="00A73596">
        <w:rPr>
          <w:b/>
          <w:bCs/>
        </w:rPr>
        <w:t>token prediction</w:t>
      </w:r>
      <w:r w:rsidRPr="00A73596">
        <w:t xml:space="preserve"> and therefore output meaning.</w:t>
      </w:r>
    </w:p>
    <w:p w14:paraId="161A2D49" w14:textId="77777777" w:rsidR="006A6D69" w:rsidRPr="00A73596" w:rsidRDefault="006A6D69" w:rsidP="006A6D69">
      <w:pPr>
        <w:numPr>
          <w:ilvl w:val="0"/>
          <w:numId w:val="77"/>
        </w:numPr>
      </w:pPr>
      <w:r w:rsidRPr="00A73596">
        <w:t>Even small changes in wording or punctuation can lead to major changes in response.</w:t>
      </w:r>
    </w:p>
    <w:p w14:paraId="05480CE2" w14:textId="77777777" w:rsidR="006A6D69" w:rsidRPr="00A73596" w:rsidRDefault="006A6D69" w:rsidP="006A6D69">
      <w:pPr>
        <w:numPr>
          <w:ilvl w:val="0"/>
          <w:numId w:val="77"/>
        </w:numPr>
      </w:pPr>
      <w:r w:rsidRPr="00A73596">
        <w:t>LLMs do not "understand" in a human sense — they emulate understanding by reproducing patterns learned from data.</w:t>
      </w:r>
    </w:p>
    <w:p w14:paraId="3822F8E4" w14:textId="684DEE12" w:rsidR="006A6D69" w:rsidRPr="00A73596" w:rsidRDefault="006A6D69" w:rsidP="006A6D69"/>
    <w:p w14:paraId="30B324E9" w14:textId="77777777" w:rsidR="006A6D69" w:rsidRPr="00A73596" w:rsidRDefault="006A6D69" w:rsidP="006A6D69">
      <w:pPr>
        <w:rPr>
          <w:b/>
          <w:bCs/>
        </w:rPr>
      </w:pPr>
      <w:r w:rsidRPr="00A73596">
        <w:rPr>
          <w:b/>
          <w:bCs/>
        </w:rPr>
        <w:t>1.3 Components of a Well-Formed Prompt</w:t>
      </w:r>
    </w:p>
    <w:p w14:paraId="639BCF91" w14:textId="77777777" w:rsidR="006A6D69" w:rsidRPr="00A73596" w:rsidRDefault="006A6D69" w:rsidP="006A6D69">
      <w:r w:rsidRPr="00A73596">
        <w:t>An effective prompt typically includes four elements:</w:t>
      </w:r>
    </w:p>
    <w:p w14:paraId="6B76CE1B" w14:textId="77777777" w:rsidR="006A6D69" w:rsidRPr="00A73596" w:rsidRDefault="006A6D69" w:rsidP="006A6D69">
      <w:pPr>
        <w:rPr>
          <w:b/>
          <w:bCs/>
        </w:rPr>
      </w:pPr>
      <w:r w:rsidRPr="00A73596">
        <w:rPr>
          <w:b/>
          <w:bCs/>
        </w:rPr>
        <w:t>1. Instruction</w:t>
      </w:r>
    </w:p>
    <w:p w14:paraId="47CDD93F" w14:textId="77777777" w:rsidR="006A6D69" w:rsidRPr="00A73596" w:rsidRDefault="006A6D69" w:rsidP="006A6D69">
      <w:r w:rsidRPr="00A73596">
        <w:t>The task directive, usually stated clearly and concisely.</w:t>
      </w:r>
    </w:p>
    <w:p w14:paraId="3F140E0B" w14:textId="77777777" w:rsidR="006A6D69" w:rsidRPr="00A73596" w:rsidRDefault="006A6D69" w:rsidP="006A6D69">
      <w:r w:rsidRPr="00A73596">
        <w:t>Summarize the following article in one paragraph.</w:t>
      </w:r>
    </w:p>
    <w:p w14:paraId="7F6B92C2" w14:textId="77777777" w:rsidR="006A6D69" w:rsidRPr="00A73596" w:rsidRDefault="006A6D69" w:rsidP="006A6D69">
      <w:pPr>
        <w:rPr>
          <w:b/>
          <w:bCs/>
        </w:rPr>
      </w:pPr>
      <w:r w:rsidRPr="00A73596">
        <w:rPr>
          <w:b/>
          <w:bCs/>
        </w:rPr>
        <w:t>2. Context</w:t>
      </w:r>
    </w:p>
    <w:p w14:paraId="5CEA29B7" w14:textId="77777777" w:rsidR="006A6D69" w:rsidRPr="00A73596" w:rsidRDefault="006A6D69" w:rsidP="006A6D69">
      <w:r w:rsidRPr="00A73596">
        <w:t>Additional background, user role, tone, or framing. This helps the model simulate expertise or situational awareness.</w:t>
      </w:r>
    </w:p>
    <w:p w14:paraId="1E4F3A75" w14:textId="77777777" w:rsidR="006A6D69" w:rsidRPr="00A73596" w:rsidRDefault="006A6D69" w:rsidP="006A6D69">
      <w:r w:rsidRPr="00A73596">
        <w:t>You are a medical doctor explaining treatment options to a concerned patient.</w:t>
      </w:r>
    </w:p>
    <w:p w14:paraId="60826056" w14:textId="77777777" w:rsidR="006A6D69" w:rsidRPr="00A73596" w:rsidRDefault="006A6D69" w:rsidP="006A6D69">
      <w:pPr>
        <w:rPr>
          <w:b/>
          <w:bCs/>
        </w:rPr>
      </w:pPr>
      <w:r w:rsidRPr="00A73596">
        <w:rPr>
          <w:b/>
          <w:bCs/>
        </w:rPr>
        <w:t>3. Input Data</w:t>
      </w:r>
    </w:p>
    <w:p w14:paraId="04B6A82D" w14:textId="77777777" w:rsidR="006A6D69" w:rsidRPr="00A73596" w:rsidRDefault="006A6D69" w:rsidP="006A6D69">
      <w:r w:rsidRPr="00A73596">
        <w:t>The content the model is expected to act on — text, table, or scenario.</w:t>
      </w:r>
    </w:p>
    <w:p w14:paraId="6E5E6D28" w14:textId="77777777" w:rsidR="006A6D69" w:rsidRPr="00A73596" w:rsidRDefault="006A6D69" w:rsidP="006A6D69">
      <w:r w:rsidRPr="00A73596">
        <w:t>Patient symptoms: fever, dry cough, shortness of breath, fatigue.</w:t>
      </w:r>
    </w:p>
    <w:p w14:paraId="378E9B2E" w14:textId="77777777" w:rsidR="006A6D69" w:rsidRPr="00A73596" w:rsidRDefault="006A6D69" w:rsidP="006A6D69">
      <w:pPr>
        <w:rPr>
          <w:b/>
          <w:bCs/>
        </w:rPr>
      </w:pPr>
      <w:r w:rsidRPr="00A73596">
        <w:rPr>
          <w:b/>
          <w:bCs/>
        </w:rPr>
        <w:t>4. Output Format Guide</w:t>
      </w:r>
    </w:p>
    <w:p w14:paraId="74E41317" w14:textId="77777777" w:rsidR="006A6D69" w:rsidRPr="00A73596" w:rsidRDefault="006A6D69" w:rsidP="006A6D69">
      <w:r w:rsidRPr="00A73596">
        <w:t>Specifications on how the response should be structured.</w:t>
      </w:r>
    </w:p>
    <w:p w14:paraId="6CBD6252" w14:textId="77777777" w:rsidR="006A6D69" w:rsidRPr="00A73596" w:rsidRDefault="006A6D69" w:rsidP="006A6D69">
      <w:r w:rsidRPr="00A73596">
        <w:t>Respond in a bullet list, with each symptom linked to a possible diagnosis.</w:t>
      </w:r>
    </w:p>
    <w:p w14:paraId="3871E57E" w14:textId="1503F0BB" w:rsidR="006A6D69" w:rsidRPr="00A73596" w:rsidRDefault="006A6D69" w:rsidP="006A6D69">
      <w:r w:rsidRPr="00A73596">
        <w:rPr>
          <w:i/>
          <w:iCs/>
        </w:rPr>
        <w:t>Best Practice</w:t>
      </w:r>
      <w:r w:rsidRPr="00A73596">
        <w:t>: Structure = clarity. Use delimiters like quotes, headings, or bullet points.</w:t>
      </w:r>
    </w:p>
    <w:p w14:paraId="047DD670" w14:textId="10B30CDF" w:rsidR="006A6D69" w:rsidRPr="00A73596" w:rsidRDefault="006A6D69" w:rsidP="006A6D69"/>
    <w:p w14:paraId="7D040E8C" w14:textId="77777777" w:rsidR="006A6D69" w:rsidRDefault="006A6D69" w:rsidP="006A6D69">
      <w:pPr>
        <w:rPr>
          <w:b/>
          <w:bCs/>
        </w:rPr>
      </w:pPr>
    </w:p>
    <w:p w14:paraId="16FB297F" w14:textId="77777777" w:rsidR="006A6D69" w:rsidRDefault="006A6D69" w:rsidP="006A6D69">
      <w:pPr>
        <w:rPr>
          <w:b/>
          <w:bCs/>
        </w:rPr>
      </w:pPr>
    </w:p>
    <w:p w14:paraId="6A983AFC" w14:textId="1FAEFBB6" w:rsidR="006A6D69" w:rsidRPr="00A73596" w:rsidRDefault="006A6D69" w:rsidP="006A6D69">
      <w:pPr>
        <w:rPr>
          <w:b/>
          <w:bCs/>
        </w:rPr>
      </w:pPr>
      <w:r w:rsidRPr="00A73596">
        <w:rPr>
          <w:b/>
          <w:bCs/>
        </w:rPr>
        <w:t>1.4 Prompt Design Patterns</w:t>
      </w:r>
    </w:p>
    <w:p w14:paraId="6D1BCD81" w14:textId="77777777" w:rsidR="006A6D69" w:rsidRPr="00A73596" w:rsidRDefault="006A6D69" w:rsidP="006A6D69">
      <w:r w:rsidRPr="00A73596">
        <w:lastRenderedPageBreak/>
        <w:t>Different prompting strategies produce different model behaviors. Each is suited to specific tasks.</w:t>
      </w:r>
    </w:p>
    <w:p w14:paraId="5EA7C6A5" w14:textId="77777777" w:rsidR="006A6D69" w:rsidRPr="00A73596" w:rsidRDefault="006A6D69" w:rsidP="006A6D69">
      <w:pPr>
        <w:rPr>
          <w:b/>
          <w:bCs/>
        </w:rPr>
      </w:pPr>
      <w:r w:rsidRPr="00A73596">
        <w:rPr>
          <w:b/>
          <w:bCs/>
        </w:rPr>
        <w:t>A. Zero-Shot Prompting</w:t>
      </w:r>
    </w:p>
    <w:p w14:paraId="657CA0A6" w14:textId="77777777" w:rsidR="006A6D69" w:rsidRPr="00A73596" w:rsidRDefault="006A6D69" w:rsidP="006A6D69">
      <w:r w:rsidRPr="00A73596">
        <w:t>No examples are provided; the model relies on learned generalization.</w:t>
      </w:r>
    </w:p>
    <w:p w14:paraId="792BF20B" w14:textId="77777777" w:rsidR="006A6D69" w:rsidRPr="00A73596" w:rsidRDefault="006A6D69" w:rsidP="006A6D69">
      <w:r w:rsidRPr="00A73596">
        <w:t>Translate the following sentence into French: “The weather is nice today.”</w:t>
      </w:r>
    </w:p>
    <w:p w14:paraId="25F185DC" w14:textId="3AB49AE8" w:rsidR="006A6D69" w:rsidRPr="00A73596" w:rsidRDefault="006A6D69" w:rsidP="006A6D69">
      <w:r w:rsidRPr="00A73596">
        <w:rPr>
          <w:b/>
          <w:bCs/>
        </w:rPr>
        <w:t>Use for</w:t>
      </w:r>
      <w:r w:rsidRPr="00A73596">
        <w:t>:</w:t>
      </w:r>
    </w:p>
    <w:p w14:paraId="3DA9181F" w14:textId="77777777" w:rsidR="006A6D69" w:rsidRPr="00A73596" w:rsidRDefault="006A6D69" w:rsidP="006A6D69">
      <w:pPr>
        <w:numPr>
          <w:ilvl w:val="0"/>
          <w:numId w:val="78"/>
        </w:numPr>
      </w:pPr>
      <w:r w:rsidRPr="00A73596">
        <w:t>Common tasks (e.g., translation, summarization).</w:t>
      </w:r>
    </w:p>
    <w:p w14:paraId="1B0F36E1" w14:textId="77777777" w:rsidR="006A6D69" w:rsidRPr="00A73596" w:rsidRDefault="006A6D69" w:rsidP="006A6D69">
      <w:pPr>
        <w:numPr>
          <w:ilvl w:val="0"/>
          <w:numId w:val="78"/>
        </w:numPr>
      </w:pPr>
      <w:r w:rsidRPr="00A73596">
        <w:t>When the model is expected to perform without guidance.</w:t>
      </w:r>
    </w:p>
    <w:p w14:paraId="31B91282" w14:textId="3DA78901" w:rsidR="006A6D69" w:rsidRPr="00A73596" w:rsidRDefault="006A6D69" w:rsidP="006A6D69"/>
    <w:p w14:paraId="2407C49E" w14:textId="77777777" w:rsidR="006A6D69" w:rsidRPr="00A73596" w:rsidRDefault="006A6D69" w:rsidP="006A6D69">
      <w:pPr>
        <w:rPr>
          <w:b/>
          <w:bCs/>
        </w:rPr>
      </w:pPr>
      <w:r w:rsidRPr="00A73596">
        <w:rPr>
          <w:b/>
          <w:bCs/>
        </w:rPr>
        <w:t>B. Few-Shot Prompting</w:t>
      </w:r>
    </w:p>
    <w:p w14:paraId="590EAE80" w14:textId="77777777" w:rsidR="006A6D69" w:rsidRPr="00A73596" w:rsidRDefault="006A6D69" w:rsidP="006A6D69">
      <w:r w:rsidRPr="00A73596">
        <w:t>A few input–output examples are included to show the model a pattern.</w:t>
      </w:r>
    </w:p>
    <w:p w14:paraId="23493AD2" w14:textId="77777777" w:rsidR="006A6D69" w:rsidRPr="00A73596" w:rsidRDefault="006A6D69" w:rsidP="006A6D69">
      <w:r w:rsidRPr="00A73596">
        <w:t xml:space="preserve">Q: What’s the capital of France?  </w:t>
      </w:r>
    </w:p>
    <w:p w14:paraId="4B62475B" w14:textId="77777777" w:rsidR="006A6D69" w:rsidRPr="00A73596" w:rsidRDefault="006A6D69" w:rsidP="006A6D69">
      <w:r w:rsidRPr="00A73596">
        <w:t xml:space="preserve">A: Paris  </w:t>
      </w:r>
    </w:p>
    <w:p w14:paraId="14584953" w14:textId="77777777" w:rsidR="006A6D69" w:rsidRPr="00A73596" w:rsidRDefault="006A6D69" w:rsidP="006A6D69">
      <w:r w:rsidRPr="00A73596">
        <w:t xml:space="preserve">Q: What’s the capital of Japan?  </w:t>
      </w:r>
    </w:p>
    <w:p w14:paraId="1A01B1C6" w14:textId="77777777" w:rsidR="006A6D69" w:rsidRPr="00A73596" w:rsidRDefault="006A6D69" w:rsidP="006A6D69">
      <w:r w:rsidRPr="00A73596">
        <w:t xml:space="preserve">A: Tokyo  </w:t>
      </w:r>
    </w:p>
    <w:p w14:paraId="4E0DAA62" w14:textId="77777777" w:rsidR="006A6D69" w:rsidRPr="00A73596" w:rsidRDefault="006A6D69" w:rsidP="006A6D69">
      <w:r w:rsidRPr="00A73596">
        <w:t xml:space="preserve">Q: What’s the capital of Italy?  </w:t>
      </w:r>
    </w:p>
    <w:p w14:paraId="7D4E46F1" w14:textId="77777777" w:rsidR="006A6D69" w:rsidRPr="00A73596" w:rsidRDefault="006A6D69" w:rsidP="006A6D69">
      <w:r w:rsidRPr="00A73596">
        <w:t>A:</w:t>
      </w:r>
    </w:p>
    <w:p w14:paraId="3F04877C" w14:textId="29CB4C9A" w:rsidR="006A6D69" w:rsidRPr="00A73596" w:rsidRDefault="006A6D69" w:rsidP="006A6D69">
      <w:r w:rsidRPr="00A73596">
        <w:rPr>
          <w:b/>
          <w:bCs/>
        </w:rPr>
        <w:t>Use for</w:t>
      </w:r>
      <w:r w:rsidRPr="00A73596">
        <w:t>:</w:t>
      </w:r>
    </w:p>
    <w:p w14:paraId="2BCE644F" w14:textId="77777777" w:rsidR="006A6D69" w:rsidRPr="00A73596" w:rsidRDefault="006A6D69" w:rsidP="006A6D69">
      <w:pPr>
        <w:numPr>
          <w:ilvl w:val="0"/>
          <w:numId w:val="79"/>
        </w:numPr>
      </w:pPr>
      <w:r w:rsidRPr="00A73596">
        <w:t>Custom or abstract tasks.</w:t>
      </w:r>
    </w:p>
    <w:p w14:paraId="27EAF062" w14:textId="77777777" w:rsidR="006A6D69" w:rsidRPr="00A73596" w:rsidRDefault="006A6D69" w:rsidP="006A6D69">
      <w:pPr>
        <w:numPr>
          <w:ilvl w:val="0"/>
          <w:numId w:val="79"/>
        </w:numPr>
      </w:pPr>
      <w:r w:rsidRPr="00A73596">
        <w:t>Training the model on structure, tone, or logic through in-prompt examples.</w:t>
      </w:r>
    </w:p>
    <w:p w14:paraId="7B14B697" w14:textId="774680F1" w:rsidR="006A6D69" w:rsidRPr="00A73596" w:rsidRDefault="006A6D69" w:rsidP="006A6D69"/>
    <w:p w14:paraId="64ADBAA3" w14:textId="77777777" w:rsidR="006A6D69" w:rsidRPr="00A73596" w:rsidRDefault="006A6D69" w:rsidP="006A6D69">
      <w:pPr>
        <w:rPr>
          <w:b/>
          <w:bCs/>
        </w:rPr>
      </w:pPr>
      <w:r w:rsidRPr="00A73596">
        <w:rPr>
          <w:b/>
          <w:bCs/>
        </w:rPr>
        <w:t>C. Chain-of-Thought (</w:t>
      </w:r>
      <w:proofErr w:type="spellStart"/>
      <w:r w:rsidRPr="00A73596">
        <w:rPr>
          <w:b/>
          <w:bCs/>
        </w:rPr>
        <w:t>CoT</w:t>
      </w:r>
      <w:proofErr w:type="spellEnd"/>
      <w:r w:rsidRPr="00A73596">
        <w:rPr>
          <w:b/>
          <w:bCs/>
        </w:rPr>
        <w:t>) Prompting</w:t>
      </w:r>
    </w:p>
    <w:p w14:paraId="77DDDBC0" w14:textId="77777777" w:rsidR="006A6D69" w:rsidRPr="00A73596" w:rsidRDefault="006A6D69" w:rsidP="006A6D69">
      <w:r w:rsidRPr="00A73596">
        <w:t>Encourages step-by-step reasoning before providing an answer.</w:t>
      </w:r>
    </w:p>
    <w:p w14:paraId="15443B1B" w14:textId="77777777" w:rsidR="006A6D69" w:rsidRPr="00A73596" w:rsidRDefault="006A6D69" w:rsidP="006A6D69">
      <w:r w:rsidRPr="00A73596">
        <w:t>If a car travels at 60 km/h for 2 hours, how far does it travel?</w:t>
      </w:r>
    </w:p>
    <w:p w14:paraId="759C3314" w14:textId="77777777" w:rsidR="006A6D69" w:rsidRPr="00A73596" w:rsidRDefault="006A6D69" w:rsidP="006A6D69">
      <w:r w:rsidRPr="00A73596">
        <w:t>Let’s think step by step.</w:t>
      </w:r>
    </w:p>
    <w:p w14:paraId="04606FEB" w14:textId="75725197" w:rsidR="006A6D69" w:rsidRPr="00A73596" w:rsidRDefault="006A6D69" w:rsidP="006A6D69">
      <w:r w:rsidRPr="00A73596">
        <w:rPr>
          <w:b/>
          <w:bCs/>
        </w:rPr>
        <w:lastRenderedPageBreak/>
        <w:t>Why it works</w:t>
      </w:r>
      <w:r w:rsidRPr="00A73596">
        <w:t>:</w:t>
      </w:r>
      <w:r w:rsidRPr="00A73596">
        <w:br/>
        <w:t>Induces explicit intermediate reasoning steps, which improves performance on logic, math, and reasoning tasks (Wei et al., 2022).</w:t>
      </w:r>
    </w:p>
    <w:p w14:paraId="02B24259" w14:textId="3DB0FC9A" w:rsidR="006A6D69" w:rsidRPr="00A73596" w:rsidRDefault="006A6D69" w:rsidP="006A6D69"/>
    <w:p w14:paraId="0BA7F7BF" w14:textId="77777777" w:rsidR="006A6D69" w:rsidRPr="00A73596" w:rsidRDefault="006A6D69" w:rsidP="006A6D69">
      <w:pPr>
        <w:rPr>
          <w:b/>
          <w:bCs/>
        </w:rPr>
      </w:pPr>
      <w:r w:rsidRPr="00A73596">
        <w:rPr>
          <w:b/>
          <w:bCs/>
        </w:rPr>
        <w:t>D. Role-Based Prompting</w:t>
      </w:r>
    </w:p>
    <w:p w14:paraId="45D822B2" w14:textId="77777777" w:rsidR="006A6D69" w:rsidRPr="00A73596" w:rsidRDefault="006A6D69" w:rsidP="006A6D69">
      <w:r w:rsidRPr="00A73596">
        <w:t>The prompt assigns the model a role or persona.</w:t>
      </w:r>
    </w:p>
    <w:p w14:paraId="0FB7DC00" w14:textId="77777777" w:rsidR="006A6D69" w:rsidRPr="00A73596" w:rsidRDefault="006A6D69" w:rsidP="006A6D69">
      <w:r w:rsidRPr="00A73596">
        <w:t>You are a nutritionist. Explain the benefits of fiber to a 10-year-old.</w:t>
      </w:r>
    </w:p>
    <w:p w14:paraId="1B7FB249" w14:textId="675A08DE" w:rsidR="006A6D69" w:rsidRPr="00A73596" w:rsidRDefault="006A6D69" w:rsidP="006A6D69">
      <w:r w:rsidRPr="00A73596">
        <w:rPr>
          <w:b/>
          <w:bCs/>
        </w:rPr>
        <w:t>Use for</w:t>
      </w:r>
      <w:r w:rsidRPr="00A73596">
        <w:t>:</w:t>
      </w:r>
    </w:p>
    <w:p w14:paraId="0CE75C89" w14:textId="77777777" w:rsidR="006A6D69" w:rsidRPr="00A73596" w:rsidRDefault="006A6D69" w:rsidP="006A6D69">
      <w:pPr>
        <w:numPr>
          <w:ilvl w:val="0"/>
          <w:numId w:val="80"/>
        </w:numPr>
      </w:pPr>
      <w:r w:rsidRPr="00A73596">
        <w:t>Tone control</w:t>
      </w:r>
    </w:p>
    <w:p w14:paraId="22D5A839" w14:textId="77777777" w:rsidR="006A6D69" w:rsidRPr="00A73596" w:rsidRDefault="006A6D69" w:rsidP="006A6D69">
      <w:pPr>
        <w:numPr>
          <w:ilvl w:val="0"/>
          <w:numId w:val="80"/>
        </w:numPr>
      </w:pPr>
      <w:r w:rsidRPr="00A73596">
        <w:t>Domain adaptation</w:t>
      </w:r>
    </w:p>
    <w:p w14:paraId="79A34BE0" w14:textId="77777777" w:rsidR="006A6D69" w:rsidRPr="00A73596" w:rsidRDefault="006A6D69" w:rsidP="006A6D69">
      <w:pPr>
        <w:numPr>
          <w:ilvl w:val="0"/>
          <w:numId w:val="80"/>
        </w:numPr>
      </w:pPr>
      <w:r w:rsidRPr="00A73596">
        <w:t>Communicating with specific audiences</w:t>
      </w:r>
    </w:p>
    <w:p w14:paraId="08A2C0EC" w14:textId="04130E6F" w:rsidR="006A6D69" w:rsidRPr="00A73596" w:rsidRDefault="006A6D69" w:rsidP="006A6D69"/>
    <w:p w14:paraId="66CFCA9D" w14:textId="77777777" w:rsidR="006A6D69" w:rsidRPr="00A73596" w:rsidRDefault="006A6D69" w:rsidP="006A6D69">
      <w:pPr>
        <w:rPr>
          <w:b/>
          <w:bCs/>
        </w:rPr>
      </w:pPr>
      <w:r w:rsidRPr="00A73596">
        <w:rPr>
          <w:b/>
          <w:bCs/>
        </w:rPr>
        <w:t>1.5 Prompt Effectiveness: Best Practices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3540"/>
        <w:gridCol w:w="4100"/>
      </w:tblGrid>
      <w:tr w:rsidR="006A6D69" w:rsidRPr="006A6D69" w14:paraId="50451813" w14:textId="77777777" w:rsidTr="006A6D69">
        <w:trPr>
          <w:trHeight w:val="315"/>
        </w:trPr>
        <w:tc>
          <w:tcPr>
            <w:tcW w:w="1900" w:type="dxa"/>
            <w:shd w:val="clear" w:color="auto" w:fill="auto"/>
            <w:hideMark/>
          </w:tcPr>
          <w:p w14:paraId="57A973DA" w14:textId="77777777" w:rsidR="006A6D69" w:rsidRPr="006A6D69" w:rsidRDefault="006A6D69" w:rsidP="006A6D69">
            <w:pPr>
              <w:spacing w:after="0" w:line="240" w:lineRule="auto"/>
              <w:rPr>
                <w:rFonts w:ascii="Calibri" w:eastAsia="Times New Roman" w:hAnsi="Calibri" w:cs="Calibri"/>
                <w:b/>
                <w:bCs/>
                <w:color w:val="000000"/>
                <w:kern w:val="0"/>
                <w14:ligatures w14:val="none"/>
              </w:rPr>
            </w:pPr>
            <w:r w:rsidRPr="006A6D69">
              <w:rPr>
                <w:rFonts w:ascii="Calibri" w:eastAsia="Times New Roman" w:hAnsi="Calibri" w:cs="Calibri"/>
                <w:b/>
                <w:bCs/>
                <w:color w:val="000000"/>
                <w:kern w:val="0"/>
                <w14:ligatures w14:val="none"/>
              </w:rPr>
              <w:t>Principle</w:t>
            </w:r>
          </w:p>
        </w:tc>
        <w:tc>
          <w:tcPr>
            <w:tcW w:w="3540" w:type="dxa"/>
            <w:shd w:val="clear" w:color="auto" w:fill="auto"/>
            <w:hideMark/>
          </w:tcPr>
          <w:p w14:paraId="1ACE5FD1" w14:textId="77777777" w:rsidR="006A6D69" w:rsidRPr="006A6D69" w:rsidRDefault="006A6D69" w:rsidP="006A6D69">
            <w:pPr>
              <w:spacing w:after="0" w:line="240" w:lineRule="auto"/>
              <w:rPr>
                <w:rFonts w:ascii="Calibri" w:eastAsia="Times New Roman" w:hAnsi="Calibri" w:cs="Calibri"/>
                <w:b/>
                <w:bCs/>
                <w:color w:val="000000"/>
                <w:kern w:val="0"/>
                <w14:ligatures w14:val="none"/>
              </w:rPr>
            </w:pPr>
            <w:r w:rsidRPr="006A6D69">
              <w:rPr>
                <w:rFonts w:ascii="Calibri" w:eastAsia="Times New Roman" w:hAnsi="Calibri" w:cs="Calibri"/>
                <w:b/>
                <w:bCs/>
                <w:color w:val="000000"/>
                <w:kern w:val="0"/>
                <w14:ligatures w14:val="none"/>
              </w:rPr>
              <w:t>Explanation</w:t>
            </w:r>
          </w:p>
        </w:tc>
        <w:tc>
          <w:tcPr>
            <w:tcW w:w="4100" w:type="dxa"/>
            <w:shd w:val="clear" w:color="auto" w:fill="auto"/>
            <w:hideMark/>
          </w:tcPr>
          <w:p w14:paraId="7A3EA4CC" w14:textId="77777777" w:rsidR="006A6D69" w:rsidRPr="006A6D69" w:rsidRDefault="006A6D69" w:rsidP="006A6D69">
            <w:pPr>
              <w:spacing w:after="0" w:line="240" w:lineRule="auto"/>
              <w:rPr>
                <w:rFonts w:ascii="Calibri" w:eastAsia="Times New Roman" w:hAnsi="Calibri" w:cs="Calibri"/>
                <w:b/>
                <w:bCs/>
                <w:color w:val="000000"/>
                <w:kern w:val="0"/>
                <w14:ligatures w14:val="none"/>
              </w:rPr>
            </w:pPr>
            <w:r w:rsidRPr="006A6D69">
              <w:rPr>
                <w:rFonts w:ascii="Calibri" w:eastAsia="Times New Roman" w:hAnsi="Calibri" w:cs="Calibri"/>
                <w:b/>
                <w:bCs/>
                <w:color w:val="000000"/>
                <w:kern w:val="0"/>
                <w14:ligatures w14:val="none"/>
              </w:rPr>
              <w:t>Example</w:t>
            </w:r>
          </w:p>
        </w:tc>
      </w:tr>
      <w:tr w:rsidR="006A6D69" w:rsidRPr="006A6D69" w14:paraId="051F3E1C" w14:textId="77777777" w:rsidTr="006A6D69">
        <w:trPr>
          <w:trHeight w:val="690"/>
        </w:trPr>
        <w:tc>
          <w:tcPr>
            <w:tcW w:w="1900" w:type="dxa"/>
            <w:shd w:val="clear" w:color="auto" w:fill="auto"/>
            <w:hideMark/>
          </w:tcPr>
          <w:p w14:paraId="05B97563"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Be Specific</w:t>
            </w:r>
          </w:p>
        </w:tc>
        <w:tc>
          <w:tcPr>
            <w:tcW w:w="3540" w:type="dxa"/>
            <w:shd w:val="clear" w:color="auto" w:fill="auto"/>
            <w:hideMark/>
          </w:tcPr>
          <w:p w14:paraId="36D8FA55"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Vagueness leads to generic outputs.</w:t>
            </w:r>
          </w:p>
        </w:tc>
        <w:tc>
          <w:tcPr>
            <w:tcW w:w="4100" w:type="dxa"/>
            <w:shd w:val="clear" w:color="auto" w:fill="auto"/>
            <w:hideMark/>
          </w:tcPr>
          <w:p w14:paraId="72444AFA" w14:textId="77777777" w:rsidR="006A6D69" w:rsidRDefault="006A6D69" w:rsidP="006A6D69">
            <w:pPr>
              <w:spacing w:after="0" w:line="240" w:lineRule="auto"/>
              <w:rPr>
                <w:rFonts w:ascii="Calibri" w:eastAsia="Times New Roman" w:hAnsi="Calibri" w:cs="Cordia New"/>
                <w:color w:val="000000"/>
                <w:kern w:val="0"/>
                <w:szCs w:val="30"/>
                <w:lang w:bidi="th-TH"/>
                <w14:ligatures w14:val="none"/>
              </w:rPr>
            </w:pPr>
            <w:r w:rsidRPr="006A6D69">
              <w:rPr>
                <w:rFonts w:ascii="Segoe UI Emoji" w:eastAsia="Times New Roman" w:hAnsi="Segoe UI Emoji" w:cs="Segoe UI Emoji"/>
                <w:color w:val="000000"/>
                <w:kern w:val="0"/>
                <w14:ligatures w14:val="none"/>
              </w:rPr>
              <w:t>✅</w:t>
            </w:r>
            <w:r w:rsidRPr="006A6D69">
              <w:rPr>
                <w:rFonts w:ascii="Calibri" w:eastAsia="Times New Roman" w:hAnsi="Calibri" w:cs="Calibri"/>
                <w:color w:val="000000"/>
                <w:kern w:val="0"/>
                <w14:ligatures w14:val="none"/>
              </w:rPr>
              <w:t xml:space="preserve"> “List 3 side effects of aspirin” vs </w:t>
            </w:r>
          </w:p>
          <w:p w14:paraId="3D085E87" w14:textId="1E34FFC1" w:rsidR="006A6D69" w:rsidRPr="006A6D69" w:rsidRDefault="006A6D69" w:rsidP="006A6D69">
            <w:pPr>
              <w:spacing w:after="0" w:line="240" w:lineRule="auto"/>
              <w:rPr>
                <w:rFonts w:ascii="Segoe UI Emoji" w:eastAsia="Times New Roman" w:hAnsi="Segoe UI Emoji" w:cs="Calibri"/>
                <w:color w:val="000000"/>
                <w:kern w:val="0"/>
                <w14:ligatures w14:val="none"/>
              </w:rPr>
            </w:pPr>
            <w:r w:rsidRPr="006A6D69">
              <w:rPr>
                <w:rFonts w:ascii="Segoe UI Emoji" w:eastAsia="Times New Roman" w:hAnsi="Segoe UI Emoji" w:cs="Segoe UI Emoji"/>
                <w:color w:val="000000"/>
                <w:kern w:val="0"/>
                <w14:ligatures w14:val="none"/>
              </w:rPr>
              <w:t>❌</w:t>
            </w:r>
            <w:r w:rsidRPr="006A6D69">
              <w:rPr>
                <w:rFonts w:ascii="Calibri" w:eastAsia="Times New Roman" w:hAnsi="Calibri" w:cs="Calibri"/>
                <w:color w:val="000000"/>
                <w:kern w:val="0"/>
                <w14:ligatures w14:val="none"/>
              </w:rPr>
              <w:t xml:space="preserve"> </w:t>
            </w:r>
            <w:r w:rsidRPr="006A6D69">
              <w:rPr>
                <w:rFonts w:ascii="Aptos" w:eastAsia="Times New Roman" w:hAnsi="Aptos" w:cs="Segoe UI Emoji"/>
                <w:color w:val="000000"/>
                <w:kern w:val="0"/>
                <w14:ligatures w14:val="none"/>
              </w:rPr>
              <w:t>“</w:t>
            </w:r>
            <w:r w:rsidRPr="006A6D69">
              <w:rPr>
                <w:rFonts w:ascii="Calibri" w:eastAsia="Times New Roman" w:hAnsi="Calibri" w:cs="Calibri"/>
                <w:color w:val="000000"/>
                <w:kern w:val="0"/>
                <w14:ligatures w14:val="none"/>
              </w:rPr>
              <w:t>Tell me about aspirin.</w:t>
            </w:r>
            <w:r w:rsidRPr="006A6D69">
              <w:rPr>
                <w:rFonts w:ascii="Aptos" w:eastAsia="Times New Roman" w:hAnsi="Aptos" w:cs="Segoe UI Emoji"/>
                <w:color w:val="000000"/>
                <w:kern w:val="0"/>
                <w14:ligatures w14:val="none"/>
              </w:rPr>
              <w:t>”</w:t>
            </w:r>
          </w:p>
        </w:tc>
      </w:tr>
      <w:tr w:rsidR="006A6D69" w:rsidRPr="006A6D69" w14:paraId="79C87C12" w14:textId="77777777" w:rsidTr="006A6D69">
        <w:trPr>
          <w:trHeight w:val="630"/>
        </w:trPr>
        <w:tc>
          <w:tcPr>
            <w:tcW w:w="1900" w:type="dxa"/>
            <w:shd w:val="clear" w:color="auto" w:fill="auto"/>
            <w:hideMark/>
          </w:tcPr>
          <w:p w14:paraId="1A9E5C37"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Structure Matters</w:t>
            </w:r>
          </w:p>
        </w:tc>
        <w:tc>
          <w:tcPr>
            <w:tcW w:w="3540" w:type="dxa"/>
            <w:shd w:val="clear" w:color="auto" w:fill="auto"/>
            <w:hideMark/>
          </w:tcPr>
          <w:p w14:paraId="48446B9E"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Clear formatting improves response reliability.</w:t>
            </w:r>
          </w:p>
        </w:tc>
        <w:tc>
          <w:tcPr>
            <w:tcW w:w="4100" w:type="dxa"/>
            <w:shd w:val="clear" w:color="auto" w:fill="auto"/>
            <w:hideMark/>
          </w:tcPr>
          <w:p w14:paraId="03E16ABD"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Use headings, bullet points, or delimiters</w:t>
            </w:r>
          </w:p>
        </w:tc>
      </w:tr>
      <w:tr w:rsidR="006A6D69" w:rsidRPr="006A6D69" w14:paraId="5CD07FC1" w14:textId="77777777" w:rsidTr="006A6D69">
        <w:trPr>
          <w:trHeight w:val="630"/>
        </w:trPr>
        <w:tc>
          <w:tcPr>
            <w:tcW w:w="1900" w:type="dxa"/>
            <w:shd w:val="clear" w:color="auto" w:fill="auto"/>
            <w:hideMark/>
          </w:tcPr>
          <w:p w14:paraId="1B4CAD36"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Simulate Reasoning</w:t>
            </w:r>
          </w:p>
        </w:tc>
        <w:tc>
          <w:tcPr>
            <w:tcW w:w="3540" w:type="dxa"/>
            <w:shd w:val="clear" w:color="auto" w:fill="auto"/>
            <w:hideMark/>
          </w:tcPr>
          <w:p w14:paraId="679DAF08"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Step-by-step output is more accurate.</w:t>
            </w:r>
          </w:p>
        </w:tc>
        <w:tc>
          <w:tcPr>
            <w:tcW w:w="4100" w:type="dxa"/>
            <w:shd w:val="clear" w:color="auto" w:fill="auto"/>
            <w:hideMark/>
          </w:tcPr>
          <w:p w14:paraId="2750AB83"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“Let’s think through this step-by-step.”</w:t>
            </w:r>
          </w:p>
        </w:tc>
      </w:tr>
      <w:tr w:rsidR="006A6D69" w:rsidRPr="006A6D69" w14:paraId="71D92523" w14:textId="77777777" w:rsidTr="006A6D69">
        <w:trPr>
          <w:trHeight w:val="630"/>
        </w:trPr>
        <w:tc>
          <w:tcPr>
            <w:tcW w:w="1900" w:type="dxa"/>
            <w:shd w:val="clear" w:color="auto" w:fill="auto"/>
            <w:hideMark/>
          </w:tcPr>
          <w:p w14:paraId="45C1EDAC"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Use Role Framing</w:t>
            </w:r>
          </w:p>
        </w:tc>
        <w:tc>
          <w:tcPr>
            <w:tcW w:w="3540" w:type="dxa"/>
            <w:shd w:val="clear" w:color="auto" w:fill="auto"/>
            <w:hideMark/>
          </w:tcPr>
          <w:p w14:paraId="3BC7C22A"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Helps tune tone and vocabulary.</w:t>
            </w:r>
          </w:p>
        </w:tc>
        <w:tc>
          <w:tcPr>
            <w:tcW w:w="4100" w:type="dxa"/>
            <w:shd w:val="clear" w:color="auto" w:fill="auto"/>
            <w:hideMark/>
          </w:tcPr>
          <w:p w14:paraId="7970A790"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“You are a government policy advisor...”</w:t>
            </w:r>
          </w:p>
        </w:tc>
      </w:tr>
      <w:tr w:rsidR="006A6D69" w:rsidRPr="006A6D69" w14:paraId="6229DDD2" w14:textId="77777777" w:rsidTr="006A6D69">
        <w:trPr>
          <w:trHeight w:val="630"/>
        </w:trPr>
        <w:tc>
          <w:tcPr>
            <w:tcW w:w="1900" w:type="dxa"/>
            <w:shd w:val="clear" w:color="auto" w:fill="auto"/>
            <w:hideMark/>
          </w:tcPr>
          <w:p w14:paraId="3272AA39"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Limit Length</w:t>
            </w:r>
          </w:p>
        </w:tc>
        <w:tc>
          <w:tcPr>
            <w:tcW w:w="3540" w:type="dxa"/>
            <w:shd w:val="clear" w:color="auto" w:fill="auto"/>
            <w:hideMark/>
          </w:tcPr>
          <w:p w14:paraId="73F925F2"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Helps avoid rambling or irrelevant output.</w:t>
            </w:r>
          </w:p>
        </w:tc>
        <w:tc>
          <w:tcPr>
            <w:tcW w:w="4100" w:type="dxa"/>
            <w:shd w:val="clear" w:color="auto" w:fill="auto"/>
            <w:hideMark/>
          </w:tcPr>
          <w:p w14:paraId="38319B91"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“Limit response to 150 words.”</w:t>
            </w:r>
          </w:p>
        </w:tc>
      </w:tr>
    </w:tbl>
    <w:p w14:paraId="2B6C7A8D" w14:textId="40FD5E0B" w:rsidR="006A6D69" w:rsidRPr="00A73596" w:rsidRDefault="006A6D69" w:rsidP="006A6D69"/>
    <w:p w14:paraId="7BA62B91" w14:textId="77777777" w:rsidR="006A6D69" w:rsidRPr="00A73596" w:rsidRDefault="006A6D69" w:rsidP="006A6D69">
      <w:pPr>
        <w:rPr>
          <w:b/>
          <w:bCs/>
        </w:rPr>
      </w:pPr>
      <w:r w:rsidRPr="00A73596">
        <w:rPr>
          <w:b/>
          <w:bCs/>
        </w:rPr>
        <w:t>1.6 Prompt Engineering as Cognitive Interface Design</w:t>
      </w:r>
    </w:p>
    <w:p w14:paraId="30E24A4B" w14:textId="77777777" w:rsidR="006A6D69" w:rsidRPr="00A73596" w:rsidRDefault="006A6D69" w:rsidP="006A6D69">
      <w:r w:rsidRPr="00A73596">
        <w:t xml:space="preserve">Prompting is fundamentally </w:t>
      </w:r>
      <w:r w:rsidRPr="00A73596">
        <w:rPr>
          <w:b/>
          <w:bCs/>
        </w:rPr>
        <w:t>user experience design for AI</w:t>
      </w:r>
      <w:r w:rsidRPr="00A73596">
        <w:t>.</w:t>
      </w:r>
    </w:p>
    <w:p w14:paraId="7448F962" w14:textId="77777777" w:rsidR="006A6D69" w:rsidRPr="00A73596" w:rsidRDefault="006A6D69" w:rsidP="006A6D69">
      <w:pPr>
        <w:rPr>
          <w:b/>
          <w:bCs/>
        </w:rPr>
      </w:pPr>
      <w:r w:rsidRPr="00A73596">
        <w:rPr>
          <w:b/>
          <w:bCs/>
        </w:rPr>
        <w:t>A. Prompting as UX</w:t>
      </w:r>
    </w:p>
    <w:p w14:paraId="2E941226" w14:textId="77777777" w:rsidR="006A6D69" w:rsidRPr="00A73596" w:rsidRDefault="006A6D69" w:rsidP="006A6D69">
      <w:r w:rsidRPr="00A73596">
        <w:t>A good prompt answers the following design questions:</w:t>
      </w:r>
    </w:p>
    <w:p w14:paraId="018904DD" w14:textId="77777777" w:rsidR="006A6D69" w:rsidRPr="00A73596" w:rsidRDefault="006A6D69" w:rsidP="006A6D69">
      <w:pPr>
        <w:numPr>
          <w:ilvl w:val="0"/>
          <w:numId w:val="81"/>
        </w:numPr>
      </w:pPr>
      <w:r w:rsidRPr="00A73596">
        <w:t>What is the user’s goal?</w:t>
      </w:r>
    </w:p>
    <w:p w14:paraId="008C4996" w14:textId="77777777" w:rsidR="006A6D69" w:rsidRPr="00A73596" w:rsidRDefault="006A6D69" w:rsidP="006A6D69">
      <w:pPr>
        <w:numPr>
          <w:ilvl w:val="0"/>
          <w:numId w:val="81"/>
        </w:numPr>
      </w:pPr>
      <w:r w:rsidRPr="00A73596">
        <w:lastRenderedPageBreak/>
        <w:t>What background is assumed?</w:t>
      </w:r>
    </w:p>
    <w:p w14:paraId="20EFB4EB" w14:textId="77777777" w:rsidR="006A6D69" w:rsidRPr="00A73596" w:rsidRDefault="006A6D69" w:rsidP="006A6D69">
      <w:pPr>
        <w:numPr>
          <w:ilvl w:val="0"/>
          <w:numId w:val="81"/>
        </w:numPr>
      </w:pPr>
      <w:r w:rsidRPr="00A73596">
        <w:t>What ambiguity can be eliminated?</w:t>
      </w:r>
    </w:p>
    <w:p w14:paraId="26FC6DE7" w14:textId="77777777" w:rsidR="006A6D69" w:rsidRPr="00A73596" w:rsidRDefault="006A6D69" w:rsidP="006A6D69">
      <w:pPr>
        <w:numPr>
          <w:ilvl w:val="0"/>
          <w:numId w:val="81"/>
        </w:numPr>
      </w:pPr>
      <w:r w:rsidRPr="00A73596">
        <w:t>What should the tone or format be?</w:t>
      </w:r>
    </w:p>
    <w:p w14:paraId="3D110FE5" w14:textId="77777777" w:rsidR="006A6D69" w:rsidRPr="00A73596" w:rsidRDefault="006A6D69" w:rsidP="006A6D69">
      <w:pPr>
        <w:rPr>
          <w:b/>
          <w:bCs/>
        </w:rPr>
      </w:pPr>
      <w:r w:rsidRPr="00A73596">
        <w:rPr>
          <w:b/>
          <w:bCs/>
        </w:rPr>
        <w:t>B. Prompting as Scientific Inquiry</w:t>
      </w:r>
    </w:p>
    <w:p w14:paraId="529BA5A3" w14:textId="77777777" w:rsidR="006A6D69" w:rsidRPr="00A73596" w:rsidRDefault="006A6D69" w:rsidP="006A6D69">
      <w:r w:rsidRPr="00A73596">
        <w:t xml:space="preserve">Prompting is also a process of </w:t>
      </w:r>
      <w:r w:rsidRPr="00A73596">
        <w:rPr>
          <w:b/>
          <w:bCs/>
        </w:rPr>
        <w:t>hypothesis testing</w:t>
      </w:r>
      <w:r w:rsidRPr="00A73596">
        <w:t>:</w:t>
      </w:r>
    </w:p>
    <w:p w14:paraId="382E2D7D" w14:textId="77777777" w:rsidR="006A6D69" w:rsidRPr="00A73596" w:rsidRDefault="006A6D69" w:rsidP="006A6D69">
      <w:pPr>
        <w:numPr>
          <w:ilvl w:val="0"/>
          <w:numId w:val="82"/>
        </w:numPr>
      </w:pPr>
      <w:r w:rsidRPr="00A73596">
        <w:t>Hypothesis: “If I ask this way, the model will respond appropriately.”</w:t>
      </w:r>
    </w:p>
    <w:p w14:paraId="5E93F4FE" w14:textId="77777777" w:rsidR="006A6D69" w:rsidRPr="00A73596" w:rsidRDefault="006A6D69" w:rsidP="006A6D69">
      <w:pPr>
        <w:numPr>
          <w:ilvl w:val="0"/>
          <w:numId w:val="82"/>
        </w:numPr>
      </w:pPr>
      <w:r w:rsidRPr="00A73596">
        <w:t>Test: Run the prompt.</w:t>
      </w:r>
    </w:p>
    <w:p w14:paraId="6D2A9348" w14:textId="77777777" w:rsidR="006A6D69" w:rsidRPr="00A73596" w:rsidRDefault="006A6D69" w:rsidP="006A6D69">
      <w:pPr>
        <w:numPr>
          <w:ilvl w:val="0"/>
          <w:numId w:val="82"/>
        </w:numPr>
      </w:pPr>
      <w:r w:rsidRPr="00A73596">
        <w:t>Analyze: Check the output quality.</w:t>
      </w:r>
    </w:p>
    <w:p w14:paraId="15611749" w14:textId="77777777" w:rsidR="006A6D69" w:rsidRPr="00A73596" w:rsidRDefault="006A6D69" w:rsidP="006A6D69">
      <w:pPr>
        <w:numPr>
          <w:ilvl w:val="0"/>
          <w:numId w:val="82"/>
        </w:numPr>
      </w:pPr>
      <w:r w:rsidRPr="00A73596">
        <w:t>Refine: Adjust and repeat.</w:t>
      </w:r>
    </w:p>
    <w:p w14:paraId="48C7152D" w14:textId="77777777" w:rsidR="006A6D69" w:rsidRPr="00A73596" w:rsidRDefault="006A6D69" w:rsidP="006A6D69">
      <w:r w:rsidRPr="00A73596">
        <w:t xml:space="preserve">This aligns with the </w:t>
      </w:r>
      <w:r w:rsidRPr="00A73596">
        <w:rPr>
          <w:b/>
          <w:bCs/>
        </w:rPr>
        <w:t>Design–Test–Iterate</w:t>
      </w:r>
      <w:r w:rsidRPr="00A73596">
        <w:t xml:space="preserve"> cycle of interaction design.</w:t>
      </w:r>
    </w:p>
    <w:p w14:paraId="18842808" w14:textId="530DA456" w:rsidR="006A6D69" w:rsidRPr="00A73596" w:rsidRDefault="006A6D69" w:rsidP="006A6D69"/>
    <w:p w14:paraId="210075BA" w14:textId="77777777" w:rsidR="006A6D69" w:rsidRPr="00A73596" w:rsidRDefault="006A6D69" w:rsidP="006A6D69">
      <w:pPr>
        <w:rPr>
          <w:b/>
          <w:bCs/>
        </w:rPr>
      </w:pPr>
      <w:r w:rsidRPr="00A73596">
        <w:rPr>
          <w:b/>
          <w:bCs/>
        </w:rPr>
        <w:t>1.7 Common Prompting Pitfalls and Solutions</w:t>
      </w:r>
    </w:p>
    <w:tbl>
      <w:tblPr>
        <w:tblW w:w="9540" w:type="dxa"/>
        <w:tblLook w:val="04A0" w:firstRow="1" w:lastRow="0" w:firstColumn="1" w:lastColumn="0" w:noHBand="0" w:noVBand="1"/>
      </w:tblPr>
      <w:tblGrid>
        <w:gridCol w:w="1988"/>
        <w:gridCol w:w="3500"/>
        <w:gridCol w:w="4052"/>
      </w:tblGrid>
      <w:tr w:rsidR="006A6D69" w:rsidRPr="006A6D69" w14:paraId="2906B228" w14:textId="77777777" w:rsidTr="006A6D69">
        <w:trPr>
          <w:trHeight w:val="315"/>
        </w:trPr>
        <w:tc>
          <w:tcPr>
            <w:tcW w:w="1900" w:type="dxa"/>
            <w:tcBorders>
              <w:top w:val="single" w:sz="4" w:space="0" w:color="auto"/>
              <w:left w:val="single" w:sz="4" w:space="0" w:color="auto"/>
              <w:bottom w:val="single" w:sz="4" w:space="0" w:color="auto"/>
              <w:right w:val="single" w:sz="4" w:space="0" w:color="auto"/>
            </w:tcBorders>
            <w:shd w:val="clear" w:color="auto" w:fill="auto"/>
            <w:hideMark/>
          </w:tcPr>
          <w:p w14:paraId="06C51B2D" w14:textId="77777777" w:rsidR="006A6D69" w:rsidRPr="006A6D69" w:rsidRDefault="006A6D69" w:rsidP="006A6D69">
            <w:pPr>
              <w:spacing w:after="0" w:line="240" w:lineRule="auto"/>
              <w:rPr>
                <w:rFonts w:ascii="Calibri" w:eastAsia="Times New Roman" w:hAnsi="Calibri" w:cs="Calibri"/>
                <w:b/>
                <w:bCs/>
                <w:color w:val="000000"/>
                <w:kern w:val="0"/>
                <w14:ligatures w14:val="none"/>
              </w:rPr>
            </w:pPr>
            <w:r w:rsidRPr="006A6D69">
              <w:rPr>
                <w:rFonts w:ascii="Calibri" w:eastAsia="Times New Roman" w:hAnsi="Calibri" w:cs="Calibri"/>
                <w:b/>
                <w:bCs/>
                <w:color w:val="000000"/>
                <w:kern w:val="0"/>
                <w14:ligatures w14:val="none"/>
              </w:rPr>
              <w:t>Pitfall</w:t>
            </w:r>
          </w:p>
        </w:tc>
        <w:tc>
          <w:tcPr>
            <w:tcW w:w="3540" w:type="dxa"/>
            <w:tcBorders>
              <w:top w:val="single" w:sz="4" w:space="0" w:color="auto"/>
              <w:left w:val="nil"/>
              <w:bottom w:val="single" w:sz="4" w:space="0" w:color="auto"/>
              <w:right w:val="single" w:sz="4" w:space="0" w:color="auto"/>
            </w:tcBorders>
            <w:shd w:val="clear" w:color="auto" w:fill="auto"/>
            <w:hideMark/>
          </w:tcPr>
          <w:p w14:paraId="52B04339" w14:textId="77777777" w:rsidR="006A6D69" w:rsidRPr="006A6D69" w:rsidRDefault="006A6D69" w:rsidP="006A6D69">
            <w:pPr>
              <w:spacing w:after="0" w:line="240" w:lineRule="auto"/>
              <w:rPr>
                <w:rFonts w:ascii="Calibri" w:eastAsia="Times New Roman" w:hAnsi="Calibri" w:cs="Calibri"/>
                <w:b/>
                <w:bCs/>
                <w:color w:val="000000"/>
                <w:kern w:val="0"/>
                <w14:ligatures w14:val="none"/>
              </w:rPr>
            </w:pPr>
            <w:r w:rsidRPr="006A6D69">
              <w:rPr>
                <w:rFonts w:ascii="Calibri" w:eastAsia="Times New Roman" w:hAnsi="Calibri" w:cs="Calibri"/>
                <w:b/>
                <w:bCs/>
                <w:color w:val="000000"/>
                <w:kern w:val="0"/>
                <w14:ligatures w14:val="none"/>
              </w:rPr>
              <w:t>Description</w:t>
            </w:r>
          </w:p>
        </w:tc>
        <w:tc>
          <w:tcPr>
            <w:tcW w:w="4100" w:type="dxa"/>
            <w:tcBorders>
              <w:top w:val="single" w:sz="4" w:space="0" w:color="auto"/>
              <w:left w:val="nil"/>
              <w:bottom w:val="single" w:sz="4" w:space="0" w:color="auto"/>
              <w:right w:val="single" w:sz="4" w:space="0" w:color="auto"/>
            </w:tcBorders>
            <w:shd w:val="clear" w:color="auto" w:fill="auto"/>
            <w:hideMark/>
          </w:tcPr>
          <w:p w14:paraId="4F0FB7B0" w14:textId="77777777" w:rsidR="006A6D69" w:rsidRPr="006A6D69" w:rsidRDefault="006A6D69" w:rsidP="006A6D69">
            <w:pPr>
              <w:spacing w:after="0" w:line="240" w:lineRule="auto"/>
              <w:rPr>
                <w:rFonts w:ascii="Calibri" w:eastAsia="Times New Roman" w:hAnsi="Calibri" w:cs="Calibri"/>
                <w:b/>
                <w:bCs/>
                <w:color w:val="000000"/>
                <w:kern w:val="0"/>
                <w14:ligatures w14:val="none"/>
              </w:rPr>
            </w:pPr>
            <w:r w:rsidRPr="006A6D69">
              <w:rPr>
                <w:rFonts w:ascii="Calibri" w:eastAsia="Times New Roman" w:hAnsi="Calibri" w:cs="Calibri"/>
                <w:b/>
                <w:bCs/>
                <w:color w:val="000000"/>
                <w:kern w:val="0"/>
                <w14:ligatures w14:val="none"/>
              </w:rPr>
              <w:t>Fix</w:t>
            </w:r>
          </w:p>
        </w:tc>
      </w:tr>
      <w:tr w:rsidR="006A6D69" w:rsidRPr="006A6D69" w14:paraId="0DEC8FC1" w14:textId="77777777" w:rsidTr="006A6D69">
        <w:trPr>
          <w:trHeight w:val="630"/>
        </w:trPr>
        <w:tc>
          <w:tcPr>
            <w:tcW w:w="1900" w:type="dxa"/>
            <w:tcBorders>
              <w:top w:val="nil"/>
              <w:left w:val="single" w:sz="4" w:space="0" w:color="auto"/>
              <w:bottom w:val="single" w:sz="4" w:space="0" w:color="auto"/>
              <w:right w:val="single" w:sz="4" w:space="0" w:color="auto"/>
            </w:tcBorders>
            <w:shd w:val="clear" w:color="auto" w:fill="auto"/>
            <w:hideMark/>
          </w:tcPr>
          <w:p w14:paraId="00ED6C7F"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Ambiguous Instructions</w:t>
            </w:r>
          </w:p>
        </w:tc>
        <w:tc>
          <w:tcPr>
            <w:tcW w:w="3540" w:type="dxa"/>
            <w:tcBorders>
              <w:top w:val="nil"/>
              <w:left w:val="nil"/>
              <w:bottom w:val="single" w:sz="4" w:space="0" w:color="auto"/>
              <w:right w:val="single" w:sz="4" w:space="0" w:color="auto"/>
            </w:tcBorders>
            <w:shd w:val="clear" w:color="auto" w:fill="auto"/>
            <w:hideMark/>
          </w:tcPr>
          <w:p w14:paraId="2F67EDF3"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Model produces random outputs</w:t>
            </w:r>
          </w:p>
        </w:tc>
        <w:tc>
          <w:tcPr>
            <w:tcW w:w="4100" w:type="dxa"/>
            <w:tcBorders>
              <w:top w:val="nil"/>
              <w:left w:val="nil"/>
              <w:bottom w:val="single" w:sz="4" w:space="0" w:color="auto"/>
              <w:right w:val="single" w:sz="4" w:space="0" w:color="auto"/>
            </w:tcBorders>
            <w:shd w:val="clear" w:color="auto" w:fill="auto"/>
            <w:hideMark/>
          </w:tcPr>
          <w:p w14:paraId="41204464"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Make the task explicit</w:t>
            </w:r>
          </w:p>
        </w:tc>
      </w:tr>
      <w:tr w:rsidR="006A6D69" w:rsidRPr="006A6D69" w14:paraId="3910EDB1" w14:textId="77777777" w:rsidTr="006A6D69">
        <w:trPr>
          <w:trHeight w:val="630"/>
        </w:trPr>
        <w:tc>
          <w:tcPr>
            <w:tcW w:w="1900" w:type="dxa"/>
            <w:tcBorders>
              <w:top w:val="nil"/>
              <w:left w:val="single" w:sz="4" w:space="0" w:color="auto"/>
              <w:bottom w:val="single" w:sz="4" w:space="0" w:color="auto"/>
              <w:right w:val="single" w:sz="4" w:space="0" w:color="auto"/>
            </w:tcBorders>
            <w:shd w:val="clear" w:color="auto" w:fill="auto"/>
            <w:hideMark/>
          </w:tcPr>
          <w:p w14:paraId="47538B9F"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Lack of Context</w:t>
            </w:r>
          </w:p>
        </w:tc>
        <w:tc>
          <w:tcPr>
            <w:tcW w:w="3540" w:type="dxa"/>
            <w:tcBorders>
              <w:top w:val="nil"/>
              <w:left w:val="nil"/>
              <w:bottom w:val="single" w:sz="4" w:space="0" w:color="auto"/>
              <w:right w:val="single" w:sz="4" w:space="0" w:color="auto"/>
            </w:tcBorders>
            <w:shd w:val="clear" w:color="auto" w:fill="auto"/>
            <w:hideMark/>
          </w:tcPr>
          <w:p w14:paraId="6B20288D"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Assumptions are incorrect</w:t>
            </w:r>
          </w:p>
        </w:tc>
        <w:tc>
          <w:tcPr>
            <w:tcW w:w="4100" w:type="dxa"/>
            <w:tcBorders>
              <w:top w:val="nil"/>
              <w:left w:val="nil"/>
              <w:bottom w:val="single" w:sz="4" w:space="0" w:color="auto"/>
              <w:right w:val="single" w:sz="4" w:space="0" w:color="auto"/>
            </w:tcBorders>
            <w:shd w:val="clear" w:color="auto" w:fill="auto"/>
            <w:hideMark/>
          </w:tcPr>
          <w:p w14:paraId="4BC0A89A"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Provide persona, audience, or background</w:t>
            </w:r>
          </w:p>
        </w:tc>
      </w:tr>
      <w:tr w:rsidR="006A6D69" w:rsidRPr="006A6D69" w14:paraId="33D5FAF2" w14:textId="77777777" w:rsidTr="006A6D69">
        <w:trPr>
          <w:trHeight w:val="630"/>
        </w:trPr>
        <w:tc>
          <w:tcPr>
            <w:tcW w:w="1900" w:type="dxa"/>
            <w:tcBorders>
              <w:top w:val="nil"/>
              <w:left w:val="single" w:sz="4" w:space="0" w:color="auto"/>
              <w:bottom w:val="single" w:sz="4" w:space="0" w:color="auto"/>
              <w:right w:val="single" w:sz="4" w:space="0" w:color="auto"/>
            </w:tcBorders>
            <w:shd w:val="clear" w:color="auto" w:fill="auto"/>
            <w:hideMark/>
          </w:tcPr>
          <w:p w14:paraId="597B7FA8"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Overloading a Prompt</w:t>
            </w:r>
          </w:p>
        </w:tc>
        <w:tc>
          <w:tcPr>
            <w:tcW w:w="3540" w:type="dxa"/>
            <w:tcBorders>
              <w:top w:val="nil"/>
              <w:left w:val="nil"/>
              <w:bottom w:val="single" w:sz="4" w:space="0" w:color="auto"/>
              <w:right w:val="single" w:sz="4" w:space="0" w:color="auto"/>
            </w:tcBorders>
            <w:shd w:val="clear" w:color="auto" w:fill="auto"/>
            <w:hideMark/>
          </w:tcPr>
          <w:p w14:paraId="71DD407F"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Output becomes incoherent</w:t>
            </w:r>
          </w:p>
        </w:tc>
        <w:tc>
          <w:tcPr>
            <w:tcW w:w="4100" w:type="dxa"/>
            <w:tcBorders>
              <w:top w:val="nil"/>
              <w:left w:val="nil"/>
              <w:bottom w:val="single" w:sz="4" w:space="0" w:color="auto"/>
              <w:right w:val="single" w:sz="4" w:space="0" w:color="auto"/>
            </w:tcBorders>
            <w:shd w:val="clear" w:color="auto" w:fill="auto"/>
            <w:hideMark/>
          </w:tcPr>
          <w:p w14:paraId="50003AA0"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Break into subtasks or multi-turn conversations</w:t>
            </w:r>
          </w:p>
        </w:tc>
      </w:tr>
      <w:tr w:rsidR="006A6D69" w:rsidRPr="006A6D69" w14:paraId="23C6FDAC" w14:textId="77777777" w:rsidTr="006A6D69">
        <w:trPr>
          <w:trHeight w:val="630"/>
        </w:trPr>
        <w:tc>
          <w:tcPr>
            <w:tcW w:w="1900" w:type="dxa"/>
            <w:tcBorders>
              <w:top w:val="nil"/>
              <w:left w:val="single" w:sz="4" w:space="0" w:color="auto"/>
              <w:bottom w:val="single" w:sz="4" w:space="0" w:color="auto"/>
              <w:right w:val="single" w:sz="4" w:space="0" w:color="auto"/>
            </w:tcBorders>
            <w:shd w:val="clear" w:color="auto" w:fill="auto"/>
            <w:hideMark/>
          </w:tcPr>
          <w:p w14:paraId="3308E231"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Format Misunderstanding</w:t>
            </w:r>
          </w:p>
        </w:tc>
        <w:tc>
          <w:tcPr>
            <w:tcW w:w="3540" w:type="dxa"/>
            <w:tcBorders>
              <w:top w:val="nil"/>
              <w:left w:val="nil"/>
              <w:bottom w:val="single" w:sz="4" w:space="0" w:color="auto"/>
              <w:right w:val="single" w:sz="4" w:space="0" w:color="auto"/>
            </w:tcBorders>
            <w:shd w:val="clear" w:color="auto" w:fill="auto"/>
            <w:hideMark/>
          </w:tcPr>
          <w:p w14:paraId="76DA4831"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Output doesn’t match expectations</w:t>
            </w:r>
          </w:p>
        </w:tc>
        <w:tc>
          <w:tcPr>
            <w:tcW w:w="4100" w:type="dxa"/>
            <w:tcBorders>
              <w:top w:val="nil"/>
              <w:left w:val="nil"/>
              <w:bottom w:val="single" w:sz="4" w:space="0" w:color="auto"/>
              <w:right w:val="single" w:sz="4" w:space="0" w:color="auto"/>
            </w:tcBorders>
            <w:shd w:val="clear" w:color="auto" w:fill="auto"/>
            <w:hideMark/>
          </w:tcPr>
          <w:p w14:paraId="2F106A33"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Show examples or provide structured format hints</w:t>
            </w:r>
          </w:p>
        </w:tc>
      </w:tr>
      <w:tr w:rsidR="006A6D69" w:rsidRPr="006A6D69" w14:paraId="03132429" w14:textId="77777777" w:rsidTr="006A6D69">
        <w:trPr>
          <w:trHeight w:val="630"/>
        </w:trPr>
        <w:tc>
          <w:tcPr>
            <w:tcW w:w="1900" w:type="dxa"/>
            <w:tcBorders>
              <w:top w:val="nil"/>
              <w:left w:val="single" w:sz="4" w:space="0" w:color="auto"/>
              <w:bottom w:val="single" w:sz="4" w:space="0" w:color="auto"/>
              <w:right w:val="single" w:sz="4" w:space="0" w:color="auto"/>
            </w:tcBorders>
            <w:shd w:val="clear" w:color="auto" w:fill="auto"/>
            <w:hideMark/>
          </w:tcPr>
          <w:p w14:paraId="23FE6C7A"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Hallucination or Fabrication</w:t>
            </w:r>
          </w:p>
        </w:tc>
        <w:tc>
          <w:tcPr>
            <w:tcW w:w="3540" w:type="dxa"/>
            <w:tcBorders>
              <w:top w:val="nil"/>
              <w:left w:val="nil"/>
              <w:bottom w:val="single" w:sz="4" w:space="0" w:color="auto"/>
              <w:right w:val="single" w:sz="4" w:space="0" w:color="auto"/>
            </w:tcBorders>
            <w:shd w:val="clear" w:color="auto" w:fill="auto"/>
            <w:hideMark/>
          </w:tcPr>
          <w:p w14:paraId="7294589D"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Model invents information</w:t>
            </w:r>
          </w:p>
        </w:tc>
        <w:tc>
          <w:tcPr>
            <w:tcW w:w="4100" w:type="dxa"/>
            <w:tcBorders>
              <w:top w:val="nil"/>
              <w:left w:val="nil"/>
              <w:bottom w:val="single" w:sz="4" w:space="0" w:color="auto"/>
              <w:right w:val="single" w:sz="4" w:space="0" w:color="auto"/>
            </w:tcBorders>
            <w:shd w:val="clear" w:color="auto" w:fill="auto"/>
            <w:hideMark/>
          </w:tcPr>
          <w:p w14:paraId="40186623" w14:textId="77777777" w:rsidR="006A6D69" w:rsidRPr="006A6D69" w:rsidRDefault="006A6D69" w:rsidP="006A6D69">
            <w:pPr>
              <w:spacing w:after="0" w:line="240" w:lineRule="auto"/>
              <w:rPr>
                <w:rFonts w:ascii="Calibri" w:eastAsia="Times New Roman" w:hAnsi="Calibri" w:cs="Calibri"/>
                <w:color w:val="000000"/>
                <w:kern w:val="0"/>
                <w14:ligatures w14:val="none"/>
              </w:rPr>
            </w:pPr>
            <w:r w:rsidRPr="006A6D69">
              <w:rPr>
                <w:rFonts w:ascii="Calibri" w:eastAsia="Times New Roman" w:hAnsi="Calibri" w:cs="Calibri"/>
                <w:color w:val="000000"/>
                <w:kern w:val="0"/>
                <w14:ligatures w14:val="none"/>
              </w:rPr>
              <w:t>Add constraints, verification steps, or citations</w:t>
            </w:r>
          </w:p>
        </w:tc>
      </w:tr>
    </w:tbl>
    <w:p w14:paraId="50A74184" w14:textId="110D8F4B" w:rsidR="006A6D69" w:rsidRPr="00A73596" w:rsidRDefault="006A6D69" w:rsidP="006A6D69"/>
    <w:p w14:paraId="3B893846" w14:textId="77777777" w:rsidR="006A6D69" w:rsidRPr="00A73596" w:rsidRDefault="006A6D69" w:rsidP="006A6D69">
      <w:pPr>
        <w:rPr>
          <w:b/>
          <w:bCs/>
        </w:rPr>
      </w:pPr>
      <w:r w:rsidRPr="00A73596">
        <w:rPr>
          <w:b/>
          <w:bCs/>
        </w:rPr>
        <w:t>1.8 Prompt Evaluation Framework</w:t>
      </w:r>
    </w:p>
    <w:p w14:paraId="1A40AEAC" w14:textId="77777777" w:rsidR="006A6D69" w:rsidRPr="00A73596" w:rsidRDefault="006A6D69" w:rsidP="006A6D69">
      <w:r w:rsidRPr="00A73596">
        <w:t>Assess the quality of a prompt using the following five dimensions:</w:t>
      </w:r>
    </w:p>
    <w:p w14:paraId="3E79BCC6" w14:textId="19CF6991" w:rsidR="006A6D69" w:rsidRPr="00A73596" w:rsidRDefault="006A6D69" w:rsidP="006A6D69">
      <w:pPr>
        <w:numPr>
          <w:ilvl w:val="0"/>
          <w:numId w:val="83"/>
        </w:numPr>
      </w:pPr>
      <w:r w:rsidRPr="00A73596">
        <w:rPr>
          <w:b/>
          <w:bCs/>
        </w:rPr>
        <w:t>Accuracy</w:t>
      </w:r>
      <w:r w:rsidRPr="00A73596">
        <w:t xml:space="preserve"> – Is the information correct?</w:t>
      </w:r>
    </w:p>
    <w:p w14:paraId="5F4BCBEC" w14:textId="52D61C55" w:rsidR="006A6D69" w:rsidRPr="00A73596" w:rsidRDefault="006A6D69" w:rsidP="006A6D69">
      <w:pPr>
        <w:numPr>
          <w:ilvl w:val="0"/>
          <w:numId w:val="83"/>
        </w:numPr>
      </w:pPr>
      <w:r w:rsidRPr="00A73596">
        <w:rPr>
          <w:b/>
          <w:bCs/>
        </w:rPr>
        <w:t>Task Relevance</w:t>
      </w:r>
      <w:r w:rsidRPr="00A73596">
        <w:t xml:space="preserve"> – Does it address the user's intent?</w:t>
      </w:r>
    </w:p>
    <w:p w14:paraId="79DB0E53" w14:textId="54BF27DD" w:rsidR="006A6D69" w:rsidRPr="00A73596" w:rsidRDefault="006A6D69" w:rsidP="006A6D69">
      <w:pPr>
        <w:numPr>
          <w:ilvl w:val="0"/>
          <w:numId w:val="83"/>
        </w:numPr>
      </w:pPr>
      <w:r w:rsidRPr="00A73596">
        <w:rPr>
          <w:b/>
          <w:bCs/>
        </w:rPr>
        <w:t>Completeness</w:t>
      </w:r>
      <w:r w:rsidRPr="00A73596">
        <w:t xml:space="preserve"> – Does it handle all subparts of the task?</w:t>
      </w:r>
    </w:p>
    <w:p w14:paraId="63C16E13" w14:textId="13A88F71" w:rsidR="006A6D69" w:rsidRPr="00A73596" w:rsidRDefault="006A6D69" w:rsidP="006A6D69">
      <w:pPr>
        <w:numPr>
          <w:ilvl w:val="0"/>
          <w:numId w:val="83"/>
        </w:numPr>
      </w:pPr>
      <w:r w:rsidRPr="00A73596">
        <w:rPr>
          <w:b/>
          <w:bCs/>
        </w:rPr>
        <w:t>Format Compliance</w:t>
      </w:r>
      <w:r w:rsidRPr="00A73596">
        <w:t xml:space="preserve"> – Does the output follow requested style/structure?</w:t>
      </w:r>
    </w:p>
    <w:p w14:paraId="0EA8CCB6" w14:textId="6F013503" w:rsidR="006A6D69" w:rsidRPr="00A73596" w:rsidRDefault="006A6D69" w:rsidP="006A6D69">
      <w:pPr>
        <w:numPr>
          <w:ilvl w:val="0"/>
          <w:numId w:val="83"/>
        </w:numPr>
      </w:pPr>
      <w:r w:rsidRPr="00A73596">
        <w:rPr>
          <w:b/>
          <w:bCs/>
        </w:rPr>
        <w:lastRenderedPageBreak/>
        <w:t>Factual Consistency</w:t>
      </w:r>
      <w:r w:rsidRPr="00A73596">
        <w:t xml:space="preserve"> – Does the model hallucinate or invent facts?</w:t>
      </w:r>
    </w:p>
    <w:p w14:paraId="7CC2149E" w14:textId="0C5B6265" w:rsidR="006A6D69" w:rsidRPr="00A73596" w:rsidRDefault="006A6D69" w:rsidP="006A6D69">
      <w:r w:rsidRPr="00A73596">
        <w:t xml:space="preserve">Prompt evaluation should include </w:t>
      </w:r>
      <w:r w:rsidRPr="00A73596">
        <w:rPr>
          <w:b/>
          <w:bCs/>
        </w:rPr>
        <w:t>human review</w:t>
      </w:r>
      <w:r w:rsidRPr="00A73596">
        <w:t xml:space="preserve">, </w:t>
      </w:r>
      <w:r w:rsidRPr="00A73596">
        <w:rPr>
          <w:b/>
          <w:bCs/>
        </w:rPr>
        <w:t>automated checks</w:t>
      </w:r>
      <w:r w:rsidRPr="00A73596">
        <w:t xml:space="preserve">, and even </w:t>
      </w:r>
      <w:r w:rsidRPr="00A73596">
        <w:rPr>
          <w:b/>
          <w:bCs/>
        </w:rPr>
        <w:t>LLM self-assessment</w:t>
      </w:r>
      <w:r w:rsidRPr="00A73596">
        <w:t>, where appropriate.</w:t>
      </w:r>
    </w:p>
    <w:p w14:paraId="522185AA" w14:textId="77777777" w:rsidR="006A6D69" w:rsidRDefault="006A6D69" w:rsidP="006A6D69">
      <w:pPr>
        <w:rPr>
          <w:rFonts w:ascii="Segoe UI Emoji" w:hAnsi="Segoe UI Emoji" w:cs="Cordia New"/>
          <w:b/>
          <w:bCs/>
          <w:szCs w:val="30"/>
          <w:lang w:bidi="th-TH"/>
        </w:rPr>
      </w:pPr>
    </w:p>
    <w:p w14:paraId="717BB45C" w14:textId="38F2B549" w:rsidR="006A6D69" w:rsidRPr="00A73596" w:rsidRDefault="006A6D69" w:rsidP="006A6D69">
      <w:pPr>
        <w:rPr>
          <w:b/>
          <w:bCs/>
        </w:rPr>
      </w:pPr>
      <w:r w:rsidRPr="00A73596">
        <w:rPr>
          <w:b/>
          <w:bCs/>
        </w:rPr>
        <w:t>Exercises</w:t>
      </w:r>
    </w:p>
    <w:p w14:paraId="31C3150D" w14:textId="77777777" w:rsidR="006A6D69" w:rsidRPr="00A73596" w:rsidRDefault="006A6D69" w:rsidP="006A6D69">
      <w:pPr>
        <w:numPr>
          <w:ilvl w:val="0"/>
          <w:numId w:val="85"/>
        </w:numPr>
      </w:pPr>
      <w:r w:rsidRPr="00A73596">
        <w:t>Design a zero-shot prompt to identify named entities in a paragraph.</w:t>
      </w:r>
    </w:p>
    <w:p w14:paraId="240B4F4B" w14:textId="77777777" w:rsidR="006A6D69" w:rsidRPr="00A73596" w:rsidRDefault="006A6D69" w:rsidP="006A6D69">
      <w:pPr>
        <w:numPr>
          <w:ilvl w:val="0"/>
          <w:numId w:val="85"/>
        </w:numPr>
      </w:pPr>
      <w:r w:rsidRPr="00A73596">
        <w:t>Create a few-shot prompt that mimics the style of a news reporter summarizing a political debate.</w:t>
      </w:r>
    </w:p>
    <w:p w14:paraId="60EDB33B" w14:textId="77777777" w:rsidR="006A6D69" w:rsidRPr="00A73596" w:rsidRDefault="006A6D69" w:rsidP="006A6D69">
      <w:pPr>
        <w:numPr>
          <w:ilvl w:val="0"/>
          <w:numId w:val="85"/>
        </w:numPr>
      </w:pPr>
      <w:r w:rsidRPr="00A73596">
        <w:t>Rewrite a vague prompt to include instruction, context, and format.</w:t>
      </w:r>
    </w:p>
    <w:p w14:paraId="1A01C71C" w14:textId="77777777" w:rsidR="006A6D69" w:rsidRPr="00A73596" w:rsidRDefault="006A6D69" w:rsidP="006A6D69">
      <w:pPr>
        <w:numPr>
          <w:ilvl w:val="0"/>
          <w:numId w:val="85"/>
        </w:numPr>
      </w:pPr>
      <w:r w:rsidRPr="00A73596">
        <w:t>Use chain-of-thought prompting to solve a multi-step math problem.</w:t>
      </w:r>
    </w:p>
    <w:p w14:paraId="51404D7F" w14:textId="77777777" w:rsidR="006A6D69" w:rsidRPr="00A73596" w:rsidRDefault="006A6D69" w:rsidP="006A6D69">
      <w:pPr>
        <w:numPr>
          <w:ilvl w:val="0"/>
          <w:numId w:val="85"/>
        </w:numPr>
      </w:pPr>
      <w:r w:rsidRPr="00A73596">
        <w:t>Evaluate three prompts for the same task using the 5-dimension framework above.</w:t>
      </w:r>
    </w:p>
    <w:p w14:paraId="2AE9D030" w14:textId="77777777" w:rsidR="006A6D69" w:rsidRDefault="006A6D69" w:rsidP="006A6D69">
      <w:r>
        <w:br w:type="page"/>
      </w:r>
    </w:p>
    <w:p w14:paraId="3C9DDB93" w14:textId="1C5B9FFD" w:rsidR="006A6D69" w:rsidRPr="00A73596" w:rsidRDefault="006A6D69" w:rsidP="006A6D69"/>
    <w:p w14:paraId="0EFD58B8" w14:textId="5F58C6EC" w:rsidR="006A6D69" w:rsidRPr="00A73596" w:rsidRDefault="006A6D69" w:rsidP="006A6D69">
      <w:pPr>
        <w:rPr>
          <w:b/>
          <w:bCs/>
        </w:rPr>
      </w:pPr>
      <w:r w:rsidRPr="00A73596">
        <w:rPr>
          <w:b/>
          <w:bCs/>
        </w:rPr>
        <w:t>References</w:t>
      </w:r>
    </w:p>
    <w:p w14:paraId="284134CE" w14:textId="77777777" w:rsidR="006A6D69" w:rsidRPr="00A73596" w:rsidRDefault="006A6D69" w:rsidP="006A6D69">
      <w:pPr>
        <w:numPr>
          <w:ilvl w:val="0"/>
          <w:numId w:val="84"/>
        </w:numPr>
      </w:pPr>
      <w:r w:rsidRPr="00A73596">
        <w:t xml:space="preserve">Brown, T. et al. (2020). </w:t>
      </w:r>
      <w:r w:rsidRPr="00A73596">
        <w:rPr>
          <w:i/>
          <w:iCs/>
        </w:rPr>
        <w:t>Language Models are Few-Shot Learners</w:t>
      </w:r>
      <w:r w:rsidRPr="00A73596">
        <w:t xml:space="preserve">. </w:t>
      </w:r>
      <w:proofErr w:type="spellStart"/>
      <w:r w:rsidRPr="00A73596">
        <w:t>NeurIPS</w:t>
      </w:r>
      <w:proofErr w:type="spellEnd"/>
      <w:r w:rsidRPr="00A73596">
        <w:t>.</w:t>
      </w:r>
    </w:p>
    <w:p w14:paraId="689391E2" w14:textId="77777777" w:rsidR="006A6D69" w:rsidRPr="00A73596" w:rsidRDefault="006A6D69" w:rsidP="006A6D69">
      <w:pPr>
        <w:numPr>
          <w:ilvl w:val="0"/>
          <w:numId w:val="84"/>
        </w:numPr>
      </w:pPr>
      <w:r w:rsidRPr="00A73596">
        <w:t xml:space="preserve">Wei, J. et al. (2022). </w:t>
      </w:r>
      <w:r w:rsidRPr="00A73596">
        <w:rPr>
          <w:i/>
          <w:iCs/>
        </w:rPr>
        <w:t>Chain-of-Thought Prompting Elicits Reasoning in Large Language Models</w:t>
      </w:r>
      <w:r w:rsidRPr="00A73596">
        <w:t>. arXiv:2201.11903.</w:t>
      </w:r>
    </w:p>
    <w:p w14:paraId="00507D26" w14:textId="77777777" w:rsidR="006A6D69" w:rsidRPr="00A73596" w:rsidRDefault="006A6D69" w:rsidP="006A6D69">
      <w:pPr>
        <w:numPr>
          <w:ilvl w:val="0"/>
          <w:numId w:val="84"/>
        </w:numPr>
      </w:pPr>
      <w:r w:rsidRPr="00A73596">
        <w:t xml:space="preserve">OpenAI. (2023). </w:t>
      </w:r>
      <w:r w:rsidRPr="00A73596">
        <w:rPr>
          <w:i/>
          <w:iCs/>
        </w:rPr>
        <w:t>GPT-4 Technical Report</w:t>
      </w:r>
      <w:r w:rsidRPr="00A73596">
        <w:t xml:space="preserve">. </w:t>
      </w:r>
      <w:hyperlink r:id="rId5" w:history="1">
        <w:r w:rsidRPr="00A73596">
          <w:rPr>
            <w:rStyle w:val="Hyperlink"/>
          </w:rPr>
          <w:t>https://openai.com/research/gpt-4</w:t>
        </w:r>
      </w:hyperlink>
    </w:p>
    <w:p w14:paraId="2ADDB974" w14:textId="6BD43B1D" w:rsidR="006A6D69" w:rsidRPr="00A73596" w:rsidRDefault="006A6D69" w:rsidP="006A6D69"/>
    <w:p w14:paraId="451632A5" w14:textId="6B11A3EC" w:rsidR="006A6D69" w:rsidRPr="00A73596" w:rsidRDefault="006A6D69" w:rsidP="006A6D69"/>
    <w:p w14:paraId="57E10510" w14:textId="77777777" w:rsidR="006A6D69" w:rsidRDefault="006A6D69">
      <w:pPr>
        <w:rPr>
          <w:rFonts w:ascii="Segoe UI Emoji" w:hAnsi="Segoe UI Emoji" w:cs="Segoe UI Emoji"/>
          <w:b/>
          <w:bCs/>
        </w:rPr>
      </w:pPr>
      <w:r>
        <w:rPr>
          <w:rFonts w:ascii="Segoe UI Emoji" w:hAnsi="Segoe UI Emoji" w:cs="Segoe UI Emoji"/>
          <w:b/>
          <w:bCs/>
        </w:rPr>
        <w:br w:type="page"/>
      </w:r>
    </w:p>
    <w:p w14:paraId="7BDAA93D" w14:textId="1ECA746C" w:rsidR="006A6D69" w:rsidRPr="00A73596" w:rsidRDefault="006A6D69" w:rsidP="0009013E">
      <w:pPr>
        <w:jc w:val="center"/>
        <w:rPr>
          <w:b/>
          <w:bCs/>
        </w:rPr>
      </w:pPr>
      <w:r w:rsidRPr="00A73596">
        <w:rPr>
          <w:b/>
          <w:bCs/>
        </w:rPr>
        <w:lastRenderedPageBreak/>
        <w:t>Chapter 2: Being Clear and Direct</w:t>
      </w:r>
    </w:p>
    <w:p w14:paraId="0E9B7A61" w14:textId="77777777" w:rsidR="006A6D69" w:rsidRPr="00A73596" w:rsidRDefault="006A6D69" w:rsidP="0009013E">
      <w:pPr>
        <w:jc w:val="center"/>
      </w:pPr>
      <w:r w:rsidRPr="00A73596">
        <w:t>“When in doubt, be specific.”</w:t>
      </w:r>
    </w:p>
    <w:p w14:paraId="7DB2A065" w14:textId="1C319A5E" w:rsidR="006A6D69" w:rsidRPr="00A73596" w:rsidRDefault="006A6D69" w:rsidP="006A6D69"/>
    <w:p w14:paraId="48C035A2" w14:textId="148DA3FB" w:rsidR="006A6D69" w:rsidRPr="00A73596" w:rsidRDefault="006A6D69" w:rsidP="006A6D69">
      <w:pPr>
        <w:rPr>
          <w:b/>
          <w:bCs/>
        </w:rPr>
      </w:pPr>
      <w:r w:rsidRPr="00A73596">
        <w:rPr>
          <w:b/>
          <w:bCs/>
        </w:rPr>
        <w:t>Learning Objectives</w:t>
      </w:r>
    </w:p>
    <w:p w14:paraId="10D653E8" w14:textId="77777777" w:rsidR="006A6D69" w:rsidRPr="00A73596" w:rsidRDefault="006A6D69" w:rsidP="006A6D69">
      <w:r w:rsidRPr="00A73596">
        <w:t>By the end of this chapter, students will be able to:</w:t>
      </w:r>
    </w:p>
    <w:p w14:paraId="095DACC6" w14:textId="77777777" w:rsidR="006A6D69" w:rsidRPr="00A73596" w:rsidRDefault="006A6D69" w:rsidP="006A6D69">
      <w:pPr>
        <w:numPr>
          <w:ilvl w:val="0"/>
          <w:numId w:val="86"/>
        </w:numPr>
      </w:pPr>
      <w:r w:rsidRPr="00A73596">
        <w:t>Understand the importance of clarity and directness in prompt formulation.</w:t>
      </w:r>
    </w:p>
    <w:p w14:paraId="69B9D1F6" w14:textId="77777777" w:rsidR="006A6D69" w:rsidRPr="00A73596" w:rsidRDefault="006A6D69" w:rsidP="006A6D69">
      <w:pPr>
        <w:numPr>
          <w:ilvl w:val="0"/>
          <w:numId w:val="86"/>
        </w:numPr>
      </w:pPr>
      <w:r w:rsidRPr="00A73596">
        <w:t>Modify prompts to reduce ambiguity and improve task fidelity.</w:t>
      </w:r>
    </w:p>
    <w:p w14:paraId="18B8C6C0" w14:textId="77777777" w:rsidR="006A6D69" w:rsidRPr="00A73596" w:rsidRDefault="006A6D69" w:rsidP="006A6D69">
      <w:pPr>
        <w:numPr>
          <w:ilvl w:val="0"/>
          <w:numId w:val="86"/>
        </w:numPr>
      </w:pPr>
      <w:r w:rsidRPr="00A73596">
        <w:t>Use specificity to influence deterministic behavior from LLMs.</w:t>
      </w:r>
    </w:p>
    <w:p w14:paraId="03AD7B4F" w14:textId="77777777" w:rsidR="006A6D69" w:rsidRPr="00A73596" w:rsidRDefault="006A6D69" w:rsidP="006A6D69">
      <w:pPr>
        <w:numPr>
          <w:ilvl w:val="0"/>
          <w:numId w:val="86"/>
        </w:numPr>
      </w:pPr>
      <w:r w:rsidRPr="00A73596">
        <w:t>Evaluate and revise prompts that yield vague or incomplete responses.</w:t>
      </w:r>
    </w:p>
    <w:p w14:paraId="31604B16" w14:textId="18D89F44" w:rsidR="006A6D69" w:rsidRPr="00A73596" w:rsidRDefault="006A6D69" w:rsidP="006A6D69"/>
    <w:p w14:paraId="562D461C" w14:textId="77777777" w:rsidR="006A6D69" w:rsidRPr="00A73596" w:rsidRDefault="006A6D69" w:rsidP="006A6D69">
      <w:pPr>
        <w:rPr>
          <w:b/>
          <w:bCs/>
        </w:rPr>
      </w:pPr>
      <w:r w:rsidRPr="00A73596">
        <w:rPr>
          <w:b/>
          <w:bCs/>
        </w:rPr>
        <w:t>2.1 Introduction: The Clarity Imperative</w:t>
      </w:r>
    </w:p>
    <w:p w14:paraId="21E78614" w14:textId="77777777" w:rsidR="006A6D69" w:rsidRPr="00A73596" w:rsidRDefault="006A6D69" w:rsidP="006A6D69">
      <w:r w:rsidRPr="00A73596">
        <w:t xml:space="preserve">Large Language Models (LLMs) are trained on vast, diverse corpora — but at inference time, they </w:t>
      </w:r>
      <w:r w:rsidRPr="00A73596">
        <w:rPr>
          <w:b/>
          <w:bCs/>
        </w:rPr>
        <w:t>have no memory, beliefs, or internal understanding</w:t>
      </w:r>
      <w:r w:rsidRPr="00A73596">
        <w:t xml:space="preserve"> of your intent unless you </w:t>
      </w:r>
      <w:r w:rsidRPr="00A73596">
        <w:rPr>
          <w:b/>
          <w:bCs/>
        </w:rPr>
        <w:t>explicitly state it</w:t>
      </w:r>
      <w:r w:rsidRPr="00A73596">
        <w:t>.</w:t>
      </w:r>
    </w:p>
    <w:p w14:paraId="4A0F61F1" w14:textId="68BA211F" w:rsidR="006A6D69" w:rsidRPr="00A73596" w:rsidRDefault="006A6D69" w:rsidP="0009013E">
      <w:pPr>
        <w:jc w:val="center"/>
      </w:pPr>
      <w:r w:rsidRPr="00A73596">
        <w:t>“LLMs are literal machines. They do what you ask — not what you meant.”</w:t>
      </w:r>
    </w:p>
    <w:p w14:paraId="4B2D28A0" w14:textId="77777777" w:rsidR="006A6D69" w:rsidRPr="00A73596" w:rsidRDefault="006A6D69" w:rsidP="006A6D69">
      <w:r w:rsidRPr="00A73596">
        <w:t xml:space="preserve">Therefore, </w:t>
      </w:r>
      <w:r w:rsidRPr="00A73596">
        <w:rPr>
          <w:b/>
          <w:bCs/>
        </w:rPr>
        <w:t>unclear or underspecified prompts lead to vague, generic, or non-committal outputs</w:t>
      </w:r>
      <w:r w:rsidRPr="00A73596">
        <w:t xml:space="preserve">. If you want a specific outcome, </w:t>
      </w:r>
      <w:r w:rsidRPr="00A73596">
        <w:rPr>
          <w:b/>
          <w:bCs/>
        </w:rPr>
        <w:t>you must specify it directly in the prompt</w:t>
      </w:r>
      <w:r w:rsidRPr="00A73596">
        <w:t>.</w:t>
      </w:r>
    </w:p>
    <w:p w14:paraId="1E7C664E" w14:textId="479599C6" w:rsidR="006A6D69" w:rsidRPr="00A73596" w:rsidRDefault="006A6D69" w:rsidP="006A6D69"/>
    <w:p w14:paraId="256D928F" w14:textId="77777777" w:rsidR="006A6D69" w:rsidRPr="00A73596" w:rsidRDefault="006A6D69" w:rsidP="006A6D69">
      <w:pPr>
        <w:rPr>
          <w:b/>
          <w:bCs/>
        </w:rPr>
      </w:pPr>
      <w:r w:rsidRPr="00A73596">
        <w:rPr>
          <w:b/>
          <w:bCs/>
        </w:rPr>
        <w:t>2.2 Analogy: Claude as a New Hire</w:t>
      </w:r>
    </w:p>
    <w:p w14:paraId="779C31B7" w14:textId="77777777" w:rsidR="006A6D69" w:rsidRPr="00A73596" w:rsidRDefault="006A6D69" w:rsidP="006A6D69">
      <w:r w:rsidRPr="00A73596">
        <w:t>Imagine giving a first-day employee a vague instruction:</w:t>
      </w:r>
    </w:p>
    <w:p w14:paraId="3E2C3B68" w14:textId="77777777" w:rsidR="006A6D69" w:rsidRPr="00A73596" w:rsidRDefault="006A6D69" w:rsidP="006A6D69">
      <w:r w:rsidRPr="00A73596">
        <w:t>“Just do the thing.”</w:t>
      </w:r>
    </w:p>
    <w:p w14:paraId="41EFDD6C" w14:textId="77777777" w:rsidR="006A6D69" w:rsidRPr="00A73596" w:rsidRDefault="006A6D69" w:rsidP="006A6D69">
      <w:r w:rsidRPr="00A73596">
        <w:t>The result? Confusion, hesitation, or errors.</w:t>
      </w:r>
    </w:p>
    <w:p w14:paraId="2A0E4D81" w14:textId="77777777" w:rsidR="006A6D69" w:rsidRPr="00A73596" w:rsidRDefault="006A6D69" w:rsidP="006A6D69">
      <w:r w:rsidRPr="00A73596">
        <w:t>LLMs behave similarly. Without clearly written guidance, they default to:</w:t>
      </w:r>
    </w:p>
    <w:p w14:paraId="01C01C78" w14:textId="77777777" w:rsidR="006A6D69" w:rsidRPr="00A73596" w:rsidRDefault="006A6D69" w:rsidP="006A6D69">
      <w:pPr>
        <w:numPr>
          <w:ilvl w:val="0"/>
          <w:numId w:val="87"/>
        </w:numPr>
      </w:pPr>
      <w:r w:rsidRPr="00A73596">
        <w:t>General summaries</w:t>
      </w:r>
    </w:p>
    <w:p w14:paraId="4210C976" w14:textId="77777777" w:rsidR="006A6D69" w:rsidRPr="00A73596" w:rsidRDefault="006A6D69" w:rsidP="006A6D69">
      <w:pPr>
        <w:numPr>
          <w:ilvl w:val="0"/>
          <w:numId w:val="87"/>
        </w:numPr>
      </w:pPr>
      <w:r w:rsidRPr="00A73596">
        <w:t>Non-committal answers</w:t>
      </w:r>
    </w:p>
    <w:p w14:paraId="190D919C" w14:textId="77777777" w:rsidR="006A6D69" w:rsidRPr="00A73596" w:rsidRDefault="006A6D69" w:rsidP="006A6D69">
      <w:pPr>
        <w:numPr>
          <w:ilvl w:val="0"/>
          <w:numId w:val="87"/>
        </w:numPr>
      </w:pPr>
      <w:r w:rsidRPr="00A73596">
        <w:t>Hedging and disclaimers</w:t>
      </w:r>
    </w:p>
    <w:p w14:paraId="3897BAB4" w14:textId="77777777" w:rsidR="006A6D69" w:rsidRPr="00A73596" w:rsidRDefault="006A6D69" w:rsidP="006A6D69">
      <w:pPr>
        <w:numPr>
          <w:ilvl w:val="0"/>
          <w:numId w:val="87"/>
        </w:numPr>
      </w:pPr>
      <w:r w:rsidRPr="00A73596">
        <w:t>Formal or verbose responses</w:t>
      </w:r>
    </w:p>
    <w:p w14:paraId="2FE26B9A" w14:textId="77777777" w:rsidR="006A6D69" w:rsidRPr="00A73596" w:rsidRDefault="006A6D69" w:rsidP="006A6D69">
      <w:r w:rsidRPr="00A73596">
        <w:lastRenderedPageBreak/>
        <w:t xml:space="preserve">The solution? Write prompts as if instructing </w:t>
      </w:r>
      <w:r w:rsidRPr="00A73596">
        <w:rPr>
          <w:b/>
          <w:bCs/>
        </w:rPr>
        <w:t>someone brand new</w:t>
      </w:r>
      <w:r w:rsidRPr="00A73596">
        <w:t>.</w:t>
      </w:r>
    </w:p>
    <w:p w14:paraId="1C46AF1E" w14:textId="51390FE7" w:rsidR="006A6D69" w:rsidRPr="00A73596" w:rsidRDefault="006A6D69" w:rsidP="006A6D69"/>
    <w:p w14:paraId="5EB8BFE7" w14:textId="77777777" w:rsidR="006A6D69" w:rsidRPr="00A73596" w:rsidRDefault="006A6D69" w:rsidP="006A6D69">
      <w:pPr>
        <w:rPr>
          <w:b/>
          <w:bCs/>
        </w:rPr>
      </w:pPr>
      <w:r w:rsidRPr="00A73596">
        <w:rPr>
          <w:b/>
          <w:bCs/>
        </w:rPr>
        <w:t>2.3 Principle: The Golden Rule of Prompt Clarity</w:t>
      </w:r>
    </w:p>
    <w:p w14:paraId="70A6EEFC" w14:textId="20870868" w:rsidR="006A6D69" w:rsidRPr="00A73596" w:rsidRDefault="006A6D69" w:rsidP="0009013E">
      <w:pPr>
        <w:jc w:val="center"/>
      </w:pPr>
      <w:r w:rsidRPr="00A73596">
        <w:t>“Show your prompt to a colleague. If they’re confused, the model will be too.”</w:t>
      </w:r>
    </w:p>
    <w:p w14:paraId="4F2B333B" w14:textId="77777777" w:rsidR="006A6D69" w:rsidRPr="00A73596" w:rsidRDefault="006A6D69" w:rsidP="006A6D69">
      <w:r w:rsidRPr="00A73596">
        <w:t>Prompt engineers should evaluate every prompt using this lens:</w:t>
      </w:r>
    </w:p>
    <w:p w14:paraId="475937AC" w14:textId="77777777" w:rsidR="006A6D69" w:rsidRPr="00A73596" w:rsidRDefault="006A6D69" w:rsidP="006A6D69">
      <w:pPr>
        <w:numPr>
          <w:ilvl w:val="0"/>
          <w:numId w:val="88"/>
        </w:numPr>
      </w:pPr>
      <w:r w:rsidRPr="00A73596">
        <w:t xml:space="preserve">Is the instruction </w:t>
      </w:r>
      <w:r w:rsidRPr="00A73596">
        <w:rPr>
          <w:b/>
          <w:bCs/>
        </w:rPr>
        <w:t>task-oriented</w:t>
      </w:r>
      <w:r w:rsidRPr="00A73596">
        <w:t>?</w:t>
      </w:r>
    </w:p>
    <w:p w14:paraId="44B9A823" w14:textId="77777777" w:rsidR="006A6D69" w:rsidRPr="00A73596" w:rsidRDefault="006A6D69" w:rsidP="006A6D69">
      <w:pPr>
        <w:numPr>
          <w:ilvl w:val="0"/>
          <w:numId w:val="88"/>
        </w:numPr>
      </w:pPr>
      <w:r w:rsidRPr="00A73596">
        <w:t xml:space="preserve">Is the output format </w:t>
      </w:r>
      <w:r w:rsidRPr="00A73596">
        <w:rPr>
          <w:b/>
          <w:bCs/>
        </w:rPr>
        <w:t>clearly specified</w:t>
      </w:r>
      <w:r w:rsidRPr="00A73596">
        <w:t>?</w:t>
      </w:r>
    </w:p>
    <w:p w14:paraId="21741AB6" w14:textId="77777777" w:rsidR="006A6D69" w:rsidRPr="00A73596" w:rsidRDefault="006A6D69" w:rsidP="006A6D69">
      <w:pPr>
        <w:numPr>
          <w:ilvl w:val="0"/>
          <w:numId w:val="88"/>
        </w:numPr>
      </w:pPr>
      <w:r w:rsidRPr="00A73596">
        <w:t xml:space="preserve">Is the model’s </w:t>
      </w:r>
      <w:r w:rsidRPr="00A73596">
        <w:rPr>
          <w:b/>
          <w:bCs/>
        </w:rPr>
        <w:t>role and tone defined</w:t>
      </w:r>
      <w:r w:rsidRPr="00A73596">
        <w:t>?</w:t>
      </w:r>
    </w:p>
    <w:p w14:paraId="7E318357" w14:textId="77777777" w:rsidR="006A6D69" w:rsidRPr="00A73596" w:rsidRDefault="006A6D69" w:rsidP="006A6D69">
      <w:pPr>
        <w:numPr>
          <w:ilvl w:val="0"/>
          <w:numId w:val="88"/>
        </w:numPr>
      </w:pPr>
      <w:r w:rsidRPr="00A73596">
        <w:t>Is ambiguity minimized?</w:t>
      </w:r>
    </w:p>
    <w:p w14:paraId="4C88AEE5" w14:textId="775A3C0B" w:rsidR="006A6D69" w:rsidRPr="00A73596" w:rsidRDefault="006A6D69" w:rsidP="006A6D69"/>
    <w:p w14:paraId="32AA5EA2" w14:textId="77777777" w:rsidR="006A6D69" w:rsidRPr="00A73596" w:rsidRDefault="006A6D69" w:rsidP="006A6D69">
      <w:pPr>
        <w:rPr>
          <w:b/>
          <w:bCs/>
        </w:rPr>
      </w:pPr>
      <w:r w:rsidRPr="00A73596">
        <w:rPr>
          <w:b/>
          <w:bCs/>
        </w:rPr>
        <w:t>2.4 Prompt Clarity in Action: Examples</w:t>
      </w:r>
    </w:p>
    <w:p w14:paraId="4CFD45B7" w14:textId="33DC841A" w:rsidR="006A6D69" w:rsidRPr="00A73596" w:rsidRDefault="006A6D69" w:rsidP="006A6D69">
      <w:pPr>
        <w:rPr>
          <w:b/>
          <w:bCs/>
        </w:rPr>
      </w:pPr>
      <w:r w:rsidRPr="00A73596">
        <w:rPr>
          <w:b/>
          <w:bCs/>
        </w:rPr>
        <w:t>Example 1: Poetry Prompt</w:t>
      </w:r>
    </w:p>
    <w:p w14:paraId="2B6867A8" w14:textId="77777777" w:rsidR="006A6D69" w:rsidRPr="00A73596" w:rsidRDefault="006A6D69" w:rsidP="006A6D69">
      <w:r w:rsidRPr="00A73596">
        <w:rPr>
          <w:b/>
          <w:bCs/>
        </w:rPr>
        <w:t>Ambiguous Prompt:</w:t>
      </w:r>
    </w:p>
    <w:p w14:paraId="5F5D5A44" w14:textId="031C2EF1" w:rsidR="006A6D69" w:rsidRPr="00A73596" w:rsidRDefault="006A6D69" w:rsidP="0009013E">
      <w:r w:rsidRPr="00A73596">
        <w:t>Write a haiku about robots.</w:t>
      </w:r>
    </w:p>
    <w:p w14:paraId="1B5CD26C" w14:textId="6B0E0C7F" w:rsidR="006A6D69" w:rsidRPr="00A73596" w:rsidRDefault="006A6D69" w:rsidP="006A6D69">
      <w:r w:rsidRPr="00A73596">
        <w:t>LLM response might include:</w:t>
      </w:r>
    </w:p>
    <w:p w14:paraId="53014C67" w14:textId="77777777" w:rsidR="006A6D69" w:rsidRPr="00A73596" w:rsidRDefault="006A6D69" w:rsidP="006A6D69">
      <w:r w:rsidRPr="00A73596">
        <w:t>"Here is a haiku about robots:</w:t>
      </w:r>
      <w:r w:rsidRPr="00A73596">
        <w:br/>
        <w:t>Steel arms whir and click /</w:t>
      </w:r>
      <w:r w:rsidRPr="00A73596">
        <w:br/>
        <w:t>Silent minds dream of circuits /</w:t>
      </w:r>
      <w:r w:rsidRPr="00A73596">
        <w:br/>
        <w:t>Dawn in silicon"</w:t>
      </w:r>
    </w:p>
    <w:p w14:paraId="73DCFD15" w14:textId="77777777" w:rsidR="006A6D69" w:rsidRPr="00A73596" w:rsidRDefault="006A6D69" w:rsidP="006A6D69">
      <w:r w:rsidRPr="00A73596">
        <w:t>The poem is good — but it starts with unnecessary preamble.</w:t>
      </w:r>
    </w:p>
    <w:p w14:paraId="7FE5FD85" w14:textId="77777777" w:rsidR="006A6D69" w:rsidRPr="00A73596" w:rsidRDefault="006A6D69" w:rsidP="006A6D69">
      <w:r w:rsidRPr="00A73596">
        <w:rPr>
          <w:b/>
          <w:bCs/>
        </w:rPr>
        <w:t>Improved Prompt:</w:t>
      </w:r>
    </w:p>
    <w:p w14:paraId="353BD0ED" w14:textId="77777777" w:rsidR="006A6D69" w:rsidRPr="00A73596" w:rsidRDefault="006A6D69" w:rsidP="006A6D69">
      <w:r w:rsidRPr="00A73596">
        <w:t>Write a haiku about robots. Skip the preamble; go straight into the poem.</w:t>
      </w:r>
    </w:p>
    <w:p w14:paraId="52CAE671" w14:textId="0869D5A5" w:rsidR="006A6D69" w:rsidRPr="00A73596" w:rsidRDefault="006A6D69" w:rsidP="0009013E">
      <w:r w:rsidRPr="00A73596">
        <w:t xml:space="preserve">Now the model outputs </w:t>
      </w:r>
      <w:r w:rsidRPr="0009013E">
        <w:rPr>
          <w:b/>
          <w:bCs/>
        </w:rPr>
        <w:t>only the poem</w:t>
      </w:r>
      <w:r w:rsidRPr="00A73596">
        <w:t xml:space="preserve"> — more aligned with user intent.</w:t>
      </w:r>
    </w:p>
    <w:p w14:paraId="4CF76ECB" w14:textId="4715826C" w:rsidR="006A6D69" w:rsidRPr="00A73596" w:rsidRDefault="006A6D69" w:rsidP="006A6D69"/>
    <w:p w14:paraId="65D776BF" w14:textId="77777777" w:rsidR="0009013E" w:rsidRDefault="0009013E">
      <w:pPr>
        <w:rPr>
          <w:rFonts w:ascii="Segoe UI Emoji" w:hAnsi="Segoe UI Emoji" w:cs="Segoe UI Emoji"/>
          <w:b/>
          <w:bCs/>
        </w:rPr>
      </w:pPr>
      <w:r>
        <w:rPr>
          <w:rFonts w:ascii="Segoe UI Emoji" w:hAnsi="Segoe UI Emoji" w:cs="Segoe UI Emoji"/>
          <w:b/>
          <w:bCs/>
        </w:rPr>
        <w:br w:type="page"/>
      </w:r>
    </w:p>
    <w:p w14:paraId="4B62313F" w14:textId="630C3198" w:rsidR="006A6D69" w:rsidRPr="00A73596" w:rsidRDefault="006A6D69" w:rsidP="006A6D69">
      <w:pPr>
        <w:rPr>
          <w:b/>
          <w:bCs/>
        </w:rPr>
      </w:pPr>
      <w:r w:rsidRPr="00A73596">
        <w:rPr>
          <w:b/>
          <w:bCs/>
        </w:rPr>
        <w:lastRenderedPageBreak/>
        <w:t>Example 2: The Best Basketball Player</w:t>
      </w:r>
    </w:p>
    <w:p w14:paraId="11080D04" w14:textId="77777777" w:rsidR="006A6D69" w:rsidRPr="00A73596" w:rsidRDefault="006A6D69" w:rsidP="006A6D69">
      <w:r w:rsidRPr="00A73596">
        <w:rPr>
          <w:b/>
          <w:bCs/>
        </w:rPr>
        <w:t>Unclear Prompt:</w:t>
      </w:r>
    </w:p>
    <w:p w14:paraId="7CE7FEBB" w14:textId="77777777" w:rsidR="006A6D69" w:rsidRPr="00A73596" w:rsidRDefault="006A6D69" w:rsidP="006A6D69">
      <w:r w:rsidRPr="00A73596">
        <w:t>Who is the best basketball player of all time?</w:t>
      </w:r>
    </w:p>
    <w:p w14:paraId="6B24598C" w14:textId="385404F8" w:rsidR="006A6D69" w:rsidRPr="00A73596" w:rsidRDefault="006A6D69" w:rsidP="006A6D69">
      <w:r w:rsidRPr="00A73596">
        <w:t>Likely response:</w:t>
      </w:r>
    </w:p>
    <w:p w14:paraId="6C8C3563" w14:textId="77777777" w:rsidR="006A6D69" w:rsidRPr="00A73596" w:rsidRDefault="006A6D69" w:rsidP="006A6D69">
      <w:r w:rsidRPr="00A73596">
        <w:t>“There are many great players... Michael Jordan, LeBron James... it depends…”</w:t>
      </w:r>
    </w:p>
    <w:p w14:paraId="59E8F599" w14:textId="77777777" w:rsidR="006A6D69" w:rsidRPr="00A73596" w:rsidRDefault="006A6D69" w:rsidP="006A6D69">
      <w:r w:rsidRPr="00A73596">
        <w:t>The model hesitates, hedging to avoid opinionated statements.</w:t>
      </w:r>
    </w:p>
    <w:p w14:paraId="5922D84E" w14:textId="77777777" w:rsidR="006A6D69" w:rsidRPr="00A73596" w:rsidRDefault="006A6D69" w:rsidP="006A6D69">
      <w:r w:rsidRPr="00A73596">
        <w:rPr>
          <w:b/>
          <w:bCs/>
        </w:rPr>
        <w:t>Clarified Prompt:</w:t>
      </w:r>
    </w:p>
    <w:p w14:paraId="28D10D7E" w14:textId="77777777" w:rsidR="006A6D69" w:rsidRPr="00A73596" w:rsidRDefault="006A6D69" w:rsidP="006A6D69">
      <w:r w:rsidRPr="00A73596">
        <w:t>Who is the best basketball player of all time? Yes, there are differing opinions, but if you absolutely had to pick one player, who would it be?</w:t>
      </w:r>
    </w:p>
    <w:p w14:paraId="76FF567D" w14:textId="24BEC8C0" w:rsidR="006A6D69" w:rsidRPr="00A73596" w:rsidRDefault="006A6D69" w:rsidP="006A6D69">
      <w:r w:rsidRPr="00A73596">
        <w:t xml:space="preserve">The model is now </w:t>
      </w:r>
      <w:r w:rsidRPr="00A73596">
        <w:rPr>
          <w:b/>
          <w:bCs/>
        </w:rPr>
        <w:t>instructed to make a choice</w:t>
      </w:r>
      <w:r w:rsidRPr="00A73596">
        <w:t xml:space="preserve"> — and it does.</w:t>
      </w:r>
    </w:p>
    <w:p w14:paraId="3CA5F0B2" w14:textId="002C9EA8" w:rsidR="006A6D69" w:rsidRPr="00A73596" w:rsidRDefault="006A6D69" w:rsidP="006A6D69"/>
    <w:p w14:paraId="450FBD19" w14:textId="77777777" w:rsidR="006A6D69" w:rsidRPr="00A73596" w:rsidRDefault="006A6D69" w:rsidP="006A6D69">
      <w:pPr>
        <w:rPr>
          <w:b/>
          <w:bCs/>
        </w:rPr>
      </w:pPr>
      <w:r w:rsidRPr="00A73596">
        <w:rPr>
          <w:b/>
          <w:bCs/>
        </w:rPr>
        <w:t>2.5 Techniques for Prompt Clarity</w:t>
      </w:r>
    </w:p>
    <w:tbl>
      <w:tblPr>
        <w:tblW w:w="7375" w:type="dxa"/>
        <w:jc w:val="center"/>
        <w:tblLook w:val="04A0" w:firstRow="1" w:lastRow="0" w:firstColumn="1" w:lastColumn="0" w:noHBand="0" w:noVBand="1"/>
      </w:tblPr>
      <w:tblGrid>
        <w:gridCol w:w="3255"/>
        <w:gridCol w:w="4120"/>
      </w:tblGrid>
      <w:tr w:rsidR="0009013E" w:rsidRPr="0009013E" w14:paraId="6BDA391F" w14:textId="77777777" w:rsidTr="0009013E">
        <w:trPr>
          <w:trHeight w:val="315"/>
          <w:jc w:val="center"/>
        </w:trPr>
        <w:tc>
          <w:tcPr>
            <w:tcW w:w="3255" w:type="dxa"/>
            <w:tcBorders>
              <w:top w:val="single" w:sz="4" w:space="0" w:color="auto"/>
              <w:left w:val="single" w:sz="4" w:space="0" w:color="auto"/>
              <w:bottom w:val="single" w:sz="4" w:space="0" w:color="auto"/>
              <w:right w:val="single" w:sz="4" w:space="0" w:color="auto"/>
            </w:tcBorders>
            <w:shd w:val="clear" w:color="auto" w:fill="auto"/>
            <w:hideMark/>
          </w:tcPr>
          <w:p w14:paraId="43326AB3"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Technique</w:t>
            </w:r>
          </w:p>
        </w:tc>
        <w:tc>
          <w:tcPr>
            <w:tcW w:w="4120" w:type="dxa"/>
            <w:tcBorders>
              <w:top w:val="single" w:sz="4" w:space="0" w:color="auto"/>
              <w:left w:val="nil"/>
              <w:bottom w:val="single" w:sz="4" w:space="0" w:color="auto"/>
              <w:right w:val="single" w:sz="4" w:space="0" w:color="auto"/>
            </w:tcBorders>
            <w:shd w:val="clear" w:color="auto" w:fill="auto"/>
            <w:hideMark/>
          </w:tcPr>
          <w:p w14:paraId="00342774"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Example</w:t>
            </w:r>
          </w:p>
        </w:tc>
      </w:tr>
      <w:tr w:rsidR="0009013E" w:rsidRPr="0009013E" w14:paraId="567E8194" w14:textId="77777777" w:rsidTr="0009013E">
        <w:trPr>
          <w:trHeight w:val="315"/>
          <w:jc w:val="center"/>
        </w:trPr>
        <w:tc>
          <w:tcPr>
            <w:tcW w:w="3255" w:type="dxa"/>
            <w:tcBorders>
              <w:top w:val="nil"/>
              <w:left w:val="single" w:sz="4" w:space="0" w:color="auto"/>
              <w:bottom w:val="single" w:sz="4" w:space="0" w:color="auto"/>
              <w:right w:val="single" w:sz="4" w:space="0" w:color="auto"/>
            </w:tcBorders>
            <w:shd w:val="clear" w:color="auto" w:fill="auto"/>
            <w:hideMark/>
          </w:tcPr>
          <w:p w14:paraId="2DCE4C01"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Add constraints</w:t>
            </w:r>
          </w:p>
        </w:tc>
        <w:tc>
          <w:tcPr>
            <w:tcW w:w="4120" w:type="dxa"/>
            <w:tcBorders>
              <w:top w:val="nil"/>
              <w:left w:val="nil"/>
              <w:bottom w:val="single" w:sz="4" w:space="0" w:color="auto"/>
              <w:right w:val="single" w:sz="4" w:space="0" w:color="auto"/>
            </w:tcBorders>
            <w:shd w:val="clear" w:color="auto" w:fill="auto"/>
            <w:hideMark/>
          </w:tcPr>
          <w:p w14:paraId="5E46A03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“Respond in exactly 5 words.”</w:t>
            </w:r>
          </w:p>
        </w:tc>
      </w:tr>
      <w:tr w:rsidR="0009013E" w:rsidRPr="0009013E" w14:paraId="67402F13" w14:textId="77777777" w:rsidTr="0009013E">
        <w:trPr>
          <w:trHeight w:val="350"/>
          <w:jc w:val="center"/>
        </w:trPr>
        <w:tc>
          <w:tcPr>
            <w:tcW w:w="3255" w:type="dxa"/>
            <w:tcBorders>
              <w:top w:val="nil"/>
              <w:left w:val="single" w:sz="4" w:space="0" w:color="auto"/>
              <w:bottom w:val="single" w:sz="4" w:space="0" w:color="auto"/>
              <w:right w:val="single" w:sz="4" w:space="0" w:color="auto"/>
            </w:tcBorders>
            <w:shd w:val="clear" w:color="auto" w:fill="auto"/>
            <w:hideMark/>
          </w:tcPr>
          <w:p w14:paraId="4E3DEBC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Remove ambiguity</w:t>
            </w:r>
          </w:p>
        </w:tc>
        <w:tc>
          <w:tcPr>
            <w:tcW w:w="4120" w:type="dxa"/>
            <w:tcBorders>
              <w:top w:val="nil"/>
              <w:left w:val="nil"/>
              <w:bottom w:val="single" w:sz="4" w:space="0" w:color="auto"/>
              <w:right w:val="single" w:sz="4" w:space="0" w:color="auto"/>
            </w:tcBorders>
            <w:shd w:val="clear" w:color="auto" w:fill="auto"/>
            <w:hideMark/>
          </w:tcPr>
          <w:p w14:paraId="388BD391"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“Don’t explain. Just answer.”</w:t>
            </w:r>
          </w:p>
        </w:tc>
      </w:tr>
      <w:tr w:rsidR="0009013E" w:rsidRPr="0009013E" w14:paraId="233D8385" w14:textId="77777777" w:rsidTr="0009013E">
        <w:trPr>
          <w:trHeight w:val="359"/>
          <w:jc w:val="center"/>
        </w:trPr>
        <w:tc>
          <w:tcPr>
            <w:tcW w:w="3255" w:type="dxa"/>
            <w:tcBorders>
              <w:top w:val="nil"/>
              <w:left w:val="single" w:sz="4" w:space="0" w:color="auto"/>
              <w:bottom w:val="single" w:sz="4" w:space="0" w:color="auto"/>
              <w:right w:val="single" w:sz="4" w:space="0" w:color="auto"/>
            </w:tcBorders>
            <w:shd w:val="clear" w:color="auto" w:fill="auto"/>
            <w:hideMark/>
          </w:tcPr>
          <w:p w14:paraId="245ADE1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Reduce open-endedness</w:t>
            </w:r>
          </w:p>
        </w:tc>
        <w:tc>
          <w:tcPr>
            <w:tcW w:w="4120" w:type="dxa"/>
            <w:tcBorders>
              <w:top w:val="nil"/>
              <w:left w:val="nil"/>
              <w:bottom w:val="single" w:sz="4" w:space="0" w:color="auto"/>
              <w:right w:val="single" w:sz="4" w:space="0" w:color="auto"/>
            </w:tcBorders>
            <w:shd w:val="clear" w:color="auto" w:fill="auto"/>
            <w:hideMark/>
          </w:tcPr>
          <w:p w14:paraId="4D0711A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“List only one item.”</w:t>
            </w:r>
          </w:p>
        </w:tc>
      </w:tr>
      <w:tr w:rsidR="0009013E" w:rsidRPr="0009013E" w14:paraId="3D937E7F" w14:textId="77777777" w:rsidTr="0009013E">
        <w:trPr>
          <w:trHeight w:val="315"/>
          <w:jc w:val="center"/>
        </w:trPr>
        <w:tc>
          <w:tcPr>
            <w:tcW w:w="3255" w:type="dxa"/>
            <w:tcBorders>
              <w:top w:val="nil"/>
              <w:left w:val="single" w:sz="4" w:space="0" w:color="auto"/>
              <w:bottom w:val="single" w:sz="4" w:space="0" w:color="auto"/>
              <w:right w:val="single" w:sz="4" w:space="0" w:color="auto"/>
            </w:tcBorders>
            <w:shd w:val="clear" w:color="auto" w:fill="auto"/>
            <w:hideMark/>
          </w:tcPr>
          <w:p w14:paraId="09EB5A37"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Specify tone</w:t>
            </w:r>
          </w:p>
        </w:tc>
        <w:tc>
          <w:tcPr>
            <w:tcW w:w="4120" w:type="dxa"/>
            <w:tcBorders>
              <w:top w:val="nil"/>
              <w:left w:val="nil"/>
              <w:bottom w:val="single" w:sz="4" w:space="0" w:color="auto"/>
              <w:right w:val="single" w:sz="4" w:space="0" w:color="auto"/>
            </w:tcBorders>
            <w:shd w:val="clear" w:color="auto" w:fill="auto"/>
            <w:hideMark/>
          </w:tcPr>
          <w:p w14:paraId="24F09BBE"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“Use child-friendly language.”</w:t>
            </w:r>
          </w:p>
        </w:tc>
      </w:tr>
      <w:tr w:rsidR="0009013E" w:rsidRPr="0009013E" w14:paraId="10F72D37" w14:textId="77777777" w:rsidTr="0009013E">
        <w:trPr>
          <w:trHeight w:val="377"/>
          <w:jc w:val="center"/>
        </w:trPr>
        <w:tc>
          <w:tcPr>
            <w:tcW w:w="3255" w:type="dxa"/>
            <w:tcBorders>
              <w:top w:val="nil"/>
              <w:left w:val="single" w:sz="4" w:space="0" w:color="auto"/>
              <w:bottom w:val="single" w:sz="4" w:space="0" w:color="auto"/>
              <w:right w:val="single" w:sz="4" w:space="0" w:color="auto"/>
            </w:tcBorders>
            <w:shd w:val="clear" w:color="auto" w:fill="auto"/>
            <w:hideMark/>
          </w:tcPr>
          <w:p w14:paraId="5E68A9F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Define output structure</w:t>
            </w:r>
          </w:p>
        </w:tc>
        <w:tc>
          <w:tcPr>
            <w:tcW w:w="4120" w:type="dxa"/>
            <w:tcBorders>
              <w:top w:val="nil"/>
              <w:left w:val="nil"/>
              <w:bottom w:val="single" w:sz="4" w:space="0" w:color="auto"/>
              <w:right w:val="single" w:sz="4" w:space="0" w:color="auto"/>
            </w:tcBorders>
            <w:shd w:val="clear" w:color="auto" w:fill="auto"/>
            <w:hideMark/>
          </w:tcPr>
          <w:p w14:paraId="704E8FF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“Respond in bullet points.”</w:t>
            </w:r>
          </w:p>
        </w:tc>
      </w:tr>
    </w:tbl>
    <w:p w14:paraId="1C35285F" w14:textId="0A677569" w:rsidR="006A6D69" w:rsidRPr="00A73596" w:rsidRDefault="006A6D69" w:rsidP="0009013E">
      <w:pPr>
        <w:jc w:val="center"/>
      </w:pPr>
    </w:p>
    <w:p w14:paraId="3E5A7F7B" w14:textId="77777777" w:rsidR="006A6D69" w:rsidRPr="00A73596" w:rsidRDefault="006A6D69" w:rsidP="006A6D69">
      <w:pPr>
        <w:rPr>
          <w:b/>
          <w:bCs/>
        </w:rPr>
      </w:pPr>
      <w:r w:rsidRPr="00A73596">
        <w:rPr>
          <w:b/>
          <w:bCs/>
        </w:rPr>
        <w:t>2.6 Prompt Rewriting Strategy</w:t>
      </w:r>
    </w:p>
    <w:tbl>
      <w:tblPr>
        <w:tblW w:w="9540" w:type="dxa"/>
        <w:tblLook w:val="04A0" w:firstRow="1" w:lastRow="0" w:firstColumn="1" w:lastColumn="0" w:noHBand="0" w:noVBand="1"/>
      </w:tblPr>
      <w:tblGrid>
        <w:gridCol w:w="2875"/>
        <w:gridCol w:w="2565"/>
        <w:gridCol w:w="4100"/>
      </w:tblGrid>
      <w:tr w:rsidR="0009013E" w:rsidRPr="0009013E" w14:paraId="50504A69" w14:textId="77777777" w:rsidTr="0009013E">
        <w:trPr>
          <w:trHeight w:val="315"/>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348BAF27"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Problem</w:t>
            </w:r>
          </w:p>
        </w:tc>
        <w:tc>
          <w:tcPr>
            <w:tcW w:w="2565" w:type="dxa"/>
            <w:tcBorders>
              <w:top w:val="single" w:sz="4" w:space="0" w:color="auto"/>
              <w:left w:val="nil"/>
              <w:bottom w:val="single" w:sz="4" w:space="0" w:color="auto"/>
              <w:right w:val="single" w:sz="4" w:space="0" w:color="auto"/>
            </w:tcBorders>
            <w:shd w:val="clear" w:color="auto" w:fill="auto"/>
            <w:hideMark/>
          </w:tcPr>
          <w:p w14:paraId="6DCB3EDC"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Original Prompt</w:t>
            </w:r>
          </w:p>
        </w:tc>
        <w:tc>
          <w:tcPr>
            <w:tcW w:w="4100" w:type="dxa"/>
            <w:tcBorders>
              <w:top w:val="single" w:sz="4" w:space="0" w:color="auto"/>
              <w:left w:val="nil"/>
              <w:bottom w:val="single" w:sz="4" w:space="0" w:color="auto"/>
              <w:right w:val="single" w:sz="4" w:space="0" w:color="auto"/>
            </w:tcBorders>
            <w:shd w:val="clear" w:color="auto" w:fill="auto"/>
            <w:hideMark/>
          </w:tcPr>
          <w:p w14:paraId="29377A01"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Revised Prompt</w:t>
            </w:r>
          </w:p>
        </w:tc>
      </w:tr>
      <w:tr w:rsidR="0009013E" w:rsidRPr="0009013E" w14:paraId="1222D8C7" w14:textId="77777777" w:rsidTr="0009013E">
        <w:trPr>
          <w:trHeight w:val="377"/>
        </w:trPr>
        <w:tc>
          <w:tcPr>
            <w:tcW w:w="2875" w:type="dxa"/>
            <w:tcBorders>
              <w:top w:val="nil"/>
              <w:left w:val="single" w:sz="4" w:space="0" w:color="auto"/>
              <w:bottom w:val="single" w:sz="4" w:space="0" w:color="auto"/>
              <w:right w:val="single" w:sz="4" w:space="0" w:color="auto"/>
            </w:tcBorders>
            <w:shd w:val="clear" w:color="auto" w:fill="auto"/>
            <w:hideMark/>
          </w:tcPr>
          <w:p w14:paraId="3343740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Preamble Unwanted</w:t>
            </w:r>
          </w:p>
        </w:tc>
        <w:tc>
          <w:tcPr>
            <w:tcW w:w="2565" w:type="dxa"/>
            <w:tcBorders>
              <w:top w:val="nil"/>
              <w:left w:val="nil"/>
              <w:bottom w:val="single" w:sz="4" w:space="0" w:color="auto"/>
              <w:right w:val="single" w:sz="4" w:space="0" w:color="auto"/>
            </w:tcBorders>
            <w:shd w:val="clear" w:color="auto" w:fill="auto"/>
            <w:hideMark/>
          </w:tcPr>
          <w:p w14:paraId="3DC6771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“Write a poem.”</w:t>
            </w:r>
          </w:p>
        </w:tc>
        <w:tc>
          <w:tcPr>
            <w:tcW w:w="4100" w:type="dxa"/>
            <w:tcBorders>
              <w:top w:val="nil"/>
              <w:left w:val="nil"/>
              <w:bottom w:val="single" w:sz="4" w:space="0" w:color="auto"/>
              <w:right w:val="single" w:sz="4" w:space="0" w:color="auto"/>
            </w:tcBorders>
            <w:shd w:val="clear" w:color="auto" w:fill="auto"/>
            <w:hideMark/>
          </w:tcPr>
          <w:p w14:paraId="01D2E18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“Write a poem. Skip introduction.”</w:t>
            </w:r>
          </w:p>
        </w:tc>
      </w:tr>
      <w:tr w:rsidR="0009013E" w:rsidRPr="0009013E" w14:paraId="6EB1F8A9" w14:textId="77777777" w:rsidTr="0009013E">
        <w:trPr>
          <w:trHeight w:val="422"/>
        </w:trPr>
        <w:tc>
          <w:tcPr>
            <w:tcW w:w="2875" w:type="dxa"/>
            <w:tcBorders>
              <w:top w:val="nil"/>
              <w:left w:val="single" w:sz="4" w:space="0" w:color="auto"/>
              <w:bottom w:val="single" w:sz="4" w:space="0" w:color="auto"/>
              <w:right w:val="single" w:sz="4" w:space="0" w:color="auto"/>
            </w:tcBorders>
            <w:shd w:val="clear" w:color="auto" w:fill="auto"/>
            <w:hideMark/>
          </w:tcPr>
          <w:p w14:paraId="5DE310E0"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Too Many Choices</w:t>
            </w:r>
          </w:p>
        </w:tc>
        <w:tc>
          <w:tcPr>
            <w:tcW w:w="2565" w:type="dxa"/>
            <w:tcBorders>
              <w:top w:val="nil"/>
              <w:left w:val="nil"/>
              <w:bottom w:val="single" w:sz="4" w:space="0" w:color="auto"/>
              <w:right w:val="single" w:sz="4" w:space="0" w:color="auto"/>
            </w:tcBorders>
            <w:shd w:val="clear" w:color="auto" w:fill="auto"/>
            <w:hideMark/>
          </w:tcPr>
          <w:p w14:paraId="6B0B564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“Who are the best...”</w:t>
            </w:r>
          </w:p>
        </w:tc>
        <w:tc>
          <w:tcPr>
            <w:tcW w:w="4100" w:type="dxa"/>
            <w:tcBorders>
              <w:top w:val="nil"/>
              <w:left w:val="nil"/>
              <w:bottom w:val="single" w:sz="4" w:space="0" w:color="auto"/>
              <w:right w:val="single" w:sz="4" w:space="0" w:color="auto"/>
            </w:tcBorders>
            <w:shd w:val="clear" w:color="auto" w:fill="auto"/>
            <w:hideMark/>
          </w:tcPr>
          <w:p w14:paraId="2CF92FF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“Pick only one. No elaboration.”</w:t>
            </w:r>
          </w:p>
        </w:tc>
      </w:tr>
      <w:tr w:rsidR="0009013E" w:rsidRPr="0009013E" w14:paraId="4B0C23AD" w14:textId="77777777" w:rsidTr="0009013E">
        <w:trPr>
          <w:trHeight w:val="368"/>
        </w:trPr>
        <w:tc>
          <w:tcPr>
            <w:tcW w:w="2875" w:type="dxa"/>
            <w:tcBorders>
              <w:top w:val="nil"/>
              <w:left w:val="single" w:sz="4" w:space="0" w:color="auto"/>
              <w:bottom w:val="single" w:sz="4" w:space="0" w:color="auto"/>
              <w:right w:val="single" w:sz="4" w:space="0" w:color="auto"/>
            </w:tcBorders>
            <w:shd w:val="clear" w:color="auto" w:fill="auto"/>
            <w:hideMark/>
          </w:tcPr>
          <w:p w14:paraId="3C9D54B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Language Underspecified</w:t>
            </w:r>
          </w:p>
        </w:tc>
        <w:tc>
          <w:tcPr>
            <w:tcW w:w="2565" w:type="dxa"/>
            <w:tcBorders>
              <w:top w:val="nil"/>
              <w:left w:val="nil"/>
              <w:bottom w:val="single" w:sz="4" w:space="0" w:color="auto"/>
              <w:right w:val="single" w:sz="4" w:space="0" w:color="auto"/>
            </w:tcBorders>
            <w:shd w:val="clear" w:color="auto" w:fill="auto"/>
            <w:hideMark/>
          </w:tcPr>
          <w:p w14:paraId="7AC8E5D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“Translate this.”</w:t>
            </w:r>
          </w:p>
        </w:tc>
        <w:tc>
          <w:tcPr>
            <w:tcW w:w="4100" w:type="dxa"/>
            <w:tcBorders>
              <w:top w:val="nil"/>
              <w:left w:val="nil"/>
              <w:bottom w:val="single" w:sz="4" w:space="0" w:color="auto"/>
              <w:right w:val="single" w:sz="4" w:space="0" w:color="auto"/>
            </w:tcBorders>
            <w:shd w:val="clear" w:color="auto" w:fill="auto"/>
            <w:hideMark/>
          </w:tcPr>
          <w:p w14:paraId="0826941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“Translate into Spanish only.”</w:t>
            </w:r>
          </w:p>
        </w:tc>
      </w:tr>
      <w:tr w:rsidR="0009013E" w:rsidRPr="0009013E" w14:paraId="4A4C6175" w14:textId="77777777" w:rsidTr="0009013E">
        <w:trPr>
          <w:trHeight w:val="431"/>
        </w:trPr>
        <w:tc>
          <w:tcPr>
            <w:tcW w:w="2875" w:type="dxa"/>
            <w:tcBorders>
              <w:top w:val="nil"/>
              <w:left w:val="single" w:sz="4" w:space="0" w:color="auto"/>
              <w:bottom w:val="single" w:sz="4" w:space="0" w:color="auto"/>
              <w:right w:val="single" w:sz="4" w:space="0" w:color="auto"/>
            </w:tcBorders>
            <w:shd w:val="clear" w:color="auto" w:fill="auto"/>
            <w:hideMark/>
          </w:tcPr>
          <w:p w14:paraId="2BC17E36"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Wordiness Allowed</w:t>
            </w:r>
          </w:p>
        </w:tc>
        <w:tc>
          <w:tcPr>
            <w:tcW w:w="2565" w:type="dxa"/>
            <w:tcBorders>
              <w:top w:val="nil"/>
              <w:left w:val="nil"/>
              <w:bottom w:val="single" w:sz="4" w:space="0" w:color="auto"/>
              <w:right w:val="single" w:sz="4" w:space="0" w:color="auto"/>
            </w:tcBorders>
            <w:shd w:val="clear" w:color="auto" w:fill="auto"/>
            <w:hideMark/>
          </w:tcPr>
          <w:p w14:paraId="3913B9B4"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“Write a story.”</w:t>
            </w:r>
          </w:p>
        </w:tc>
        <w:tc>
          <w:tcPr>
            <w:tcW w:w="4100" w:type="dxa"/>
            <w:tcBorders>
              <w:top w:val="nil"/>
              <w:left w:val="nil"/>
              <w:bottom w:val="single" w:sz="4" w:space="0" w:color="auto"/>
              <w:right w:val="single" w:sz="4" w:space="0" w:color="auto"/>
            </w:tcBorders>
            <w:shd w:val="clear" w:color="auto" w:fill="auto"/>
            <w:hideMark/>
          </w:tcPr>
          <w:p w14:paraId="44C8114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“Write at least 800 words.”</w:t>
            </w:r>
          </w:p>
        </w:tc>
      </w:tr>
    </w:tbl>
    <w:p w14:paraId="02146BE0" w14:textId="3E80A2AE" w:rsidR="006A6D69" w:rsidRPr="00A73596" w:rsidRDefault="006A6D69" w:rsidP="006A6D69"/>
    <w:p w14:paraId="292AC1B0" w14:textId="77777777" w:rsidR="0009013E" w:rsidRDefault="0009013E">
      <w:pPr>
        <w:rPr>
          <w:b/>
          <w:bCs/>
        </w:rPr>
      </w:pPr>
      <w:r>
        <w:rPr>
          <w:b/>
          <w:bCs/>
        </w:rPr>
        <w:br w:type="page"/>
      </w:r>
    </w:p>
    <w:p w14:paraId="647B22A6" w14:textId="67EDCEFE" w:rsidR="006A6D69" w:rsidRPr="00A73596" w:rsidRDefault="006A6D69" w:rsidP="006A6D69">
      <w:pPr>
        <w:rPr>
          <w:b/>
          <w:bCs/>
        </w:rPr>
      </w:pPr>
      <w:r w:rsidRPr="00A73596">
        <w:rPr>
          <w:b/>
          <w:bCs/>
        </w:rPr>
        <w:lastRenderedPageBreak/>
        <w:t>2.7 Exercises</w:t>
      </w:r>
    </w:p>
    <w:p w14:paraId="62ED35F0" w14:textId="3AD92AC5" w:rsidR="006A6D69" w:rsidRPr="00A73596" w:rsidRDefault="006A6D69" w:rsidP="006A6D69">
      <w:pPr>
        <w:rPr>
          <w:b/>
          <w:bCs/>
        </w:rPr>
      </w:pPr>
      <w:r w:rsidRPr="00A73596">
        <w:rPr>
          <w:b/>
          <w:bCs/>
        </w:rPr>
        <w:t>Exercise 2.1 — Language Control</w:t>
      </w:r>
    </w:p>
    <w:p w14:paraId="413B1DCA" w14:textId="22A03EA3" w:rsidR="006A6D69" w:rsidRPr="00A73596" w:rsidRDefault="006A6D69" w:rsidP="006A6D69">
      <w:r w:rsidRPr="00A73596">
        <w:rPr>
          <w:b/>
          <w:bCs/>
        </w:rPr>
        <w:t>Goal</w:t>
      </w:r>
      <w:r w:rsidRPr="00A73596">
        <w:t xml:space="preserve">: Modify the system prompt so the model always responds in </w:t>
      </w:r>
      <w:r w:rsidRPr="00A73596">
        <w:rPr>
          <w:b/>
          <w:bCs/>
        </w:rPr>
        <w:t>Spanish</w:t>
      </w:r>
      <w:r w:rsidRPr="00A73596">
        <w:t>.</w:t>
      </w:r>
    </w:p>
    <w:p w14:paraId="13F2B3EA" w14:textId="77777777" w:rsidR="006A6D69" w:rsidRPr="00A73596" w:rsidRDefault="006A6D69" w:rsidP="006A6D69">
      <w:r w:rsidRPr="00A73596">
        <w:t>SYSTEM_PROMPT = "You are a Spanish-speaking assistant. Respond only in Spanish."</w:t>
      </w:r>
    </w:p>
    <w:p w14:paraId="60ECD034" w14:textId="77777777" w:rsidR="006A6D69" w:rsidRPr="00A73596" w:rsidRDefault="006A6D69" w:rsidP="006A6D69">
      <w:r w:rsidRPr="00A73596">
        <w:t>PROMPT = "Hello Claude, how are you?"</w:t>
      </w:r>
    </w:p>
    <w:p w14:paraId="77FC3D91" w14:textId="77777777" w:rsidR="006A6D69" w:rsidRPr="00A73596" w:rsidRDefault="006A6D69" w:rsidP="006A6D69">
      <w:r w:rsidRPr="00A73596">
        <w:t>Expected Output Example:</w:t>
      </w:r>
    </w:p>
    <w:p w14:paraId="22D2EC59" w14:textId="77777777" w:rsidR="006A6D69" w:rsidRPr="00A73596" w:rsidRDefault="006A6D69" w:rsidP="006A6D69">
      <w:r w:rsidRPr="00A73596">
        <w:t xml:space="preserve">“Hola, </w:t>
      </w:r>
      <w:proofErr w:type="spellStart"/>
      <w:r w:rsidRPr="00A73596">
        <w:t>estoy</w:t>
      </w:r>
      <w:proofErr w:type="spellEnd"/>
      <w:r w:rsidRPr="00A73596">
        <w:t xml:space="preserve"> bien. ¿Y </w:t>
      </w:r>
      <w:proofErr w:type="spellStart"/>
      <w:r w:rsidRPr="00A73596">
        <w:t>tú</w:t>
      </w:r>
      <w:proofErr w:type="spellEnd"/>
      <w:r w:rsidRPr="00A73596">
        <w:t>?”</w:t>
      </w:r>
    </w:p>
    <w:p w14:paraId="10C1D1CD" w14:textId="788FAC9B" w:rsidR="006A6D69" w:rsidRPr="00A73596" w:rsidRDefault="006A6D69" w:rsidP="006A6D69"/>
    <w:p w14:paraId="769A532D" w14:textId="6778C848" w:rsidR="006A6D69" w:rsidRPr="00A73596" w:rsidRDefault="006A6D69" w:rsidP="006A6D69">
      <w:pPr>
        <w:rPr>
          <w:b/>
          <w:bCs/>
        </w:rPr>
      </w:pPr>
      <w:r w:rsidRPr="00A73596">
        <w:rPr>
          <w:b/>
          <w:bCs/>
        </w:rPr>
        <w:t>Exercise 2.2 — No Hedging, No Preamble</w:t>
      </w:r>
    </w:p>
    <w:p w14:paraId="1975DDE9" w14:textId="1A357C3F" w:rsidR="006A6D69" w:rsidRPr="00A73596" w:rsidRDefault="006A6D69" w:rsidP="006A6D69">
      <w:r w:rsidRPr="00A73596">
        <w:rPr>
          <w:b/>
          <w:bCs/>
        </w:rPr>
        <w:t>Goal</w:t>
      </w:r>
      <w:r w:rsidRPr="00A73596">
        <w:t xml:space="preserve">: Modify the prompt to return a </w:t>
      </w:r>
      <w:r w:rsidRPr="00A73596">
        <w:rPr>
          <w:b/>
          <w:bCs/>
        </w:rPr>
        <w:t>single player’s name only</w:t>
      </w:r>
      <w:r w:rsidRPr="00A73596">
        <w:t xml:space="preserve"> (no sentences, no punctuation).</w:t>
      </w:r>
    </w:p>
    <w:p w14:paraId="59CEF129" w14:textId="77777777" w:rsidR="006A6D69" w:rsidRPr="00A73596" w:rsidRDefault="006A6D69" w:rsidP="006A6D69">
      <w:r w:rsidRPr="00A73596">
        <w:t>PROMPT = "Name the best basketball player ever. Output only the name. No explanations, no punctuation."</w:t>
      </w:r>
    </w:p>
    <w:p w14:paraId="7306909A" w14:textId="77777777" w:rsidR="006A6D69" w:rsidRPr="00A73596" w:rsidRDefault="006A6D69" w:rsidP="006A6D69">
      <w:r w:rsidRPr="00A73596">
        <w:t>Expected Output:</w:t>
      </w:r>
    </w:p>
    <w:p w14:paraId="5DE65490" w14:textId="77777777" w:rsidR="006A6D69" w:rsidRPr="00A73596" w:rsidRDefault="006A6D69" w:rsidP="006A6D69">
      <w:r w:rsidRPr="00A73596">
        <w:t>Michael Jordan</w:t>
      </w:r>
    </w:p>
    <w:p w14:paraId="6846F273" w14:textId="10EC38AF" w:rsidR="006A6D69" w:rsidRPr="00A73596" w:rsidRDefault="006A6D69" w:rsidP="006A6D69"/>
    <w:p w14:paraId="04D01354" w14:textId="35E618C2" w:rsidR="006A6D69" w:rsidRPr="00A73596" w:rsidRDefault="006A6D69" w:rsidP="006A6D69">
      <w:pPr>
        <w:rPr>
          <w:b/>
          <w:bCs/>
        </w:rPr>
      </w:pPr>
      <w:r w:rsidRPr="00A73596">
        <w:rPr>
          <w:b/>
          <w:bCs/>
        </w:rPr>
        <w:t>Exercise 2.3 — Longform Story Generation</w:t>
      </w:r>
    </w:p>
    <w:p w14:paraId="3D82200F" w14:textId="4A7A9795" w:rsidR="006A6D69" w:rsidRPr="00A73596" w:rsidRDefault="006A6D69" w:rsidP="006A6D69">
      <w:r w:rsidRPr="00A73596">
        <w:rPr>
          <w:b/>
          <w:bCs/>
        </w:rPr>
        <w:t>Goal</w:t>
      </w:r>
      <w:r w:rsidRPr="00A73596">
        <w:t xml:space="preserve">: Modify the prompt so the model outputs a </w:t>
      </w:r>
      <w:r w:rsidRPr="00A73596">
        <w:rPr>
          <w:b/>
          <w:bCs/>
        </w:rPr>
        <w:t>story of 800+ words</w:t>
      </w:r>
      <w:r w:rsidRPr="00A73596">
        <w:t>.</w:t>
      </w:r>
    </w:p>
    <w:p w14:paraId="4414AF2C" w14:textId="77777777" w:rsidR="006A6D69" w:rsidRPr="00A73596" w:rsidRDefault="006A6D69" w:rsidP="006A6D69">
      <w:r w:rsidRPr="00A73596">
        <w:t>PROMPT = "Write a detailed science fiction story about a robot that falls in love. The story should be at least 800 words long."</w:t>
      </w:r>
    </w:p>
    <w:p w14:paraId="68910F03" w14:textId="77777777" w:rsidR="006A6D69" w:rsidRPr="00A73596" w:rsidRDefault="006A6D69" w:rsidP="006A6D69">
      <w:r w:rsidRPr="00A73596">
        <w:t>Tip: LLMs tend to write ~100–150 words per paragraph. You can instruct it to “write at least 10 paragraphs” as a proxy.</w:t>
      </w:r>
    </w:p>
    <w:p w14:paraId="1FF9D2BD" w14:textId="5C1609B7" w:rsidR="006A6D69" w:rsidRPr="00A73596" w:rsidRDefault="006A6D69" w:rsidP="006A6D69"/>
    <w:p w14:paraId="3F88D280" w14:textId="77777777" w:rsidR="0009013E" w:rsidRDefault="0009013E">
      <w:pPr>
        <w:rPr>
          <w:b/>
          <w:bCs/>
        </w:rPr>
      </w:pPr>
      <w:r>
        <w:rPr>
          <w:b/>
          <w:bCs/>
        </w:rPr>
        <w:br w:type="page"/>
      </w:r>
    </w:p>
    <w:p w14:paraId="4E165EAC" w14:textId="547FA279" w:rsidR="006A6D69" w:rsidRPr="00A73596" w:rsidRDefault="006A6D69" w:rsidP="006A6D69">
      <w:pPr>
        <w:rPr>
          <w:b/>
          <w:bCs/>
        </w:rPr>
      </w:pPr>
      <w:r w:rsidRPr="00A73596">
        <w:rPr>
          <w:b/>
          <w:bCs/>
        </w:rPr>
        <w:lastRenderedPageBreak/>
        <w:t>2.8 Evaluation: Measuring Clarity-Based Prompt Success</w:t>
      </w:r>
    </w:p>
    <w:tbl>
      <w:tblPr>
        <w:tblW w:w="9460" w:type="dxa"/>
        <w:tblLook w:val="04A0" w:firstRow="1" w:lastRow="0" w:firstColumn="1" w:lastColumn="0" w:noHBand="0" w:noVBand="1"/>
      </w:tblPr>
      <w:tblGrid>
        <w:gridCol w:w="2860"/>
        <w:gridCol w:w="6600"/>
      </w:tblGrid>
      <w:tr w:rsidR="0009013E" w:rsidRPr="0009013E" w14:paraId="5AF1934D" w14:textId="77777777" w:rsidTr="0009013E">
        <w:trPr>
          <w:trHeight w:val="315"/>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128A6B9A"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Metric</w:t>
            </w:r>
          </w:p>
        </w:tc>
        <w:tc>
          <w:tcPr>
            <w:tcW w:w="6600" w:type="dxa"/>
            <w:tcBorders>
              <w:top w:val="single" w:sz="4" w:space="0" w:color="auto"/>
              <w:left w:val="nil"/>
              <w:bottom w:val="single" w:sz="4" w:space="0" w:color="auto"/>
              <w:right w:val="single" w:sz="4" w:space="0" w:color="auto"/>
            </w:tcBorders>
            <w:shd w:val="clear" w:color="auto" w:fill="auto"/>
            <w:hideMark/>
          </w:tcPr>
          <w:p w14:paraId="634EA3DF"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Description</w:t>
            </w:r>
          </w:p>
        </w:tc>
      </w:tr>
      <w:tr w:rsidR="0009013E" w:rsidRPr="0009013E" w14:paraId="1AA30654"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00ACE364"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Directness</w:t>
            </w:r>
          </w:p>
        </w:tc>
        <w:tc>
          <w:tcPr>
            <w:tcW w:w="6600" w:type="dxa"/>
            <w:tcBorders>
              <w:top w:val="nil"/>
              <w:left w:val="nil"/>
              <w:bottom w:val="single" w:sz="4" w:space="0" w:color="auto"/>
              <w:right w:val="single" w:sz="4" w:space="0" w:color="auto"/>
            </w:tcBorders>
            <w:shd w:val="clear" w:color="auto" w:fill="auto"/>
            <w:hideMark/>
          </w:tcPr>
          <w:p w14:paraId="039C34D2"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the model skip disclaimers and hedging?</w:t>
            </w:r>
          </w:p>
        </w:tc>
      </w:tr>
      <w:tr w:rsidR="0009013E" w:rsidRPr="0009013E" w14:paraId="66FE767D"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7B367FA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Task Alignment</w:t>
            </w:r>
          </w:p>
        </w:tc>
        <w:tc>
          <w:tcPr>
            <w:tcW w:w="6600" w:type="dxa"/>
            <w:tcBorders>
              <w:top w:val="nil"/>
              <w:left w:val="nil"/>
              <w:bottom w:val="single" w:sz="4" w:space="0" w:color="auto"/>
              <w:right w:val="single" w:sz="4" w:space="0" w:color="auto"/>
            </w:tcBorders>
            <w:shd w:val="clear" w:color="auto" w:fill="auto"/>
            <w:hideMark/>
          </w:tcPr>
          <w:p w14:paraId="74CC91B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the output match the specific request?</w:t>
            </w:r>
          </w:p>
        </w:tc>
      </w:tr>
      <w:tr w:rsidR="0009013E" w:rsidRPr="0009013E" w14:paraId="637A8448"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4B1479FE"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Output Format</w:t>
            </w:r>
          </w:p>
        </w:tc>
        <w:tc>
          <w:tcPr>
            <w:tcW w:w="6600" w:type="dxa"/>
            <w:tcBorders>
              <w:top w:val="nil"/>
              <w:left w:val="nil"/>
              <w:bottom w:val="single" w:sz="4" w:space="0" w:color="auto"/>
              <w:right w:val="single" w:sz="4" w:space="0" w:color="auto"/>
            </w:tcBorders>
            <w:shd w:val="clear" w:color="auto" w:fill="auto"/>
            <w:hideMark/>
          </w:tcPr>
          <w:p w14:paraId="6B98E44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Is the format correct (e.g., length, structure)?</w:t>
            </w:r>
          </w:p>
        </w:tc>
      </w:tr>
      <w:tr w:rsidR="0009013E" w:rsidRPr="0009013E" w14:paraId="5BA796E0"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6E31AE2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Reproducibility</w:t>
            </w:r>
          </w:p>
        </w:tc>
        <w:tc>
          <w:tcPr>
            <w:tcW w:w="6600" w:type="dxa"/>
            <w:tcBorders>
              <w:top w:val="nil"/>
              <w:left w:val="nil"/>
              <w:bottom w:val="single" w:sz="4" w:space="0" w:color="auto"/>
              <w:right w:val="single" w:sz="4" w:space="0" w:color="auto"/>
            </w:tcBorders>
            <w:shd w:val="clear" w:color="auto" w:fill="auto"/>
            <w:hideMark/>
          </w:tcPr>
          <w:p w14:paraId="02F3BD0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the model respond the same way every time?</w:t>
            </w:r>
          </w:p>
        </w:tc>
      </w:tr>
      <w:tr w:rsidR="0009013E" w:rsidRPr="0009013E" w14:paraId="1B7F6517" w14:textId="77777777" w:rsidTr="0009013E">
        <w:trPr>
          <w:trHeight w:val="630"/>
        </w:trPr>
        <w:tc>
          <w:tcPr>
            <w:tcW w:w="2860" w:type="dxa"/>
            <w:tcBorders>
              <w:top w:val="nil"/>
              <w:left w:val="single" w:sz="4" w:space="0" w:color="auto"/>
              <w:bottom w:val="single" w:sz="4" w:space="0" w:color="auto"/>
              <w:right w:val="single" w:sz="4" w:space="0" w:color="auto"/>
            </w:tcBorders>
            <w:shd w:val="clear" w:color="auto" w:fill="auto"/>
            <w:hideMark/>
          </w:tcPr>
          <w:p w14:paraId="4753E75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Absence of Extraneous Text</w:t>
            </w:r>
          </w:p>
        </w:tc>
        <w:tc>
          <w:tcPr>
            <w:tcW w:w="6600" w:type="dxa"/>
            <w:tcBorders>
              <w:top w:val="nil"/>
              <w:left w:val="nil"/>
              <w:bottom w:val="single" w:sz="4" w:space="0" w:color="auto"/>
              <w:right w:val="single" w:sz="4" w:space="0" w:color="auto"/>
            </w:tcBorders>
            <w:shd w:val="clear" w:color="auto" w:fill="auto"/>
            <w:hideMark/>
          </w:tcPr>
          <w:p w14:paraId="78DEEEE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Is preamble or filler removed?</w:t>
            </w:r>
          </w:p>
        </w:tc>
      </w:tr>
    </w:tbl>
    <w:p w14:paraId="7CC5D46A" w14:textId="1D5E2280" w:rsidR="006A6D69" w:rsidRPr="00A73596" w:rsidRDefault="006A6D69" w:rsidP="006A6D69"/>
    <w:p w14:paraId="4C72DD92" w14:textId="77777777" w:rsidR="006A6D69" w:rsidRPr="00A73596" w:rsidRDefault="006A6D69" w:rsidP="006A6D69">
      <w:pPr>
        <w:rPr>
          <w:b/>
          <w:bCs/>
        </w:rPr>
      </w:pPr>
      <w:r w:rsidRPr="00A73596">
        <w:rPr>
          <w:b/>
          <w:bCs/>
        </w:rPr>
        <w:t>2.9 Summary</w:t>
      </w:r>
    </w:p>
    <w:tbl>
      <w:tblPr>
        <w:tblW w:w="9460" w:type="dxa"/>
        <w:tblLook w:val="04A0" w:firstRow="1" w:lastRow="0" w:firstColumn="1" w:lastColumn="0" w:noHBand="0" w:noVBand="1"/>
      </w:tblPr>
      <w:tblGrid>
        <w:gridCol w:w="2860"/>
        <w:gridCol w:w="6600"/>
      </w:tblGrid>
      <w:tr w:rsidR="0009013E" w:rsidRPr="0009013E" w14:paraId="58641417" w14:textId="77777777" w:rsidTr="0009013E">
        <w:trPr>
          <w:trHeight w:val="315"/>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1F2075D7"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Principle</w:t>
            </w:r>
          </w:p>
        </w:tc>
        <w:tc>
          <w:tcPr>
            <w:tcW w:w="6600" w:type="dxa"/>
            <w:tcBorders>
              <w:top w:val="single" w:sz="4" w:space="0" w:color="auto"/>
              <w:left w:val="nil"/>
              <w:bottom w:val="single" w:sz="4" w:space="0" w:color="auto"/>
              <w:right w:val="single" w:sz="4" w:space="0" w:color="auto"/>
            </w:tcBorders>
            <w:shd w:val="clear" w:color="auto" w:fill="auto"/>
            <w:hideMark/>
          </w:tcPr>
          <w:p w14:paraId="3B557486"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Explanation</w:t>
            </w:r>
          </w:p>
        </w:tc>
      </w:tr>
      <w:tr w:rsidR="0009013E" w:rsidRPr="0009013E" w14:paraId="037B1476"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1263A747"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LLMs need literal clarity</w:t>
            </w:r>
          </w:p>
        </w:tc>
        <w:tc>
          <w:tcPr>
            <w:tcW w:w="6600" w:type="dxa"/>
            <w:tcBorders>
              <w:top w:val="nil"/>
              <w:left w:val="nil"/>
              <w:bottom w:val="single" w:sz="4" w:space="0" w:color="auto"/>
              <w:right w:val="single" w:sz="4" w:space="0" w:color="auto"/>
            </w:tcBorders>
            <w:shd w:val="clear" w:color="auto" w:fill="auto"/>
            <w:hideMark/>
          </w:tcPr>
          <w:p w14:paraId="1414F802"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Don’t rely on assumptions</w:t>
            </w:r>
          </w:p>
        </w:tc>
      </w:tr>
      <w:tr w:rsidR="0009013E" w:rsidRPr="0009013E" w14:paraId="5071AA7A"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23CC9B0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Be explicit about format</w:t>
            </w:r>
          </w:p>
        </w:tc>
        <w:tc>
          <w:tcPr>
            <w:tcW w:w="6600" w:type="dxa"/>
            <w:tcBorders>
              <w:top w:val="nil"/>
              <w:left w:val="nil"/>
              <w:bottom w:val="single" w:sz="4" w:space="0" w:color="auto"/>
              <w:right w:val="single" w:sz="4" w:space="0" w:color="auto"/>
            </w:tcBorders>
            <w:shd w:val="clear" w:color="auto" w:fill="auto"/>
            <w:hideMark/>
          </w:tcPr>
          <w:p w14:paraId="7B64432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Say “no preamble,” “one word only,” etc.</w:t>
            </w:r>
          </w:p>
        </w:tc>
      </w:tr>
      <w:tr w:rsidR="0009013E" w:rsidRPr="0009013E" w14:paraId="5C05F161"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33A5ECD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Test your prompt on a peer</w:t>
            </w:r>
          </w:p>
        </w:tc>
        <w:tc>
          <w:tcPr>
            <w:tcW w:w="6600" w:type="dxa"/>
            <w:tcBorders>
              <w:top w:val="nil"/>
              <w:left w:val="nil"/>
              <w:bottom w:val="single" w:sz="4" w:space="0" w:color="auto"/>
              <w:right w:val="single" w:sz="4" w:space="0" w:color="auto"/>
            </w:tcBorders>
            <w:shd w:val="clear" w:color="auto" w:fill="auto"/>
            <w:hideMark/>
          </w:tcPr>
          <w:p w14:paraId="7F7C3B90"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If humans are confused, LLMs will be too</w:t>
            </w:r>
          </w:p>
        </w:tc>
      </w:tr>
      <w:tr w:rsidR="0009013E" w:rsidRPr="0009013E" w14:paraId="3AF90600"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6B0A0FF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Constraints drive precision</w:t>
            </w:r>
          </w:p>
        </w:tc>
        <w:tc>
          <w:tcPr>
            <w:tcW w:w="6600" w:type="dxa"/>
            <w:tcBorders>
              <w:top w:val="nil"/>
              <w:left w:val="nil"/>
              <w:bottom w:val="single" w:sz="4" w:space="0" w:color="auto"/>
              <w:right w:val="single" w:sz="4" w:space="0" w:color="auto"/>
            </w:tcBorders>
            <w:shd w:val="clear" w:color="auto" w:fill="auto"/>
            <w:hideMark/>
          </w:tcPr>
          <w:p w14:paraId="7C1489D7"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More rules = less randomness</w:t>
            </w:r>
          </w:p>
        </w:tc>
      </w:tr>
      <w:tr w:rsidR="0009013E" w:rsidRPr="0009013E" w14:paraId="6BE7A7B4"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7E680271"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Iteration improves fidelity</w:t>
            </w:r>
          </w:p>
        </w:tc>
        <w:tc>
          <w:tcPr>
            <w:tcW w:w="6600" w:type="dxa"/>
            <w:tcBorders>
              <w:top w:val="nil"/>
              <w:left w:val="nil"/>
              <w:bottom w:val="single" w:sz="4" w:space="0" w:color="auto"/>
              <w:right w:val="single" w:sz="4" w:space="0" w:color="auto"/>
            </w:tcBorders>
            <w:shd w:val="clear" w:color="auto" w:fill="auto"/>
            <w:hideMark/>
          </w:tcPr>
          <w:p w14:paraId="77329E16"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One rewrite can transform output quality</w:t>
            </w:r>
          </w:p>
        </w:tc>
      </w:tr>
    </w:tbl>
    <w:p w14:paraId="6EA6B1A2" w14:textId="77777777" w:rsidR="0009013E" w:rsidRDefault="0009013E" w:rsidP="0009013E">
      <w:pPr>
        <w:rPr>
          <w:b/>
          <w:bCs/>
        </w:rPr>
      </w:pPr>
    </w:p>
    <w:p w14:paraId="7F477F20" w14:textId="77777777" w:rsidR="0009013E" w:rsidRDefault="0009013E" w:rsidP="0009013E">
      <w:pPr>
        <w:rPr>
          <w:b/>
          <w:bCs/>
        </w:rPr>
      </w:pPr>
    </w:p>
    <w:p w14:paraId="43011A0A" w14:textId="0BF98A9E" w:rsidR="0009013E" w:rsidRPr="00A73596" w:rsidRDefault="0009013E" w:rsidP="0009013E">
      <w:pPr>
        <w:rPr>
          <w:b/>
          <w:bCs/>
        </w:rPr>
      </w:pPr>
      <w:r w:rsidRPr="00A73596">
        <w:rPr>
          <w:b/>
          <w:bCs/>
        </w:rPr>
        <w:t>Chapter 2 Review Questions</w:t>
      </w:r>
    </w:p>
    <w:p w14:paraId="1C50C16F" w14:textId="77777777" w:rsidR="0009013E" w:rsidRPr="00A73596" w:rsidRDefault="0009013E" w:rsidP="0009013E">
      <w:pPr>
        <w:numPr>
          <w:ilvl w:val="0"/>
          <w:numId w:val="90"/>
        </w:numPr>
      </w:pPr>
      <w:r w:rsidRPr="00A73596">
        <w:t>Why do LLMs respond with hedging or disclaimers in open-ended prompts?</w:t>
      </w:r>
    </w:p>
    <w:p w14:paraId="611983F5" w14:textId="77777777" w:rsidR="0009013E" w:rsidRPr="00A73596" w:rsidRDefault="0009013E" w:rsidP="0009013E">
      <w:pPr>
        <w:numPr>
          <w:ilvl w:val="0"/>
          <w:numId w:val="90"/>
        </w:numPr>
      </w:pPr>
      <w:r w:rsidRPr="00A73596">
        <w:t>What are three techniques to reduce ambiguity in a prompt?</w:t>
      </w:r>
    </w:p>
    <w:p w14:paraId="2AE83688" w14:textId="77777777" w:rsidR="0009013E" w:rsidRPr="00A73596" w:rsidRDefault="0009013E" w:rsidP="0009013E">
      <w:pPr>
        <w:numPr>
          <w:ilvl w:val="0"/>
          <w:numId w:val="90"/>
        </w:numPr>
      </w:pPr>
      <w:r w:rsidRPr="00A73596">
        <w:t>Rewrite this vague prompt into a clear one:</w:t>
      </w:r>
    </w:p>
    <w:p w14:paraId="2980C1CB" w14:textId="77777777" w:rsidR="0009013E" w:rsidRPr="00A73596" w:rsidRDefault="0009013E" w:rsidP="0009013E">
      <w:r w:rsidRPr="00A73596">
        <w:t>“Tell me about space.”</w:t>
      </w:r>
    </w:p>
    <w:p w14:paraId="4B97600A" w14:textId="77777777" w:rsidR="0009013E" w:rsidRPr="00A73596" w:rsidRDefault="0009013E" w:rsidP="0009013E">
      <w:pPr>
        <w:numPr>
          <w:ilvl w:val="0"/>
          <w:numId w:val="90"/>
        </w:numPr>
      </w:pPr>
      <w:r w:rsidRPr="00A73596">
        <w:t>What is the value of explicitly removing preambles?</w:t>
      </w:r>
    </w:p>
    <w:p w14:paraId="094C2A91" w14:textId="77777777" w:rsidR="0009013E" w:rsidRPr="00A73596" w:rsidRDefault="0009013E" w:rsidP="0009013E">
      <w:pPr>
        <w:numPr>
          <w:ilvl w:val="0"/>
          <w:numId w:val="90"/>
        </w:numPr>
      </w:pPr>
      <w:r w:rsidRPr="00A73596">
        <w:t>How would you structure a prompt to receive a specific format (e.g., only one-word answers)?</w:t>
      </w:r>
    </w:p>
    <w:p w14:paraId="422D9DF7" w14:textId="14C086B0" w:rsidR="006A6D69" w:rsidRPr="00A73596" w:rsidRDefault="006A6D69" w:rsidP="006A6D69"/>
    <w:p w14:paraId="0BF90038" w14:textId="77777777" w:rsidR="0009013E" w:rsidRDefault="0009013E">
      <w:pPr>
        <w:rPr>
          <w:b/>
          <w:bCs/>
        </w:rPr>
      </w:pPr>
      <w:r>
        <w:rPr>
          <w:b/>
          <w:bCs/>
        </w:rPr>
        <w:br w:type="page"/>
      </w:r>
    </w:p>
    <w:p w14:paraId="6B11D350" w14:textId="74E4E383" w:rsidR="006A6D69" w:rsidRPr="00A73596" w:rsidRDefault="006A6D69" w:rsidP="006A6D69">
      <w:pPr>
        <w:rPr>
          <w:b/>
          <w:bCs/>
        </w:rPr>
      </w:pPr>
      <w:r w:rsidRPr="00A73596">
        <w:rPr>
          <w:b/>
          <w:bCs/>
        </w:rPr>
        <w:lastRenderedPageBreak/>
        <w:t>References</w:t>
      </w:r>
    </w:p>
    <w:p w14:paraId="25E481F3" w14:textId="77777777" w:rsidR="006A6D69" w:rsidRPr="00A73596" w:rsidRDefault="006A6D69" w:rsidP="006A6D69">
      <w:pPr>
        <w:numPr>
          <w:ilvl w:val="0"/>
          <w:numId w:val="89"/>
        </w:numPr>
      </w:pPr>
      <w:r w:rsidRPr="00A73596">
        <w:t xml:space="preserve">OpenAI (2023). </w:t>
      </w:r>
      <w:r w:rsidRPr="00A73596">
        <w:rPr>
          <w:i/>
          <w:iCs/>
        </w:rPr>
        <w:t>Best Practices for Prompting</w:t>
      </w:r>
      <w:r w:rsidRPr="00A73596">
        <w:t>.</w:t>
      </w:r>
    </w:p>
    <w:p w14:paraId="4A5A11AE" w14:textId="77777777" w:rsidR="006A6D69" w:rsidRPr="00A73596" w:rsidRDefault="006A6D69" w:rsidP="006A6D69">
      <w:pPr>
        <w:numPr>
          <w:ilvl w:val="0"/>
          <w:numId w:val="89"/>
        </w:numPr>
      </w:pPr>
      <w:r w:rsidRPr="00A73596">
        <w:t xml:space="preserve">Anthropic (2024). </w:t>
      </w:r>
      <w:r w:rsidRPr="00A73596">
        <w:rPr>
          <w:i/>
          <w:iCs/>
        </w:rPr>
        <w:t>Claude Prompting Guide</w:t>
      </w:r>
      <w:r w:rsidRPr="00A73596">
        <w:t>.</w:t>
      </w:r>
    </w:p>
    <w:p w14:paraId="7C652835" w14:textId="77777777" w:rsidR="006A6D69" w:rsidRPr="00A73596" w:rsidRDefault="006A6D69" w:rsidP="006A6D69">
      <w:pPr>
        <w:numPr>
          <w:ilvl w:val="0"/>
          <w:numId w:val="89"/>
        </w:numPr>
      </w:pPr>
      <w:r w:rsidRPr="00A73596">
        <w:t xml:space="preserve">Mishra, S. et al. (2022). </w:t>
      </w:r>
      <w:r w:rsidRPr="00A73596">
        <w:rPr>
          <w:i/>
          <w:iCs/>
        </w:rPr>
        <w:t>Reframing Instruction Learning as Prompt Engineering</w:t>
      </w:r>
      <w:r w:rsidRPr="00A73596">
        <w:t>.</w:t>
      </w:r>
    </w:p>
    <w:p w14:paraId="4FC47DF4" w14:textId="6A8A1FE9" w:rsidR="006A6D69" w:rsidRPr="00A73596" w:rsidRDefault="006A6D69" w:rsidP="006A6D69"/>
    <w:p w14:paraId="449867CD" w14:textId="77777777" w:rsidR="006A6D69" w:rsidRDefault="006A6D69" w:rsidP="006A6D69">
      <w:r>
        <w:br w:type="page"/>
      </w:r>
    </w:p>
    <w:p w14:paraId="29BF025E" w14:textId="77777777" w:rsidR="006A6D69" w:rsidRPr="00A73596" w:rsidRDefault="006A6D69" w:rsidP="0009013E">
      <w:pPr>
        <w:jc w:val="center"/>
        <w:rPr>
          <w:b/>
          <w:bCs/>
        </w:rPr>
      </w:pPr>
      <w:r w:rsidRPr="00A73596">
        <w:rPr>
          <w:b/>
          <w:bCs/>
        </w:rPr>
        <w:lastRenderedPageBreak/>
        <w:t>Chapter 3: Assigning Roles (Role Prompting)</w:t>
      </w:r>
    </w:p>
    <w:p w14:paraId="1FCA954F" w14:textId="77777777" w:rsidR="006A6D69" w:rsidRPr="00A73596" w:rsidRDefault="006A6D69" w:rsidP="0009013E">
      <w:pPr>
        <w:jc w:val="center"/>
      </w:pPr>
      <w:r w:rsidRPr="00A73596">
        <w:t>“Change the role. Change the response.”</w:t>
      </w:r>
    </w:p>
    <w:p w14:paraId="39CEC447" w14:textId="4FF716FE" w:rsidR="006A6D69" w:rsidRPr="00A73596" w:rsidRDefault="006A6D69" w:rsidP="006A6D69"/>
    <w:p w14:paraId="4C4CA3B2" w14:textId="2BC3989A" w:rsidR="006A6D69" w:rsidRPr="00A73596" w:rsidRDefault="006A6D69" w:rsidP="006A6D69">
      <w:pPr>
        <w:rPr>
          <w:b/>
          <w:bCs/>
        </w:rPr>
      </w:pPr>
      <w:r w:rsidRPr="00A73596">
        <w:rPr>
          <w:b/>
          <w:bCs/>
        </w:rPr>
        <w:t>Learning Objectives</w:t>
      </w:r>
    </w:p>
    <w:p w14:paraId="3330BD94" w14:textId="77777777" w:rsidR="006A6D69" w:rsidRPr="00A73596" w:rsidRDefault="006A6D69" w:rsidP="006A6D69">
      <w:r w:rsidRPr="00A73596">
        <w:t>After completing this chapter, you will be able to:</w:t>
      </w:r>
    </w:p>
    <w:p w14:paraId="6FE5AF67" w14:textId="77777777" w:rsidR="006A6D69" w:rsidRPr="00A73596" w:rsidRDefault="006A6D69" w:rsidP="006A6D69">
      <w:pPr>
        <w:numPr>
          <w:ilvl w:val="0"/>
          <w:numId w:val="91"/>
        </w:numPr>
      </w:pPr>
      <w:r w:rsidRPr="00A73596">
        <w:t xml:space="preserve">Define the concept of </w:t>
      </w:r>
      <w:r w:rsidRPr="00A73596">
        <w:rPr>
          <w:b/>
          <w:bCs/>
        </w:rPr>
        <w:t>role prompting</w:t>
      </w:r>
      <w:r w:rsidRPr="00A73596">
        <w:t xml:space="preserve"> in prompt engineering.</w:t>
      </w:r>
    </w:p>
    <w:p w14:paraId="5986FE0C" w14:textId="77777777" w:rsidR="006A6D69" w:rsidRPr="00A73596" w:rsidRDefault="006A6D69" w:rsidP="006A6D69">
      <w:pPr>
        <w:numPr>
          <w:ilvl w:val="0"/>
          <w:numId w:val="91"/>
        </w:numPr>
      </w:pPr>
      <w:r w:rsidRPr="00A73596">
        <w:t>Explain why and how role context changes LLM outputs.</w:t>
      </w:r>
    </w:p>
    <w:p w14:paraId="2ACD0779" w14:textId="77777777" w:rsidR="006A6D69" w:rsidRPr="00A73596" w:rsidRDefault="006A6D69" w:rsidP="006A6D69">
      <w:pPr>
        <w:numPr>
          <w:ilvl w:val="0"/>
          <w:numId w:val="91"/>
        </w:numPr>
      </w:pPr>
      <w:r w:rsidRPr="00A73596">
        <w:t>Apply role prompting to alter tone, voice, reasoning, and style.</w:t>
      </w:r>
    </w:p>
    <w:p w14:paraId="16A48321" w14:textId="77777777" w:rsidR="006A6D69" w:rsidRPr="00A73596" w:rsidRDefault="006A6D69" w:rsidP="006A6D69">
      <w:pPr>
        <w:numPr>
          <w:ilvl w:val="0"/>
          <w:numId w:val="91"/>
        </w:numPr>
      </w:pPr>
      <w:r w:rsidRPr="00A73596">
        <w:t>Diagnose failures in task performance and correct them via role design.</w:t>
      </w:r>
    </w:p>
    <w:p w14:paraId="4047381E" w14:textId="77777777" w:rsidR="006A6D69" w:rsidRPr="00A73596" w:rsidRDefault="006A6D69" w:rsidP="006A6D69">
      <w:pPr>
        <w:numPr>
          <w:ilvl w:val="0"/>
          <w:numId w:val="91"/>
        </w:numPr>
      </w:pPr>
      <w:r w:rsidRPr="00A73596">
        <w:t>Write prompts that simulate experts, characters, and logic bots.</w:t>
      </w:r>
    </w:p>
    <w:p w14:paraId="0740BA68" w14:textId="09C21B00" w:rsidR="006A6D69" w:rsidRPr="00A73596" w:rsidRDefault="006A6D69" w:rsidP="006A6D69"/>
    <w:p w14:paraId="593BE3A6" w14:textId="77777777" w:rsidR="006A6D69" w:rsidRPr="00A73596" w:rsidRDefault="006A6D69" w:rsidP="006A6D69">
      <w:pPr>
        <w:rPr>
          <w:b/>
          <w:bCs/>
        </w:rPr>
      </w:pPr>
      <w:r w:rsidRPr="00A73596">
        <w:rPr>
          <w:b/>
          <w:bCs/>
        </w:rPr>
        <w:t>3.1 What Is Role Prompting?</w:t>
      </w:r>
    </w:p>
    <w:p w14:paraId="69993629" w14:textId="77777777" w:rsidR="006A6D69" w:rsidRPr="00A73596" w:rsidRDefault="006A6D69" w:rsidP="006A6D69">
      <w:r w:rsidRPr="00A73596">
        <w:rPr>
          <w:b/>
          <w:bCs/>
        </w:rPr>
        <w:t>Role prompting</w:t>
      </w:r>
      <w:r w:rsidRPr="00A73596">
        <w:t xml:space="preserve"> is a technique in which the language model is explicitly instructed to "play a role," whether as a specific professional (e.g., a doctor), character (e.g., a cat), or cognitive agent (e.g., a logic bot).</w:t>
      </w:r>
    </w:p>
    <w:p w14:paraId="35BFC173" w14:textId="77777777" w:rsidR="006A6D69" w:rsidRPr="00A73596" w:rsidRDefault="006A6D69" w:rsidP="006A6D69">
      <w:r w:rsidRPr="00A73596">
        <w:t>This technique allows users to:</w:t>
      </w:r>
    </w:p>
    <w:p w14:paraId="186D2A9A" w14:textId="77777777" w:rsidR="006A6D69" w:rsidRPr="00A73596" w:rsidRDefault="006A6D69" w:rsidP="006A6D69">
      <w:pPr>
        <w:numPr>
          <w:ilvl w:val="0"/>
          <w:numId w:val="92"/>
        </w:numPr>
      </w:pPr>
      <w:r w:rsidRPr="00A73596">
        <w:t xml:space="preserve">Influence </w:t>
      </w:r>
      <w:r w:rsidRPr="00A73596">
        <w:rPr>
          <w:b/>
          <w:bCs/>
        </w:rPr>
        <w:t>tone</w:t>
      </w:r>
      <w:r w:rsidRPr="00A73596">
        <w:t xml:space="preserve">, </w:t>
      </w:r>
      <w:r w:rsidRPr="00A73596">
        <w:rPr>
          <w:b/>
          <w:bCs/>
        </w:rPr>
        <w:t>formality</w:t>
      </w:r>
      <w:r w:rsidRPr="00A73596">
        <w:t xml:space="preserve">, or </w:t>
      </w:r>
      <w:r w:rsidRPr="00A73596">
        <w:rPr>
          <w:b/>
          <w:bCs/>
        </w:rPr>
        <w:t>depth</w:t>
      </w:r>
      <w:r w:rsidRPr="00A73596">
        <w:t xml:space="preserve"> of answers</w:t>
      </w:r>
    </w:p>
    <w:p w14:paraId="2F0816E9" w14:textId="77777777" w:rsidR="006A6D69" w:rsidRPr="00A73596" w:rsidRDefault="006A6D69" w:rsidP="006A6D69">
      <w:pPr>
        <w:numPr>
          <w:ilvl w:val="0"/>
          <w:numId w:val="92"/>
        </w:numPr>
      </w:pPr>
      <w:r w:rsidRPr="00A73596">
        <w:t>Simulate expert knowledge</w:t>
      </w:r>
    </w:p>
    <w:p w14:paraId="6463AEA0" w14:textId="77777777" w:rsidR="006A6D69" w:rsidRPr="00A73596" w:rsidRDefault="006A6D69" w:rsidP="006A6D69">
      <w:pPr>
        <w:numPr>
          <w:ilvl w:val="0"/>
          <w:numId w:val="92"/>
        </w:numPr>
      </w:pPr>
      <w:r w:rsidRPr="00A73596">
        <w:t xml:space="preserve">Adjust </w:t>
      </w:r>
      <w:r w:rsidRPr="00A73596">
        <w:rPr>
          <w:b/>
          <w:bCs/>
        </w:rPr>
        <w:t>reasoning styles</w:t>
      </w:r>
      <w:r w:rsidRPr="00A73596">
        <w:t xml:space="preserve"> (e.g., deductive, narrative, critical)</w:t>
      </w:r>
    </w:p>
    <w:p w14:paraId="5F2F22FD" w14:textId="77777777" w:rsidR="006A6D69" w:rsidRPr="00A73596" w:rsidRDefault="006A6D69" w:rsidP="006A6D69">
      <w:pPr>
        <w:numPr>
          <w:ilvl w:val="0"/>
          <w:numId w:val="92"/>
        </w:numPr>
      </w:pPr>
      <w:r w:rsidRPr="00A73596">
        <w:t xml:space="preserve">Control </w:t>
      </w:r>
      <w:r w:rsidRPr="00A73596">
        <w:rPr>
          <w:b/>
          <w:bCs/>
        </w:rPr>
        <w:t>audience alignment</w:t>
      </w:r>
      <w:r w:rsidRPr="00A73596">
        <w:t xml:space="preserve"> and </w:t>
      </w:r>
      <w:r w:rsidRPr="00A73596">
        <w:rPr>
          <w:b/>
          <w:bCs/>
        </w:rPr>
        <w:t>vocabulary level</w:t>
      </w:r>
    </w:p>
    <w:p w14:paraId="2E5E2F35" w14:textId="6B850C6F" w:rsidR="006A6D69" w:rsidRPr="00A73596" w:rsidRDefault="006A6D69" w:rsidP="006A6D69">
      <w:r w:rsidRPr="00A73596">
        <w:t xml:space="preserve">“Prompting the model to </w:t>
      </w:r>
      <w:r w:rsidRPr="00A73596">
        <w:rPr>
          <w:i/>
          <w:iCs/>
        </w:rPr>
        <w:t>act as someone</w:t>
      </w:r>
      <w:r w:rsidRPr="00A73596">
        <w:t xml:space="preserve"> shifts the statistical distribution of its next-token predictions.”</w:t>
      </w:r>
    </w:p>
    <w:p w14:paraId="6E45E249" w14:textId="6A3AE366" w:rsidR="006A6D69" w:rsidRPr="00A73596" w:rsidRDefault="006A6D69" w:rsidP="006A6D69"/>
    <w:p w14:paraId="0A070927" w14:textId="77777777" w:rsidR="006A6D69" w:rsidRPr="00A73596" w:rsidRDefault="006A6D69" w:rsidP="006A6D69">
      <w:pPr>
        <w:rPr>
          <w:b/>
          <w:bCs/>
        </w:rPr>
      </w:pPr>
      <w:r w:rsidRPr="00A73596">
        <w:rPr>
          <w:b/>
          <w:bCs/>
        </w:rPr>
        <w:t>3.2 Theoretical Foundation</w:t>
      </w:r>
    </w:p>
    <w:p w14:paraId="4AF6CFBF" w14:textId="77777777" w:rsidR="006A6D69" w:rsidRPr="00A73596" w:rsidRDefault="006A6D69" w:rsidP="006A6D69">
      <w:r w:rsidRPr="00A73596">
        <w:t xml:space="preserve">Large Language Models do not possess true identities, but they have been trained on vast corpora of text in which roles (e.g., “doctor explains,” “teacher says,” “CEO declares”) correlate with specific </w:t>
      </w:r>
      <w:r w:rsidRPr="00A73596">
        <w:rPr>
          <w:b/>
          <w:bCs/>
        </w:rPr>
        <w:t>lexical</w:t>
      </w:r>
      <w:r w:rsidRPr="00A73596">
        <w:t xml:space="preserve">, </w:t>
      </w:r>
      <w:r w:rsidRPr="00A73596">
        <w:rPr>
          <w:b/>
          <w:bCs/>
        </w:rPr>
        <w:t>grammatical</w:t>
      </w:r>
      <w:r w:rsidRPr="00A73596">
        <w:t xml:space="preserve">, and </w:t>
      </w:r>
      <w:r w:rsidRPr="00A73596">
        <w:rPr>
          <w:b/>
          <w:bCs/>
        </w:rPr>
        <w:t>semantic patterns</w:t>
      </w:r>
      <w:r w:rsidRPr="00A73596">
        <w:t>.</w:t>
      </w:r>
    </w:p>
    <w:p w14:paraId="798C9D29" w14:textId="77777777" w:rsidR="006A6D69" w:rsidRPr="00A73596" w:rsidRDefault="006A6D69" w:rsidP="006A6D69">
      <w:r w:rsidRPr="00A73596">
        <w:lastRenderedPageBreak/>
        <w:t>When prompted with a role:</w:t>
      </w:r>
    </w:p>
    <w:p w14:paraId="227638BD" w14:textId="77777777" w:rsidR="006A6D69" w:rsidRPr="00A73596" w:rsidRDefault="006A6D69" w:rsidP="006A6D69">
      <w:pPr>
        <w:numPr>
          <w:ilvl w:val="0"/>
          <w:numId w:val="93"/>
        </w:numPr>
      </w:pPr>
      <w:r w:rsidRPr="00A73596">
        <w:t>The model searches for similar patterns from training data.</w:t>
      </w:r>
    </w:p>
    <w:p w14:paraId="2C6B7477" w14:textId="77777777" w:rsidR="006A6D69" w:rsidRPr="00A73596" w:rsidRDefault="006A6D69" w:rsidP="006A6D69">
      <w:pPr>
        <w:numPr>
          <w:ilvl w:val="0"/>
          <w:numId w:val="93"/>
        </w:numPr>
      </w:pPr>
      <w:r w:rsidRPr="00A73596">
        <w:t xml:space="preserve">It </w:t>
      </w:r>
      <w:r w:rsidRPr="00A73596">
        <w:rPr>
          <w:b/>
          <w:bCs/>
        </w:rPr>
        <w:t>mimics</w:t>
      </w:r>
      <w:r w:rsidRPr="00A73596">
        <w:t xml:space="preserve"> the language, tone, and reasoning associated with that role.</w:t>
      </w:r>
    </w:p>
    <w:p w14:paraId="315FCFD9" w14:textId="77777777" w:rsidR="006A6D69" w:rsidRPr="00A73596" w:rsidRDefault="006A6D69" w:rsidP="006A6D69">
      <w:pPr>
        <w:numPr>
          <w:ilvl w:val="0"/>
          <w:numId w:val="93"/>
        </w:numPr>
      </w:pPr>
      <w:r w:rsidRPr="00A73596">
        <w:t xml:space="preserve">It </w:t>
      </w:r>
      <w:r w:rsidRPr="00A73596">
        <w:rPr>
          <w:b/>
          <w:bCs/>
        </w:rPr>
        <w:t>adapts the structure and content</w:t>
      </w:r>
      <w:r w:rsidRPr="00A73596">
        <w:t xml:space="preserve"> of its response accordingly.</w:t>
      </w:r>
    </w:p>
    <w:p w14:paraId="43B590C6" w14:textId="7032C19A" w:rsidR="006A6D69" w:rsidRPr="00A73596" w:rsidRDefault="006A6D69" w:rsidP="006A6D69"/>
    <w:p w14:paraId="277FC6B6" w14:textId="77777777" w:rsidR="006A6D69" w:rsidRPr="00A73596" w:rsidRDefault="006A6D69" w:rsidP="006A6D69">
      <w:pPr>
        <w:rPr>
          <w:b/>
          <w:bCs/>
        </w:rPr>
      </w:pPr>
      <w:r w:rsidRPr="00A73596">
        <w:rPr>
          <w:b/>
          <w:bCs/>
        </w:rPr>
        <w:t>3.3 How Role Prompting Works</w:t>
      </w:r>
    </w:p>
    <w:p w14:paraId="6BF6F23B" w14:textId="77777777" w:rsidR="006A6D69" w:rsidRPr="00A73596" w:rsidRDefault="006A6D69" w:rsidP="006A6D69">
      <w:r w:rsidRPr="00A73596">
        <w:t>There are two main ways to implement role prompting:</w:t>
      </w:r>
    </w:p>
    <w:tbl>
      <w:tblPr>
        <w:tblW w:w="9940" w:type="dxa"/>
        <w:tblLook w:val="04A0" w:firstRow="1" w:lastRow="0" w:firstColumn="1" w:lastColumn="0" w:noHBand="0" w:noVBand="1"/>
      </w:tblPr>
      <w:tblGrid>
        <w:gridCol w:w="2860"/>
        <w:gridCol w:w="2980"/>
        <w:gridCol w:w="4100"/>
      </w:tblGrid>
      <w:tr w:rsidR="0009013E" w:rsidRPr="0009013E" w14:paraId="31FABA68" w14:textId="77777777" w:rsidTr="0009013E">
        <w:trPr>
          <w:trHeight w:val="315"/>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6F203FB0"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Method</w:t>
            </w:r>
          </w:p>
        </w:tc>
        <w:tc>
          <w:tcPr>
            <w:tcW w:w="2980" w:type="dxa"/>
            <w:tcBorders>
              <w:top w:val="single" w:sz="4" w:space="0" w:color="auto"/>
              <w:left w:val="nil"/>
              <w:bottom w:val="single" w:sz="4" w:space="0" w:color="auto"/>
              <w:right w:val="single" w:sz="4" w:space="0" w:color="auto"/>
            </w:tcBorders>
            <w:shd w:val="clear" w:color="auto" w:fill="auto"/>
            <w:hideMark/>
          </w:tcPr>
          <w:p w14:paraId="43382E4F"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Location</w:t>
            </w:r>
          </w:p>
        </w:tc>
        <w:tc>
          <w:tcPr>
            <w:tcW w:w="4100" w:type="dxa"/>
            <w:tcBorders>
              <w:top w:val="single" w:sz="4" w:space="0" w:color="auto"/>
              <w:left w:val="nil"/>
              <w:bottom w:val="single" w:sz="4" w:space="0" w:color="auto"/>
              <w:right w:val="single" w:sz="4" w:space="0" w:color="auto"/>
            </w:tcBorders>
            <w:shd w:val="clear" w:color="auto" w:fill="auto"/>
            <w:hideMark/>
          </w:tcPr>
          <w:p w14:paraId="5D5571C7"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Example</w:t>
            </w:r>
          </w:p>
        </w:tc>
      </w:tr>
      <w:tr w:rsidR="0009013E" w:rsidRPr="0009013E" w14:paraId="24762E79"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7ACDFCD2"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System Prompt</w:t>
            </w:r>
          </w:p>
        </w:tc>
        <w:tc>
          <w:tcPr>
            <w:tcW w:w="2980" w:type="dxa"/>
            <w:tcBorders>
              <w:top w:val="nil"/>
              <w:left w:val="nil"/>
              <w:bottom w:val="single" w:sz="4" w:space="0" w:color="auto"/>
              <w:right w:val="single" w:sz="4" w:space="0" w:color="auto"/>
            </w:tcBorders>
            <w:shd w:val="clear" w:color="auto" w:fill="auto"/>
            <w:hideMark/>
          </w:tcPr>
          <w:p w14:paraId="4B690AB6"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Separate instruction outside of the user query</w:t>
            </w:r>
          </w:p>
        </w:tc>
        <w:tc>
          <w:tcPr>
            <w:tcW w:w="4100" w:type="dxa"/>
            <w:tcBorders>
              <w:top w:val="nil"/>
              <w:left w:val="nil"/>
              <w:bottom w:val="single" w:sz="4" w:space="0" w:color="auto"/>
              <w:right w:val="single" w:sz="4" w:space="0" w:color="auto"/>
            </w:tcBorders>
            <w:shd w:val="clear" w:color="auto" w:fill="auto"/>
            <w:hideMark/>
          </w:tcPr>
          <w:p w14:paraId="17CCBCDD"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"You are a physics professor"</w:t>
            </w:r>
          </w:p>
        </w:tc>
      </w:tr>
      <w:tr w:rsidR="0009013E" w:rsidRPr="0009013E" w14:paraId="12B7AB30" w14:textId="77777777" w:rsidTr="0009013E">
        <w:trPr>
          <w:trHeight w:val="630"/>
        </w:trPr>
        <w:tc>
          <w:tcPr>
            <w:tcW w:w="2860" w:type="dxa"/>
            <w:tcBorders>
              <w:top w:val="nil"/>
              <w:left w:val="single" w:sz="4" w:space="0" w:color="auto"/>
              <w:bottom w:val="single" w:sz="4" w:space="0" w:color="auto"/>
              <w:right w:val="single" w:sz="4" w:space="0" w:color="auto"/>
            </w:tcBorders>
            <w:shd w:val="clear" w:color="auto" w:fill="auto"/>
            <w:hideMark/>
          </w:tcPr>
          <w:p w14:paraId="64E196A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User Prompt</w:t>
            </w:r>
          </w:p>
        </w:tc>
        <w:tc>
          <w:tcPr>
            <w:tcW w:w="2980" w:type="dxa"/>
            <w:tcBorders>
              <w:top w:val="nil"/>
              <w:left w:val="nil"/>
              <w:bottom w:val="single" w:sz="4" w:space="0" w:color="auto"/>
              <w:right w:val="single" w:sz="4" w:space="0" w:color="auto"/>
            </w:tcBorders>
            <w:shd w:val="clear" w:color="auto" w:fill="auto"/>
            <w:hideMark/>
          </w:tcPr>
          <w:p w14:paraId="3D5E1F9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Embedded inside the user’s input</w:t>
            </w:r>
          </w:p>
        </w:tc>
        <w:tc>
          <w:tcPr>
            <w:tcW w:w="4100" w:type="dxa"/>
            <w:tcBorders>
              <w:top w:val="nil"/>
              <w:left w:val="nil"/>
              <w:bottom w:val="single" w:sz="4" w:space="0" w:color="auto"/>
              <w:right w:val="single" w:sz="4" w:space="0" w:color="auto"/>
            </w:tcBorders>
            <w:shd w:val="clear" w:color="auto" w:fill="auto"/>
            <w:hideMark/>
          </w:tcPr>
          <w:p w14:paraId="5EEF05A0"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"Act like a cat and describe skateboarding"</w:t>
            </w:r>
          </w:p>
        </w:tc>
      </w:tr>
    </w:tbl>
    <w:p w14:paraId="34007AE9" w14:textId="77777777" w:rsidR="0009013E" w:rsidRDefault="0009013E" w:rsidP="006A6D69"/>
    <w:p w14:paraId="0D3AC4E0" w14:textId="20FD6460" w:rsidR="006A6D69" w:rsidRPr="00A73596" w:rsidRDefault="006A6D69" w:rsidP="006A6D69">
      <w:r w:rsidRPr="00A73596">
        <w:t>Both are valid; system prompts are more persistent across multi-turn conversations.</w:t>
      </w:r>
    </w:p>
    <w:p w14:paraId="229F8584" w14:textId="117813CA" w:rsidR="006A6D69" w:rsidRPr="00A73596" w:rsidRDefault="006A6D69" w:rsidP="006A6D69"/>
    <w:p w14:paraId="5CD1DF02" w14:textId="77777777" w:rsidR="006A6D69" w:rsidRPr="00A73596" w:rsidRDefault="006A6D69" w:rsidP="006A6D69">
      <w:pPr>
        <w:rPr>
          <w:b/>
          <w:bCs/>
        </w:rPr>
      </w:pPr>
      <w:r w:rsidRPr="00A73596">
        <w:rPr>
          <w:b/>
          <w:bCs/>
        </w:rPr>
        <w:t>3.4 Role Prompting in Action: Examples</w:t>
      </w:r>
    </w:p>
    <w:p w14:paraId="7A65498F" w14:textId="6654DC2B" w:rsidR="006A6D69" w:rsidRPr="00A73596" w:rsidRDefault="006A6D69" w:rsidP="006A6D69">
      <w:pPr>
        <w:rPr>
          <w:b/>
          <w:bCs/>
        </w:rPr>
      </w:pPr>
      <w:r w:rsidRPr="00A73596">
        <w:rPr>
          <w:b/>
          <w:bCs/>
        </w:rPr>
        <w:t>Example 1: Cat Perspective</w:t>
      </w:r>
    </w:p>
    <w:p w14:paraId="1AC3DA21" w14:textId="77777777" w:rsidR="006A6D69" w:rsidRPr="00A73596" w:rsidRDefault="006A6D69" w:rsidP="006A6D69">
      <w:r w:rsidRPr="00A73596">
        <w:rPr>
          <w:b/>
          <w:bCs/>
        </w:rPr>
        <w:t>Without Role Prompting:</w:t>
      </w:r>
    </w:p>
    <w:p w14:paraId="6693DC1C" w14:textId="77777777" w:rsidR="006A6D69" w:rsidRPr="00A73596" w:rsidRDefault="006A6D69" w:rsidP="006A6D69">
      <w:r w:rsidRPr="00A73596">
        <w:t>PROMPT: In one sentence, what do you think about skateboarding?</w:t>
      </w:r>
    </w:p>
    <w:p w14:paraId="516FF9E2" w14:textId="734C44A5" w:rsidR="006A6D69" w:rsidRPr="00A73596" w:rsidRDefault="006A6D69" w:rsidP="006A6D69">
      <w:r w:rsidRPr="00A73596">
        <w:t>Output:</w:t>
      </w:r>
    </w:p>
    <w:p w14:paraId="4FD23987" w14:textId="77777777" w:rsidR="006A6D69" w:rsidRPr="00A73596" w:rsidRDefault="006A6D69" w:rsidP="006A6D69">
      <w:r w:rsidRPr="00A73596">
        <w:t>"Skateboarding is a thrilling and expressive sport enjoyed by many."</w:t>
      </w:r>
    </w:p>
    <w:p w14:paraId="4EF5D57F" w14:textId="77777777" w:rsidR="006A6D69" w:rsidRPr="00A73596" w:rsidRDefault="006A6D69" w:rsidP="006A6D69">
      <w:r w:rsidRPr="00A73596">
        <w:rPr>
          <w:b/>
          <w:bCs/>
        </w:rPr>
        <w:t>With Role Prompting:</w:t>
      </w:r>
    </w:p>
    <w:p w14:paraId="480C40BA" w14:textId="77777777" w:rsidR="006A6D69" w:rsidRPr="00A73596" w:rsidRDefault="006A6D69" w:rsidP="006A6D69">
      <w:r w:rsidRPr="00A73596">
        <w:t>SYSTEM_PROMPT: You are a cat.</w:t>
      </w:r>
    </w:p>
    <w:p w14:paraId="191C0660" w14:textId="77777777" w:rsidR="006A6D69" w:rsidRPr="00A73596" w:rsidRDefault="006A6D69" w:rsidP="006A6D69">
      <w:r w:rsidRPr="00A73596">
        <w:t>PROMPT: In one sentence, what do you think about skateboarding?</w:t>
      </w:r>
    </w:p>
    <w:p w14:paraId="632D4C71" w14:textId="2252F4F2" w:rsidR="006A6D69" w:rsidRPr="00A73596" w:rsidRDefault="006A6D69" w:rsidP="006A6D69">
      <w:r w:rsidRPr="00A73596">
        <w:t>Output:</w:t>
      </w:r>
    </w:p>
    <w:p w14:paraId="5BDA7466" w14:textId="77777777" w:rsidR="006A6D69" w:rsidRPr="00A73596" w:rsidRDefault="006A6D69" w:rsidP="006A6D69">
      <w:r w:rsidRPr="00A73596">
        <w:t>"Skateboarding is just more loud humans moving too fast — suspicious!"</w:t>
      </w:r>
    </w:p>
    <w:p w14:paraId="66B055BA" w14:textId="02220B79" w:rsidR="006A6D69" w:rsidRPr="00A73596" w:rsidRDefault="006A6D69" w:rsidP="006A6D69">
      <w:r w:rsidRPr="00A73596">
        <w:rPr>
          <w:b/>
          <w:bCs/>
        </w:rPr>
        <w:t>Interpretation</w:t>
      </w:r>
      <w:r w:rsidRPr="00A73596">
        <w:t>: The tone becomes subjective, humorous, and animal-like.</w:t>
      </w:r>
    </w:p>
    <w:p w14:paraId="15D5B742" w14:textId="6F1ECE83" w:rsidR="006A6D69" w:rsidRPr="00A73596" w:rsidRDefault="006A6D69" w:rsidP="006A6D69"/>
    <w:p w14:paraId="42E42E07" w14:textId="79F5B4AA" w:rsidR="006A6D69" w:rsidRPr="00A73596" w:rsidRDefault="006A6D69" w:rsidP="006A6D69">
      <w:pPr>
        <w:rPr>
          <w:b/>
          <w:bCs/>
        </w:rPr>
      </w:pPr>
      <w:r w:rsidRPr="00A73596">
        <w:rPr>
          <w:b/>
          <w:bCs/>
        </w:rPr>
        <w:lastRenderedPageBreak/>
        <w:t>Example 2: Logic Problem</w:t>
      </w:r>
    </w:p>
    <w:p w14:paraId="46C68E38" w14:textId="77777777" w:rsidR="006A6D69" w:rsidRPr="00A73596" w:rsidRDefault="006A6D69" w:rsidP="006A6D69">
      <w:r w:rsidRPr="00A73596">
        <w:rPr>
          <w:b/>
          <w:bCs/>
        </w:rPr>
        <w:t>Prompt:</w:t>
      </w:r>
    </w:p>
    <w:p w14:paraId="4A4AE5B7" w14:textId="77777777" w:rsidR="006A6D69" w:rsidRPr="00A73596" w:rsidRDefault="006A6D69" w:rsidP="006A6D69">
      <w:r w:rsidRPr="00A73596">
        <w:t>Jack is looking at Anne. Anne is looking at George.</w:t>
      </w:r>
    </w:p>
    <w:p w14:paraId="365B827C" w14:textId="77777777" w:rsidR="006A6D69" w:rsidRPr="00A73596" w:rsidRDefault="006A6D69" w:rsidP="006A6D69">
      <w:r w:rsidRPr="00A73596">
        <w:t>Jack is married, George is not, and we don’t know if Anne is married.</w:t>
      </w:r>
    </w:p>
    <w:p w14:paraId="6FA9A330" w14:textId="77777777" w:rsidR="006A6D69" w:rsidRPr="00A73596" w:rsidRDefault="006A6D69" w:rsidP="006A6D69">
      <w:r w:rsidRPr="00A73596">
        <w:t>Is a married person looking at an unmarried person?</w:t>
      </w:r>
    </w:p>
    <w:p w14:paraId="59E667F7" w14:textId="77777777" w:rsidR="006A6D69" w:rsidRPr="00A73596" w:rsidRDefault="006A6D69" w:rsidP="006A6D69">
      <w:r w:rsidRPr="00A73596">
        <w:rPr>
          <w:b/>
          <w:bCs/>
        </w:rPr>
        <w:t>LLM Behavior (no role):</w:t>
      </w:r>
    </w:p>
    <w:p w14:paraId="772F4E90" w14:textId="77777777" w:rsidR="006A6D69" w:rsidRPr="00A73596" w:rsidRDefault="006A6D69" w:rsidP="006A6D69">
      <w:r w:rsidRPr="00A73596">
        <w:t>“We don’t have enough information.”</w:t>
      </w:r>
    </w:p>
    <w:p w14:paraId="6CE5D05D" w14:textId="77777777" w:rsidR="006A6D69" w:rsidRPr="00A73596" w:rsidRDefault="006A6D69" w:rsidP="006A6D69">
      <w:r w:rsidRPr="00A73596">
        <w:rPr>
          <w:b/>
          <w:bCs/>
        </w:rPr>
        <w:t>System Prompt Added:</w:t>
      </w:r>
    </w:p>
    <w:p w14:paraId="477768E9" w14:textId="77777777" w:rsidR="006A6D69" w:rsidRPr="00A73596" w:rsidRDefault="006A6D69" w:rsidP="006A6D69">
      <w:r w:rsidRPr="00A73596">
        <w:t>SYSTEM_PROMPT: You are a logic bot designed to answer complex logic problems.</w:t>
      </w:r>
    </w:p>
    <w:p w14:paraId="4B00867D" w14:textId="2026EC9B" w:rsidR="006A6D69" w:rsidRPr="00A73596" w:rsidRDefault="006A6D69" w:rsidP="006A6D69">
      <w:r w:rsidRPr="00A73596">
        <w:t>Output:</w:t>
      </w:r>
    </w:p>
    <w:p w14:paraId="6E344D10" w14:textId="77777777" w:rsidR="006A6D69" w:rsidRPr="00A73596" w:rsidRDefault="006A6D69" w:rsidP="006A6D69">
      <w:r w:rsidRPr="00A73596">
        <w:t>“Yes. If Anne is married, she is looking at George. If not, Jack is married and looking at Anne.”</w:t>
      </w:r>
    </w:p>
    <w:p w14:paraId="677D4EFA" w14:textId="5B95F12A" w:rsidR="006A6D69" w:rsidRPr="00A73596" w:rsidRDefault="006A6D69" w:rsidP="006A6D69">
      <w:r w:rsidRPr="00A73596">
        <w:rPr>
          <w:b/>
          <w:bCs/>
        </w:rPr>
        <w:t>Interpretation</w:t>
      </w:r>
      <w:r w:rsidRPr="00A73596">
        <w:t xml:space="preserve">: The model shifts to a </w:t>
      </w:r>
      <w:r w:rsidRPr="00A73596">
        <w:rPr>
          <w:b/>
          <w:bCs/>
        </w:rPr>
        <w:t>structured deduction mode</w:t>
      </w:r>
      <w:r w:rsidRPr="00A73596">
        <w:t>, increasing likelihood of correct logical reasoning.</w:t>
      </w:r>
    </w:p>
    <w:p w14:paraId="4D4BC9E0" w14:textId="2251BADE" w:rsidR="006A6D69" w:rsidRPr="00A73596" w:rsidRDefault="006A6D69" w:rsidP="006A6D69"/>
    <w:p w14:paraId="6F8C7648" w14:textId="77777777" w:rsidR="006A6D69" w:rsidRPr="00A73596" w:rsidRDefault="006A6D69" w:rsidP="006A6D69">
      <w:pPr>
        <w:rPr>
          <w:b/>
          <w:bCs/>
        </w:rPr>
      </w:pPr>
      <w:r w:rsidRPr="00A73596">
        <w:rPr>
          <w:b/>
          <w:bCs/>
        </w:rPr>
        <w:t>3.5 Cognitive Framing Effect</w:t>
      </w:r>
    </w:p>
    <w:p w14:paraId="7AA2952C" w14:textId="77777777" w:rsidR="006A6D69" w:rsidRPr="00A73596" w:rsidRDefault="006A6D69" w:rsidP="006A6D69">
      <w:r w:rsidRPr="00A73596">
        <w:t xml:space="preserve">Role prompting aligns with cognitive psychology’s </w:t>
      </w:r>
      <w:r w:rsidRPr="00A73596">
        <w:rPr>
          <w:b/>
          <w:bCs/>
        </w:rPr>
        <w:t>framing effect</w:t>
      </w:r>
      <w:r w:rsidRPr="00A73596">
        <w:t>:</w:t>
      </w:r>
    </w:p>
    <w:p w14:paraId="4A41C447" w14:textId="77777777" w:rsidR="006A6D69" w:rsidRPr="00A73596" w:rsidRDefault="006A6D69" w:rsidP="006A6D69">
      <w:pPr>
        <w:numPr>
          <w:ilvl w:val="0"/>
          <w:numId w:val="94"/>
        </w:numPr>
      </w:pPr>
      <w:r w:rsidRPr="00A73596">
        <w:t>Assigning roles activates internal schemas.</w:t>
      </w:r>
    </w:p>
    <w:p w14:paraId="5813A50B" w14:textId="77777777" w:rsidR="006A6D69" w:rsidRPr="00A73596" w:rsidRDefault="006A6D69" w:rsidP="006A6D69">
      <w:pPr>
        <w:numPr>
          <w:ilvl w:val="0"/>
          <w:numId w:val="94"/>
        </w:numPr>
      </w:pPr>
      <w:r w:rsidRPr="00A73596">
        <w:t>In humans, this changes perception and judgment.</w:t>
      </w:r>
    </w:p>
    <w:p w14:paraId="04AF7B41" w14:textId="77777777" w:rsidR="006A6D69" w:rsidRPr="00A73596" w:rsidRDefault="006A6D69" w:rsidP="006A6D69">
      <w:pPr>
        <w:numPr>
          <w:ilvl w:val="0"/>
          <w:numId w:val="94"/>
        </w:numPr>
      </w:pPr>
      <w:r w:rsidRPr="00A73596">
        <w:t>In LLMs, it changes token-level probabilities based on role-consistent training examples.</w:t>
      </w:r>
    </w:p>
    <w:p w14:paraId="5B182170" w14:textId="77777777" w:rsidR="006A6D69" w:rsidRPr="00A73596" w:rsidRDefault="006A6D69" w:rsidP="006A6D69">
      <w:r w:rsidRPr="00A73596">
        <w:t>Thus, role prompting can:</w:t>
      </w:r>
    </w:p>
    <w:p w14:paraId="47C7A1B3" w14:textId="77777777" w:rsidR="006A6D69" w:rsidRPr="00A73596" w:rsidRDefault="006A6D69" w:rsidP="006A6D69">
      <w:pPr>
        <w:numPr>
          <w:ilvl w:val="0"/>
          <w:numId w:val="95"/>
        </w:numPr>
      </w:pPr>
      <w:r w:rsidRPr="00A73596">
        <w:t>Help LLMs bypass default hedging behavior.</w:t>
      </w:r>
    </w:p>
    <w:p w14:paraId="50932BF7" w14:textId="77777777" w:rsidR="006A6D69" w:rsidRPr="00A73596" w:rsidRDefault="006A6D69" w:rsidP="006A6D69">
      <w:pPr>
        <w:numPr>
          <w:ilvl w:val="0"/>
          <w:numId w:val="95"/>
        </w:numPr>
      </w:pPr>
      <w:r w:rsidRPr="00A73596">
        <w:t>Simulate expert precision.</w:t>
      </w:r>
    </w:p>
    <w:p w14:paraId="390A77B3" w14:textId="77777777" w:rsidR="006A6D69" w:rsidRPr="00A73596" w:rsidRDefault="006A6D69" w:rsidP="006A6D69">
      <w:pPr>
        <w:numPr>
          <w:ilvl w:val="0"/>
          <w:numId w:val="95"/>
        </w:numPr>
      </w:pPr>
      <w:r w:rsidRPr="00A73596">
        <w:t>Suppress irrelevant or generic output.</w:t>
      </w:r>
    </w:p>
    <w:p w14:paraId="619EE71E" w14:textId="347A8BA0" w:rsidR="006A6D69" w:rsidRPr="00A73596" w:rsidRDefault="006A6D69" w:rsidP="006A6D69"/>
    <w:p w14:paraId="4D64E5D0" w14:textId="77777777" w:rsidR="0009013E" w:rsidRDefault="0009013E" w:rsidP="006A6D69">
      <w:pPr>
        <w:rPr>
          <w:b/>
          <w:bCs/>
        </w:rPr>
      </w:pPr>
    </w:p>
    <w:p w14:paraId="1E82C635" w14:textId="77777777" w:rsidR="0009013E" w:rsidRDefault="0009013E" w:rsidP="006A6D69">
      <w:pPr>
        <w:rPr>
          <w:b/>
          <w:bCs/>
        </w:rPr>
      </w:pPr>
    </w:p>
    <w:p w14:paraId="2815429E" w14:textId="32D13248" w:rsidR="006A6D69" w:rsidRPr="00A73596" w:rsidRDefault="006A6D69" w:rsidP="006A6D69">
      <w:pPr>
        <w:rPr>
          <w:b/>
          <w:bCs/>
        </w:rPr>
      </w:pPr>
      <w:r w:rsidRPr="00A73596">
        <w:rPr>
          <w:b/>
          <w:bCs/>
        </w:rPr>
        <w:lastRenderedPageBreak/>
        <w:t>3.6 Common Use Cases for Role Prompting</w:t>
      </w:r>
    </w:p>
    <w:tbl>
      <w:tblPr>
        <w:tblW w:w="7015" w:type="dxa"/>
        <w:jc w:val="center"/>
        <w:tblLook w:val="04A0" w:firstRow="1" w:lastRow="0" w:firstColumn="1" w:lastColumn="0" w:noHBand="0" w:noVBand="1"/>
      </w:tblPr>
      <w:tblGrid>
        <w:gridCol w:w="2860"/>
        <w:gridCol w:w="4155"/>
      </w:tblGrid>
      <w:tr w:rsidR="0009013E" w:rsidRPr="0009013E" w14:paraId="313F0867" w14:textId="77777777" w:rsidTr="0009013E">
        <w:trPr>
          <w:trHeight w:val="315"/>
          <w:jc w:val="center"/>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421F337F"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Role</w:t>
            </w:r>
          </w:p>
        </w:tc>
        <w:tc>
          <w:tcPr>
            <w:tcW w:w="4155" w:type="dxa"/>
            <w:tcBorders>
              <w:top w:val="single" w:sz="4" w:space="0" w:color="auto"/>
              <w:left w:val="nil"/>
              <w:bottom w:val="single" w:sz="4" w:space="0" w:color="auto"/>
              <w:right w:val="single" w:sz="4" w:space="0" w:color="auto"/>
            </w:tcBorders>
            <w:shd w:val="clear" w:color="auto" w:fill="auto"/>
            <w:hideMark/>
          </w:tcPr>
          <w:p w14:paraId="42076874"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Use Case</w:t>
            </w:r>
          </w:p>
        </w:tc>
      </w:tr>
      <w:tr w:rsidR="0009013E" w:rsidRPr="0009013E" w14:paraId="55FBE377" w14:textId="77777777" w:rsidTr="0009013E">
        <w:trPr>
          <w:trHeight w:val="341"/>
          <w:jc w:val="center"/>
        </w:trPr>
        <w:tc>
          <w:tcPr>
            <w:tcW w:w="2860" w:type="dxa"/>
            <w:tcBorders>
              <w:top w:val="nil"/>
              <w:left w:val="single" w:sz="4" w:space="0" w:color="auto"/>
              <w:bottom w:val="single" w:sz="4" w:space="0" w:color="auto"/>
              <w:right w:val="single" w:sz="4" w:space="0" w:color="auto"/>
            </w:tcBorders>
            <w:shd w:val="clear" w:color="auto" w:fill="auto"/>
            <w:hideMark/>
          </w:tcPr>
          <w:p w14:paraId="5A321E3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Teacher</w:t>
            </w:r>
          </w:p>
        </w:tc>
        <w:tc>
          <w:tcPr>
            <w:tcW w:w="4155" w:type="dxa"/>
            <w:tcBorders>
              <w:top w:val="nil"/>
              <w:left w:val="nil"/>
              <w:bottom w:val="single" w:sz="4" w:space="0" w:color="auto"/>
              <w:right w:val="single" w:sz="4" w:space="0" w:color="auto"/>
            </w:tcBorders>
            <w:shd w:val="clear" w:color="auto" w:fill="auto"/>
            <w:hideMark/>
          </w:tcPr>
          <w:p w14:paraId="4FBE637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Explain complex ideas simply</w:t>
            </w:r>
          </w:p>
        </w:tc>
      </w:tr>
      <w:tr w:rsidR="0009013E" w:rsidRPr="0009013E" w14:paraId="2165A4DF" w14:textId="77777777" w:rsidTr="0009013E">
        <w:trPr>
          <w:trHeight w:val="350"/>
          <w:jc w:val="center"/>
        </w:trPr>
        <w:tc>
          <w:tcPr>
            <w:tcW w:w="2860" w:type="dxa"/>
            <w:tcBorders>
              <w:top w:val="nil"/>
              <w:left w:val="single" w:sz="4" w:space="0" w:color="auto"/>
              <w:bottom w:val="single" w:sz="4" w:space="0" w:color="auto"/>
              <w:right w:val="single" w:sz="4" w:space="0" w:color="auto"/>
            </w:tcBorders>
            <w:shd w:val="clear" w:color="auto" w:fill="auto"/>
            <w:hideMark/>
          </w:tcPr>
          <w:p w14:paraId="3B522E6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Lawyer</w:t>
            </w:r>
          </w:p>
        </w:tc>
        <w:tc>
          <w:tcPr>
            <w:tcW w:w="4155" w:type="dxa"/>
            <w:tcBorders>
              <w:top w:val="nil"/>
              <w:left w:val="nil"/>
              <w:bottom w:val="single" w:sz="4" w:space="0" w:color="auto"/>
              <w:right w:val="single" w:sz="4" w:space="0" w:color="auto"/>
            </w:tcBorders>
            <w:shd w:val="clear" w:color="auto" w:fill="auto"/>
            <w:hideMark/>
          </w:tcPr>
          <w:p w14:paraId="5ACA63DB"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Provide legal arguments or rebuttals</w:t>
            </w:r>
          </w:p>
        </w:tc>
      </w:tr>
      <w:tr w:rsidR="0009013E" w:rsidRPr="0009013E" w14:paraId="72F16E48" w14:textId="77777777" w:rsidTr="0009013E">
        <w:trPr>
          <w:trHeight w:val="431"/>
          <w:jc w:val="center"/>
        </w:trPr>
        <w:tc>
          <w:tcPr>
            <w:tcW w:w="2860" w:type="dxa"/>
            <w:tcBorders>
              <w:top w:val="nil"/>
              <w:left w:val="single" w:sz="4" w:space="0" w:color="auto"/>
              <w:bottom w:val="single" w:sz="4" w:space="0" w:color="auto"/>
              <w:right w:val="single" w:sz="4" w:space="0" w:color="auto"/>
            </w:tcBorders>
            <w:shd w:val="clear" w:color="auto" w:fill="auto"/>
            <w:hideMark/>
          </w:tcPr>
          <w:p w14:paraId="5372D075"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Critic</w:t>
            </w:r>
          </w:p>
        </w:tc>
        <w:tc>
          <w:tcPr>
            <w:tcW w:w="4155" w:type="dxa"/>
            <w:tcBorders>
              <w:top w:val="nil"/>
              <w:left w:val="nil"/>
              <w:bottom w:val="single" w:sz="4" w:space="0" w:color="auto"/>
              <w:right w:val="single" w:sz="4" w:space="0" w:color="auto"/>
            </w:tcBorders>
            <w:shd w:val="clear" w:color="auto" w:fill="auto"/>
            <w:hideMark/>
          </w:tcPr>
          <w:p w14:paraId="76B4035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Offer opinions or style evaluations</w:t>
            </w:r>
          </w:p>
        </w:tc>
      </w:tr>
      <w:tr w:rsidR="0009013E" w:rsidRPr="0009013E" w14:paraId="75A6D310" w14:textId="77777777" w:rsidTr="0009013E">
        <w:trPr>
          <w:trHeight w:val="440"/>
          <w:jc w:val="center"/>
        </w:trPr>
        <w:tc>
          <w:tcPr>
            <w:tcW w:w="2860" w:type="dxa"/>
            <w:tcBorders>
              <w:top w:val="nil"/>
              <w:left w:val="single" w:sz="4" w:space="0" w:color="auto"/>
              <w:bottom w:val="single" w:sz="4" w:space="0" w:color="auto"/>
              <w:right w:val="single" w:sz="4" w:space="0" w:color="auto"/>
            </w:tcBorders>
            <w:shd w:val="clear" w:color="auto" w:fill="auto"/>
            <w:hideMark/>
          </w:tcPr>
          <w:p w14:paraId="3320B13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Child</w:t>
            </w:r>
          </w:p>
        </w:tc>
        <w:tc>
          <w:tcPr>
            <w:tcW w:w="4155" w:type="dxa"/>
            <w:tcBorders>
              <w:top w:val="nil"/>
              <w:left w:val="nil"/>
              <w:bottom w:val="single" w:sz="4" w:space="0" w:color="auto"/>
              <w:right w:val="single" w:sz="4" w:space="0" w:color="auto"/>
            </w:tcBorders>
            <w:shd w:val="clear" w:color="auto" w:fill="auto"/>
            <w:hideMark/>
          </w:tcPr>
          <w:p w14:paraId="083BB54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Simulate innocence or simplicity</w:t>
            </w:r>
          </w:p>
        </w:tc>
      </w:tr>
      <w:tr w:rsidR="0009013E" w:rsidRPr="0009013E" w14:paraId="406C8651" w14:textId="77777777" w:rsidTr="0009013E">
        <w:trPr>
          <w:trHeight w:val="440"/>
          <w:jc w:val="center"/>
        </w:trPr>
        <w:tc>
          <w:tcPr>
            <w:tcW w:w="2860" w:type="dxa"/>
            <w:tcBorders>
              <w:top w:val="nil"/>
              <w:left w:val="single" w:sz="4" w:space="0" w:color="auto"/>
              <w:bottom w:val="single" w:sz="4" w:space="0" w:color="auto"/>
              <w:right w:val="single" w:sz="4" w:space="0" w:color="auto"/>
            </w:tcBorders>
            <w:shd w:val="clear" w:color="auto" w:fill="auto"/>
            <w:hideMark/>
          </w:tcPr>
          <w:p w14:paraId="1BFBFE55"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Robot</w:t>
            </w:r>
          </w:p>
        </w:tc>
        <w:tc>
          <w:tcPr>
            <w:tcW w:w="4155" w:type="dxa"/>
            <w:tcBorders>
              <w:top w:val="nil"/>
              <w:left w:val="nil"/>
              <w:bottom w:val="single" w:sz="4" w:space="0" w:color="auto"/>
              <w:right w:val="single" w:sz="4" w:space="0" w:color="auto"/>
            </w:tcBorders>
            <w:shd w:val="clear" w:color="auto" w:fill="auto"/>
            <w:hideMark/>
          </w:tcPr>
          <w:p w14:paraId="2D58BD8D"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Speak logically, emotionlessly</w:t>
            </w:r>
          </w:p>
        </w:tc>
      </w:tr>
      <w:tr w:rsidR="0009013E" w:rsidRPr="0009013E" w14:paraId="54508F6A" w14:textId="77777777" w:rsidTr="0009013E">
        <w:trPr>
          <w:trHeight w:val="440"/>
          <w:jc w:val="center"/>
        </w:trPr>
        <w:tc>
          <w:tcPr>
            <w:tcW w:w="2860" w:type="dxa"/>
            <w:tcBorders>
              <w:top w:val="nil"/>
              <w:left w:val="single" w:sz="4" w:space="0" w:color="auto"/>
              <w:bottom w:val="single" w:sz="4" w:space="0" w:color="auto"/>
              <w:right w:val="single" w:sz="4" w:space="0" w:color="auto"/>
            </w:tcBorders>
            <w:shd w:val="clear" w:color="auto" w:fill="auto"/>
            <w:hideMark/>
          </w:tcPr>
          <w:p w14:paraId="1E699ED4"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Narrator</w:t>
            </w:r>
          </w:p>
        </w:tc>
        <w:tc>
          <w:tcPr>
            <w:tcW w:w="4155" w:type="dxa"/>
            <w:tcBorders>
              <w:top w:val="nil"/>
              <w:left w:val="nil"/>
              <w:bottom w:val="single" w:sz="4" w:space="0" w:color="auto"/>
              <w:right w:val="single" w:sz="4" w:space="0" w:color="auto"/>
            </w:tcBorders>
            <w:shd w:val="clear" w:color="auto" w:fill="auto"/>
            <w:hideMark/>
          </w:tcPr>
          <w:p w14:paraId="54FEF6D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Generate longform storytelling</w:t>
            </w:r>
          </w:p>
        </w:tc>
      </w:tr>
      <w:tr w:rsidR="0009013E" w:rsidRPr="0009013E" w14:paraId="58DE107D" w14:textId="77777777" w:rsidTr="0009013E">
        <w:trPr>
          <w:trHeight w:val="350"/>
          <w:jc w:val="center"/>
        </w:trPr>
        <w:tc>
          <w:tcPr>
            <w:tcW w:w="2860" w:type="dxa"/>
            <w:tcBorders>
              <w:top w:val="nil"/>
              <w:left w:val="single" w:sz="4" w:space="0" w:color="auto"/>
              <w:bottom w:val="single" w:sz="4" w:space="0" w:color="auto"/>
              <w:right w:val="single" w:sz="4" w:space="0" w:color="auto"/>
            </w:tcBorders>
            <w:shd w:val="clear" w:color="auto" w:fill="auto"/>
            <w:hideMark/>
          </w:tcPr>
          <w:p w14:paraId="319AB245"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Logic Bot</w:t>
            </w:r>
          </w:p>
        </w:tc>
        <w:tc>
          <w:tcPr>
            <w:tcW w:w="4155" w:type="dxa"/>
            <w:tcBorders>
              <w:top w:val="nil"/>
              <w:left w:val="nil"/>
              <w:bottom w:val="single" w:sz="4" w:space="0" w:color="auto"/>
              <w:right w:val="single" w:sz="4" w:space="0" w:color="auto"/>
            </w:tcBorders>
            <w:shd w:val="clear" w:color="auto" w:fill="auto"/>
            <w:hideMark/>
          </w:tcPr>
          <w:p w14:paraId="16B5D5F7"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Solve puzzles and abstract problems</w:t>
            </w:r>
          </w:p>
        </w:tc>
      </w:tr>
    </w:tbl>
    <w:p w14:paraId="20E4C232" w14:textId="34E11626" w:rsidR="006A6D69" w:rsidRPr="00A73596" w:rsidRDefault="006A6D69" w:rsidP="0009013E">
      <w:pPr>
        <w:jc w:val="center"/>
      </w:pPr>
    </w:p>
    <w:p w14:paraId="02FAA92C" w14:textId="77777777" w:rsidR="006A6D69" w:rsidRPr="00A73596" w:rsidRDefault="006A6D69" w:rsidP="006A6D69">
      <w:pPr>
        <w:rPr>
          <w:b/>
          <w:bCs/>
        </w:rPr>
      </w:pPr>
      <w:r w:rsidRPr="00A73596">
        <w:rPr>
          <w:b/>
          <w:bCs/>
        </w:rPr>
        <w:t>3.7 Prompt Failures Solved by Role Prompting</w:t>
      </w:r>
    </w:p>
    <w:tbl>
      <w:tblPr>
        <w:tblW w:w="9940" w:type="dxa"/>
        <w:tblLook w:val="04A0" w:firstRow="1" w:lastRow="0" w:firstColumn="1" w:lastColumn="0" w:noHBand="0" w:noVBand="1"/>
      </w:tblPr>
      <w:tblGrid>
        <w:gridCol w:w="2860"/>
        <w:gridCol w:w="2980"/>
        <w:gridCol w:w="4100"/>
      </w:tblGrid>
      <w:tr w:rsidR="0009013E" w:rsidRPr="0009013E" w14:paraId="18C923DE" w14:textId="77777777" w:rsidTr="0009013E">
        <w:trPr>
          <w:trHeight w:val="315"/>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6FAC077F"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Problem</w:t>
            </w:r>
          </w:p>
        </w:tc>
        <w:tc>
          <w:tcPr>
            <w:tcW w:w="2980" w:type="dxa"/>
            <w:tcBorders>
              <w:top w:val="single" w:sz="4" w:space="0" w:color="auto"/>
              <w:left w:val="nil"/>
              <w:bottom w:val="single" w:sz="4" w:space="0" w:color="auto"/>
              <w:right w:val="single" w:sz="4" w:space="0" w:color="auto"/>
            </w:tcBorders>
            <w:shd w:val="clear" w:color="auto" w:fill="auto"/>
            <w:hideMark/>
          </w:tcPr>
          <w:p w14:paraId="35A8900B"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Without Role</w:t>
            </w:r>
          </w:p>
        </w:tc>
        <w:tc>
          <w:tcPr>
            <w:tcW w:w="4100" w:type="dxa"/>
            <w:tcBorders>
              <w:top w:val="single" w:sz="4" w:space="0" w:color="auto"/>
              <w:left w:val="nil"/>
              <w:bottom w:val="single" w:sz="4" w:space="0" w:color="auto"/>
              <w:right w:val="single" w:sz="4" w:space="0" w:color="auto"/>
            </w:tcBorders>
            <w:shd w:val="clear" w:color="auto" w:fill="auto"/>
            <w:hideMark/>
          </w:tcPr>
          <w:p w14:paraId="1EAAC80C"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With Role</w:t>
            </w:r>
          </w:p>
        </w:tc>
      </w:tr>
      <w:tr w:rsidR="0009013E" w:rsidRPr="0009013E" w14:paraId="620857DA"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7771B544"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Vague or generic output</w:t>
            </w:r>
          </w:p>
        </w:tc>
        <w:tc>
          <w:tcPr>
            <w:tcW w:w="2980" w:type="dxa"/>
            <w:tcBorders>
              <w:top w:val="nil"/>
              <w:left w:val="nil"/>
              <w:bottom w:val="single" w:sz="4" w:space="0" w:color="auto"/>
              <w:right w:val="single" w:sz="4" w:space="0" w:color="auto"/>
            </w:tcBorders>
            <w:shd w:val="clear" w:color="auto" w:fill="auto"/>
            <w:hideMark/>
          </w:tcPr>
          <w:p w14:paraId="6043E5B1"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"That depends..."</w:t>
            </w:r>
          </w:p>
        </w:tc>
        <w:tc>
          <w:tcPr>
            <w:tcW w:w="4100" w:type="dxa"/>
            <w:tcBorders>
              <w:top w:val="nil"/>
              <w:left w:val="nil"/>
              <w:bottom w:val="single" w:sz="4" w:space="0" w:color="auto"/>
              <w:right w:val="single" w:sz="4" w:space="0" w:color="auto"/>
            </w:tcBorders>
            <w:shd w:val="clear" w:color="auto" w:fill="auto"/>
            <w:hideMark/>
          </w:tcPr>
          <w:p w14:paraId="27CF980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"As a data scientist, I recommend..."</w:t>
            </w:r>
          </w:p>
        </w:tc>
      </w:tr>
      <w:tr w:rsidR="0009013E" w:rsidRPr="0009013E" w14:paraId="7653CEB9" w14:textId="77777777" w:rsidTr="0009013E">
        <w:trPr>
          <w:trHeight w:val="630"/>
        </w:trPr>
        <w:tc>
          <w:tcPr>
            <w:tcW w:w="2860" w:type="dxa"/>
            <w:tcBorders>
              <w:top w:val="nil"/>
              <w:left w:val="single" w:sz="4" w:space="0" w:color="auto"/>
              <w:bottom w:val="single" w:sz="4" w:space="0" w:color="auto"/>
              <w:right w:val="single" w:sz="4" w:space="0" w:color="auto"/>
            </w:tcBorders>
            <w:shd w:val="clear" w:color="auto" w:fill="auto"/>
            <w:hideMark/>
          </w:tcPr>
          <w:p w14:paraId="751F2414"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Incorrect reasoning</w:t>
            </w:r>
          </w:p>
        </w:tc>
        <w:tc>
          <w:tcPr>
            <w:tcW w:w="2980" w:type="dxa"/>
            <w:tcBorders>
              <w:top w:val="nil"/>
              <w:left w:val="nil"/>
              <w:bottom w:val="single" w:sz="4" w:space="0" w:color="auto"/>
              <w:right w:val="single" w:sz="4" w:space="0" w:color="auto"/>
            </w:tcBorders>
            <w:shd w:val="clear" w:color="auto" w:fill="auto"/>
            <w:hideMark/>
          </w:tcPr>
          <w:p w14:paraId="46B803F5"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"We don’t know enough."</w:t>
            </w:r>
          </w:p>
        </w:tc>
        <w:tc>
          <w:tcPr>
            <w:tcW w:w="4100" w:type="dxa"/>
            <w:tcBorders>
              <w:top w:val="nil"/>
              <w:left w:val="nil"/>
              <w:bottom w:val="single" w:sz="4" w:space="0" w:color="auto"/>
              <w:right w:val="single" w:sz="4" w:space="0" w:color="auto"/>
            </w:tcBorders>
            <w:shd w:val="clear" w:color="auto" w:fill="auto"/>
            <w:hideMark/>
          </w:tcPr>
          <w:p w14:paraId="1C7CAF0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"Based on all conditions, the answer is yes."</w:t>
            </w:r>
          </w:p>
        </w:tc>
      </w:tr>
      <w:tr w:rsidR="0009013E" w:rsidRPr="0009013E" w14:paraId="497578E2"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082E82F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Unclear tone</w:t>
            </w:r>
          </w:p>
        </w:tc>
        <w:tc>
          <w:tcPr>
            <w:tcW w:w="2980" w:type="dxa"/>
            <w:tcBorders>
              <w:top w:val="nil"/>
              <w:left w:val="nil"/>
              <w:bottom w:val="single" w:sz="4" w:space="0" w:color="auto"/>
              <w:right w:val="single" w:sz="4" w:space="0" w:color="auto"/>
            </w:tcBorders>
            <w:shd w:val="clear" w:color="auto" w:fill="auto"/>
            <w:hideMark/>
          </w:tcPr>
          <w:p w14:paraId="7B63565B"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Mixed formality</w:t>
            </w:r>
          </w:p>
        </w:tc>
        <w:tc>
          <w:tcPr>
            <w:tcW w:w="4100" w:type="dxa"/>
            <w:tcBorders>
              <w:top w:val="nil"/>
              <w:left w:val="nil"/>
              <w:bottom w:val="single" w:sz="4" w:space="0" w:color="auto"/>
              <w:right w:val="single" w:sz="4" w:space="0" w:color="auto"/>
            </w:tcBorders>
            <w:shd w:val="clear" w:color="auto" w:fill="auto"/>
            <w:hideMark/>
          </w:tcPr>
          <w:p w14:paraId="2CF4E156"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Defined voice (e.g., sarcastic, poetic)</w:t>
            </w:r>
          </w:p>
        </w:tc>
      </w:tr>
      <w:tr w:rsidR="0009013E" w:rsidRPr="0009013E" w14:paraId="386DF6F0" w14:textId="77777777" w:rsidTr="0009013E">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3AAB4B5F"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Shallow writing</w:t>
            </w:r>
          </w:p>
        </w:tc>
        <w:tc>
          <w:tcPr>
            <w:tcW w:w="2980" w:type="dxa"/>
            <w:tcBorders>
              <w:top w:val="nil"/>
              <w:left w:val="nil"/>
              <w:bottom w:val="single" w:sz="4" w:space="0" w:color="auto"/>
              <w:right w:val="single" w:sz="4" w:space="0" w:color="auto"/>
            </w:tcBorders>
            <w:shd w:val="clear" w:color="auto" w:fill="auto"/>
            <w:hideMark/>
          </w:tcPr>
          <w:p w14:paraId="58774A1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Generic summary</w:t>
            </w:r>
          </w:p>
        </w:tc>
        <w:tc>
          <w:tcPr>
            <w:tcW w:w="4100" w:type="dxa"/>
            <w:tcBorders>
              <w:top w:val="nil"/>
              <w:left w:val="nil"/>
              <w:bottom w:val="single" w:sz="4" w:space="0" w:color="auto"/>
              <w:right w:val="single" w:sz="4" w:space="0" w:color="auto"/>
            </w:tcBorders>
            <w:shd w:val="clear" w:color="auto" w:fill="auto"/>
            <w:hideMark/>
          </w:tcPr>
          <w:p w14:paraId="736302C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Expert-style commentary</w:t>
            </w:r>
          </w:p>
        </w:tc>
      </w:tr>
    </w:tbl>
    <w:p w14:paraId="0DA59B21" w14:textId="1F6E2B69" w:rsidR="006A6D69" w:rsidRPr="00A73596" w:rsidRDefault="006A6D69" w:rsidP="006A6D69"/>
    <w:p w14:paraId="253D0A32" w14:textId="77777777" w:rsidR="006A6D69" w:rsidRPr="00A73596" w:rsidRDefault="006A6D69" w:rsidP="006A6D69">
      <w:pPr>
        <w:rPr>
          <w:b/>
          <w:bCs/>
        </w:rPr>
      </w:pPr>
      <w:r w:rsidRPr="00A73596">
        <w:rPr>
          <w:b/>
          <w:bCs/>
        </w:rPr>
        <w:t>3.8 Exercises</w:t>
      </w:r>
    </w:p>
    <w:p w14:paraId="31BCE566" w14:textId="46E6A7C7" w:rsidR="006A6D69" w:rsidRPr="00A73596" w:rsidRDefault="006A6D69" w:rsidP="006A6D69">
      <w:pPr>
        <w:rPr>
          <w:b/>
          <w:bCs/>
        </w:rPr>
      </w:pPr>
      <w:r w:rsidRPr="00A73596">
        <w:rPr>
          <w:b/>
          <w:bCs/>
        </w:rPr>
        <w:t>Exercise 3.1: Correct the Math</w:t>
      </w:r>
    </w:p>
    <w:p w14:paraId="36B94D9A" w14:textId="77777777" w:rsidR="006A6D69" w:rsidRPr="00A73596" w:rsidRDefault="006A6D69" w:rsidP="006A6D69">
      <w:r w:rsidRPr="00A73596">
        <w:t>Claude is asked to verify:</w:t>
      </w:r>
    </w:p>
    <w:p w14:paraId="7DE2D4B9" w14:textId="77777777" w:rsidR="006A6D69" w:rsidRPr="00A73596" w:rsidRDefault="006A6D69" w:rsidP="006A6D69">
      <w:r w:rsidRPr="00A73596">
        <w:t xml:space="preserve">2x - 3 = 9  </w:t>
      </w:r>
    </w:p>
    <w:p w14:paraId="0207BDDD" w14:textId="77777777" w:rsidR="006A6D69" w:rsidRPr="00A73596" w:rsidRDefault="006A6D69" w:rsidP="006A6D69">
      <w:r w:rsidRPr="00A73596">
        <w:t xml:space="preserve">2x = 6  </w:t>
      </w:r>
    </w:p>
    <w:p w14:paraId="7E0B761D" w14:textId="77777777" w:rsidR="006A6D69" w:rsidRPr="00A73596" w:rsidRDefault="006A6D69" w:rsidP="006A6D69">
      <w:r w:rsidRPr="00A73596">
        <w:t>x = 3</w:t>
      </w:r>
    </w:p>
    <w:p w14:paraId="18BF2489" w14:textId="77777777" w:rsidR="006A6D69" w:rsidRPr="00A73596" w:rsidRDefault="006A6D69" w:rsidP="006A6D69">
      <w:r w:rsidRPr="00A73596">
        <w:t xml:space="preserve">This is </w:t>
      </w:r>
      <w:r w:rsidRPr="00A73596">
        <w:rPr>
          <w:b/>
          <w:bCs/>
        </w:rPr>
        <w:t>incorrect</w:t>
      </w:r>
      <w:r w:rsidRPr="00A73596">
        <w:t xml:space="preserve"> (second step is wrong), but Claude may miss it.</w:t>
      </w:r>
    </w:p>
    <w:p w14:paraId="77E958D5" w14:textId="77777777" w:rsidR="006A6D69" w:rsidRPr="00A73596" w:rsidRDefault="006A6D69" w:rsidP="006A6D69">
      <w:pPr>
        <w:rPr>
          <w:b/>
          <w:bCs/>
        </w:rPr>
      </w:pPr>
      <w:r w:rsidRPr="00A73596">
        <w:rPr>
          <w:b/>
          <w:bCs/>
        </w:rPr>
        <w:t>Task:</w:t>
      </w:r>
    </w:p>
    <w:p w14:paraId="4E01E501" w14:textId="77777777" w:rsidR="006A6D69" w:rsidRPr="00A73596" w:rsidRDefault="006A6D69" w:rsidP="006A6D69">
      <w:pPr>
        <w:numPr>
          <w:ilvl w:val="0"/>
          <w:numId w:val="96"/>
        </w:numPr>
      </w:pPr>
      <w:r w:rsidRPr="00A73596">
        <w:t xml:space="preserve">Modify the prompt or system prompt to </w:t>
      </w:r>
      <w:r w:rsidRPr="00A73596">
        <w:rPr>
          <w:b/>
          <w:bCs/>
        </w:rPr>
        <w:t>make Claude correctly flag the error</w:t>
      </w:r>
      <w:r w:rsidRPr="00A73596">
        <w:t>.</w:t>
      </w:r>
    </w:p>
    <w:p w14:paraId="39BB3A7E" w14:textId="5A8A5B86" w:rsidR="006A6D69" w:rsidRPr="00A73596" w:rsidRDefault="006A6D69" w:rsidP="006A6D69">
      <w:r w:rsidRPr="00A73596">
        <w:t>Suggestion:</w:t>
      </w:r>
    </w:p>
    <w:p w14:paraId="5EBFD986" w14:textId="77777777" w:rsidR="006A6D69" w:rsidRPr="00A73596" w:rsidRDefault="006A6D69" w:rsidP="006A6D69">
      <w:r w:rsidRPr="00A73596">
        <w:t>SYSTEM_PROMPT = "You are a meticulous math grader. Always check every arithmetic step carefully."</w:t>
      </w:r>
    </w:p>
    <w:p w14:paraId="0108DD26" w14:textId="7E23FBFB" w:rsidR="006A6D69" w:rsidRPr="00A73596" w:rsidRDefault="006A6D69" w:rsidP="006A6D69">
      <w:r w:rsidRPr="00A73596">
        <w:lastRenderedPageBreak/>
        <w:t>Prompt:</w:t>
      </w:r>
    </w:p>
    <w:p w14:paraId="4C18AAC2" w14:textId="77777777" w:rsidR="006A6D69" w:rsidRPr="00A73596" w:rsidRDefault="006A6D69" w:rsidP="006A6D69">
      <w:r w:rsidRPr="00A73596">
        <w:t>Is this equation solved correctly?</w:t>
      </w:r>
    </w:p>
    <w:p w14:paraId="695BB7E8" w14:textId="77777777" w:rsidR="006A6D69" w:rsidRPr="00A73596" w:rsidRDefault="006A6D69" w:rsidP="006A6D69">
      <w:r w:rsidRPr="00A73596">
        <w:t>2x - 3 = 9</w:t>
      </w:r>
    </w:p>
    <w:p w14:paraId="7EAB2601" w14:textId="77777777" w:rsidR="006A6D69" w:rsidRPr="00A73596" w:rsidRDefault="006A6D69" w:rsidP="006A6D69">
      <w:r w:rsidRPr="00A73596">
        <w:t>2x = 6</w:t>
      </w:r>
    </w:p>
    <w:p w14:paraId="06DDF5B1" w14:textId="77777777" w:rsidR="006A6D69" w:rsidRPr="00A73596" w:rsidRDefault="006A6D69" w:rsidP="006A6D69">
      <w:r w:rsidRPr="00A73596">
        <w:t>x = 3</w:t>
      </w:r>
    </w:p>
    <w:p w14:paraId="5AFD93D2" w14:textId="08A2E376" w:rsidR="006A6D69" w:rsidRDefault="006A6D69" w:rsidP="0009013E">
      <w:pPr>
        <w:rPr>
          <w:rFonts w:cs="Cordia New"/>
          <w:szCs w:val="30"/>
          <w:lang w:bidi="th-TH"/>
        </w:rPr>
      </w:pPr>
      <w:r w:rsidRPr="00A73596">
        <w:t>Claude should now say: “Incorrect — the error is in the second step.”</w:t>
      </w:r>
    </w:p>
    <w:p w14:paraId="60DF9779" w14:textId="77777777" w:rsidR="0009013E" w:rsidRPr="0009013E" w:rsidRDefault="0009013E" w:rsidP="0009013E">
      <w:pPr>
        <w:rPr>
          <w:rFonts w:cs="Cordia New" w:hint="cs"/>
          <w:szCs w:val="30"/>
          <w:cs/>
          <w:lang w:bidi="th-TH"/>
        </w:rPr>
      </w:pPr>
    </w:p>
    <w:p w14:paraId="4D1CD141" w14:textId="77777777" w:rsidR="006A6D69" w:rsidRPr="00A73596" w:rsidRDefault="006A6D69" w:rsidP="006A6D69">
      <w:pPr>
        <w:rPr>
          <w:b/>
          <w:bCs/>
        </w:rPr>
      </w:pPr>
      <w:r w:rsidRPr="00A73596">
        <w:rPr>
          <w:b/>
          <w:bCs/>
        </w:rPr>
        <w:t>3.9 Evaluation: How to Assess Role Prompts</w:t>
      </w:r>
    </w:p>
    <w:tbl>
      <w:tblPr>
        <w:tblW w:w="8275" w:type="dxa"/>
        <w:jc w:val="center"/>
        <w:tblLook w:val="04A0" w:firstRow="1" w:lastRow="0" w:firstColumn="1" w:lastColumn="0" w:noHBand="0" w:noVBand="1"/>
      </w:tblPr>
      <w:tblGrid>
        <w:gridCol w:w="2860"/>
        <w:gridCol w:w="5415"/>
      </w:tblGrid>
      <w:tr w:rsidR="0009013E" w:rsidRPr="0009013E" w14:paraId="400EB170" w14:textId="77777777" w:rsidTr="0009013E">
        <w:trPr>
          <w:trHeight w:val="315"/>
          <w:jc w:val="center"/>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5E96B57E"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Metric</w:t>
            </w:r>
          </w:p>
        </w:tc>
        <w:tc>
          <w:tcPr>
            <w:tcW w:w="5415" w:type="dxa"/>
            <w:tcBorders>
              <w:top w:val="single" w:sz="4" w:space="0" w:color="auto"/>
              <w:left w:val="nil"/>
              <w:bottom w:val="single" w:sz="4" w:space="0" w:color="auto"/>
              <w:right w:val="single" w:sz="4" w:space="0" w:color="auto"/>
            </w:tcBorders>
            <w:shd w:val="clear" w:color="auto" w:fill="auto"/>
            <w:hideMark/>
          </w:tcPr>
          <w:p w14:paraId="56BD87C7"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Description</w:t>
            </w:r>
          </w:p>
        </w:tc>
      </w:tr>
      <w:tr w:rsidR="0009013E" w:rsidRPr="0009013E" w14:paraId="23E78FDB" w14:textId="77777777" w:rsidTr="0009013E">
        <w:trPr>
          <w:trHeight w:val="350"/>
          <w:jc w:val="center"/>
        </w:trPr>
        <w:tc>
          <w:tcPr>
            <w:tcW w:w="2860" w:type="dxa"/>
            <w:tcBorders>
              <w:top w:val="nil"/>
              <w:left w:val="single" w:sz="4" w:space="0" w:color="auto"/>
              <w:bottom w:val="single" w:sz="4" w:space="0" w:color="auto"/>
              <w:right w:val="single" w:sz="4" w:space="0" w:color="auto"/>
            </w:tcBorders>
            <w:shd w:val="clear" w:color="auto" w:fill="auto"/>
            <w:hideMark/>
          </w:tcPr>
          <w:p w14:paraId="0EB9EEDB"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Role Fidelity</w:t>
            </w:r>
          </w:p>
        </w:tc>
        <w:tc>
          <w:tcPr>
            <w:tcW w:w="5415" w:type="dxa"/>
            <w:tcBorders>
              <w:top w:val="nil"/>
              <w:left w:val="nil"/>
              <w:bottom w:val="single" w:sz="4" w:space="0" w:color="auto"/>
              <w:right w:val="single" w:sz="4" w:space="0" w:color="auto"/>
            </w:tcBorders>
            <w:shd w:val="clear" w:color="auto" w:fill="auto"/>
            <w:hideMark/>
          </w:tcPr>
          <w:p w14:paraId="0E0D00E2"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the model act in character?</w:t>
            </w:r>
          </w:p>
        </w:tc>
      </w:tr>
      <w:tr w:rsidR="0009013E" w:rsidRPr="0009013E" w14:paraId="148F7ED5" w14:textId="77777777" w:rsidTr="0009013E">
        <w:trPr>
          <w:trHeight w:val="341"/>
          <w:jc w:val="center"/>
        </w:trPr>
        <w:tc>
          <w:tcPr>
            <w:tcW w:w="2860" w:type="dxa"/>
            <w:tcBorders>
              <w:top w:val="nil"/>
              <w:left w:val="single" w:sz="4" w:space="0" w:color="auto"/>
              <w:bottom w:val="single" w:sz="4" w:space="0" w:color="auto"/>
              <w:right w:val="single" w:sz="4" w:space="0" w:color="auto"/>
            </w:tcBorders>
            <w:shd w:val="clear" w:color="auto" w:fill="auto"/>
            <w:hideMark/>
          </w:tcPr>
          <w:p w14:paraId="05868F6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Task Alignment</w:t>
            </w:r>
          </w:p>
        </w:tc>
        <w:tc>
          <w:tcPr>
            <w:tcW w:w="5415" w:type="dxa"/>
            <w:tcBorders>
              <w:top w:val="nil"/>
              <w:left w:val="nil"/>
              <w:bottom w:val="single" w:sz="4" w:space="0" w:color="auto"/>
              <w:right w:val="single" w:sz="4" w:space="0" w:color="auto"/>
            </w:tcBorders>
            <w:shd w:val="clear" w:color="auto" w:fill="auto"/>
            <w:hideMark/>
          </w:tcPr>
          <w:p w14:paraId="16389A9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the role improve task performance?</w:t>
            </w:r>
          </w:p>
        </w:tc>
      </w:tr>
      <w:tr w:rsidR="0009013E" w:rsidRPr="0009013E" w14:paraId="56BF3C25" w14:textId="77777777" w:rsidTr="0009013E">
        <w:trPr>
          <w:trHeight w:val="350"/>
          <w:jc w:val="center"/>
        </w:trPr>
        <w:tc>
          <w:tcPr>
            <w:tcW w:w="2860" w:type="dxa"/>
            <w:tcBorders>
              <w:top w:val="nil"/>
              <w:left w:val="single" w:sz="4" w:space="0" w:color="auto"/>
              <w:bottom w:val="single" w:sz="4" w:space="0" w:color="auto"/>
              <w:right w:val="single" w:sz="4" w:space="0" w:color="auto"/>
            </w:tcBorders>
            <w:shd w:val="clear" w:color="auto" w:fill="auto"/>
            <w:hideMark/>
          </w:tcPr>
          <w:p w14:paraId="60015B0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Domain-Specific Language</w:t>
            </w:r>
          </w:p>
        </w:tc>
        <w:tc>
          <w:tcPr>
            <w:tcW w:w="5415" w:type="dxa"/>
            <w:tcBorders>
              <w:top w:val="nil"/>
              <w:left w:val="nil"/>
              <w:bottom w:val="single" w:sz="4" w:space="0" w:color="auto"/>
              <w:right w:val="single" w:sz="4" w:space="0" w:color="auto"/>
            </w:tcBorders>
            <w:shd w:val="clear" w:color="auto" w:fill="auto"/>
            <w:hideMark/>
          </w:tcPr>
          <w:p w14:paraId="2F0E682C"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it use role-appropriate terminology?</w:t>
            </w:r>
          </w:p>
        </w:tc>
      </w:tr>
      <w:tr w:rsidR="0009013E" w:rsidRPr="0009013E" w14:paraId="603CEB02" w14:textId="77777777" w:rsidTr="0009013E">
        <w:trPr>
          <w:trHeight w:val="269"/>
          <w:jc w:val="center"/>
        </w:trPr>
        <w:tc>
          <w:tcPr>
            <w:tcW w:w="2860" w:type="dxa"/>
            <w:tcBorders>
              <w:top w:val="nil"/>
              <w:left w:val="single" w:sz="4" w:space="0" w:color="auto"/>
              <w:bottom w:val="single" w:sz="4" w:space="0" w:color="auto"/>
              <w:right w:val="single" w:sz="4" w:space="0" w:color="auto"/>
            </w:tcBorders>
            <w:shd w:val="clear" w:color="auto" w:fill="auto"/>
            <w:hideMark/>
          </w:tcPr>
          <w:p w14:paraId="01734152"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Tone Accuracy</w:t>
            </w:r>
          </w:p>
        </w:tc>
        <w:tc>
          <w:tcPr>
            <w:tcW w:w="5415" w:type="dxa"/>
            <w:tcBorders>
              <w:top w:val="nil"/>
              <w:left w:val="nil"/>
              <w:bottom w:val="single" w:sz="4" w:space="0" w:color="auto"/>
              <w:right w:val="single" w:sz="4" w:space="0" w:color="auto"/>
            </w:tcBorders>
            <w:shd w:val="clear" w:color="auto" w:fill="auto"/>
            <w:hideMark/>
          </w:tcPr>
          <w:p w14:paraId="3D9D8D27"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Does it match the expected tone of the role?</w:t>
            </w:r>
          </w:p>
        </w:tc>
      </w:tr>
      <w:tr w:rsidR="0009013E" w:rsidRPr="0009013E" w14:paraId="01B2ABEA" w14:textId="77777777" w:rsidTr="0009013E">
        <w:trPr>
          <w:trHeight w:val="323"/>
          <w:jc w:val="center"/>
        </w:trPr>
        <w:tc>
          <w:tcPr>
            <w:tcW w:w="2860" w:type="dxa"/>
            <w:tcBorders>
              <w:top w:val="nil"/>
              <w:left w:val="single" w:sz="4" w:space="0" w:color="auto"/>
              <w:bottom w:val="single" w:sz="4" w:space="0" w:color="auto"/>
              <w:right w:val="single" w:sz="4" w:space="0" w:color="auto"/>
            </w:tcBorders>
            <w:shd w:val="clear" w:color="auto" w:fill="auto"/>
            <w:hideMark/>
          </w:tcPr>
          <w:p w14:paraId="1C1088DD"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Consistency</w:t>
            </w:r>
          </w:p>
        </w:tc>
        <w:tc>
          <w:tcPr>
            <w:tcW w:w="5415" w:type="dxa"/>
            <w:tcBorders>
              <w:top w:val="nil"/>
              <w:left w:val="nil"/>
              <w:bottom w:val="single" w:sz="4" w:space="0" w:color="auto"/>
              <w:right w:val="single" w:sz="4" w:space="0" w:color="auto"/>
            </w:tcBorders>
            <w:shd w:val="clear" w:color="auto" w:fill="auto"/>
            <w:hideMark/>
          </w:tcPr>
          <w:p w14:paraId="415F57A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Is role behavior sustained throughout the output?</w:t>
            </w:r>
          </w:p>
        </w:tc>
      </w:tr>
    </w:tbl>
    <w:p w14:paraId="2C2BD634" w14:textId="35851905" w:rsidR="006A6D69" w:rsidRPr="00A73596" w:rsidRDefault="006A6D69" w:rsidP="006A6D69"/>
    <w:p w14:paraId="28C54EA7" w14:textId="77777777" w:rsidR="006A6D69" w:rsidRPr="00A73596" w:rsidRDefault="006A6D69" w:rsidP="006A6D69">
      <w:pPr>
        <w:rPr>
          <w:b/>
          <w:bCs/>
        </w:rPr>
      </w:pPr>
      <w:r w:rsidRPr="00A73596">
        <w:rPr>
          <w:b/>
          <w:bCs/>
        </w:rPr>
        <w:t>3.10 Summary</w:t>
      </w:r>
    </w:p>
    <w:tbl>
      <w:tblPr>
        <w:tblW w:w="10165" w:type="dxa"/>
        <w:jc w:val="center"/>
        <w:tblLook w:val="04A0" w:firstRow="1" w:lastRow="0" w:firstColumn="1" w:lastColumn="0" w:noHBand="0" w:noVBand="1"/>
      </w:tblPr>
      <w:tblGrid>
        <w:gridCol w:w="3595"/>
        <w:gridCol w:w="6570"/>
      </w:tblGrid>
      <w:tr w:rsidR="0009013E" w:rsidRPr="0009013E" w14:paraId="74C18E58" w14:textId="77777777" w:rsidTr="00D31830">
        <w:trPr>
          <w:trHeight w:val="315"/>
          <w:jc w:val="center"/>
        </w:trPr>
        <w:tc>
          <w:tcPr>
            <w:tcW w:w="3595" w:type="dxa"/>
            <w:tcBorders>
              <w:top w:val="single" w:sz="4" w:space="0" w:color="auto"/>
              <w:left w:val="single" w:sz="4" w:space="0" w:color="auto"/>
              <w:bottom w:val="single" w:sz="4" w:space="0" w:color="auto"/>
              <w:right w:val="single" w:sz="4" w:space="0" w:color="auto"/>
            </w:tcBorders>
            <w:shd w:val="clear" w:color="auto" w:fill="auto"/>
            <w:hideMark/>
          </w:tcPr>
          <w:p w14:paraId="2B00FC75"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Principle</w:t>
            </w:r>
          </w:p>
        </w:tc>
        <w:tc>
          <w:tcPr>
            <w:tcW w:w="6570" w:type="dxa"/>
            <w:tcBorders>
              <w:top w:val="single" w:sz="4" w:space="0" w:color="auto"/>
              <w:left w:val="nil"/>
              <w:bottom w:val="single" w:sz="4" w:space="0" w:color="auto"/>
              <w:right w:val="single" w:sz="4" w:space="0" w:color="auto"/>
            </w:tcBorders>
            <w:shd w:val="clear" w:color="auto" w:fill="auto"/>
            <w:hideMark/>
          </w:tcPr>
          <w:p w14:paraId="5FE1CEA6" w14:textId="77777777" w:rsidR="0009013E" w:rsidRPr="0009013E" w:rsidRDefault="0009013E" w:rsidP="0009013E">
            <w:pPr>
              <w:spacing w:after="0" w:line="240" w:lineRule="auto"/>
              <w:rPr>
                <w:rFonts w:ascii="Calibri" w:eastAsia="Times New Roman" w:hAnsi="Calibri" w:cs="Calibri"/>
                <w:b/>
                <w:bCs/>
                <w:color w:val="000000"/>
                <w:kern w:val="0"/>
                <w14:ligatures w14:val="none"/>
              </w:rPr>
            </w:pPr>
            <w:r w:rsidRPr="0009013E">
              <w:rPr>
                <w:rFonts w:ascii="Calibri" w:eastAsia="Times New Roman" w:hAnsi="Calibri" w:cs="Calibri"/>
                <w:b/>
                <w:bCs/>
                <w:color w:val="000000"/>
                <w:kern w:val="0"/>
                <w14:ligatures w14:val="none"/>
              </w:rPr>
              <w:t>Insight</w:t>
            </w:r>
          </w:p>
        </w:tc>
      </w:tr>
      <w:tr w:rsidR="0009013E" w:rsidRPr="0009013E" w14:paraId="11EF2F33" w14:textId="77777777" w:rsidTr="00D31830">
        <w:trPr>
          <w:trHeight w:val="377"/>
          <w:jc w:val="center"/>
        </w:trPr>
        <w:tc>
          <w:tcPr>
            <w:tcW w:w="3595" w:type="dxa"/>
            <w:tcBorders>
              <w:top w:val="nil"/>
              <w:left w:val="single" w:sz="4" w:space="0" w:color="auto"/>
              <w:bottom w:val="single" w:sz="4" w:space="0" w:color="auto"/>
              <w:right w:val="single" w:sz="4" w:space="0" w:color="auto"/>
            </w:tcBorders>
            <w:shd w:val="clear" w:color="auto" w:fill="auto"/>
            <w:hideMark/>
          </w:tcPr>
          <w:p w14:paraId="407EB03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Role prompts shift behavior</w:t>
            </w:r>
          </w:p>
        </w:tc>
        <w:tc>
          <w:tcPr>
            <w:tcW w:w="6570" w:type="dxa"/>
            <w:tcBorders>
              <w:top w:val="nil"/>
              <w:left w:val="nil"/>
              <w:bottom w:val="single" w:sz="4" w:space="0" w:color="auto"/>
              <w:right w:val="single" w:sz="4" w:space="0" w:color="auto"/>
            </w:tcBorders>
            <w:shd w:val="clear" w:color="auto" w:fill="auto"/>
            <w:hideMark/>
          </w:tcPr>
          <w:p w14:paraId="573B1DB3"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Models align output to role-based language patterns</w:t>
            </w:r>
          </w:p>
        </w:tc>
      </w:tr>
      <w:tr w:rsidR="0009013E" w:rsidRPr="0009013E" w14:paraId="3A60D6E4" w14:textId="77777777" w:rsidTr="00D31830">
        <w:trPr>
          <w:trHeight w:val="368"/>
          <w:jc w:val="center"/>
        </w:trPr>
        <w:tc>
          <w:tcPr>
            <w:tcW w:w="3595" w:type="dxa"/>
            <w:tcBorders>
              <w:top w:val="nil"/>
              <w:left w:val="single" w:sz="4" w:space="0" w:color="auto"/>
              <w:bottom w:val="single" w:sz="4" w:space="0" w:color="auto"/>
              <w:right w:val="single" w:sz="4" w:space="0" w:color="auto"/>
            </w:tcBorders>
            <w:shd w:val="clear" w:color="auto" w:fill="auto"/>
            <w:hideMark/>
          </w:tcPr>
          <w:p w14:paraId="1FF282D5"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System vs User prompt</w:t>
            </w:r>
          </w:p>
        </w:tc>
        <w:tc>
          <w:tcPr>
            <w:tcW w:w="6570" w:type="dxa"/>
            <w:tcBorders>
              <w:top w:val="nil"/>
              <w:left w:val="nil"/>
              <w:bottom w:val="single" w:sz="4" w:space="0" w:color="auto"/>
              <w:right w:val="single" w:sz="4" w:space="0" w:color="auto"/>
            </w:tcBorders>
            <w:shd w:val="clear" w:color="auto" w:fill="auto"/>
            <w:hideMark/>
          </w:tcPr>
          <w:p w14:paraId="3591EDE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Both work, but system prompts are better for long conversations</w:t>
            </w:r>
          </w:p>
        </w:tc>
      </w:tr>
      <w:tr w:rsidR="0009013E" w:rsidRPr="0009013E" w14:paraId="6212DD2D" w14:textId="77777777" w:rsidTr="00D31830">
        <w:trPr>
          <w:trHeight w:val="440"/>
          <w:jc w:val="center"/>
        </w:trPr>
        <w:tc>
          <w:tcPr>
            <w:tcW w:w="3595" w:type="dxa"/>
            <w:tcBorders>
              <w:top w:val="nil"/>
              <w:left w:val="single" w:sz="4" w:space="0" w:color="auto"/>
              <w:bottom w:val="single" w:sz="4" w:space="0" w:color="auto"/>
              <w:right w:val="single" w:sz="4" w:space="0" w:color="auto"/>
            </w:tcBorders>
            <w:shd w:val="clear" w:color="auto" w:fill="auto"/>
            <w:hideMark/>
          </w:tcPr>
          <w:p w14:paraId="3020BB1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Logic, tone, and creativity change</w:t>
            </w:r>
          </w:p>
        </w:tc>
        <w:tc>
          <w:tcPr>
            <w:tcW w:w="6570" w:type="dxa"/>
            <w:tcBorders>
              <w:top w:val="nil"/>
              <w:left w:val="nil"/>
              <w:bottom w:val="single" w:sz="4" w:space="0" w:color="auto"/>
              <w:right w:val="single" w:sz="4" w:space="0" w:color="auto"/>
            </w:tcBorders>
            <w:shd w:val="clear" w:color="auto" w:fill="auto"/>
            <w:hideMark/>
          </w:tcPr>
          <w:p w14:paraId="72B698DA"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 xml:space="preserve">Assigning a role changes </w:t>
            </w:r>
            <w:r w:rsidRPr="0009013E">
              <w:rPr>
                <w:rFonts w:ascii="Calibri" w:eastAsia="Times New Roman" w:hAnsi="Calibri" w:cs="Calibri"/>
                <w:b/>
                <w:bCs/>
                <w:color w:val="000000"/>
                <w:kern w:val="0"/>
                <w14:ligatures w14:val="none"/>
              </w:rPr>
              <w:t>how</w:t>
            </w:r>
            <w:r w:rsidRPr="0009013E">
              <w:rPr>
                <w:rFonts w:ascii="Calibri" w:eastAsia="Times New Roman" w:hAnsi="Calibri" w:cs="Calibri"/>
                <w:color w:val="000000"/>
                <w:kern w:val="0"/>
                <w14:ligatures w14:val="none"/>
              </w:rPr>
              <w:t xml:space="preserve"> the model thinks</w:t>
            </w:r>
          </w:p>
        </w:tc>
      </w:tr>
      <w:tr w:rsidR="0009013E" w:rsidRPr="0009013E" w14:paraId="25875BC4" w14:textId="77777777" w:rsidTr="00D31830">
        <w:trPr>
          <w:trHeight w:val="440"/>
          <w:jc w:val="center"/>
        </w:trPr>
        <w:tc>
          <w:tcPr>
            <w:tcW w:w="3595" w:type="dxa"/>
            <w:tcBorders>
              <w:top w:val="nil"/>
              <w:left w:val="single" w:sz="4" w:space="0" w:color="auto"/>
              <w:bottom w:val="single" w:sz="4" w:space="0" w:color="auto"/>
              <w:right w:val="single" w:sz="4" w:space="0" w:color="auto"/>
            </w:tcBorders>
            <w:shd w:val="clear" w:color="auto" w:fill="auto"/>
            <w:hideMark/>
          </w:tcPr>
          <w:p w14:paraId="08BBFC77"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Experts improve reasoning</w:t>
            </w:r>
          </w:p>
        </w:tc>
        <w:tc>
          <w:tcPr>
            <w:tcW w:w="6570" w:type="dxa"/>
            <w:tcBorders>
              <w:top w:val="nil"/>
              <w:left w:val="nil"/>
              <w:bottom w:val="single" w:sz="4" w:space="0" w:color="auto"/>
              <w:right w:val="single" w:sz="4" w:space="0" w:color="auto"/>
            </w:tcBorders>
            <w:shd w:val="clear" w:color="auto" w:fill="auto"/>
            <w:hideMark/>
          </w:tcPr>
          <w:p w14:paraId="2ED11109"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Framing as a logic bot or teacher improves task fidelity</w:t>
            </w:r>
          </w:p>
        </w:tc>
      </w:tr>
      <w:tr w:rsidR="0009013E" w:rsidRPr="0009013E" w14:paraId="1CB1D064" w14:textId="77777777" w:rsidTr="00D31830">
        <w:trPr>
          <w:trHeight w:val="440"/>
          <w:jc w:val="center"/>
        </w:trPr>
        <w:tc>
          <w:tcPr>
            <w:tcW w:w="3595" w:type="dxa"/>
            <w:tcBorders>
              <w:top w:val="nil"/>
              <w:left w:val="single" w:sz="4" w:space="0" w:color="auto"/>
              <w:bottom w:val="single" w:sz="4" w:space="0" w:color="auto"/>
              <w:right w:val="single" w:sz="4" w:space="0" w:color="auto"/>
            </w:tcBorders>
            <w:shd w:val="clear" w:color="auto" w:fill="auto"/>
            <w:hideMark/>
          </w:tcPr>
          <w:p w14:paraId="54D82B58"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Experimentation is essential</w:t>
            </w:r>
          </w:p>
        </w:tc>
        <w:tc>
          <w:tcPr>
            <w:tcW w:w="6570" w:type="dxa"/>
            <w:tcBorders>
              <w:top w:val="nil"/>
              <w:left w:val="nil"/>
              <w:bottom w:val="single" w:sz="4" w:space="0" w:color="auto"/>
              <w:right w:val="single" w:sz="4" w:space="0" w:color="auto"/>
            </w:tcBorders>
            <w:shd w:val="clear" w:color="auto" w:fill="auto"/>
            <w:hideMark/>
          </w:tcPr>
          <w:p w14:paraId="0403B134" w14:textId="77777777" w:rsidR="0009013E" w:rsidRPr="0009013E" w:rsidRDefault="0009013E" w:rsidP="0009013E">
            <w:pPr>
              <w:spacing w:after="0" w:line="240" w:lineRule="auto"/>
              <w:rPr>
                <w:rFonts w:ascii="Calibri" w:eastAsia="Times New Roman" w:hAnsi="Calibri" w:cs="Calibri"/>
                <w:color w:val="000000"/>
                <w:kern w:val="0"/>
                <w14:ligatures w14:val="none"/>
              </w:rPr>
            </w:pPr>
            <w:r w:rsidRPr="0009013E">
              <w:rPr>
                <w:rFonts w:ascii="Calibri" w:eastAsia="Times New Roman" w:hAnsi="Calibri" w:cs="Calibri"/>
                <w:color w:val="000000"/>
                <w:kern w:val="0"/>
                <w14:ligatures w14:val="none"/>
              </w:rPr>
              <w:t>Try roles iteratively to match the desired outcome</w:t>
            </w:r>
          </w:p>
        </w:tc>
      </w:tr>
    </w:tbl>
    <w:p w14:paraId="31748DF8" w14:textId="77777777" w:rsidR="0009013E" w:rsidRPr="00A73596" w:rsidRDefault="0009013E" w:rsidP="0009013E">
      <w:pPr>
        <w:rPr>
          <w:b/>
          <w:bCs/>
        </w:rPr>
      </w:pPr>
      <w:r w:rsidRPr="00A73596">
        <w:rPr>
          <w:b/>
          <w:bCs/>
        </w:rPr>
        <w:t>Chapter 3 Review Questions</w:t>
      </w:r>
    </w:p>
    <w:p w14:paraId="5F773118" w14:textId="77777777" w:rsidR="0009013E" w:rsidRPr="00A73596" w:rsidRDefault="0009013E" w:rsidP="0009013E">
      <w:pPr>
        <w:numPr>
          <w:ilvl w:val="0"/>
          <w:numId w:val="98"/>
        </w:numPr>
      </w:pPr>
      <w:r w:rsidRPr="00A73596">
        <w:t>What is role prompting, and how does it influence LLM behavior?</w:t>
      </w:r>
    </w:p>
    <w:p w14:paraId="7AA342ED" w14:textId="77777777" w:rsidR="0009013E" w:rsidRPr="00A73596" w:rsidRDefault="0009013E" w:rsidP="0009013E">
      <w:pPr>
        <w:numPr>
          <w:ilvl w:val="0"/>
          <w:numId w:val="98"/>
        </w:numPr>
      </w:pPr>
      <w:r w:rsidRPr="00A73596">
        <w:t>Compare the use of system prompts vs user prompts for assigning roles.</w:t>
      </w:r>
    </w:p>
    <w:p w14:paraId="644B7CCD" w14:textId="77777777" w:rsidR="0009013E" w:rsidRPr="00A73596" w:rsidRDefault="0009013E" w:rsidP="0009013E">
      <w:pPr>
        <w:numPr>
          <w:ilvl w:val="0"/>
          <w:numId w:val="98"/>
        </w:numPr>
      </w:pPr>
      <w:r w:rsidRPr="00A73596">
        <w:t>Why does assigning the role of “logic bot” improve performance on reasoning tasks?</w:t>
      </w:r>
    </w:p>
    <w:p w14:paraId="3EFFA44E" w14:textId="77777777" w:rsidR="0009013E" w:rsidRPr="00A73596" w:rsidRDefault="0009013E" w:rsidP="0009013E">
      <w:pPr>
        <w:numPr>
          <w:ilvl w:val="0"/>
          <w:numId w:val="98"/>
        </w:numPr>
      </w:pPr>
      <w:r w:rsidRPr="00A73596">
        <w:t>Rewrite the following vague prompt into a role-specific one:</w:t>
      </w:r>
    </w:p>
    <w:p w14:paraId="704F2A63" w14:textId="77777777" w:rsidR="0009013E" w:rsidRPr="00A73596" w:rsidRDefault="0009013E" w:rsidP="0009013E">
      <w:r w:rsidRPr="00A73596">
        <w:t>“Summarize this article.”</w:t>
      </w:r>
    </w:p>
    <w:p w14:paraId="00CDB90E" w14:textId="782F89EA" w:rsidR="0009013E" w:rsidRPr="00D31830" w:rsidRDefault="0009013E" w:rsidP="00D31830">
      <w:pPr>
        <w:numPr>
          <w:ilvl w:val="0"/>
          <w:numId w:val="98"/>
        </w:numPr>
      </w:pPr>
      <w:r w:rsidRPr="00A73596">
        <w:t>Design a system prompt that would make an LLM act as a children’s book narrator.</w:t>
      </w:r>
      <w:r w:rsidRPr="00D31830">
        <w:rPr>
          <w:rFonts w:ascii="Segoe UI Emoji" w:hAnsi="Segoe UI Emoji" w:cs="Segoe UI Emoji"/>
          <w:b/>
          <w:bCs/>
        </w:rPr>
        <w:br w:type="page"/>
      </w:r>
    </w:p>
    <w:p w14:paraId="6F826268" w14:textId="2AF464D9" w:rsidR="006A6D69" w:rsidRPr="00A73596" w:rsidRDefault="006A6D69" w:rsidP="006A6D69">
      <w:pPr>
        <w:rPr>
          <w:b/>
          <w:bCs/>
        </w:rPr>
      </w:pPr>
      <w:r w:rsidRPr="00A73596">
        <w:rPr>
          <w:b/>
          <w:bCs/>
        </w:rPr>
        <w:lastRenderedPageBreak/>
        <w:t>References</w:t>
      </w:r>
    </w:p>
    <w:p w14:paraId="78062138" w14:textId="77777777" w:rsidR="006A6D69" w:rsidRPr="00A73596" w:rsidRDefault="006A6D69" w:rsidP="006A6D69">
      <w:pPr>
        <w:numPr>
          <w:ilvl w:val="0"/>
          <w:numId w:val="97"/>
        </w:numPr>
      </w:pPr>
      <w:r w:rsidRPr="00A73596">
        <w:t xml:space="preserve">Brown, T. et al. (2020). </w:t>
      </w:r>
      <w:r w:rsidRPr="00A73596">
        <w:rPr>
          <w:i/>
          <w:iCs/>
        </w:rPr>
        <w:t>Language Models Are Few-Shot Learners</w:t>
      </w:r>
      <w:r w:rsidRPr="00A73596">
        <w:t xml:space="preserve">. </w:t>
      </w:r>
      <w:proofErr w:type="spellStart"/>
      <w:r w:rsidRPr="00A73596">
        <w:t>NeurIPS</w:t>
      </w:r>
      <w:proofErr w:type="spellEnd"/>
      <w:r w:rsidRPr="00A73596">
        <w:t>.</w:t>
      </w:r>
    </w:p>
    <w:p w14:paraId="1E3561D9" w14:textId="77777777" w:rsidR="006A6D69" w:rsidRPr="00A73596" w:rsidRDefault="006A6D69" w:rsidP="006A6D69">
      <w:pPr>
        <w:numPr>
          <w:ilvl w:val="0"/>
          <w:numId w:val="97"/>
        </w:numPr>
      </w:pPr>
      <w:r w:rsidRPr="00A73596">
        <w:t xml:space="preserve">Wei, J. et al. (2022). </w:t>
      </w:r>
      <w:r w:rsidRPr="00A73596">
        <w:rPr>
          <w:i/>
          <w:iCs/>
        </w:rPr>
        <w:t>Chain-of-Thought Prompting Elicits Reasoning in Large Language Models</w:t>
      </w:r>
      <w:r w:rsidRPr="00A73596">
        <w:t>.</w:t>
      </w:r>
    </w:p>
    <w:p w14:paraId="00F78918" w14:textId="77777777" w:rsidR="006A6D69" w:rsidRPr="00A73596" w:rsidRDefault="006A6D69" w:rsidP="006A6D69">
      <w:pPr>
        <w:numPr>
          <w:ilvl w:val="0"/>
          <w:numId w:val="97"/>
        </w:numPr>
      </w:pPr>
      <w:r w:rsidRPr="00A73596">
        <w:t xml:space="preserve">Anthropic. (2023). </w:t>
      </w:r>
      <w:r w:rsidRPr="00A73596">
        <w:rPr>
          <w:i/>
          <w:iCs/>
        </w:rPr>
        <w:t>Claude Prompt Engineering Guide</w:t>
      </w:r>
      <w:r w:rsidRPr="00A73596">
        <w:t>.</w:t>
      </w:r>
    </w:p>
    <w:p w14:paraId="3353073B" w14:textId="77777777" w:rsidR="006A6D69" w:rsidRPr="00A73596" w:rsidRDefault="006A6D69" w:rsidP="006A6D69">
      <w:pPr>
        <w:numPr>
          <w:ilvl w:val="0"/>
          <w:numId w:val="97"/>
        </w:numPr>
      </w:pPr>
      <w:r w:rsidRPr="00A73596">
        <w:t xml:space="preserve">OpenAI. (2023). </w:t>
      </w:r>
      <w:r w:rsidRPr="00A73596">
        <w:rPr>
          <w:i/>
          <w:iCs/>
        </w:rPr>
        <w:t>Best Practices for Prompting GPT Models</w:t>
      </w:r>
      <w:r w:rsidRPr="00A73596">
        <w:t>.</w:t>
      </w:r>
    </w:p>
    <w:p w14:paraId="13492E0A" w14:textId="52CAD755" w:rsidR="006A6D69" w:rsidRPr="00A73596" w:rsidRDefault="006A6D69" w:rsidP="006A6D69"/>
    <w:p w14:paraId="61D7C2FD" w14:textId="77777777" w:rsidR="006A6D69" w:rsidRDefault="006A6D69" w:rsidP="006A6D69">
      <w:r>
        <w:br w:type="page"/>
      </w:r>
    </w:p>
    <w:p w14:paraId="02C20ADA" w14:textId="77777777" w:rsidR="006A6D69" w:rsidRPr="00A73596" w:rsidRDefault="006A6D69" w:rsidP="00E21B92">
      <w:pPr>
        <w:jc w:val="center"/>
        <w:rPr>
          <w:b/>
          <w:bCs/>
        </w:rPr>
      </w:pPr>
      <w:r w:rsidRPr="00A73596">
        <w:rPr>
          <w:b/>
          <w:bCs/>
        </w:rPr>
        <w:lastRenderedPageBreak/>
        <w:t>Chapter 4: Separating Data and Instructions</w:t>
      </w:r>
    </w:p>
    <w:p w14:paraId="69270BC2" w14:textId="77777777" w:rsidR="006A6D69" w:rsidRPr="00A73596" w:rsidRDefault="006A6D69" w:rsidP="00E21B92">
      <w:pPr>
        <w:jc w:val="center"/>
      </w:pPr>
      <w:r w:rsidRPr="00A73596">
        <w:t>“Structure your prompts like code: logic above, data below.”</w:t>
      </w:r>
    </w:p>
    <w:p w14:paraId="19FB0505" w14:textId="71D20556" w:rsidR="006A6D69" w:rsidRPr="00A73596" w:rsidRDefault="006A6D69" w:rsidP="006A6D69"/>
    <w:p w14:paraId="4DFC5EBE" w14:textId="71F0C99B" w:rsidR="006A6D69" w:rsidRPr="00A73596" w:rsidRDefault="006A6D69" w:rsidP="006A6D69">
      <w:pPr>
        <w:rPr>
          <w:b/>
          <w:bCs/>
        </w:rPr>
      </w:pPr>
      <w:r w:rsidRPr="00A73596">
        <w:rPr>
          <w:b/>
          <w:bCs/>
        </w:rPr>
        <w:t>Learning Objectives</w:t>
      </w:r>
    </w:p>
    <w:p w14:paraId="65CB7544" w14:textId="77777777" w:rsidR="006A6D69" w:rsidRPr="00A73596" w:rsidRDefault="006A6D69" w:rsidP="006A6D69">
      <w:r w:rsidRPr="00A73596">
        <w:t>By the end of this chapter, students will be able to:</w:t>
      </w:r>
    </w:p>
    <w:p w14:paraId="495E8E2A" w14:textId="77777777" w:rsidR="006A6D69" w:rsidRPr="00A73596" w:rsidRDefault="006A6D69" w:rsidP="006A6D69">
      <w:pPr>
        <w:numPr>
          <w:ilvl w:val="0"/>
          <w:numId w:val="99"/>
        </w:numPr>
      </w:pPr>
      <w:r w:rsidRPr="00A73596">
        <w:t>Define prompt templating and its advantages.</w:t>
      </w:r>
    </w:p>
    <w:p w14:paraId="4B80C0A4" w14:textId="77777777" w:rsidR="006A6D69" w:rsidRPr="00A73596" w:rsidRDefault="006A6D69" w:rsidP="006A6D69">
      <w:pPr>
        <w:numPr>
          <w:ilvl w:val="0"/>
          <w:numId w:val="99"/>
        </w:numPr>
      </w:pPr>
      <w:r w:rsidRPr="00A73596">
        <w:t>Separate static instructions from dynamic input (data).</w:t>
      </w:r>
    </w:p>
    <w:p w14:paraId="256B3630" w14:textId="77777777" w:rsidR="006A6D69" w:rsidRPr="00A73596" w:rsidRDefault="006A6D69" w:rsidP="006A6D69">
      <w:pPr>
        <w:numPr>
          <w:ilvl w:val="0"/>
          <w:numId w:val="99"/>
        </w:numPr>
      </w:pPr>
      <w:r w:rsidRPr="00A73596">
        <w:t>Use variable substitution to populate reusable prompt structures.</w:t>
      </w:r>
    </w:p>
    <w:p w14:paraId="1D0A846A" w14:textId="77777777" w:rsidR="006A6D69" w:rsidRPr="00A73596" w:rsidRDefault="006A6D69" w:rsidP="006A6D69">
      <w:pPr>
        <w:numPr>
          <w:ilvl w:val="0"/>
          <w:numId w:val="99"/>
        </w:numPr>
      </w:pPr>
      <w:r w:rsidRPr="00A73596">
        <w:t>Apply best practices to avoid ambiguous data–instruction blending.</w:t>
      </w:r>
    </w:p>
    <w:p w14:paraId="37869A18" w14:textId="77777777" w:rsidR="006A6D69" w:rsidRPr="00A73596" w:rsidRDefault="006A6D69" w:rsidP="006A6D69">
      <w:pPr>
        <w:numPr>
          <w:ilvl w:val="0"/>
          <w:numId w:val="99"/>
        </w:numPr>
      </w:pPr>
      <w:r w:rsidRPr="00A73596">
        <w:t>Use XML tags to clearly delineate user inputs for consistent interpretation.</w:t>
      </w:r>
    </w:p>
    <w:p w14:paraId="41D25E6A" w14:textId="3D733AF1" w:rsidR="006A6D69" w:rsidRPr="00A73596" w:rsidRDefault="006A6D69" w:rsidP="006A6D69"/>
    <w:p w14:paraId="3E7CDE3A" w14:textId="77777777" w:rsidR="006A6D69" w:rsidRPr="00A73596" w:rsidRDefault="006A6D69" w:rsidP="006A6D69">
      <w:pPr>
        <w:rPr>
          <w:b/>
          <w:bCs/>
        </w:rPr>
      </w:pPr>
      <w:r w:rsidRPr="00A73596">
        <w:rPr>
          <w:b/>
          <w:bCs/>
        </w:rPr>
        <w:t>4.1 Why Separate Data and Instructions?</w:t>
      </w:r>
    </w:p>
    <w:p w14:paraId="5766291E" w14:textId="77777777" w:rsidR="006A6D69" w:rsidRPr="00A73596" w:rsidRDefault="006A6D69" w:rsidP="006A6D69">
      <w:r w:rsidRPr="00A73596">
        <w:t xml:space="preserve">Prompt engineering is not only about crafting the </w:t>
      </w:r>
      <w:r w:rsidRPr="00A73596">
        <w:rPr>
          <w:b/>
          <w:bCs/>
        </w:rPr>
        <w:t>perfect one-shot command</w:t>
      </w:r>
      <w:r w:rsidRPr="00A73596">
        <w:t xml:space="preserve">, but also about building </w:t>
      </w:r>
      <w:r w:rsidRPr="00A73596">
        <w:rPr>
          <w:b/>
          <w:bCs/>
        </w:rPr>
        <w:t>scalable, repeatable templates</w:t>
      </w:r>
      <w:r w:rsidRPr="00A73596">
        <w:t xml:space="preserve"> that can process </w:t>
      </w:r>
      <w:r w:rsidRPr="00A73596">
        <w:rPr>
          <w:b/>
          <w:bCs/>
        </w:rPr>
        <w:t>changing data</w:t>
      </w:r>
      <w:r w:rsidRPr="00A73596">
        <w:t xml:space="preserve"> under the same instruction logic.</w:t>
      </w:r>
    </w:p>
    <w:p w14:paraId="054439C5" w14:textId="77777777" w:rsidR="006A6D69" w:rsidRPr="00A73596" w:rsidRDefault="006A6D69" w:rsidP="006A6D69">
      <w:r w:rsidRPr="00A73596">
        <w:t>This design is essential for:</w:t>
      </w:r>
    </w:p>
    <w:p w14:paraId="2568F430" w14:textId="77777777" w:rsidR="006A6D69" w:rsidRPr="00A73596" w:rsidRDefault="006A6D69" w:rsidP="006A6D69">
      <w:pPr>
        <w:numPr>
          <w:ilvl w:val="0"/>
          <w:numId w:val="100"/>
        </w:numPr>
      </w:pPr>
      <w:r w:rsidRPr="00A73596">
        <w:t>Production use cases (e.g., customer input injection).</w:t>
      </w:r>
    </w:p>
    <w:p w14:paraId="466CA310" w14:textId="77777777" w:rsidR="006A6D69" w:rsidRPr="00A73596" w:rsidRDefault="006A6D69" w:rsidP="006A6D69">
      <w:pPr>
        <w:numPr>
          <w:ilvl w:val="0"/>
          <w:numId w:val="100"/>
        </w:numPr>
      </w:pPr>
      <w:r w:rsidRPr="00A73596">
        <w:t>Batch processing of multiple inputs.</w:t>
      </w:r>
    </w:p>
    <w:p w14:paraId="50B87D8B" w14:textId="77777777" w:rsidR="006A6D69" w:rsidRPr="00A73596" w:rsidRDefault="006A6D69" w:rsidP="006A6D69">
      <w:pPr>
        <w:numPr>
          <w:ilvl w:val="0"/>
          <w:numId w:val="100"/>
        </w:numPr>
      </w:pPr>
      <w:r w:rsidRPr="00A73596">
        <w:t>Consistency and testability of prompt formats.</w:t>
      </w:r>
    </w:p>
    <w:p w14:paraId="50B52A71" w14:textId="08A8FE4E" w:rsidR="006A6D69" w:rsidRPr="00A73596" w:rsidRDefault="006A6D69" w:rsidP="006A6D69"/>
    <w:p w14:paraId="512A0EEF" w14:textId="77777777" w:rsidR="006A6D69" w:rsidRPr="00A73596" w:rsidRDefault="006A6D69" w:rsidP="006A6D69">
      <w:pPr>
        <w:rPr>
          <w:b/>
          <w:bCs/>
        </w:rPr>
      </w:pPr>
      <w:r w:rsidRPr="00A73596">
        <w:rPr>
          <w:b/>
          <w:bCs/>
        </w:rPr>
        <w:t>4.2 Prompt Templating: The Core Pattern</w:t>
      </w:r>
    </w:p>
    <w:p w14:paraId="558BD784" w14:textId="77777777" w:rsidR="006A6D69" w:rsidRPr="00A73596" w:rsidRDefault="006A6D69" w:rsidP="006A6D69">
      <w:r w:rsidRPr="00A73596">
        <w:rPr>
          <w:b/>
          <w:bCs/>
        </w:rPr>
        <w:t>Prompt templating</w:t>
      </w:r>
      <w:r w:rsidRPr="00A73596">
        <w:t xml:space="preserve"> means writing a </w:t>
      </w:r>
      <w:r w:rsidRPr="00A73596">
        <w:rPr>
          <w:b/>
          <w:bCs/>
        </w:rPr>
        <w:t>static skeleton prompt</w:t>
      </w:r>
      <w:r w:rsidRPr="00A73596">
        <w:t xml:space="preserve"> that includes </w:t>
      </w:r>
      <w:r w:rsidRPr="00A73596">
        <w:rPr>
          <w:b/>
          <w:bCs/>
        </w:rPr>
        <w:t>placeholders</w:t>
      </w:r>
      <w:r w:rsidRPr="00A73596">
        <w:t xml:space="preserve"> for variable user input. Before sending the prompt to the model, these placeholders are filled dynamically — using code or UI.</w:t>
      </w:r>
    </w:p>
    <w:p w14:paraId="70D7C3FC" w14:textId="23628893" w:rsidR="006A6D69" w:rsidRPr="00A73596" w:rsidRDefault="006A6D69" w:rsidP="006A6D69">
      <w:pPr>
        <w:rPr>
          <w:b/>
          <w:bCs/>
        </w:rPr>
      </w:pPr>
      <w:r w:rsidRPr="00A73596">
        <w:rPr>
          <w:b/>
          <w:bCs/>
        </w:rPr>
        <w:t>Template Anatomy</w:t>
      </w:r>
    </w:p>
    <w:p w14:paraId="20867D01" w14:textId="77777777" w:rsidR="006A6D69" w:rsidRPr="00A73596" w:rsidRDefault="006A6D69" w:rsidP="006A6D69">
      <w:r w:rsidRPr="00A73596">
        <w:t>Prompt Template:</w:t>
      </w:r>
    </w:p>
    <w:p w14:paraId="62765CEA" w14:textId="77777777" w:rsidR="006A6D69" w:rsidRPr="00A73596" w:rsidRDefault="006A6D69" w:rsidP="006A6D69">
      <w:r w:rsidRPr="00A73596">
        <w:t>"Summarize the following paragraph: {PARAGRAPH}"</w:t>
      </w:r>
    </w:p>
    <w:p w14:paraId="71D756C5" w14:textId="77777777" w:rsidR="006A6D69" w:rsidRPr="00A73596" w:rsidRDefault="006A6D69" w:rsidP="006A6D69"/>
    <w:p w14:paraId="6D28B4A1" w14:textId="77777777" w:rsidR="006A6D69" w:rsidRPr="00A73596" w:rsidRDefault="006A6D69" w:rsidP="006A6D69">
      <w:r w:rsidRPr="00A73596">
        <w:t>User Input:</w:t>
      </w:r>
    </w:p>
    <w:p w14:paraId="4DA68870" w14:textId="77777777" w:rsidR="006A6D69" w:rsidRPr="00A73596" w:rsidRDefault="006A6D69" w:rsidP="006A6D69">
      <w:r w:rsidRPr="00A73596">
        <w:t>"The fox jumped over the fence."</w:t>
      </w:r>
    </w:p>
    <w:p w14:paraId="08CD0596" w14:textId="77777777" w:rsidR="006A6D69" w:rsidRPr="00A73596" w:rsidRDefault="006A6D69" w:rsidP="006A6D69"/>
    <w:p w14:paraId="3C5BF740" w14:textId="77777777" w:rsidR="006A6D69" w:rsidRPr="00A73596" w:rsidRDefault="006A6D69" w:rsidP="006A6D69">
      <w:r w:rsidRPr="00A73596">
        <w:t>Final Prompt:</w:t>
      </w:r>
    </w:p>
    <w:p w14:paraId="2F292F16" w14:textId="77777777" w:rsidR="006A6D69" w:rsidRPr="00A73596" w:rsidRDefault="006A6D69" w:rsidP="006A6D69">
      <w:r w:rsidRPr="00A73596">
        <w:t>"Summarize the following paragraph: The fox jumped over the fence."</w:t>
      </w:r>
    </w:p>
    <w:p w14:paraId="5A003ADA" w14:textId="1E9FB2BB" w:rsidR="006A6D69" w:rsidRPr="00A73596" w:rsidRDefault="006A6D69" w:rsidP="006A6D69">
      <w:r w:rsidRPr="00A73596">
        <w:t>Think of it as string interpolation, similar to f"{variable}" in Python.</w:t>
      </w:r>
    </w:p>
    <w:p w14:paraId="55DEB18F" w14:textId="6F98686D" w:rsidR="006A6D69" w:rsidRPr="00A73596" w:rsidRDefault="006A6D69" w:rsidP="006A6D69"/>
    <w:p w14:paraId="5B4E9829" w14:textId="77777777" w:rsidR="006A6D69" w:rsidRPr="00A73596" w:rsidRDefault="006A6D69" w:rsidP="006A6D69">
      <w:pPr>
        <w:rPr>
          <w:b/>
          <w:bCs/>
        </w:rPr>
      </w:pPr>
      <w:r w:rsidRPr="00A73596">
        <w:rPr>
          <w:b/>
          <w:bCs/>
        </w:rPr>
        <w:t>4.3 Example 1: Animal Sound Generator</w:t>
      </w:r>
    </w:p>
    <w:p w14:paraId="7130353B" w14:textId="77777777" w:rsidR="006A6D69" w:rsidRPr="00A73596" w:rsidRDefault="006A6D69" w:rsidP="006A6D69">
      <w:r w:rsidRPr="00A73596">
        <w:t>ANIMAL = "Cow"</w:t>
      </w:r>
    </w:p>
    <w:p w14:paraId="61771E8E" w14:textId="77777777" w:rsidR="006A6D69" w:rsidRPr="00A73596" w:rsidRDefault="006A6D69" w:rsidP="006A6D69">
      <w:r w:rsidRPr="00A73596">
        <w:t xml:space="preserve">PROMPT = </w:t>
      </w:r>
      <w:proofErr w:type="spellStart"/>
      <w:r w:rsidRPr="00A73596">
        <w:t>f"I</w:t>
      </w:r>
      <w:proofErr w:type="spellEnd"/>
      <w:r w:rsidRPr="00A73596">
        <w:t xml:space="preserve"> will tell you the name of an animal. Please respond with the noise that animal makes. {ANIMAL}"</w:t>
      </w:r>
    </w:p>
    <w:p w14:paraId="31DC0CD2" w14:textId="0AA3D611" w:rsidR="006A6D69" w:rsidRPr="00A73596" w:rsidRDefault="006A6D69" w:rsidP="006A6D69">
      <w:r w:rsidRPr="00A73596">
        <w:t>Output:</w:t>
      </w:r>
    </w:p>
    <w:p w14:paraId="61E4A8F5" w14:textId="77777777" w:rsidR="006A6D69" w:rsidRPr="00A73596" w:rsidRDefault="006A6D69" w:rsidP="006A6D69">
      <w:r w:rsidRPr="00A73596">
        <w:t>“Moo.”</w:t>
      </w:r>
    </w:p>
    <w:p w14:paraId="1C32A296" w14:textId="77777777" w:rsidR="006A6D69" w:rsidRPr="00A73596" w:rsidRDefault="006A6D69" w:rsidP="006A6D69">
      <w:r w:rsidRPr="00A73596">
        <w:t>This demonstrates a reusable template:</w:t>
      </w:r>
    </w:p>
    <w:p w14:paraId="5D941754" w14:textId="77777777" w:rsidR="006A6D69" w:rsidRPr="00A73596" w:rsidRDefault="006A6D69" w:rsidP="006A6D69">
      <w:r w:rsidRPr="00A73596">
        <w:t>"I will tell you the name of an animal. Please respond with the noise that animal makes. {ANIMAL}"</w:t>
      </w:r>
    </w:p>
    <w:p w14:paraId="154FCC42" w14:textId="77777777" w:rsidR="006A6D69" w:rsidRPr="00A73596" w:rsidRDefault="006A6D69" w:rsidP="006A6D69">
      <w:r w:rsidRPr="00A73596">
        <w:t>You can now substitute any animal name without rewriting the full instruction.</w:t>
      </w:r>
    </w:p>
    <w:p w14:paraId="315BB22E" w14:textId="4A58121B" w:rsidR="006A6D69" w:rsidRPr="00A73596" w:rsidRDefault="006A6D69" w:rsidP="006A6D69"/>
    <w:p w14:paraId="25CF5D03" w14:textId="77777777" w:rsidR="006A6D69" w:rsidRPr="00A73596" w:rsidRDefault="006A6D69" w:rsidP="006A6D69">
      <w:pPr>
        <w:rPr>
          <w:b/>
          <w:bCs/>
        </w:rPr>
      </w:pPr>
      <w:r w:rsidRPr="00A73596">
        <w:rPr>
          <w:b/>
          <w:bCs/>
        </w:rPr>
        <w:t>4.4 Why Prompt Templates Matter</w:t>
      </w:r>
    </w:p>
    <w:tbl>
      <w:tblPr>
        <w:tblW w:w="8635" w:type="dxa"/>
        <w:tblLook w:val="04A0" w:firstRow="1" w:lastRow="0" w:firstColumn="1" w:lastColumn="0" w:noHBand="0" w:noVBand="1"/>
      </w:tblPr>
      <w:tblGrid>
        <w:gridCol w:w="2860"/>
        <w:gridCol w:w="5775"/>
      </w:tblGrid>
      <w:tr w:rsidR="00E21B92" w:rsidRPr="00E21B92" w14:paraId="5D603EC8" w14:textId="77777777" w:rsidTr="00E21B92">
        <w:trPr>
          <w:trHeight w:val="315"/>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707B502B"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Reason</w:t>
            </w:r>
          </w:p>
        </w:tc>
        <w:tc>
          <w:tcPr>
            <w:tcW w:w="5775" w:type="dxa"/>
            <w:tcBorders>
              <w:top w:val="single" w:sz="4" w:space="0" w:color="auto"/>
              <w:left w:val="nil"/>
              <w:bottom w:val="single" w:sz="4" w:space="0" w:color="auto"/>
              <w:right w:val="single" w:sz="4" w:space="0" w:color="auto"/>
            </w:tcBorders>
            <w:shd w:val="clear" w:color="auto" w:fill="auto"/>
            <w:hideMark/>
          </w:tcPr>
          <w:p w14:paraId="45BF77B5"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Description</w:t>
            </w:r>
          </w:p>
        </w:tc>
      </w:tr>
      <w:tr w:rsidR="00E21B92" w:rsidRPr="00E21B92" w14:paraId="0BF79E26" w14:textId="77777777" w:rsidTr="00E21B92">
        <w:trPr>
          <w:trHeight w:val="359"/>
        </w:trPr>
        <w:tc>
          <w:tcPr>
            <w:tcW w:w="2860" w:type="dxa"/>
            <w:tcBorders>
              <w:top w:val="nil"/>
              <w:left w:val="single" w:sz="4" w:space="0" w:color="auto"/>
              <w:bottom w:val="single" w:sz="4" w:space="0" w:color="auto"/>
              <w:right w:val="single" w:sz="4" w:space="0" w:color="auto"/>
            </w:tcBorders>
            <w:shd w:val="clear" w:color="auto" w:fill="auto"/>
            <w:hideMark/>
          </w:tcPr>
          <w:p w14:paraId="50556B4D"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Reusability</w:t>
            </w:r>
          </w:p>
        </w:tc>
        <w:tc>
          <w:tcPr>
            <w:tcW w:w="5775" w:type="dxa"/>
            <w:tcBorders>
              <w:top w:val="nil"/>
              <w:left w:val="nil"/>
              <w:bottom w:val="single" w:sz="4" w:space="0" w:color="auto"/>
              <w:right w:val="single" w:sz="4" w:space="0" w:color="auto"/>
            </w:tcBorders>
            <w:shd w:val="clear" w:color="auto" w:fill="auto"/>
            <w:hideMark/>
          </w:tcPr>
          <w:p w14:paraId="78025158"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Apply the same instruction to different inputs</w:t>
            </w:r>
          </w:p>
        </w:tc>
      </w:tr>
      <w:tr w:rsidR="00E21B92" w:rsidRPr="00E21B92" w14:paraId="4AF1C018" w14:textId="77777777" w:rsidTr="00E21B92">
        <w:trPr>
          <w:trHeight w:val="440"/>
        </w:trPr>
        <w:tc>
          <w:tcPr>
            <w:tcW w:w="2860" w:type="dxa"/>
            <w:tcBorders>
              <w:top w:val="nil"/>
              <w:left w:val="single" w:sz="4" w:space="0" w:color="auto"/>
              <w:bottom w:val="single" w:sz="4" w:space="0" w:color="auto"/>
              <w:right w:val="single" w:sz="4" w:space="0" w:color="auto"/>
            </w:tcBorders>
            <w:shd w:val="clear" w:color="auto" w:fill="auto"/>
            <w:hideMark/>
          </w:tcPr>
          <w:p w14:paraId="357AD0FA"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Testability</w:t>
            </w:r>
          </w:p>
        </w:tc>
        <w:tc>
          <w:tcPr>
            <w:tcW w:w="5775" w:type="dxa"/>
            <w:tcBorders>
              <w:top w:val="nil"/>
              <w:left w:val="nil"/>
              <w:bottom w:val="single" w:sz="4" w:space="0" w:color="auto"/>
              <w:right w:val="single" w:sz="4" w:space="0" w:color="auto"/>
            </w:tcBorders>
            <w:shd w:val="clear" w:color="auto" w:fill="auto"/>
            <w:hideMark/>
          </w:tcPr>
          <w:p w14:paraId="43AFD100"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You can test inputs independently of the instruction</w:t>
            </w:r>
          </w:p>
        </w:tc>
      </w:tr>
      <w:tr w:rsidR="00E21B92" w:rsidRPr="00E21B92" w14:paraId="7E9EE38C" w14:textId="77777777" w:rsidTr="00E21B92">
        <w:trPr>
          <w:trHeight w:val="440"/>
        </w:trPr>
        <w:tc>
          <w:tcPr>
            <w:tcW w:w="2860" w:type="dxa"/>
            <w:tcBorders>
              <w:top w:val="nil"/>
              <w:left w:val="single" w:sz="4" w:space="0" w:color="auto"/>
              <w:bottom w:val="single" w:sz="4" w:space="0" w:color="auto"/>
              <w:right w:val="single" w:sz="4" w:space="0" w:color="auto"/>
            </w:tcBorders>
            <w:shd w:val="clear" w:color="auto" w:fill="auto"/>
            <w:hideMark/>
          </w:tcPr>
          <w:p w14:paraId="3763436B"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Modularization</w:t>
            </w:r>
          </w:p>
        </w:tc>
        <w:tc>
          <w:tcPr>
            <w:tcW w:w="5775" w:type="dxa"/>
            <w:tcBorders>
              <w:top w:val="nil"/>
              <w:left w:val="nil"/>
              <w:bottom w:val="single" w:sz="4" w:space="0" w:color="auto"/>
              <w:right w:val="single" w:sz="4" w:space="0" w:color="auto"/>
            </w:tcBorders>
            <w:shd w:val="clear" w:color="auto" w:fill="auto"/>
            <w:hideMark/>
          </w:tcPr>
          <w:p w14:paraId="761E2C85"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Prompts become components, not monoliths</w:t>
            </w:r>
          </w:p>
        </w:tc>
      </w:tr>
      <w:tr w:rsidR="00E21B92" w:rsidRPr="00E21B92" w14:paraId="27F548FF" w14:textId="77777777" w:rsidTr="00E21B92">
        <w:trPr>
          <w:trHeight w:val="350"/>
        </w:trPr>
        <w:tc>
          <w:tcPr>
            <w:tcW w:w="2860" w:type="dxa"/>
            <w:tcBorders>
              <w:top w:val="nil"/>
              <w:left w:val="single" w:sz="4" w:space="0" w:color="auto"/>
              <w:bottom w:val="single" w:sz="4" w:space="0" w:color="auto"/>
              <w:right w:val="single" w:sz="4" w:space="0" w:color="auto"/>
            </w:tcBorders>
            <w:shd w:val="clear" w:color="auto" w:fill="auto"/>
            <w:hideMark/>
          </w:tcPr>
          <w:p w14:paraId="308C6E2B"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Automation</w:t>
            </w:r>
          </w:p>
        </w:tc>
        <w:tc>
          <w:tcPr>
            <w:tcW w:w="5775" w:type="dxa"/>
            <w:tcBorders>
              <w:top w:val="nil"/>
              <w:left w:val="nil"/>
              <w:bottom w:val="single" w:sz="4" w:space="0" w:color="auto"/>
              <w:right w:val="single" w:sz="4" w:space="0" w:color="auto"/>
            </w:tcBorders>
            <w:shd w:val="clear" w:color="auto" w:fill="auto"/>
            <w:hideMark/>
          </w:tcPr>
          <w:p w14:paraId="166B2849"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Ideal for programmatic workflows or web apps</w:t>
            </w:r>
          </w:p>
        </w:tc>
      </w:tr>
      <w:tr w:rsidR="00E21B92" w:rsidRPr="00E21B92" w14:paraId="5BE08E0D" w14:textId="77777777" w:rsidTr="00E21B92">
        <w:trPr>
          <w:trHeight w:val="431"/>
        </w:trPr>
        <w:tc>
          <w:tcPr>
            <w:tcW w:w="2860" w:type="dxa"/>
            <w:tcBorders>
              <w:top w:val="nil"/>
              <w:left w:val="single" w:sz="4" w:space="0" w:color="auto"/>
              <w:bottom w:val="single" w:sz="4" w:space="0" w:color="auto"/>
              <w:right w:val="single" w:sz="4" w:space="0" w:color="auto"/>
            </w:tcBorders>
            <w:shd w:val="clear" w:color="auto" w:fill="auto"/>
            <w:hideMark/>
          </w:tcPr>
          <w:p w14:paraId="07FE1543"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Cognitive clarity</w:t>
            </w:r>
          </w:p>
        </w:tc>
        <w:tc>
          <w:tcPr>
            <w:tcW w:w="5775" w:type="dxa"/>
            <w:tcBorders>
              <w:top w:val="nil"/>
              <w:left w:val="nil"/>
              <w:bottom w:val="single" w:sz="4" w:space="0" w:color="auto"/>
              <w:right w:val="single" w:sz="4" w:space="0" w:color="auto"/>
            </w:tcBorders>
            <w:shd w:val="clear" w:color="auto" w:fill="auto"/>
            <w:hideMark/>
          </w:tcPr>
          <w:p w14:paraId="39826EC7"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Easier to debug when issues arise</w:t>
            </w:r>
          </w:p>
        </w:tc>
      </w:tr>
    </w:tbl>
    <w:p w14:paraId="1AB961EA" w14:textId="39FBD0EA" w:rsidR="006A6D69" w:rsidRPr="00A73596" w:rsidRDefault="006A6D69" w:rsidP="006A6D69"/>
    <w:p w14:paraId="361959B5" w14:textId="77777777" w:rsidR="00E21B92" w:rsidRDefault="00E21B92" w:rsidP="006A6D69">
      <w:pPr>
        <w:rPr>
          <w:rFonts w:cs="Cordia New"/>
          <w:b/>
          <w:bCs/>
          <w:szCs w:val="30"/>
          <w:lang w:bidi="th-TH"/>
        </w:rPr>
      </w:pPr>
    </w:p>
    <w:p w14:paraId="54EE1F3B" w14:textId="0C8A70E3" w:rsidR="006A6D69" w:rsidRPr="00A73596" w:rsidRDefault="006A6D69" w:rsidP="006A6D69">
      <w:pPr>
        <w:rPr>
          <w:b/>
          <w:bCs/>
        </w:rPr>
      </w:pPr>
      <w:r w:rsidRPr="00A73596">
        <w:rPr>
          <w:b/>
          <w:bCs/>
        </w:rPr>
        <w:lastRenderedPageBreak/>
        <w:t>4.5 Ambiguity in Prompt Structure</w:t>
      </w:r>
    </w:p>
    <w:p w14:paraId="4E30F060" w14:textId="7B107EDE" w:rsidR="006A6D69" w:rsidRPr="00A73596" w:rsidRDefault="006A6D69" w:rsidP="006A6D69">
      <w:pPr>
        <w:rPr>
          <w:b/>
          <w:bCs/>
        </w:rPr>
      </w:pPr>
      <w:r w:rsidRPr="00A73596">
        <w:rPr>
          <w:b/>
          <w:bCs/>
        </w:rPr>
        <w:t>Example of Misinterpretation</w:t>
      </w:r>
    </w:p>
    <w:p w14:paraId="468279D4" w14:textId="77777777" w:rsidR="006A6D69" w:rsidRPr="00A73596" w:rsidRDefault="006A6D69" w:rsidP="006A6D69">
      <w:r w:rsidRPr="00A73596">
        <w:t>EMAIL = "Show up at 6am tomorrow because I'm the CEO and I say so."</w:t>
      </w:r>
    </w:p>
    <w:p w14:paraId="16888386" w14:textId="77777777" w:rsidR="006A6D69" w:rsidRPr="00A73596" w:rsidRDefault="006A6D69" w:rsidP="006A6D69">
      <w:r w:rsidRPr="00A73596">
        <w:t xml:space="preserve">PROMPT = </w:t>
      </w:r>
      <w:proofErr w:type="spellStart"/>
      <w:r w:rsidRPr="00A73596">
        <w:t>f"Yo</w:t>
      </w:r>
      <w:proofErr w:type="spellEnd"/>
      <w:r w:rsidRPr="00A73596">
        <w:t xml:space="preserve"> Claude. {EMAIL} &lt;----- Make this email more polite but don't change anything else about it."</w:t>
      </w:r>
    </w:p>
    <w:p w14:paraId="0E2A666D" w14:textId="2724497F" w:rsidR="006A6D69" w:rsidRPr="00A73596" w:rsidRDefault="006A6D69" w:rsidP="006A6D69">
      <w:r w:rsidRPr="00A73596">
        <w:t>Output:</w:t>
      </w:r>
    </w:p>
    <w:p w14:paraId="0BA826A9" w14:textId="77777777" w:rsidR="006A6D69" w:rsidRPr="00A73596" w:rsidRDefault="006A6D69" w:rsidP="006A6D69">
      <w:r w:rsidRPr="00A73596">
        <w:t>"Dear Claude..."</w:t>
      </w:r>
    </w:p>
    <w:p w14:paraId="4CDFEAAD" w14:textId="77777777" w:rsidR="006A6D69" w:rsidRPr="00A73596" w:rsidRDefault="006A6D69" w:rsidP="006A6D69">
      <w:pPr>
        <w:rPr>
          <w:b/>
          <w:bCs/>
        </w:rPr>
      </w:pPr>
      <w:r w:rsidRPr="00A73596">
        <w:rPr>
          <w:b/>
          <w:bCs/>
        </w:rPr>
        <w:t>Problem:</w:t>
      </w:r>
    </w:p>
    <w:p w14:paraId="453ABB0D" w14:textId="77777777" w:rsidR="006A6D69" w:rsidRPr="00A73596" w:rsidRDefault="006A6D69" w:rsidP="006A6D69">
      <w:r w:rsidRPr="00A73596">
        <w:t>Claude includes “</w:t>
      </w:r>
      <w:proofErr w:type="spellStart"/>
      <w:r w:rsidRPr="00A73596">
        <w:t>Yo</w:t>
      </w:r>
      <w:proofErr w:type="spellEnd"/>
      <w:r w:rsidRPr="00A73596">
        <w:t xml:space="preserve"> Claude” in the rewritten message. Why?</w:t>
      </w:r>
    </w:p>
    <w:p w14:paraId="7926B125" w14:textId="77777777" w:rsidR="006A6D69" w:rsidRPr="00A73596" w:rsidRDefault="006A6D69" w:rsidP="006A6D69">
      <w:r w:rsidRPr="00A73596">
        <w:rPr>
          <w:rFonts w:ascii="Segoe UI Symbol" w:hAnsi="Segoe UI Symbol" w:cs="Segoe UI Symbol"/>
        </w:rPr>
        <w:t>➡</w:t>
      </w:r>
      <w:r w:rsidRPr="00A73596">
        <w:t xml:space="preserve"> Because there's no clear separation between the </w:t>
      </w:r>
      <w:r w:rsidRPr="00A73596">
        <w:rPr>
          <w:b/>
          <w:bCs/>
        </w:rPr>
        <w:t>instructions</w:t>
      </w:r>
      <w:r w:rsidRPr="00A73596">
        <w:t xml:space="preserve"> and the </w:t>
      </w:r>
      <w:r w:rsidRPr="00A73596">
        <w:rPr>
          <w:b/>
          <w:bCs/>
        </w:rPr>
        <w:t>data</w:t>
      </w:r>
      <w:r w:rsidRPr="00A73596">
        <w:t>.</w:t>
      </w:r>
    </w:p>
    <w:p w14:paraId="5C66C6F6" w14:textId="362442A3" w:rsidR="006A6D69" w:rsidRPr="00A73596" w:rsidRDefault="006A6D69" w:rsidP="006A6D69"/>
    <w:p w14:paraId="6DEBA235" w14:textId="77777777" w:rsidR="006A6D69" w:rsidRPr="00A73596" w:rsidRDefault="006A6D69" w:rsidP="006A6D69">
      <w:pPr>
        <w:rPr>
          <w:b/>
          <w:bCs/>
        </w:rPr>
      </w:pPr>
      <w:r w:rsidRPr="00A73596">
        <w:rPr>
          <w:b/>
          <w:bCs/>
        </w:rPr>
        <w:t>4.6 Solution: Use XML Tags</w:t>
      </w:r>
    </w:p>
    <w:p w14:paraId="03BAB91A" w14:textId="038F5C32" w:rsidR="006A6D69" w:rsidRPr="00A73596" w:rsidRDefault="006A6D69" w:rsidP="006A6D69">
      <w:pPr>
        <w:rPr>
          <w:b/>
          <w:bCs/>
        </w:rPr>
      </w:pPr>
      <w:r w:rsidRPr="00A73596">
        <w:rPr>
          <w:b/>
          <w:bCs/>
        </w:rPr>
        <w:t>Corrected with Tags</w:t>
      </w:r>
    </w:p>
    <w:p w14:paraId="2D5BD903" w14:textId="77777777" w:rsidR="006A6D69" w:rsidRPr="00A73596" w:rsidRDefault="006A6D69" w:rsidP="006A6D69">
      <w:r w:rsidRPr="00A73596">
        <w:t>EMAIL = "Show up at 6am tomorrow because I'm the CEO and I say so."</w:t>
      </w:r>
    </w:p>
    <w:p w14:paraId="37A11544" w14:textId="77777777" w:rsidR="006A6D69" w:rsidRPr="00A73596" w:rsidRDefault="006A6D69" w:rsidP="006A6D69">
      <w:r w:rsidRPr="00A73596">
        <w:t xml:space="preserve">PROMPT = </w:t>
      </w:r>
      <w:proofErr w:type="spellStart"/>
      <w:r w:rsidRPr="00A73596">
        <w:t>f"Yo</w:t>
      </w:r>
      <w:proofErr w:type="spellEnd"/>
      <w:r w:rsidRPr="00A73596">
        <w:t xml:space="preserve"> Claude. &lt;email&gt;{EMAIL}&lt;/email&gt; &lt;----- Make this email more polite but don't change anything else about it."</w:t>
      </w:r>
    </w:p>
    <w:p w14:paraId="39B9AEFD" w14:textId="3702F0D6" w:rsidR="006A6D69" w:rsidRPr="00A73596" w:rsidRDefault="006A6D69" w:rsidP="006A6D69">
      <w:r w:rsidRPr="00A73596">
        <w:t>Output:</w:t>
      </w:r>
    </w:p>
    <w:p w14:paraId="237AFF39" w14:textId="77777777" w:rsidR="006A6D69" w:rsidRPr="00A73596" w:rsidRDefault="006A6D69" w:rsidP="006A6D69">
      <w:r w:rsidRPr="00A73596">
        <w:t>“Please arrive at 6am tomorrow as requested.”</w:t>
      </w:r>
    </w:p>
    <w:p w14:paraId="409DE2FB" w14:textId="77777777" w:rsidR="006A6D69" w:rsidRPr="00A73596" w:rsidRDefault="006A6D69" w:rsidP="006A6D69">
      <w:pPr>
        <w:rPr>
          <w:b/>
          <w:bCs/>
        </w:rPr>
      </w:pPr>
      <w:r w:rsidRPr="00A73596">
        <w:rPr>
          <w:b/>
          <w:bCs/>
        </w:rPr>
        <w:t>Why XML?</w:t>
      </w:r>
    </w:p>
    <w:p w14:paraId="041996A5" w14:textId="77777777" w:rsidR="006A6D69" w:rsidRPr="00A73596" w:rsidRDefault="006A6D69" w:rsidP="006A6D69">
      <w:r w:rsidRPr="00A73596">
        <w:t>Claude (and many LLMs) has been trained to:</w:t>
      </w:r>
    </w:p>
    <w:p w14:paraId="64B4FB26" w14:textId="77777777" w:rsidR="006A6D69" w:rsidRPr="00A73596" w:rsidRDefault="006A6D69" w:rsidP="006A6D69">
      <w:pPr>
        <w:numPr>
          <w:ilvl w:val="0"/>
          <w:numId w:val="101"/>
        </w:numPr>
      </w:pPr>
      <w:r w:rsidRPr="00A73596">
        <w:t>Recognize XML tags (&lt;tag&gt;&lt;/tag&gt;) as structure indicators.</w:t>
      </w:r>
    </w:p>
    <w:p w14:paraId="0E13DE63" w14:textId="77777777" w:rsidR="006A6D69" w:rsidRPr="00A73596" w:rsidRDefault="006A6D69" w:rsidP="006A6D69">
      <w:pPr>
        <w:numPr>
          <w:ilvl w:val="0"/>
          <w:numId w:val="101"/>
        </w:numPr>
      </w:pPr>
      <w:r w:rsidRPr="00A73596">
        <w:t>Treat content within tags as data blocks.</w:t>
      </w:r>
    </w:p>
    <w:p w14:paraId="2B473FED" w14:textId="77777777" w:rsidR="006A6D69" w:rsidRPr="00A73596" w:rsidRDefault="006A6D69" w:rsidP="006A6D69">
      <w:pPr>
        <w:numPr>
          <w:ilvl w:val="0"/>
          <w:numId w:val="101"/>
        </w:numPr>
      </w:pPr>
      <w:r w:rsidRPr="00A73596">
        <w:t>Avoid blending adjacent instructions with data.</w:t>
      </w:r>
    </w:p>
    <w:p w14:paraId="676C3745" w14:textId="06DE20D4" w:rsidR="006A6D69" w:rsidRPr="00A73596" w:rsidRDefault="006A6D69" w:rsidP="006A6D69"/>
    <w:p w14:paraId="59012A35" w14:textId="77777777" w:rsidR="00E21B92" w:rsidRDefault="00E21B92" w:rsidP="006A6D69">
      <w:pPr>
        <w:rPr>
          <w:rFonts w:cs="Cordia New"/>
          <w:b/>
          <w:bCs/>
          <w:szCs w:val="30"/>
          <w:lang w:bidi="th-TH"/>
        </w:rPr>
      </w:pPr>
    </w:p>
    <w:p w14:paraId="1DDCAA2D" w14:textId="77777777" w:rsidR="00E21B92" w:rsidRDefault="00E21B92" w:rsidP="006A6D69">
      <w:pPr>
        <w:rPr>
          <w:rFonts w:cs="Cordia New"/>
          <w:b/>
          <w:bCs/>
          <w:szCs w:val="30"/>
          <w:lang w:bidi="th-TH"/>
        </w:rPr>
      </w:pPr>
    </w:p>
    <w:p w14:paraId="3D91398B" w14:textId="1CBD1BB5" w:rsidR="006A6D69" w:rsidRPr="00A73596" w:rsidRDefault="006A6D69" w:rsidP="006A6D69">
      <w:pPr>
        <w:rPr>
          <w:b/>
          <w:bCs/>
        </w:rPr>
      </w:pPr>
      <w:r w:rsidRPr="00A73596">
        <w:rPr>
          <w:b/>
          <w:bCs/>
        </w:rPr>
        <w:lastRenderedPageBreak/>
        <w:t>4.7 XML Tag Use Guidelines</w:t>
      </w:r>
    </w:p>
    <w:tbl>
      <w:tblPr>
        <w:tblW w:w="8275" w:type="dxa"/>
        <w:tblLook w:val="04A0" w:firstRow="1" w:lastRow="0" w:firstColumn="1" w:lastColumn="0" w:noHBand="0" w:noVBand="1"/>
      </w:tblPr>
      <w:tblGrid>
        <w:gridCol w:w="2860"/>
        <w:gridCol w:w="5415"/>
      </w:tblGrid>
      <w:tr w:rsidR="00E21B92" w:rsidRPr="00E21B92" w14:paraId="3B506886" w14:textId="77777777" w:rsidTr="00E21B92">
        <w:trPr>
          <w:trHeight w:val="315"/>
        </w:trPr>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40D60A43"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Rule</w:t>
            </w:r>
          </w:p>
        </w:tc>
        <w:tc>
          <w:tcPr>
            <w:tcW w:w="5415" w:type="dxa"/>
            <w:tcBorders>
              <w:top w:val="single" w:sz="4" w:space="0" w:color="auto"/>
              <w:left w:val="nil"/>
              <w:bottom w:val="single" w:sz="4" w:space="0" w:color="auto"/>
              <w:right w:val="single" w:sz="4" w:space="0" w:color="auto"/>
            </w:tcBorders>
            <w:shd w:val="clear" w:color="auto" w:fill="auto"/>
            <w:hideMark/>
          </w:tcPr>
          <w:p w14:paraId="6E5483C7"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Explanation</w:t>
            </w:r>
          </w:p>
        </w:tc>
      </w:tr>
      <w:tr w:rsidR="00E21B92" w:rsidRPr="00E21B92" w14:paraId="6A844439" w14:textId="77777777" w:rsidTr="00E21B92">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16C6A0A4"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Always pair tags</w:t>
            </w:r>
          </w:p>
        </w:tc>
        <w:tc>
          <w:tcPr>
            <w:tcW w:w="5415" w:type="dxa"/>
            <w:tcBorders>
              <w:top w:val="nil"/>
              <w:left w:val="nil"/>
              <w:bottom w:val="single" w:sz="4" w:space="0" w:color="auto"/>
              <w:right w:val="single" w:sz="4" w:space="0" w:color="auto"/>
            </w:tcBorders>
            <w:shd w:val="clear" w:color="auto" w:fill="auto"/>
            <w:hideMark/>
          </w:tcPr>
          <w:p w14:paraId="5D0D83C0"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Use &lt;data&gt; + &lt;/data&gt;</w:t>
            </w:r>
          </w:p>
        </w:tc>
      </w:tr>
      <w:tr w:rsidR="00E21B92" w:rsidRPr="00E21B92" w14:paraId="201E4988" w14:textId="77777777" w:rsidTr="00E21B92">
        <w:trPr>
          <w:trHeight w:val="315"/>
        </w:trPr>
        <w:tc>
          <w:tcPr>
            <w:tcW w:w="2860" w:type="dxa"/>
            <w:tcBorders>
              <w:top w:val="nil"/>
              <w:left w:val="single" w:sz="4" w:space="0" w:color="auto"/>
              <w:bottom w:val="single" w:sz="4" w:space="0" w:color="auto"/>
              <w:right w:val="single" w:sz="4" w:space="0" w:color="auto"/>
            </w:tcBorders>
            <w:shd w:val="clear" w:color="auto" w:fill="auto"/>
            <w:hideMark/>
          </w:tcPr>
          <w:p w14:paraId="6F3A38FD"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Use semantic names</w:t>
            </w:r>
          </w:p>
        </w:tc>
        <w:tc>
          <w:tcPr>
            <w:tcW w:w="5415" w:type="dxa"/>
            <w:tcBorders>
              <w:top w:val="nil"/>
              <w:left w:val="nil"/>
              <w:bottom w:val="single" w:sz="4" w:space="0" w:color="auto"/>
              <w:right w:val="single" w:sz="4" w:space="0" w:color="auto"/>
            </w:tcBorders>
            <w:shd w:val="clear" w:color="auto" w:fill="auto"/>
            <w:hideMark/>
          </w:tcPr>
          <w:p w14:paraId="27A92C89"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e.g., &lt;email&gt;, &lt;question&gt;</w:t>
            </w:r>
          </w:p>
        </w:tc>
      </w:tr>
      <w:tr w:rsidR="00E21B92" w:rsidRPr="00E21B92" w14:paraId="3396F94F" w14:textId="77777777" w:rsidTr="00E21B92">
        <w:trPr>
          <w:trHeight w:val="404"/>
        </w:trPr>
        <w:tc>
          <w:tcPr>
            <w:tcW w:w="2860" w:type="dxa"/>
            <w:tcBorders>
              <w:top w:val="nil"/>
              <w:left w:val="single" w:sz="4" w:space="0" w:color="auto"/>
              <w:bottom w:val="single" w:sz="4" w:space="0" w:color="auto"/>
              <w:right w:val="single" w:sz="4" w:space="0" w:color="auto"/>
            </w:tcBorders>
            <w:shd w:val="clear" w:color="auto" w:fill="auto"/>
            <w:hideMark/>
          </w:tcPr>
          <w:p w14:paraId="44F79E01"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Avoid arbitrary formatting</w:t>
            </w:r>
          </w:p>
        </w:tc>
        <w:tc>
          <w:tcPr>
            <w:tcW w:w="5415" w:type="dxa"/>
            <w:tcBorders>
              <w:top w:val="nil"/>
              <w:left w:val="nil"/>
              <w:bottom w:val="single" w:sz="4" w:space="0" w:color="auto"/>
              <w:right w:val="single" w:sz="4" w:space="0" w:color="auto"/>
            </w:tcBorders>
            <w:shd w:val="clear" w:color="auto" w:fill="auto"/>
            <w:hideMark/>
          </w:tcPr>
          <w:p w14:paraId="6A755DA9"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Tags outperform quotes or brackets</w:t>
            </w:r>
          </w:p>
        </w:tc>
      </w:tr>
      <w:tr w:rsidR="00E21B92" w:rsidRPr="00E21B92" w14:paraId="132BC317" w14:textId="77777777" w:rsidTr="00E21B92">
        <w:trPr>
          <w:trHeight w:val="350"/>
        </w:trPr>
        <w:tc>
          <w:tcPr>
            <w:tcW w:w="2860" w:type="dxa"/>
            <w:tcBorders>
              <w:top w:val="nil"/>
              <w:left w:val="single" w:sz="4" w:space="0" w:color="auto"/>
              <w:bottom w:val="single" w:sz="4" w:space="0" w:color="auto"/>
              <w:right w:val="single" w:sz="4" w:space="0" w:color="auto"/>
            </w:tcBorders>
            <w:shd w:val="clear" w:color="auto" w:fill="auto"/>
            <w:hideMark/>
          </w:tcPr>
          <w:p w14:paraId="41E7082B"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Model-friendly</w:t>
            </w:r>
          </w:p>
        </w:tc>
        <w:tc>
          <w:tcPr>
            <w:tcW w:w="5415" w:type="dxa"/>
            <w:tcBorders>
              <w:top w:val="nil"/>
              <w:left w:val="nil"/>
              <w:bottom w:val="single" w:sz="4" w:space="0" w:color="auto"/>
              <w:right w:val="single" w:sz="4" w:space="0" w:color="auto"/>
            </w:tcBorders>
            <w:shd w:val="clear" w:color="auto" w:fill="auto"/>
            <w:hideMark/>
          </w:tcPr>
          <w:p w14:paraId="57312380"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XML is consistently interpreted by LLMs</w:t>
            </w:r>
          </w:p>
        </w:tc>
      </w:tr>
    </w:tbl>
    <w:p w14:paraId="7A7AB647" w14:textId="735EAEB6" w:rsidR="006A6D69" w:rsidRPr="00A73596" w:rsidRDefault="006A6D69" w:rsidP="006A6D69">
      <w:r w:rsidRPr="00A73596">
        <w:t xml:space="preserve">Claude was explicitly trained to treat XML tags as </w:t>
      </w:r>
      <w:r w:rsidRPr="00A73596">
        <w:rPr>
          <w:b/>
          <w:bCs/>
        </w:rPr>
        <w:t>boundaries</w:t>
      </w:r>
      <w:r w:rsidRPr="00A73596">
        <w:t xml:space="preserve"> — better than colons, dashes, or indentation alone.</w:t>
      </w:r>
    </w:p>
    <w:p w14:paraId="50AFB87B" w14:textId="3D05B456" w:rsidR="006A6D69" w:rsidRPr="00A73596" w:rsidRDefault="006A6D69" w:rsidP="006A6D69"/>
    <w:p w14:paraId="004515BD" w14:textId="77777777" w:rsidR="006A6D69" w:rsidRPr="00A73596" w:rsidRDefault="006A6D69" w:rsidP="006A6D69">
      <w:pPr>
        <w:rPr>
          <w:b/>
          <w:bCs/>
        </w:rPr>
      </w:pPr>
      <w:r w:rsidRPr="00A73596">
        <w:rPr>
          <w:b/>
          <w:bCs/>
        </w:rPr>
        <w:t>4.8 Example 2: Input Misalignment Without Tags</w:t>
      </w:r>
    </w:p>
    <w:p w14:paraId="755F98F9" w14:textId="77777777" w:rsidR="006A6D69" w:rsidRPr="00A73596" w:rsidRDefault="006A6D69" w:rsidP="006A6D69">
      <w:r w:rsidRPr="00A73596">
        <w:t>SENTENCES = """- I like how cows sound</w:t>
      </w:r>
    </w:p>
    <w:p w14:paraId="6F7C73D4" w14:textId="77777777" w:rsidR="006A6D69" w:rsidRPr="00A73596" w:rsidRDefault="006A6D69" w:rsidP="006A6D69">
      <w:r w:rsidRPr="00A73596">
        <w:t>- This sentence is about spiders</w:t>
      </w:r>
    </w:p>
    <w:p w14:paraId="14747F7C" w14:textId="77777777" w:rsidR="006A6D69" w:rsidRPr="00A73596" w:rsidRDefault="006A6D69" w:rsidP="006A6D69">
      <w:r w:rsidRPr="00A73596">
        <w:t>- This sentence may appear to be about dogs but it's actually about pigs"""</w:t>
      </w:r>
    </w:p>
    <w:p w14:paraId="544B6813" w14:textId="77777777" w:rsidR="006A6D69" w:rsidRPr="00A73596" w:rsidRDefault="006A6D69" w:rsidP="006A6D69"/>
    <w:p w14:paraId="6BE48B4C" w14:textId="77777777" w:rsidR="006A6D69" w:rsidRPr="00A73596" w:rsidRDefault="006A6D69" w:rsidP="006A6D69">
      <w:r w:rsidRPr="00A73596">
        <w:t xml:space="preserve">PROMPT = </w:t>
      </w:r>
      <w:proofErr w:type="spellStart"/>
      <w:r w:rsidRPr="00A73596">
        <w:t>f"""Below</w:t>
      </w:r>
      <w:proofErr w:type="spellEnd"/>
      <w:r w:rsidRPr="00A73596">
        <w:t xml:space="preserve"> is a list of sentences. Tell me the second item on the list.</w:t>
      </w:r>
    </w:p>
    <w:p w14:paraId="39C0E01D" w14:textId="77777777" w:rsidR="006A6D69" w:rsidRPr="00A73596" w:rsidRDefault="006A6D69" w:rsidP="006A6D69"/>
    <w:p w14:paraId="37629BF7" w14:textId="77777777" w:rsidR="006A6D69" w:rsidRPr="00A73596" w:rsidRDefault="006A6D69" w:rsidP="006A6D69">
      <w:r w:rsidRPr="00A73596">
        <w:t>- Each is about an animal, like rabbits.</w:t>
      </w:r>
    </w:p>
    <w:p w14:paraId="5D062DFE" w14:textId="77777777" w:rsidR="006A6D69" w:rsidRPr="00A73596" w:rsidRDefault="006A6D69" w:rsidP="006A6D69">
      <w:r w:rsidRPr="00A73596">
        <w:t>{SENTENCES}"""</w:t>
      </w:r>
    </w:p>
    <w:p w14:paraId="511F4C41" w14:textId="7291074B" w:rsidR="006A6D69" w:rsidRPr="00A73596" w:rsidRDefault="006A6D69" w:rsidP="006A6D69">
      <w:r w:rsidRPr="00A73596">
        <w:t>Claude may confuse “Each is about an animal…” as part of the user-submitted list.</w:t>
      </w:r>
    </w:p>
    <w:p w14:paraId="38BD316E" w14:textId="49490971" w:rsidR="006A6D69" w:rsidRPr="00A73596" w:rsidRDefault="006A6D69" w:rsidP="006A6D69">
      <w:pPr>
        <w:rPr>
          <w:b/>
          <w:bCs/>
        </w:rPr>
      </w:pPr>
      <w:r w:rsidRPr="00A73596">
        <w:rPr>
          <w:b/>
          <w:bCs/>
        </w:rPr>
        <w:t>Corrected with Tags</w:t>
      </w:r>
    </w:p>
    <w:p w14:paraId="4D1E1E4E" w14:textId="77777777" w:rsidR="006A6D69" w:rsidRPr="00A73596" w:rsidRDefault="006A6D69" w:rsidP="006A6D69">
      <w:r w:rsidRPr="00A73596">
        <w:t xml:space="preserve">PROMPT = </w:t>
      </w:r>
      <w:proofErr w:type="spellStart"/>
      <w:r w:rsidRPr="00A73596">
        <w:t>f"""Below</w:t>
      </w:r>
      <w:proofErr w:type="spellEnd"/>
      <w:r w:rsidRPr="00A73596">
        <w:t xml:space="preserve"> is a list of sentences. Tell me the second item on the list.</w:t>
      </w:r>
    </w:p>
    <w:p w14:paraId="177D6BE8" w14:textId="77777777" w:rsidR="006A6D69" w:rsidRPr="00A73596" w:rsidRDefault="006A6D69" w:rsidP="006A6D69"/>
    <w:p w14:paraId="41A16764" w14:textId="77777777" w:rsidR="006A6D69" w:rsidRPr="00A73596" w:rsidRDefault="006A6D69" w:rsidP="006A6D69">
      <w:r w:rsidRPr="00A73596">
        <w:t>- Each is about an animal, like rabbits.</w:t>
      </w:r>
    </w:p>
    <w:p w14:paraId="68084570" w14:textId="77777777" w:rsidR="006A6D69" w:rsidRPr="00A73596" w:rsidRDefault="006A6D69" w:rsidP="006A6D69">
      <w:r w:rsidRPr="00A73596">
        <w:t>&lt;sentences&gt;</w:t>
      </w:r>
    </w:p>
    <w:p w14:paraId="205CB8EC" w14:textId="77777777" w:rsidR="006A6D69" w:rsidRPr="00A73596" w:rsidRDefault="006A6D69" w:rsidP="006A6D69">
      <w:r w:rsidRPr="00A73596">
        <w:t>{SENTENCES}</w:t>
      </w:r>
    </w:p>
    <w:p w14:paraId="202F0A68" w14:textId="77777777" w:rsidR="006A6D69" w:rsidRPr="00A73596" w:rsidRDefault="006A6D69" w:rsidP="006A6D69">
      <w:r w:rsidRPr="00A73596">
        <w:t>&lt;/sentences&gt;"""</w:t>
      </w:r>
    </w:p>
    <w:p w14:paraId="47AEF4FF" w14:textId="11FC02E1" w:rsidR="006A6D69" w:rsidRPr="00A73596" w:rsidRDefault="006A6D69" w:rsidP="006A6D69"/>
    <w:p w14:paraId="09A9FAF7" w14:textId="77777777" w:rsidR="00E21B92" w:rsidRDefault="00E21B92" w:rsidP="006A6D69">
      <w:pPr>
        <w:rPr>
          <w:rFonts w:cs="Cordia New"/>
          <w:b/>
          <w:bCs/>
          <w:szCs w:val="30"/>
          <w:lang w:bidi="th-TH"/>
        </w:rPr>
      </w:pPr>
    </w:p>
    <w:p w14:paraId="1DF9C3D7" w14:textId="0C072884" w:rsidR="006A6D69" w:rsidRPr="00A73596" w:rsidRDefault="006A6D69" w:rsidP="006A6D69">
      <w:pPr>
        <w:rPr>
          <w:b/>
          <w:bCs/>
        </w:rPr>
      </w:pPr>
      <w:r w:rsidRPr="00A73596">
        <w:rPr>
          <w:b/>
          <w:bCs/>
        </w:rPr>
        <w:lastRenderedPageBreak/>
        <w:t>4.9 Prompt Stability Principle</w:t>
      </w:r>
    </w:p>
    <w:p w14:paraId="11DAC37C" w14:textId="77777777" w:rsidR="006A6D69" w:rsidRPr="00A73596" w:rsidRDefault="006A6D69" w:rsidP="006A6D69">
      <w:r w:rsidRPr="00A73596">
        <w:t>“LLMs inherit your formatting. Be deliberate, or be misunderstood.”</w:t>
      </w:r>
    </w:p>
    <w:p w14:paraId="108A1E41" w14:textId="77777777" w:rsidR="006A6D69" w:rsidRPr="00A73596" w:rsidRDefault="006A6D69" w:rsidP="006A6D69">
      <w:r w:rsidRPr="00A73596">
        <w:t>Just like computers interpret structured code, LLMs interpret structured text. Unclear formatting leads to unexpected behavior — especially when templates are used at scale.</w:t>
      </w:r>
    </w:p>
    <w:p w14:paraId="1DB74B8D" w14:textId="78D6B698" w:rsidR="006A6D69" w:rsidRPr="00A73596" w:rsidRDefault="006A6D69" w:rsidP="006A6D69">
      <w:pPr>
        <w:rPr>
          <w:b/>
          <w:bCs/>
        </w:rPr>
      </w:pPr>
      <w:r w:rsidRPr="00A73596">
        <w:rPr>
          <w:b/>
          <w:bCs/>
        </w:rPr>
        <w:t>DO NOT:</w:t>
      </w:r>
    </w:p>
    <w:p w14:paraId="1BDA32F2" w14:textId="77777777" w:rsidR="006A6D69" w:rsidRPr="00A73596" w:rsidRDefault="006A6D69" w:rsidP="006A6D69">
      <w:r w:rsidRPr="00A73596">
        <w:t>Translate this: Paris</w:t>
      </w:r>
    </w:p>
    <w:p w14:paraId="1CE135C6" w14:textId="73434CE1" w:rsidR="006A6D69" w:rsidRPr="00A73596" w:rsidRDefault="006A6D69" w:rsidP="006A6D69">
      <w:pPr>
        <w:rPr>
          <w:b/>
          <w:bCs/>
        </w:rPr>
      </w:pPr>
      <w:r w:rsidRPr="00A73596">
        <w:rPr>
          <w:b/>
          <w:bCs/>
        </w:rPr>
        <w:t>DO:</w:t>
      </w:r>
    </w:p>
    <w:p w14:paraId="06D8A7D4" w14:textId="77777777" w:rsidR="006A6D69" w:rsidRPr="00A73596" w:rsidRDefault="006A6D69" w:rsidP="006A6D69">
      <w:r w:rsidRPr="00A73596">
        <w:t>&lt;text&gt;Paris&lt;/text&gt;</w:t>
      </w:r>
    </w:p>
    <w:p w14:paraId="40AB1AA6" w14:textId="77777777" w:rsidR="006A6D69" w:rsidRPr="00A73596" w:rsidRDefault="006A6D69" w:rsidP="006A6D69">
      <w:r w:rsidRPr="00A73596">
        <w:t>Translate the text above into Spanish.</w:t>
      </w:r>
    </w:p>
    <w:p w14:paraId="7F2A39B4" w14:textId="77E94148" w:rsidR="006A6D69" w:rsidRPr="00A73596" w:rsidRDefault="006A6D69" w:rsidP="006A6D69"/>
    <w:p w14:paraId="11F4A1B5" w14:textId="77777777" w:rsidR="006A6D69" w:rsidRPr="00A73596" w:rsidRDefault="006A6D69" w:rsidP="006A6D69">
      <w:pPr>
        <w:rPr>
          <w:b/>
          <w:bCs/>
        </w:rPr>
      </w:pPr>
      <w:r w:rsidRPr="00A73596">
        <w:rPr>
          <w:b/>
          <w:bCs/>
        </w:rPr>
        <w:t>4.10 Exercises</w:t>
      </w:r>
    </w:p>
    <w:p w14:paraId="70EC6535" w14:textId="52582323" w:rsidR="006A6D69" w:rsidRPr="00A73596" w:rsidRDefault="006A6D69" w:rsidP="006A6D69">
      <w:pPr>
        <w:rPr>
          <w:b/>
          <w:bCs/>
        </w:rPr>
      </w:pPr>
      <w:r w:rsidRPr="00A73596">
        <w:rPr>
          <w:b/>
          <w:bCs/>
        </w:rPr>
        <w:t>Exercise 4.1 — Haiku Generator</w:t>
      </w:r>
    </w:p>
    <w:p w14:paraId="37F394E5" w14:textId="77777777" w:rsidR="006A6D69" w:rsidRPr="00A73596" w:rsidRDefault="006A6D69" w:rsidP="006A6D69">
      <w:r w:rsidRPr="00A73596">
        <w:rPr>
          <w:b/>
          <w:bCs/>
        </w:rPr>
        <w:t>Goal</w:t>
      </w:r>
      <w:r w:rsidRPr="00A73596">
        <w:t>: Build a reusable template that generates a haiku based on a topic.</w:t>
      </w:r>
    </w:p>
    <w:p w14:paraId="16A3EBBD" w14:textId="77777777" w:rsidR="006A6D69" w:rsidRPr="00A73596" w:rsidRDefault="006A6D69" w:rsidP="006A6D69">
      <w:r w:rsidRPr="00A73596">
        <w:t>TOPIC = "Pigs"</w:t>
      </w:r>
    </w:p>
    <w:p w14:paraId="29975D45" w14:textId="77777777" w:rsidR="006A6D69" w:rsidRPr="00A73596" w:rsidRDefault="006A6D69" w:rsidP="006A6D69">
      <w:r w:rsidRPr="00A73596">
        <w:t xml:space="preserve">PROMPT = </w:t>
      </w:r>
      <w:proofErr w:type="spellStart"/>
      <w:r w:rsidRPr="00A73596">
        <w:t>f"Write</w:t>
      </w:r>
      <w:proofErr w:type="spellEnd"/>
      <w:r w:rsidRPr="00A73596">
        <w:t xml:space="preserve"> a haiku about {TOPIC}."</w:t>
      </w:r>
    </w:p>
    <w:p w14:paraId="2EE1EEF8" w14:textId="77A55CDD" w:rsidR="006A6D69" w:rsidRPr="00A73596" w:rsidRDefault="006A6D69" w:rsidP="006A6D69">
      <w:r w:rsidRPr="00A73596">
        <w:t>Claude should generate a haiku about pigs.</w:t>
      </w:r>
    </w:p>
    <w:p w14:paraId="1903BF50" w14:textId="77777777" w:rsidR="00E21B92" w:rsidRDefault="00E21B92" w:rsidP="006A6D69">
      <w:pPr>
        <w:rPr>
          <w:rFonts w:cs="Cordia New"/>
          <w:b/>
          <w:bCs/>
          <w:szCs w:val="30"/>
          <w:lang w:bidi="th-TH"/>
        </w:rPr>
      </w:pPr>
    </w:p>
    <w:p w14:paraId="12B1A7FF" w14:textId="733D7D7B" w:rsidR="006A6D69" w:rsidRPr="00A73596" w:rsidRDefault="006A6D69" w:rsidP="006A6D69">
      <w:pPr>
        <w:rPr>
          <w:b/>
          <w:bCs/>
        </w:rPr>
      </w:pPr>
      <w:r w:rsidRPr="00A73596">
        <w:rPr>
          <w:b/>
          <w:bCs/>
        </w:rPr>
        <w:t>Exercise 4.2 — Fix Dog Question with XML</w:t>
      </w:r>
    </w:p>
    <w:p w14:paraId="44869F87" w14:textId="77777777" w:rsidR="006A6D69" w:rsidRPr="00A73596" w:rsidRDefault="006A6D69" w:rsidP="006A6D69">
      <w:r w:rsidRPr="00A73596">
        <w:t>Prompt:</w:t>
      </w:r>
    </w:p>
    <w:p w14:paraId="7BA2D93A" w14:textId="77777777" w:rsidR="006A6D69" w:rsidRPr="00A73596" w:rsidRDefault="006A6D69" w:rsidP="006A6D69">
      <w:r w:rsidRPr="00A73596">
        <w:t>QUESTION = "</w:t>
      </w:r>
      <w:proofErr w:type="spellStart"/>
      <w:r w:rsidRPr="00A73596">
        <w:t>ar</w:t>
      </w:r>
      <w:proofErr w:type="spellEnd"/>
      <w:r w:rsidRPr="00A73596">
        <w:t xml:space="preserve"> </w:t>
      </w:r>
      <w:proofErr w:type="spellStart"/>
      <w:r w:rsidRPr="00A73596">
        <w:t>cn</w:t>
      </w:r>
      <w:proofErr w:type="spellEnd"/>
      <w:r w:rsidRPr="00A73596">
        <w:t xml:space="preserve"> brown?"</w:t>
      </w:r>
    </w:p>
    <w:p w14:paraId="31748872" w14:textId="77777777" w:rsidR="006A6D69" w:rsidRPr="00A73596" w:rsidRDefault="006A6D69" w:rsidP="006A6D69">
      <w:r w:rsidRPr="00A73596">
        <w:t xml:space="preserve">PROMPT = </w:t>
      </w:r>
      <w:proofErr w:type="spellStart"/>
      <w:r w:rsidRPr="00A73596">
        <w:t>f"Hia</w:t>
      </w:r>
      <w:proofErr w:type="spellEnd"/>
      <w:r w:rsidRPr="00A73596">
        <w:t xml:space="preserve"> </w:t>
      </w:r>
      <w:proofErr w:type="spellStart"/>
      <w:r w:rsidRPr="00A73596">
        <w:t>its</w:t>
      </w:r>
      <w:proofErr w:type="spellEnd"/>
      <w:r w:rsidRPr="00A73596">
        <w:t xml:space="preserve"> me </w:t>
      </w:r>
      <w:proofErr w:type="spellStart"/>
      <w:r w:rsidRPr="00A73596">
        <w:t>i</w:t>
      </w:r>
      <w:proofErr w:type="spellEnd"/>
      <w:r w:rsidRPr="00A73596">
        <w:t xml:space="preserve"> have a q about dogs </w:t>
      </w:r>
      <w:proofErr w:type="spellStart"/>
      <w:r w:rsidRPr="00A73596">
        <w:t>jkaerjv</w:t>
      </w:r>
      <w:proofErr w:type="spellEnd"/>
      <w:r w:rsidRPr="00A73596">
        <w:t xml:space="preserve"> {QUESTION} </w:t>
      </w:r>
      <w:proofErr w:type="spellStart"/>
      <w:r w:rsidRPr="00A73596">
        <w:t>jklmvca</w:t>
      </w:r>
      <w:proofErr w:type="spellEnd"/>
      <w:r w:rsidRPr="00A73596">
        <w:t xml:space="preserve"> </w:t>
      </w:r>
      <w:proofErr w:type="spellStart"/>
      <w:r w:rsidRPr="00A73596">
        <w:t>tx</w:t>
      </w:r>
      <w:proofErr w:type="spellEnd"/>
      <w:r w:rsidRPr="00A73596">
        <w:t xml:space="preserve"> it help me </w:t>
      </w:r>
      <w:proofErr w:type="spellStart"/>
      <w:r w:rsidRPr="00A73596">
        <w:t>muhch</w:t>
      </w:r>
      <w:proofErr w:type="spellEnd"/>
      <w:r w:rsidRPr="00A73596">
        <w:t xml:space="preserve"> much </w:t>
      </w:r>
      <w:proofErr w:type="spellStart"/>
      <w:r w:rsidRPr="00A73596">
        <w:t>atx</w:t>
      </w:r>
      <w:proofErr w:type="spellEnd"/>
      <w:r w:rsidRPr="00A73596">
        <w:t xml:space="preserve"> </w:t>
      </w:r>
      <w:proofErr w:type="spellStart"/>
      <w:r w:rsidRPr="00A73596">
        <w:t>fst</w:t>
      </w:r>
      <w:proofErr w:type="spellEnd"/>
      <w:r w:rsidRPr="00A73596">
        <w:t xml:space="preserve"> </w:t>
      </w:r>
      <w:proofErr w:type="spellStart"/>
      <w:r w:rsidRPr="00A73596">
        <w:t>fst</w:t>
      </w:r>
      <w:proofErr w:type="spellEnd"/>
      <w:r w:rsidRPr="00A73596">
        <w:t xml:space="preserve"> answer short </w:t>
      </w:r>
      <w:proofErr w:type="spellStart"/>
      <w:r w:rsidRPr="00A73596">
        <w:t>short</w:t>
      </w:r>
      <w:proofErr w:type="spellEnd"/>
      <w:r w:rsidRPr="00A73596">
        <w:t xml:space="preserve"> </w:t>
      </w:r>
      <w:proofErr w:type="spellStart"/>
      <w:r w:rsidRPr="00A73596">
        <w:t>tx</w:t>
      </w:r>
      <w:proofErr w:type="spellEnd"/>
      <w:r w:rsidRPr="00A73596">
        <w:t>"</w:t>
      </w:r>
    </w:p>
    <w:p w14:paraId="5EA35959" w14:textId="77777777" w:rsidR="006A6D69" w:rsidRPr="00A73596" w:rsidRDefault="006A6D69" w:rsidP="006A6D69">
      <w:r w:rsidRPr="00A73596">
        <w:rPr>
          <w:b/>
          <w:bCs/>
        </w:rPr>
        <w:t>Task</w:t>
      </w:r>
      <w:r w:rsidRPr="00A73596">
        <w:t>: Add XML tags around {QUESTION} to isolate it.</w:t>
      </w:r>
    </w:p>
    <w:p w14:paraId="3BA7A6AA" w14:textId="3FCF1BA1" w:rsidR="006A6D69" w:rsidRPr="00A73596" w:rsidRDefault="006A6D69" w:rsidP="006A6D69"/>
    <w:p w14:paraId="7B5AA436" w14:textId="77777777" w:rsidR="00E21B92" w:rsidRDefault="00E21B92" w:rsidP="006A6D69">
      <w:pPr>
        <w:rPr>
          <w:rFonts w:ascii="Segoe UI Emoji" w:hAnsi="Segoe UI Emoji" w:cs="Cordia New"/>
          <w:b/>
          <w:bCs/>
          <w:szCs w:val="30"/>
          <w:lang w:bidi="th-TH"/>
        </w:rPr>
      </w:pPr>
    </w:p>
    <w:p w14:paraId="325F218E" w14:textId="77777777" w:rsidR="00E21B92" w:rsidRDefault="00E21B92" w:rsidP="006A6D69">
      <w:pPr>
        <w:rPr>
          <w:rFonts w:ascii="Segoe UI Emoji" w:hAnsi="Segoe UI Emoji" w:cs="Cordia New"/>
          <w:b/>
          <w:bCs/>
          <w:szCs w:val="30"/>
          <w:lang w:bidi="th-TH"/>
        </w:rPr>
      </w:pPr>
    </w:p>
    <w:p w14:paraId="29B1A0D9" w14:textId="5F5A9DA8" w:rsidR="006A6D69" w:rsidRPr="00A73596" w:rsidRDefault="006A6D69" w:rsidP="006A6D69">
      <w:pPr>
        <w:rPr>
          <w:b/>
          <w:bCs/>
        </w:rPr>
      </w:pPr>
      <w:r w:rsidRPr="00A73596">
        <w:rPr>
          <w:b/>
          <w:bCs/>
        </w:rPr>
        <w:lastRenderedPageBreak/>
        <w:t>Exercise 4.3 — Fix Without XML</w:t>
      </w:r>
    </w:p>
    <w:p w14:paraId="1E747D8D" w14:textId="77777777" w:rsidR="006A6D69" w:rsidRPr="00A73596" w:rsidRDefault="006A6D69" w:rsidP="006A6D69">
      <w:r w:rsidRPr="00A73596">
        <w:rPr>
          <w:b/>
          <w:bCs/>
        </w:rPr>
        <w:t>Task</w:t>
      </w:r>
      <w:r w:rsidRPr="00A73596">
        <w:t>: Instead of XML, delete one or two unrelated words from the prompt so Claude interprets the variable content correctly.</w:t>
      </w:r>
    </w:p>
    <w:p w14:paraId="76014018" w14:textId="6C7A4428" w:rsidR="006A6D69" w:rsidRPr="00A73596" w:rsidRDefault="006A6D69" w:rsidP="006A6D69">
      <w:r w:rsidRPr="00A73596">
        <w:t xml:space="preserve">Demonstrates how </w:t>
      </w:r>
      <w:r w:rsidRPr="00A73596">
        <w:rPr>
          <w:b/>
          <w:bCs/>
        </w:rPr>
        <w:t>small errors or word clutter</w:t>
      </w:r>
      <w:r w:rsidRPr="00A73596">
        <w:t xml:space="preserve"> affect understanding.</w:t>
      </w:r>
    </w:p>
    <w:p w14:paraId="2904C990" w14:textId="2995B2CF" w:rsidR="006A6D69" w:rsidRPr="00A73596" w:rsidRDefault="006A6D69" w:rsidP="006A6D69"/>
    <w:p w14:paraId="37B56212" w14:textId="77777777" w:rsidR="006A6D69" w:rsidRPr="00A73596" w:rsidRDefault="006A6D69" w:rsidP="006A6D69">
      <w:pPr>
        <w:rPr>
          <w:b/>
          <w:bCs/>
        </w:rPr>
      </w:pPr>
      <w:r w:rsidRPr="00A73596">
        <w:rPr>
          <w:b/>
          <w:bCs/>
        </w:rPr>
        <w:t>4.11 Evaluation Criteria</w:t>
      </w:r>
    </w:p>
    <w:tbl>
      <w:tblPr>
        <w:tblW w:w="8635" w:type="dxa"/>
        <w:jc w:val="center"/>
        <w:tblLook w:val="04A0" w:firstRow="1" w:lastRow="0" w:firstColumn="1" w:lastColumn="0" w:noHBand="0" w:noVBand="1"/>
      </w:tblPr>
      <w:tblGrid>
        <w:gridCol w:w="2515"/>
        <w:gridCol w:w="6120"/>
      </w:tblGrid>
      <w:tr w:rsidR="00E21B92" w:rsidRPr="00E21B92" w14:paraId="203F1B04" w14:textId="77777777" w:rsidTr="00E21B92">
        <w:trPr>
          <w:trHeight w:val="315"/>
          <w:jc w:val="center"/>
        </w:trPr>
        <w:tc>
          <w:tcPr>
            <w:tcW w:w="2515" w:type="dxa"/>
            <w:tcBorders>
              <w:top w:val="single" w:sz="4" w:space="0" w:color="auto"/>
              <w:left w:val="single" w:sz="4" w:space="0" w:color="auto"/>
              <w:bottom w:val="single" w:sz="4" w:space="0" w:color="auto"/>
              <w:right w:val="single" w:sz="4" w:space="0" w:color="auto"/>
            </w:tcBorders>
            <w:shd w:val="clear" w:color="auto" w:fill="auto"/>
            <w:hideMark/>
          </w:tcPr>
          <w:p w14:paraId="2EE38D92"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Metric</w:t>
            </w:r>
          </w:p>
        </w:tc>
        <w:tc>
          <w:tcPr>
            <w:tcW w:w="6120" w:type="dxa"/>
            <w:tcBorders>
              <w:top w:val="single" w:sz="4" w:space="0" w:color="auto"/>
              <w:left w:val="nil"/>
              <w:bottom w:val="single" w:sz="4" w:space="0" w:color="auto"/>
              <w:right w:val="single" w:sz="4" w:space="0" w:color="auto"/>
            </w:tcBorders>
            <w:shd w:val="clear" w:color="auto" w:fill="auto"/>
            <w:hideMark/>
          </w:tcPr>
          <w:p w14:paraId="6ABAEDBB"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Description</w:t>
            </w:r>
          </w:p>
        </w:tc>
      </w:tr>
      <w:tr w:rsidR="00E21B92" w:rsidRPr="00E21B92" w14:paraId="602FF421" w14:textId="77777777" w:rsidTr="00E21B92">
        <w:trPr>
          <w:trHeight w:val="315"/>
          <w:jc w:val="center"/>
        </w:trPr>
        <w:tc>
          <w:tcPr>
            <w:tcW w:w="2515" w:type="dxa"/>
            <w:tcBorders>
              <w:top w:val="nil"/>
              <w:left w:val="single" w:sz="4" w:space="0" w:color="auto"/>
              <w:bottom w:val="single" w:sz="4" w:space="0" w:color="auto"/>
              <w:right w:val="single" w:sz="4" w:space="0" w:color="auto"/>
            </w:tcBorders>
            <w:shd w:val="clear" w:color="auto" w:fill="auto"/>
            <w:hideMark/>
          </w:tcPr>
          <w:p w14:paraId="2FFC3A80"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Clarity</w:t>
            </w:r>
          </w:p>
        </w:tc>
        <w:tc>
          <w:tcPr>
            <w:tcW w:w="6120" w:type="dxa"/>
            <w:tcBorders>
              <w:top w:val="nil"/>
              <w:left w:val="nil"/>
              <w:bottom w:val="single" w:sz="4" w:space="0" w:color="auto"/>
              <w:right w:val="single" w:sz="4" w:space="0" w:color="auto"/>
            </w:tcBorders>
            <w:shd w:val="clear" w:color="auto" w:fill="auto"/>
            <w:hideMark/>
          </w:tcPr>
          <w:p w14:paraId="7A5D165D"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Data and instructions are clearly separated</w:t>
            </w:r>
          </w:p>
        </w:tc>
      </w:tr>
      <w:tr w:rsidR="00E21B92" w:rsidRPr="00E21B92" w14:paraId="2949A410" w14:textId="77777777" w:rsidTr="00E21B92">
        <w:trPr>
          <w:trHeight w:val="377"/>
          <w:jc w:val="center"/>
        </w:trPr>
        <w:tc>
          <w:tcPr>
            <w:tcW w:w="2515" w:type="dxa"/>
            <w:tcBorders>
              <w:top w:val="nil"/>
              <w:left w:val="single" w:sz="4" w:space="0" w:color="auto"/>
              <w:bottom w:val="single" w:sz="4" w:space="0" w:color="auto"/>
              <w:right w:val="single" w:sz="4" w:space="0" w:color="auto"/>
            </w:tcBorders>
            <w:shd w:val="clear" w:color="auto" w:fill="auto"/>
            <w:hideMark/>
          </w:tcPr>
          <w:p w14:paraId="2AB58A0E"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Structure</w:t>
            </w:r>
          </w:p>
        </w:tc>
        <w:tc>
          <w:tcPr>
            <w:tcW w:w="6120" w:type="dxa"/>
            <w:tcBorders>
              <w:top w:val="nil"/>
              <w:left w:val="nil"/>
              <w:bottom w:val="single" w:sz="4" w:space="0" w:color="auto"/>
              <w:right w:val="single" w:sz="4" w:space="0" w:color="auto"/>
            </w:tcBorders>
            <w:shd w:val="clear" w:color="auto" w:fill="auto"/>
            <w:hideMark/>
          </w:tcPr>
          <w:p w14:paraId="117DFC6D"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Prompt format uses XML or other consistent boundaries</w:t>
            </w:r>
          </w:p>
        </w:tc>
      </w:tr>
      <w:tr w:rsidR="00E21B92" w:rsidRPr="00E21B92" w14:paraId="775BA585" w14:textId="77777777" w:rsidTr="00E21B92">
        <w:trPr>
          <w:trHeight w:val="350"/>
          <w:jc w:val="center"/>
        </w:trPr>
        <w:tc>
          <w:tcPr>
            <w:tcW w:w="2515" w:type="dxa"/>
            <w:tcBorders>
              <w:top w:val="nil"/>
              <w:left w:val="single" w:sz="4" w:space="0" w:color="auto"/>
              <w:bottom w:val="single" w:sz="4" w:space="0" w:color="auto"/>
              <w:right w:val="single" w:sz="4" w:space="0" w:color="auto"/>
            </w:tcBorders>
            <w:shd w:val="clear" w:color="auto" w:fill="auto"/>
            <w:hideMark/>
          </w:tcPr>
          <w:p w14:paraId="0927B1B6"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Reusability</w:t>
            </w:r>
          </w:p>
        </w:tc>
        <w:tc>
          <w:tcPr>
            <w:tcW w:w="6120" w:type="dxa"/>
            <w:tcBorders>
              <w:top w:val="nil"/>
              <w:left w:val="nil"/>
              <w:bottom w:val="single" w:sz="4" w:space="0" w:color="auto"/>
              <w:right w:val="single" w:sz="4" w:space="0" w:color="auto"/>
            </w:tcBorders>
            <w:shd w:val="clear" w:color="auto" w:fill="auto"/>
            <w:hideMark/>
          </w:tcPr>
          <w:p w14:paraId="52D959EC"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Prompt can handle multiple inputs without rewriting</w:t>
            </w:r>
          </w:p>
        </w:tc>
      </w:tr>
      <w:tr w:rsidR="00E21B92" w:rsidRPr="00E21B92" w14:paraId="3C3A05DD" w14:textId="77777777" w:rsidTr="00E21B92">
        <w:trPr>
          <w:trHeight w:val="359"/>
          <w:jc w:val="center"/>
        </w:trPr>
        <w:tc>
          <w:tcPr>
            <w:tcW w:w="2515" w:type="dxa"/>
            <w:tcBorders>
              <w:top w:val="nil"/>
              <w:left w:val="single" w:sz="4" w:space="0" w:color="auto"/>
              <w:bottom w:val="single" w:sz="4" w:space="0" w:color="auto"/>
              <w:right w:val="single" w:sz="4" w:space="0" w:color="auto"/>
            </w:tcBorders>
            <w:shd w:val="clear" w:color="auto" w:fill="auto"/>
            <w:hideMark/>
          </w:tcPr>
          <w:p w14:paraId="11E9EA03"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Model Behavior</w:t>
            </w:r>
          </w:p>
        </w:tc>
        <w:tc>
          <w:tcPr>
            <w:tcW w:w="6120" w:type="dxa"/>
            <w:tcBorders>
              <w:top w:val="nil"/>
              <w:left w:val="nil"/>
              <w:bottom w:val="single" w:sz="4" w:space="0" w:color="auto"/>
              <w:right w:val="single" w:sz="4" w:space="0" w:color="auto"/>
            </w:tcBorders>
            <w:shd w:val="clear" w:color="auto" w:fill="auto"/>
            <w:hideMark/>
          </w:tcPr>
          <w:p w14:paraId="55C330F5"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Output aligns with intent; no misinterpretation</w:t>
            </w:r>
          </w:p>
        </w:tc>
      </w:tr>
      <w:tr w:rsidR="00E21B92" w:rsidRPr="00E21B92" w14:paraId="02F8FD69" w14:textId="77777777" w:rsidTr="00E21B92">
        <w:trPr>
          <w:trHeight w:val="315"/>
          <w:jc w:val="center"/>
        </w:trPr>
        <w:tc>
          <w:tcPr>
            <w:tcW w:w="2515" w:type="dxa"/>
            <w:tcBorders>
              <w:top w:val="nil"/>
              <w:left w:val="single" w:sz="4" w:space="0" w:color="auto"/>
              <w:bottom w:val="single" w:sz="4" w:space="0" w:color="auto"/>
              <w:right w:val="single" w:sz="4" w:space="0" w:color="auto"/>
            </w:tcBorders>
            <w:shd w:val="clear" w:color="auto" w:fill="auto"/>
            <w:hideMark/>
          </w:tcPr>
          <w:p w14:paraId="18FFC77A"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Testable</w:t>
            </w:r>
          </w:p>
        </w:tc>
        <w:tc>
          <w:tcPr>
            <w:tcW w:w="6120" w:type="dxa"/>
            <w:tcBorders>
              <w:top w:val="nil"/>
              <w:left w:val="nil"/>
              <w:bottom w:val="single" w:sz="4" w:space="0" w:color="auto"/>
              <w:right w:val="single" w:sz="4" w:space="0" w:color="auto"/>
            </w:tcBorders>
            <w:shd w:val="clear" w:color="auto" w:fill="auto"/>
            <w:hideMark/>
          </w:tcPr>
          <w:p w14:paraId="27946525"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Variable substitution does not break instruction logic</w:t>
            </w:r>
          </w:p>
        </w:tc>
      </w:tr>
    </w:tbl>
    <w:p w14:paraId="3BC7EFFA" w14:textId="38A46E29" w:rsidR="006A6D69" w:rsidRPr="00A73596" w:rsidRDefault="006A6D69" w:rsidP="006A6D69"/>
    <w:p w14:paraId="004E2FA7" w14:textId="77777777" w:rsidR="006A6D69" w:rsidRPr="00A73596" w:rsidRDefault="006A6D69" w:rsidP="006A6D69">
      <w:pPr>
        <w:rPr>
          <w:b/>
          <w:bCs/>
        </w:rPr>
      </w:pPr>
      <w:r w:rsidRPr="00A73596">
        <w:rPr>
          <w:b/>
          <w:bCs/>
        </w:rPr>
        <w:t>4.12 Summary</w:t>
      </w:r>
    </w:p>
    <w:tbl>
      <w:tblPr>
        <w:tblW w:w="8700" w:type="dxa"/>
        <w:jc w:val="center"/>
        <w:tblLook w:val="04A0" w:firstRow="1" w:lastRow="0" w:firstColumn="1" w:lastColumn="0" w:noHBand="0" w:noVBand="1"/>
      </w:tblPr>
      <w:tblGrid>
        <w:gridCol w:w="3140"/>
        <w:gridCol w:w="5560"/>
      </w:tblGrid>
      <w:tr w:rsidR="00E21B92" w:rsidRPr="00E21B92" w14:paraId="267AE62A" w14:textId="77777777" w:rsidTr="00E21B92">
        <w:trPr>
          <w:trHeight w:val="315"/>
          <w:jc w:val="center"/>
        </w:trPr>
        <w:tc>
          <w:tcPr>
            <w:tcW w:w="3140" w:type="dxa"/>
            <w:tcBorders>
              <w:top w:val="single" w:sz="4" w:space="0" w:color="auto"/>
              <w:left w:val="single" w:sz="4" w:space="0" w:color="auto"/>
              <w:bottom w:val="single" w:sz="4" w:space="0" w:color="auto"/>
              <w:right w:val="single" w:sz="4" w:space="0" w:color="auto"/>
            </w:tcBorders>
            <w:shd w:val="clear" w:color="auto" w:fill="auto"/>
            <w:hideMark/>
          </w:tcPr>
          <w:p w14:paraId="7AE7A507"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Principle</w:t>
            </w:r>
          </w:p>
        </w:tc>
        <w:tc>
          <w:tcPr>
            <w:tcW w:w="5560" w:type="dxa"/>
            <w:tcBorders>
              <w:top w:val="single" w:sz="4" w:space="0" w:color="auto"/>
              <w:left w:val="nil"/>
              <w:bottom w:val="single" w:sz="4" w:space="0" w:color="auto"/>
              <w:right w:val="single" w:sz="4" w:space="0" w:color="auto"/>
            </w:tcBorders>
            <w:shd w:val="clear" w:color="auto" w:fill="auto"/>
            <w:hideMark/>
          </w:tcPr>
          <w:p w14:paraId="23B3095C"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Insight</w:t>
            </w:r>
          </w:p>
        </w:tc>
      </w:tr>
      <w:tr w:rsidR="00E21B92" w:rsidRPr="00E21B92" w14:paraId="52E8573B" w14:textId="77777777" w:rsidTr="00E21B92">
        <w:trPr>
          <w:trHeight w:val="315"/>
          <w:jc w:val="center"/>
        </w:trPr>
        <w:tc>
          <w:tcPr>
            <w:tcW w:w="3140" w:type="dxa"/>
            <w:tcBorders>
              <w:top w:val="nil"/>
              <w:left w:val="single" w:sz="4" w:space="0" w:color="auto"/>
              <w:bottom w:val="single" w:sz="4" w:space="0" w:color="auto"/>
              <w:right w:val="single" w:sz="4" w:space="0" w:color="auto"/>
            </w:tcBorders>
            <w:shd w:val="clear" w:color="auto" w:fill="auto"/>
            <w:hideMark/>
          </w:tcPr>
          <w:p w14:paraId="53DCA7A2"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Use prompt templates</w:t>
            </w:r>
          </w:p>
        </w:tc>
        <w:tc>
          <w:tcPr>
            <w:tcW w:w="5560" w:type="dxa"/>
            <w:tcBorders>
              <w:top w:val="nil"/>
              <w:left w:val="nil"/>
              <w:bottom w:val="single" w:sz="4" w:space="0" w:color="auto"/>
              <w:right w:val="single" w:sz="4" w:space="0" w:color="auto"/>
            </w:tcBorders>
            <w:shd w:val="clear" w:color="auto" w:fill="auto"/>
            <w:hideMark/>
          </w:tcPr>
          <w:p w14:paraId="5317CB8A"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Avoid hardcoding repeated instructions</w:t>
            </w:r>
          </w:p>
        </w:tc>
      </w:tr>
      <w:tr w:rsidR="00E21B92" w:rsidRPr="00E21B92" w14:paraId="63142276" w14:textId="77777777" w:rsidTr="00E21B92">
        <w:trPr>
          <w:trHeight w:val="630"/>
          <w:jc w:val="center"/>
        </w:trPr>
        <w:tc>
          <w:tcPr>
            <w:tcW w:w="3140" w:type="dxa"/>
            <w:tcBorders>
              <w:top w:val="nil"/>
              <w:left w:val="single" w:sz="4" w:space="0" w:color="auto"/>
              <w:bottom w:val="single" w:sz="4" w:space="0" w:color="auto"/>
              <w:right w:val="single" w:sz="4" w:space="0" w:color="auto"/>
            </w:tcBorders>
            <w:shd w:val="clear" w:color="auto" w:fill="auto"/>
            <w:hideMark/>
          </w:tcPr>
          <w:p w14:paraId="36675411"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Separate data and instructions</w:t>
            </w:r>
          </w:p>
        </w:tc>
        <w:tc>
          <w:tcPr>
            <w:tcW w:w="5560" w:type="dxa"/>
            <w:tcBorders>
              <w:top w:val="nil"/>
              <w:left w:val="nil"/>
              <w:bottom w:val="single" w:sz="4" w:space="0" w:color="auto"/>
              <w:right w:val="single" w:sz="4" w:space="0" w:color="auto"/>
            </w:tcBorders>
            <w:shd w:val="clear" w:color="auto" w:fill="auto"/>
            <w:hideMark/>
          </w:tcPr>
          <w:p w14:paraId="3510DDA7"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Prevent ambiguity in parsing</w:t>
            </w:r>
          </w:p>
        </w:tc>
      </w:tr>
      <w:tr w:rsidR="00E21B92" w:rsidRPr="00E21B92" w14:paraId="1E202815" w14:textId="77777777" w:rsidTr="00E21B92">
        <w:trPr>
          <w:trHeight w:val="315"/>
          <w:jc w:val="center"/>
        </w:trPr>
        <w:tc>
          <w:tcPr>
            <w:tcW w:w="3140" w:type="dxa"/>
            <w:tcBorders>
              <w:top w:val="nil"/>
              <w:left w:val="single" w:sz="4" w:space="0" w:color="auto"/>
              <w:bottom w:val="single" w:sz="4" w:space="0" w:color="auto"/>
              <w:right w:val="single" w:sz="4" w:space="0" w:color="auto"/>
            </w:tcBorders>
            <w:shd w:val="clear" w:color="auto" w:fill="auto"/>
            <w:hideMark/>
          </w:tcPr>
          <w:p w14:paraId="167AFE0F"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Use XML tags</w:t>
            </w:r>
          </w:p>
        </w:tc>
        <w:tc>
          <w:tcPr>
            <w:tcW w:w="5560" w:type="dxa"/>
            <w:tcBorders>
              <w:top w:val="nil"/>
              <w:left w:val="nil"/>
              <w:bottom w:val="single" w:sz="4" w:space="0" w:color="auto"/>
              <w:right w:val="single" w:sz="4" w:space="0" w:color="auto"/>
            </w:tcBorders>
            <w:shd w:val="clear" w:color="auto" w:fill="auto"/>
            <w:hideMark/>
          </w:tcPr>
          <w:p w14:paraId="07713C3A"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Claude understands them best</w:t>
            </w:r>
          </w:p>
        </w:tc>
      </w:tr>
      <w:tr w:rsidR="00E21B92" w:rsidRPr="00E21B92" w14:paraId="3170276C" w14:textId="77777777" w:rsidTr="00E21B92">
        <w:trPr>
          <w:trHeight w:val="315"/>
          <w:jc w:val="center"/>
        </w:trPr>
        <w:tc>
          <w:tcPr>
            <w:tcW w:w="3140" w:type="dxa"/>
            <w:tcBorders>
              <w:top w:val="nil"/>
              <w:left w:val="single" w:sz="4" w:space="0" w:color="auto"/>
              <w:bottom w:val="single" w:sz="4" w:space="0" w:color="auto"/>
              <w:right w:val="single" w:sz="4" w:space="0" w:color="auto"/>
            </w:tcBorders>
            <w:shd w:val="clear" w:color="auto" w:fill="auto"/>
            <w:hideMark/>
          </w:tcPr>
          <w:p w14:paraId="52AE6B25"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Be consistent</w:t>
            </w:r>
          </w:p>
        </w:tc>
        <w:tc>
          <w:tcPr>
            <w:tcW w:w="5560" w:type="dxa"/>
            <w:tcBorders>
              <w:top w:val="nil"/>
              <w:left w:val="nil"/>
              <w:bottom w:val="single" w:sz="4" w:space="0" w:color="auto"/>
              <w:right w:val="single" w:sz="4" w:space="0" w:color="auto"/>
            </w:tcBorders>
            <w:shd w:val="clear" w:color="auto" w:fill="auto"/>
            <w:hideMark/>
          </w:tcPr>
          <w:p w14:paraId="08514928"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Formatting controls model behavior</w:t>
            </w:r>
          </w:p>
        </w:tc>
      </w:tr>
      <w:tr w:rsidR="00E21B92" w:rsidRPr="00E21B92" w14:paraId="38FCB477" w14:textId="77777777" w:rsidTr="00E21B92">
        <w:trPr>
          <w:trHeight w:val="315"/>
          <w:jc w:val="center"/>
        </w:trPr>
        <w:tc>
          <w:tcPr>
            <w:tcW w:w="3140" w:type="dxa"/>
            <w:tcBorders>
              <w:top w:val="nil"/>
              <w:left w:val="single" w:sz="4" w:space="0" w:color="auto"/>
              <w:bottom w:val="single" w:sz="4" w:space="0" w:color="auto"/>
              <w:right w:val="single" w:sz="4" w:space="0" w:color="auto"/>
            </w:tcBorders>
            <w:shd w:val="clear" w:color="auto" w:fill="auto"/>
            <w:hideMark/>
          </w:tcPr>
          <w:p w14:paraId="36A5344D"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Test your prompt outputs</w:t>
            </w:r>
          </w:p>
        </w:tc>
        <w:tc>
          <w:tcPr>
            <w:tcW w:w="5560" w:type="dxa"/>
            <w:tcBorders>
              <w:top w:val="nil"/>
              <w:left w:val="nil"/>
              <w:bottom w:val="single" w:sz="4" w:space="0" w:color="auto"/>
              <w:right w:val="single" w:sz="4" w:space="0" w:color="auto"/>
            </w:tcBorders>
            <w:shd w:val="clear" w:color="auto" w:fill="auto"/>
            <w:hideMark/>
          </w:tcPr>
          <w:p w14:paraId="7AD42E2F"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Small typos can cause big misunderstandings</w:t>
            </w:r>
          </w:p>
        </w:tc>
      </w:tr>
    </w:tbl>
    <w:p w14:paraId="4A364A4C" w14:textId="44DF1807" w:rsidR="006A6D69" w:rsidRDefault="006A6D69" w:rsidP="006A6D69">
      <w:pPr>
        <w:rPr>
          <w:rFonts w:cs="Cordia New"/>
          <w:szCs w:val="30"/>
          <w:lang w:bidi="th-TH"/>
        </w:rPr>
      </w:pPr>
    </w:p>
    <w:p w14:paraId="06B5CAB6" w14:textId="77777777" w:rsidR="00E21B92" w:rsidRPr="00A73596" w:rsidRDefault="00E21B92" w:rsidP="00E21B92">
      <w:pPr>
        <w:rPr>
          <w:b/>
          <w:bCs/>
        </w:rPr>
      </w:pPr>
      <w:r w:rsidRPr="00A73596">
        <w:rPr>
          <w:b/>
          <w:bCs/>
        </w:rPr>
        <w:t>Chapter 4 Review Questions</w:t>
      </w:r>
    </w:p>
    <w:p w14:paraId="072E56CD" w14:textId="77777777" w:rsidR="00E21B92" w:rsidRPr="00A73596" w:rsidRDefault="00E21B92" w:rsidP="00E21B92">
      <w:pPr>
        <w:numPr>
          <w:ilvl w:val="0"/>
          <w:numId w:val="103"/>
        </w:numPr>
      </w:pPr>
      <w:r w:rsidRPr="00A73596">
        <w:t>What are the benefits of separating instructions and data in prompt design?</w:t>
      </w:r>
    </w:p>
    <w:p w14:paraId="17C4B02C" w14:textId="77777777" w:rsidR="00E21B92" w:rsidRPr="00A73596" w:rsidRDefault="00E21B92" w:rsidP="00E21B92">
      <w:pPr>
        <w:numPr>
          <w:ilvl w:val="0"/>
          <w:numId w:val="103"/>
        </w:numPr>
      </w:pPr>
      <w:r w:rsidRPr="00A73596">
        <w:t>Give an example of a poorly structured prompt and correct it using XML tags.</w:t>
      </w:r>
    </w:p>
    <w:p w14:paraId="6FA73636" w14:textId="77777777" w:rsidR="00E21B92" w:rsidRPr="00A73596" w:rsidRDefault="00E21B92" w:rsidP="00E21B92">
      <w:pPr>
        <w:numPr>
          <w:ilvl w:val="0"/>
          <w:numId w:val="103"/>
        </w:numPr>
      </w:pPr>
      <w:r w:rsidRPr="00A73596">
        <w:t>Why do LLMs sometimes misinterpret instructions as data?</w:t>
      </w:r>
    </w:p>
    <w:p w14:paraId="7CD7B897" w14:textId="77777777" w:rsidR="00E21B92" w:rsidRPr="00A73596" w:rsidRDefault="00E21B92" w:rsidP="00E21B92">
      <w:pPr>
        <w:numPr>
          <w:ilvl w:val="0"/>
          <w:numId w:val="103"/>
        </w:numPr>
      </w:pPr>
      <w:r w:rsidRPr="00A73596">
        <w:t>How can prompt templates improve scalability in applications?</w:t>
      </w:r>
    </w:p>
    <w:p w14:paraId="7AD1662C" w14:textId="77777777" w:rsidR="00E21B92" w:rsidRPr="00A73596" w:rsidRDefault="00E21B92" w:rsidP="00E21B92">
      <w:pPr>
        <w:numPr>
          <w:ilvl w:val="0"/>
          <w:numId w:val="103"/>
        </w:numPr>
      </w:pPr>
      <w:r w:rsidRPr="00A73596">
        <w:t>Write a prompt template with two variables: &lt;headline&gt; and &lt;summary&gt;.</w:t>
      </w:r>
    </w:p>
    <w:p w14:paraId="75C7A299" w14:textId="77777777" w:rsidR="00E21B92" w:rsidRPr="00E21B92" w:rsidRDefault="00E21B92" w:rsidP="006A6D69">
      <w:pPr>
        <w:rPr>
          <w:rFonts w:cs="Cordia New" w:hint="cs"/>
          <w:szCs w:val="30"/>
          <w:lang w:bidi="th-TH"/>
        </w:rPr>
      </w:pPr>
    </w:p>
    <w:p w14:paraId="7A905025" w14:textId="77777777" w:rsidR="00E21B92" w:rsidRDefault="00E21B92">
      <w:pPr>
        <w:rPr>
          <w:b/>
          <w:bCs/>
        </w:rPr>
      </w:pPr>
      <w:r>
        <w:rPr>
          <w:b/>
          <w:bCs/>
        </w:rPr>
        <w:br w:type="page"/>
      </w:r>
    </w:p>
    <w:p w14:paraId="1FCD200D" w14:textId="4E49A6C9" w:rsidR="006A6D69" w:rsidRPr="00A73596" w:rsidRDefault="006A6D69" w:rsidP="006A6D69">
      <w:pPr>
        <w:rPr>
          <w:b/>
          <w:bCs/>
        </w:rPr>
      </w:pPr>
      <w:r w:rsidRPr="00A73596">
        <w:rPr>
          <w:b/>
          <w:bCs/>
        </w:rPr>
        <w:lastRenderedPageBreak/>
        <w:t>References</w:t>
      </w:r>
    </w:p>
    <w:p w14:paraId="1B534F6B" w14:textId="77777777" w:rsidR="006A6D69" w:rsidRPr="00A73596" w:rsidRDefault="006A6D69" w:rsidP="006A6D69">
      <w:pPr>
        <w:numPr>
          <w:ilvl w:val="0"/>
          <w:numId w:val="102"/>
        </w:numPr>
      </w:pPr>
      <w:r w:rsidRPr="00A73596">
        <w:t xml:space="preserve">Anthropic (2023). </w:t>
      </w:r>
      <w:r w:rsidRPr="00A73596">
        <w:rPr>
          <w:i/>
          <w:iCs/>
        </w:rPr>
        <w:t>Using XML Tags for Clarity in Prompt Engineering</w:t>
      </w:r>
      <w:r w:rsidRPr="00A73596">
        <w:t>.</w:t>
      </w:r>
    </w:p>
    <w:p w14:paraId="661A744A" w14:textId="77777777" w:rsidR="006A6D69" w:rsidRPr="00A73596" w:rsidRDefault="006A6D69" w:rsidP="006A6D69">
      <w:pPr>
        <w:numPr>
          <w:ilvl w:val="0"/>
          <w:numId w:val="102"/>
        </w:numPr>
      </w:pPr>
      <w:r w:rsidRPr="00A73596">
        <w:t xml:space="preserve">OpenAI (2023). </w:t>
      </w:r>
      <w:r w:rsidRPr="00A73596">
        <w:rPr>
          <w:i/>
          <w:iCs/>
        </w:rPr>
        <w:t>Prompt Design Guide</w:t>
      </w:r>
      <w:r w:rsidRPr="00A73596">
        <w:t>.</w:t>
      </w:r>
    </w:p>
    <w:p w14:paraId="1FEC3278" w14:textId="77777777" w:rsidR="006A6D69" w:rsidRPr="00A73596" w:rsidRDefault="006A6D69" w:rsidP="006A6D69">
      <w:pPr>
        <w:numPr>
          <w:ilvl w:val="0"/>
          <w:numId w:val="102"/>
        </w:numPr>
      </w:pPr>
      <w:r w:rsidRPr="00A73596">
        <w:t xml:space="preserve">Norvig, P. (2021). </w:t>
      </w:r>
      <w:r w:rsidRPr="00A73596">
        <w:rPr>
          <w:i/>
          <w:iCs/>
        </w:rPr>
        <w:t>Design Patterns for Prompt Templating</w:t>
      </w:r>
      <w:r w:rsidRPr="00A73596">
        <w:t>.</w:t>
      </w:r>
    </w:p>
    <w:p w14:paraId="4358FB89" w14:textId="01190DF5" w:rsidR="006A6D69" w:rsidRPr="00A73596" w:rsidRDefault="006A6D69" w:rsidP="006A6D69"/>
    <w:p w14:paraId="16614283" w14:textId="77777777" w:rsidR="006A6D69" w:rsidRDefault="006A6D69" w:rsidP="006A6D69">
      <w:r>
        <w:br w:type="page"/>
      </w:r>
    </w:p>
    <w:p w14:paraId="3E8286E5" w14:textId="77777777" w:rsidR="006A6D69" w:rsidRPr="00A73596" w:rsidRDefault="006A6D69" w:rsidP="00E21B92">
      <w:pPr>
        <w:jc w:val="center"/>
        <w:rPr>
          <w:b/>
          <w:bCs/>
        </w:rPr>
      </w:pPr>
      <w:r w:rsidRPr="00A73596">
        <w:rPr>
          <w:b/>
          <w:bCs/>
        </w:rPr>
        <w:lastRenderedPageBreak/>
        <w:t>Chapter 5: Output Formatting and “Speaking for the Model”</w:t>
      </w:r>
    </w:p>
    <w:p w14:paraId="307DE46C" w14:textId="77777777" w:rsidR="006A6D69" w:rsidRPr="00A73596" w:rsidRDefault="006A6D69" w:rsidP="00E21B92">
      <w:pPr>
        <w:jc w:val="center"/>
      </w:pPr>
      <w:r w:rsidRPr="00A73596">
        <w:t>"Control not just what you ask—but how the model responds."</w:t>
      </w:r>
    </w:p>
    <w:p w14:paraId="68B0DCEC" w14:textId="0D5FA790" w:rsidR="006A6D69" w:rsidRPr="00A73596" w:rsidRDefault="006A6D69" w:rsidP="006A6D69"/>
    <w:p w14:paraId="641833D5" w14:textId="42AB16C8" w:rsidR="006A6D69" w:rsidRPr="00A73596" w:rsidRDefault="006A6D69" w:rsidP="006A6D69">
      <w:pPr>
        <w:rPr>
          <w:b/>
          <w:bCs/>
        </w:rPr>
      </w:pPr>
      <w:r w:rsidRPr="00A73596">
        <w:rPr>
          <w:b/>
          <w:bCs/>
        </w:rPr>
        <w:t>Learning Objectives</w:t>
      </w:r>
    </w:p>
    <w:p w14:paraId="0F895404" w14:textId="77777777" w:rsidR="006A6D69" w:rsidRPr="00A73596" w:rsidRDefault="006A6D69" w:rsidP="006A6D69">
      <w:r w:rsidRPr="00A73596">
        <w:t>By the end of this chapter, you will be able to:</w:t>
      </w:r>
    </w:p>
    <w:p w14:paraId="2268C491" w14:textId="77777777" w:rsidR="006A6D69" w:rsidRPr="00A73596" w:rsidRDefault="006A6D69" w:rsidP="006A6D69">
      <w:pPr>
        <w:numPr>
          <w:ilvl w:val="0"/>
          <w:numId w:val="104"/>
        </w:numPr>
      </w:pPr>
      <w:r w:rsidRPr="00A73596">
        <w:t>Format model responses using XML or JSON for reliable downstream processing.</w:t>
      </w:r>
    </w:p>
    <w:p w14:paraId="2849C179" w14:textId="77777777" w:rsidR="006A6D69" w:rsidRPr="00A73596" w:rsidRDefault="006A6D69" w:rsidP="006A6D69">
      <w:pPr>
        <w:numPr>
          <w:ilvl w:val="0"/>
          <w:numId w:val="104"/>
        </w:numPr>
      </w:pPr>
      <w:r w:rsidRPr="00A73596">
        <w:t>Use prefilled responses to guide output structure.</w:t>
      </w:r>
    </w:p>
    <w:p w14:paraId="30900DC8" w14:textId="77777777" w:rsidR="006A6D69" w:rsidRPr="00A73596" w:rsidRDefault="006A6D69" w:rsidP="006A6D69">
      <w:pPr>
        <w:numPr>
          <w:ilvl w:val="0"/>
          <w:numId w:val="104"/>
        </w:numPr>
      </w:pPr>
      <w:r w:rsidRPr="00A73596">
        <w:t>Understand the concept of “speaking for the model.”</w:t>
      </w:r>
    </w:p>
    <w:p w14:paraId="216D8ECB" w14:textId="77777777" w:rsidR="006A6D69" w:rsidRPr="00A73596" w:rsidRDefault="006A6D69" w:rsidP="006A6D69">
      <w:pPr>
        <w:numPr>
          <w:ilvl w:val="0"/>
          <w:numId w:val="104"/>
        </w:numPr>
      </w:pPr>
      <w:r w:rsidRPr="00A73596">
        <w:t>Combine variable substitution and output formatting into reusable prompt templates.</w:t>
      </w:r>
    </w:p>
    <w:p w14:paraId="030BD31F" w14:textId="77777777" w:rsidR="006A6D69" w:rsidRPr="00A73596" w:rsidRDefault="006A6D69" w:rsidP="006A6D69">
      <w:pPr>
        <w:numPr>
          <w:ilvl w:val="0"/>
          <w:numId w:val="104"/>
        </w:numPr>
      </w:pPr>
      <w:r w:rsidRPr="00A73596">
        <w:t>Use stop sequences to truncate unwanted tail text in outputs.</w:t>
      </w:r>
    </w:p>
    <w:p w14:paraId="77AF09C6" w14:textId="3895D1D8" w:rsidR="006A6D69" w:rsidRPr="00A73596" w:rsidRDefault="006A6D69" w:rsidP="006A6D69"/>
    <w:p w14:paraId="1116F602" w14:textId="77777777" w:rsidR="006A6D69" w:rsidRPr="00A73596" w:rsidRDefault="006A6D69" w:rsidP="006A6D69">
      <w:pPr>
        <w:rPr>
          <w:b/>
          <w:bCs/>
        </w:rPr>
      </w:pPr>
      <w:r w:rsidRPr="00A73596">
        <w:rPr>
          <w:b/>
          <w:bCs/>
        </w:rPr>
        <w:t>5.1 Introduction</w:t>
      </w:r>
    </w:p>
    <w:p w14:paraId="38E865B2" w14:textId="77777777" w:rsidR="006A6D69" w:rsidRPr="00A73596" w:rsidRDefault="006A6D69" w:rsidP="006A6D69">
      <w:r w:rsidRPr="00A73596">
        <w:t xml:space="preserve">In prompt engineering, controlling the </w:t>
      </w:r>
      <w:r w:rsidRPr="00A73596">
        <w:rPr>
          <w:b/>
          <w:bCs/>
        </w:rPr>
        <w:t>format</w:t>
      </w:r>
      <w:r w:rsidRPr="00A73596">
        <w:t xml:space="preserve"> of a model’s output is as critical as crafting the prompt itself. Whether you’re building applications, APIs, or chatbots, </w:t>
      </w:r>
      <w:r w:rsidRPr="00A73596">
        <w:rPr>
          <w:b/>
          <w:bCs/>
        </w:rPr>
        <w:t>predictable formatting</w:t>
      </w:r>
      <w:r w:rsidRPr="00A73596">
        <w:t xml:space="preserve"> reduces the risk of broken integrations or misinterpretation by downstream systems.</w:t>
      </w:r>
    </w:p>
    <w:p w14:paraId="469235A1" w14:textId="77777777" w:rsidR="006A6D69" w:rsidRPr="00A73596" w:rsidRDefault="006A6D69" w:rsidP="006A6D69">
      <w:r w:rsidRPr="00A73596">
        <w:t>Two key strategies are introduced in this chapter:</w:t>
      </w:r>
    </w:p>
    <w:p w14:paraId="722044C4" w14:textId="77777777" w:rsidR="006A6D69" w:rsidRPr="00A73596" w:rsidRDefault="006A6D69" w:rsidP="006A6D69">
      <w:pPr>
        <w:numPr>
          <w:ilvl w:val="0"/>
          <w:numId w:val="105"/>
        </w:numPr>
      </w:pPr>
      <w:r w:rsidRPr="00A73596">
        <w:rPr>
          <w:b/>
          <w:bCs/>
        </w:rPr>
        <w:t>Formatting responses using structured tags</w:t>
      </w:r>
      <w:r w:rsidRPr="00A73596">
        <w:t xml:space="preserve"> like XML or JSON.</w:t>
      </w:r>
    </w:p>
    <w:p w14:paraId="5AFB06E4" w14:textId="77777777" w:rsidR="006A6D69" w:rsidRPr="00A73596" w:rsidRDefault="006A6D69" w:rsidP="006A6D69">
      <w:pPr>
        <w:numPr>
          <w:ilvl w:val="0"/>
          <w:numId w:val="105"/>
        </w:numPr>
      </w:pPr>
      <w:r w:rsidRPr="00A73596">
        <w:rPr>
          <w:b/>
          <w:bCs/>
        </w:rPr>
        <w:t>Prefilling</w:t>
      </w:r>
      <w:r w:rsidRPr="00A73596">
        <w:t xml:space="preserve"> part of the assistant's output — a technique often called </w:t>
      </w:r>
      <w:r w:rsidRPr="00A73596">
        <w:rPr>
          <w:i/>
          <w:iCs/>
        </w:rPr>
        <w:t>speaking for the model</w:t>
      </w:r>
      <w:r w:rsidRPr="00A73596">
        <w:t>.</w:t>
      </w:r>
    </w:p>
    <w:p w14:paraId="6B44440C" w14:textId="66A0277B" w:rsidR="006A6D69" w:rsidRPr="00A73596" w:rsidRDefault="006A6D69" w:rsidP="006A6D69"/>
    <w:p w14:paraId="34F37DCA" w14:textId="77777777" w:rsidR="006A6D69" w:rsidRPr="00A73596" w:rsidRDefault="006A6D69" w:rsidP="006A6D69">
      <w:pPr>
        <w:rPr>
          <w:b/>
          <w:bCs/>
        </w:rPr>
      </w:pPr>
      <w:r w:rsidRPr="00A73596">
        <w:rPr>
          <w:b/>
          <w:bCs/>
        </w:rPr>
        <w:t>5.2 Model-Controlled Output Formatting</w:t>
      </w:r>
    </w:p>
    <w:p w14:paraId="7C2D8AEA" w14:textId="77777777" w:rsidR="006A6D69" w:rsidRPr="00A73596" w:rsidRDefault="006A6D69" w:rsidP="006A6D69">
      <w:pPr>
        <w:rPr>
          <w:b/>
          <w:bCs/>
        </w:rPr>
      </w:pPr>
      <w:r w:rsidRPr="00A73596">
        <w:rPr>
          <w:b/>
          <w:bCs/>
        </w:rPr>
        <w:t>Why Do We Care About Output Format?</w:t>
      </w:r>
    </w:p>
    <w:p w14:paraId="7A373FB8" w14:textId="77777777" w:rsidR="006A6D69" w:rsidRPr="00A73596" w:rsidRDefault="006A6D69" w:rsidP="006A6D69">
      <w:r w:rsidRPr="00A73596">
        <w:t>Without constraints, language models can be:</w:t>
      </w:r>
    </w:p>
    <w:p w14:paraId="34947AD8" w14:textId="77777777" w:rsidR="006A6D69" w:rsidRPr="00A73596" w:rsidRDefault="006A6D69" w:rsidP="006A6D69">
      <w:pPr>
        <w:numPr>
          <w:ilvl w:val="0"/>
          <w:numId w:val="106"/>
        </w:numPr>
      </w:pPr>
      <w:r w:rsidRPr="00A73596">
        <w:t>Verbose or inconsistent.</w:t>
      </w:r>
    </w:p>
    <w:p w14:paraId="3F3973D4" w14:textId="77777777" w:rsidR="006A6D69" w:rsidRPr="00A73596" w:rsidRDefault="006A6D69" w:rsidP="006A6D69">
      <w:pPr>
        <w:numPr>
          <w:ilvl w:val="0"/>
          <w:numId w:val="106"/>
        </w:numPr>
      </w:pPr>
      <w:r w:rsidRPr="00A73596">
        <w:t>Prone to varying sentence structures.</w:t>
      </w:r>
    </w:p>
    <w:p w14:paraId="1A1D712C" w14:textId="77777777" w:rsidR="006A6D69" w:rsidRPr="00A73596" w:rsidRDefault="006A6D69" w:rsidP="006A6D69">
      <w:pPr>
        <w:numPr>
          <w:ilvl w:val="0"/>
          <w:numId w:val="106"/>
        </w:numPr>
      </w:pPr>
      <w:r w:rsidRPr="00A73596">
        <w:t>Difficult to parse automatically.</w:t>
      </w:r>
    </w:p>
    <w:p w14:paraId="768B60B3" w14:textId="77777777" w:rsidR="006A6D69" w:rsidRPr="00A73596" w:rsidRDefault="006A6D69" w:rsidP="006A6D69">
      <w:r w:rsidRPr="00A73596">
        <w:t>Structured formatting mitigates this.</w:t>
      </w:r>
    </w:p>
    <w:p w14:paraId="5C09AA50" w14:textId="2917759F" w:rsidR="006A6D69" w:rsidRPr="00A73596" w:rsidRDefault="006A6D69" w:rsidP="006A6D69"/>
    <w:p w14:paraId="79D79F7E" w14:textId="4835C406" w:rsidR="006A6D69" w:rsidRPr="00A73596" w:rsidRDefault="006A6D69" w:rsidP="006A6D69">
      <w:pPr>
        <w:rPr>
          <w:b/>
          <w:bCs/>
        </w:rPr>
      </w:pPr>
      <w:r w:rsidRPr="00A73596">
        <w:rPr>
          <w:b/>
          <w:bCs/>
        </w:rPr>
        <w:t>Technique: Output XML Tagging</w:t>
      </w:r>
    </w:p>
    <w:p w14:paraId="600E9C35" w14:textId="77777777" w:rsidR="006A6D69" w:rsidRPr="00A73596" w:rsidRDefault="006A6D69" w:rsidP="006A6D69">
      <w:r w:rsidRPr="00A73596">
        <w:t>Consider the task: "Write a haiku about an animal."</w:t>
      </w:r>
    </w:p>
    <w:p w14:paraId="2B8B8BC6" w14:textId="77777777" w:rsidR="006A6D69" w:rsidRPr="00A73596" w:rsidRDefault="006A6D69" w:rsidP="006A6D69">
      <w:r w:rsidRPr="00A73596">
        <w:t>Instead of:</w:t>
      </w:r>
    </w:p>
    <w:p w14:paraId="237E01B3" w14:textId="77777777" w:rsidR="006A6D69" w:rsidRPr="00A73596" w:rsidRDefault="006A6D69" w:rsidP="006A6D69">
      <w:r w:rsidRPr="00A73596">
        <w:t>Here is a haiku about a rabbit:</w:t>
      </w:r>
    </w:p>
    <w:p w14:paraId="3413F08B" w14:textId="77777777" w:rsidR="006A6D69" w:rsidRPr="00A73596" w:rsidRDefault="006A6D69" w:rsidP="006A6D69">
      <w:r w:rsidRPr="00A73596">
        <w:t xml:space="preserve">Gentle in the grass  </w:t>
      </w:r>
    </w:p>
    <w:p w14:paraId="7BFFC707" w14:textId="77777777" w:rsidR="006A6D69" w:rsidRPr="00A73596" w:rsidRDefault="006A6D69" w:rsidP="006A6D69">
      <w:r w:rsidRPr="00A73596">
        <w:t xml:space="preserve">With ears tall and eyes so wide  </w:t>
      </w:r>
    </w:p>
    <w:p w14:paraId="1E836323" w14:textId="77777777" w:rsidR="006A6D69" w:rsidRPr="00A73596" w:rsidRDefault="006A6D69" w:rsidP="006A6D69">
      <w:r w:rsidRPr="00A73596">
        <w:t>Spring wind through burrows</w:t>
      </w:r>
    </w:p>
    <w:p w14:paraId="317EF87A" w14:textId="77777777" w:rsidR="006A6D69" w:rsidRPr="00A73596" w:rsidRDefault="006A6D69" w:rsidP="006A6D69">
      <w:r w:rsidRPr="00A73596">
        <w:t>Use XML tags to wrap the output:</w:t>
      </w:r>
    </w:p>
    <w:p w14:paraId="6F0F3416" w14:textId="77777777" w:rsidR="006A6D69" w:rsidRPr="00A73596" w:rsidRDefault="006A6D69" w:rsidP="006A6D69">
      <w:r w:rsidRPr="00A73596">
        <w:t>&lt;haiku&gt;</w:t>
      </w:r>
    </w:p>
    <w:p w14:paraId="354E330B" w14:textId="77777777" w:rsidR="006A6D69" w:rsidRPr="00A73596" w:rsidRDefault="006A6D69" w:rsidP="006A6D69">
      <w:r w:rsidRPr="00A73596">
        <w:t xml:space="preserve">Gentle in the grass  </w:t>
      </w:r>
    </w:p>
    <w:p w14:paraId="1408FB00" w14:textId="77777777" w:rsidR="006A6D69" w:rsidRPr="00A73596" w:rsidRDefault="006A6D69" w:rsidP="006A6D69">
      <w:r w:rsidRPr="00A73596">
        <w:t xml:space="preserve">With ears tall and eyes so wide  </w:t>
      </w:r>
    </w:p>
    <w:p w14:paraId="3791E5D9" w14:textId="77777777" w:rsidR="006A6D69" w:rsidRPr="00A73596" w:rsidRDefault="006A6D69" w:rsidP="006A6D69">
      <w:r w:rsidRPr="00A73596">
        <w:t>Spring wind through burrows</w:t>
      </w:r>
    </w:p>
    <w:p w14:paraId="732B8E2B" w14:textId="77777777" w:rsidR="006A6D69" w:rsidRPr="00A73596" w:rsidRDefault="006A6D69" w:rsidP="006A6D69">
      <w:r w:rsidRPr="00A73596">
        <w:t>&lt;/haiku&gt;</w:t>
      </w:r>
    </w:p>
    <w:p w14:paraId="68FA0DBE" w14:textId="77777777" w:rsidR="006A6D69" w:rsidRPr="00A73596" w:rsidRDefault="006A6D69" w:rsidP="006A6D69">
      <w:pPr>
        <w:rPr>
          <w:b/>
          <w:bCs/>
        </w:rPr>
      </w:pPr>
      <w:r w:rsidRPr="00A73596">
        <w:rPr>
          <w:b/>
          <w:bCs/>
        </w:rPr>
        <w:t>Benefits:</w:t>
      </w:r>
    </w:p>
    <w:tbl>
      <w:tblPr>
        <w:tblW w:w="9535" w:type="dxa"/>
        <w:jc w:val="center"/>
        <w:tblLook w:val="04A0" w:firstRow="1" w:lastRow="0" w:firstColumn="1" w:lastColumn="0" w:noHBand="0" w:noVBand="1"/>
      </w:tblPr>
      <w:tblGrid>
        <w:gridCol w:w="1795"/>
        <w:gridCol w:w="7740"/>
      </w:tblGrid>
      <w:tr w:rsidR="00E21B92" w:rsidRPr="00E21B92" w14:paraId="266A8159" w14:textId="77777777" w:rsidTr="00E21B92">
        <w:trPr>
          <w:trHeight w:val="315"/>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0443EDC9"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Feature</w:t>
            </w:r>
          </w:p>
        </w:tc>
        <w:tc>
          <w:tcPr>
            <w:tcW w:w="7740" w:type="dxa"/>
            <w:tcBorders>
              <w:top w:val="single" w:sz="4" w:space="0" w:color="auto"/>
              <w:left w:val="nil"/>
              <w:bottom w:val="single" w:sz="4" w:space="0" w:color="auto"/>
              <w:right w:val="single" w:sz="4" w:space="0" w:color="auto"/>
            </w:tcBorders>
            <w:shd w:val="clear" w:color="auto" w:fill="auto"/>
            <w:hideMark/>
          </w:tcPr>
          <w:p w14:paraId="3D05E68D" w14:textId="77777777" w:rsidR="00E21B92" w:rsidRPr="00E21B92" w:rsidRDefault="00E21B92" w:rsidP="00E21B92">
            <w:pPr>
              <w:spacing w:after="0" w:line="240" w:lineRule="auto"/>
              <w:rPr>
                <w:rFonts w:ascii="Calibri" w:eastAsia="Times New Roman" w:hAnsi="Calibri" w:cs="Calibri"/>
                <w:b/>
                <w:bCs/>
                <w:color w:val="000000"/>
                <w:kern w:val="0"/>
                <w14:ligatures w14:val="none"/>
              </w:rPr>
            </w:pPr>
            <w:r w:rsidRPr="00E21B92">
              <w:rPr>
                <w:rFonts w:ascii="Calibri" w:eastAsia="Times New Roman" w:hAnsi="Calibri" w:cs="Calibri"/>
                <w:b/>
                <w:bCs/>
                <w:color w:val="000000"/>
                <w:kern w:val="0"/>
                <w14:ligatures w14:val="none"/>
              </w:rPr>
              <w:t>Impact</w:t>
            </w:r>
          </w:p>
        </w:tc>
      </w:tr>
      <w:tr w:rsidR="00E21B92" w:rsidRPr="00E21B92" w14:paraId="35D22407" w14:textId="77777777" w:rsidTr="00E21B92">
        <w:trPr>
          <w:trHeight w:val="315"/>
          <w:jc w:val="center"/>
        </w:trPr>
        <w:tc>
          <w:tcPr>
            <w:tcW w:w="1795" w:type="dxa"/>
            <w:tcBorders>
              <w:top w:val="nil"/>
              <w:left w:val="single" w:sz="4" w:space="0" w:color="auto"/>
              <w:bottom w:val="single" w:sz="4" w:space="0" w:color="auto"/>
              <w:right w:val="single" w:sz="4" w:space="0" w:color="auto"/>
            </w:tcBorders>
            <w:shd w:val="clear" w:color="auto" w:fill="auto"/>
            <w:hideMark/>
          </w:tcPr>
          <w:p w14:paraId="5EF0E9CE" w14:textId="77777777" w:rsidR="00E21B92" w:rsidRPr="00E21B92" w:rsidRDefault="00E21B92" w:rsidP="00E21B92">
            <w:pPr>
              <w:spacing w:after="0" w:line="240" w:lineRule="auto"/>
              <w:rPr>
                <w:rFonts w:ascii="Calibri" w:eastAsia="Times New Roman" w:hAnsi="Calibri" w:cs="Calibri"/>
                <w:color w:val="000000"/>
                <w:kern w:val="0"/>
                <w14:ligatures w14:val="none"/>
              </w:rPr>
            </w:pPr>
            <w:proofErr w:type="spellStart"/>
            <w:r w:rsidRPr="00E21B92">
              <w:rPr>
                <w:rFonts w:ascii="Calibri" w:eastAsia="Times New Roman" w:hAnsi="Calibri" w:cs="Calibri"/>
                <w:color w:val="000000"/>
                <w:kern w:val="0"/>
                <w14:ligatures w14:val="none"/>
              </w:rPr>
              <w:t>Parsability</w:t>
            </w:r>
            <w:proofErr w:type="spellEnd"/>
          </w:p>
        </w:tc>
        <w:tc>
          <w:tcPr>
            <w:tcW w:w="7740" w:type="dxa"/>
            <w:tcBorders>
              <w:top w:val="nil"/>
              <w:left w:val="nil"/>
              <w:bottom w:val="single" w:sz="4" w:space="0" w:color="auto"/>
              <w:right w:val="single" w:sz="4" w:space="0" w:color="auto"/>
            </w:tcBorders>
            <w:shd w:val="clear" w:color="auto" w:fill="auto"/>
            <w:hideMark/>
          </w:tcPr>
          <w:p w14:paraId="5B465FB2"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Easy to extract content with code (e.g., regex, XML parser)</w:t>
            </w:r>
          </w:p>
        </w:tc>
      </w:tr>
      <w:tr w:rsidR="00E21B92" w:rsidRPr="00E21B92" w14:paraId="6B8E1AE6" w14:textId="77777777" w:rsidTr="00E21B92">
        <w:trPr>
          <w:trHeight w:val="315"/>
          <w:jc w:val="center"/>
        </w:trPr>
        <w:tc>
          <w:tcPr>
            <w:tcW w:w="1795" w:type="dxa"/>
            <w:tcBorders>
              <w:top w:val="nil"/>
              <w:left w:val="single" w:sz="4" w:space="0" w:color="auto"/>
              <w:bottom w:val="single" w:sz="4" w:space="0" w:color="auto"/>
              <w:right w:val="single" w:sz="4" w:space="0" w:color="auto"/>
            </w:tcBorders>
            <w:shd w:val="clear" w:color="auto" w:fill="auto"/>
            <w:hideMark/>
          </w:tcPr>
          <w:p w14:paraId="59BCFDC1"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Reusability</w:t>
            </w:r>
          </w:p>
        </w:tc>
        <w:tc>
          <w:tcPr>
            <w:tcW w:w="7740" w:type="dxa"/>
            <w:tcBorders>
              <w:top w:val="nil"/>
              <w:left w:val="nil"/>
              <w:bottom w:val="single" w:sz="4" w:space="0" w:color="auto"/>
              <w:right w:val="single" w:sz="4" w:space="0" w:color="auto"/>
            </w:tcBorders>
            <w:shd w:val="clear" w:color="auto" w:fill="auto"/>
            <w:hideMark/>
          </w:tcPr>
          <w:p w14:paraId="425FAD74"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Consistent structure for batch operations</w:t>
            </w:r>
          </w:p>
        </w:tc>
      </w:tr>
      <w:tr w:rsidR="00E21B92" w:rsidRPr="00E21B92" w14:paraId="03C85C65" w14:textId="77777777" w:rsidTr="00E21B92">
        <w:trPr>
          <w:trHeight w:val="350"/>
          <w:jc w:val="center"/>
        </w:trPr>
        <w:tc>
          <w:tcPr>
            <w:tcW w:w="1795" w:type="dxa"/>
            <w:tcBorders>
              <w:top w:val="nil"/>
              <w:left w:val="single" w:sz="4" w:space="0" w:color="auto"/>
              <w:bottom w:val="single" w:sz="4" w:space="0" w:color="auto"/>
              <w:right w:val="single" w:sz="4" w:space="0" w:color="auto"/>
            </w:tcBorders>
            <w:shd w:val="clear" w:color="auto" w:fill="auto"/>
            <w:hideMark/>
          </w:tcPr>
          <w:p w14:paraId="45AAC8A4"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Accuracy</w:t>
            </w:r>
          </w:p>
        </w:tc>
        <w:tc>
          <w:tcPr>
            <w:tcW w:w="7740" w:type="dxa"/>
            <w:tcBorders>
              <w:top w:val="nil"/>
              <w:left w:val="nil"/>
              <w:bottom w:val="single" w:sz="4" w:space="0" w:color="auto"/>
              <w:right w:val="single" w:sz="4" w:space="0" w:color="auto"/>
            </w:tcBorders>
            <w:shd w:val="clear" w:color="auto" w:fill="auto"/>
            <w:hideMark/>
          </w:tcPr>
          <w:p w14:paraId="43E00263" w14:textId="77777777" w:rsidR="00E21B92" w:rsidRPr="00E21B92" w:rsidRDefault="00E21B92" w:rsidP="00E21B92">
            <w:pPr>
              <w:spacing w:after="0" w:line="240" w:lineRule="auto"/>
              <w:rPr>
                <w:rFonts w:ascii="Calibri" w:eastAsia="Times New Roman" w:hAnsi="Calibri" w:cs="Calibri"/>
                <w:color w:val="000000"/>
                <w:kern w:val="0"/>
                <w14:ligatures w14:val="none"/>
              </w:rPr>
            </w:pPr>
            <w:r w:rsidRPr="00E21B92">
              <w:rPr>
                <w:rFonts w:ascii="Calibri" w:eastAsia="Times New Roman" w:hAnsi="Calibri" w:cs="Calibri"/>
                <w:color w:val="000000"/>
                <w:kern w:val="0"/>
                <w14:ligatures w14:val="none"/>
              </w:rPr>
              <w:t xml:space="preserve">Limits the model’s freedom to generate unwanted preamble or </w:t>
            </w:r>
            <w:proofErr w:type="spellStart"/>
            <w:r w:rsidRPr="00E21B92">
              <w:rPr>
                <w:rFonts w:ascii="Calibri" w:eastAsia="Times New Roman" w:hAnsi="Calibri" w:cs="Calibri"/>
                <w:color w:val="000000"/>
                <w:kern w:val="0"/>
                <w14:ligatures w14:val="none"/>
              </w:rPr>
              <w:t>postamble</w:t>
            </w:r>
            <w:proofErr w:type="spellEnd"/>
          </w:p>
        </w:tc>
      </w:tr>
    </w:tbl>
    <w:p w14:paraId="67DA3AB6" w14:textId="5E6D5F39" w:rsidR="006A6D69" w:rsidRPr="00A73596" w:rsidRDefault="006A6D69" w:rsidP="006A6D69"/>
    <w:p w14:paraId="3A0B4729" w14:textId="77777777" w:rsidR="006A6D69" w:rsidRPr="00A73596" w:rsidRDefault="006A6D69" w:rsidP="006A6D69">
      <w:pPr>
        <w:rPr>
          <w:b/>
          <w:bCs/>
        </w:rPr>
      </w:pPr>
      <w:r w:rsidRPr="00A73596">
        <w:rPr>
          <w:b/>
          <w:bCs/>
        </w:rPr>
        <w:t>5.3 Example: Haiku with XML Tags</w:t>
      </w:r>
    </w:p>
    <w:p w14:paraId="5DB5D113" w14:textId="77777777" w:rsidR="006A6D69" w:rsidRPr="00A73596" w:rsidRDefault="006A6D69" w:rsidP="006A6D69">
      <w:r w:rsidRPr="00A73596">
        <w:t>ANIMAL = "Rabbit"</w:t>
      </w:r>
    </w:p>
    <w:p w14:paraId="2322B64C" w14:textId="77777777" w:rsidR="006A6D69" w:rsidRPr="00A73596" w:rsidRDefault="006A6D69" w:rsidP="006A6D69">
      <w:r w:rsidRPr="00A73596">
        <w:t xml:space="preserve">PROMPT = </w:t>
      </w:r>
      <w:proofErr w:type="spellStart"/>
      <w:r w:rsidRPr="00A73596">
        <w:t>f"Please</w:t>
      </w:r>
      <w:proofErr w:type="spellEnd"/>
      <w:r w:rsidRPr="00A73596">
        <w:t xml:space="preserve"> write a haiku about {ANIMAL}. Put it in &lt;haiku&gt; tags."</w:t>
      </w:r>
    </w:p>
    <w:p w14:paraId="05B846C6" w14:textId="77777777" w:rsidR="006A6D69" w:rsidRPr="00A73596" w:rsidRDefault="006A6D69" w:rsidP="006A6D69">
      <w:r w:rsidRPr="00A73596">
        <w:t>This results in a structured, easy-to-use response:</w:t>
      </w:r>
    </w:p>
    <w:p w14:paraId="097FC026" w14:textId="77777777" w:rsidR="006A6D69" w:rsidRPr="00A73596" w:rsidRDefault="006A6D69" w:rsidP="006A6D69">
      <w:r w:rsidRPr="00A73596">
        <w:t>&lt;haiku&gt;</w:t>
      </w:r>
    </w:p>
    <w:p w14:paraId="04FB1759" w14:textId="77777777" w:rsidR="006A6D69" w:rsidRPr="00A73596" w:rsidRDefault="006A6D69" w:rsidP="006A6D69">
      <w:r w:rsidRPr="00A73596">
        <w:t xml:space="preserve">Silent morning dew  </w:t>
      </w:r>
    </w:p>
    <w:p w14:paraId="2FBB64E2" w14:textId="77777777" w:rsidR="006A6D69" w:rsidRPr="00A73596" w:rsidRDefault="006A6D69" w:rsidP="006A6D69">
      <w:r w:rsidRPr="00A73596">
        <w:t xml:space="preserve">Rabbit leaps without a sound  </w:t>
      </w:r>
    </w:p>
    <w:p w14:paraId="431A0ABE" w14:textId="77777777" w:rsidR="006A6D69" w:rsidRPr="00A73596" w:rsidRDefault="006A6D69" w:rsidP="006A6D69">
      <w:r w:rsidRPr="00A73596">
        <w:lastRenderedPageBreak/>
        <w:t>Grass bends in its path</w:t>
      </w:r>
    </w:p>
    <w:p w14:paraId="591AF04A" w14:textId="77777777" w:rsidR="006A6D69" w:rsidRPr="00A73596" w:rsidRDefault="006A6D69" w:rsidP="006A6D69">
      <w:r w:rsidRPr="00A73596">
        <w:t>&lt;/haiku&gt;</w:t>
      </w:r>
    </w:p>
    <w:p w14:paraId="79813BD8" w14:textId="1A0305B6" w:rsidR="006A6D69" w:rsidRPr="00A73596" w:rsidRDefault="006A6D69" w:rsidP="006A6D69"/>
    <w:p w14:paraId="6DE1BC0F" w14:textId="77777777" w:rsidR="006A6D69" w:rsidRPr="00A73596" w:rsidRDefault="006A6D69" w:rsidP="006A6D69">
      <w:pPr>
        <w:rPr>
          <w:b/>
          <w:bCs/>
        </w:rPr>
      </w:pPr>
      <w:r w:rsidRPr="00A73596">
        <w:rPr>
          <w:b/>
          <w:bCs/>
        </w:rPr>
        <w:t>5.4 Speaking for the Model (Prefilling)</w:t>
      </w:r>
    </w:p>
    <w:p w14:paraId="07F88F8D" w14:textId="77777777" w:rsidR="006A6D69" w:rsidRPr="00A73596" w:rsidRDefault="006A6D69" w:rsidP="006A6D69">
      <w:pPr>
        <w:rPr>
          <w:b/>
          <w:bCs/>
        </w:rPr>
      </w:pPr>
      <w:r w:rsidRPr="00A73596">
        <w:rPr>
          <w:b/>
          <w:bCs/>
        </w:rPr>
        <w:t>Concept</w:t>
      </w:r>
    </w:p>
    <w:p w14:paraId="65A7D0B0" w14:textId="77777777" w:rsidR="006A6D69" w:rsidRPr="00A73596" w:rsidRDefault="006A6D69" w:rsidP="006A6D69">
      <w:r w:rsidRPr="00A73596">
        <w:rPr>
          <w:b/>
          <w:bCs/>
        </w:rPr>
        <w:t>Speaking for the model</w:t>
      </w:r>
      <w:r w:rsidRPr="00A73596">
        <w:t xml:space="preserve"> means </w:t>
      </w:r>
      <w:r w:rsidRPr="00A73596">
        <w:rPr>
          <w:b/>
          <w:bCs/>
        </w:rPr>
        <w:t>injecting part of the assistant’s response</w:t>
      </w:r>
      <w:r w:rsidRPr="00A73596">
        <w:t xml:space="preserve"> ahead of time. This tells the model: </w:t>
      </w:r>
      <w:r w:rsidRPr="00A73596">
        <w:rPr>
          <w:i/>
          <w:iCs/>
        </w:rPr>
        <w:t>“This is how your answer should begin.”</w:t>
      </w:r>
    </w:p>
    <w:p w14:paraId="71FDE02D" w14:textId="00FED011" w:rsidR="006A6D69" w:rsidRPr="00A73596" w:rsidRDefault="006A6D69" w:rsidP="006A6D69"/>
    <w:p w14:paraId="338E224C" w14:textId="4AF0083D" w:rsidR="006A6D69" w:rsidRPr="00A73596" w:rsidRDefault="006A6D69" w:rsidP="006A6D69">
      <w:pPr>
        <w:rPr>
          <w:b/>
          <w:bCs/>
        </w:rPr>
      </w:pPr>
      <w:r w:rsidRPr="00A73596">
        <w:rPr>
          <w:b/>
          <w:bCs/>
        </w:rPr>
        <w:t>Example: Prefilled Output</w:t>
      </w:r>
    </w:p>
    <w:p w14:paraId="6EC69280" w14:textId="77777777" w:rsidR="006A6D69" w:rsidRPr="00A73596" w:rsidRDefault="006A6D69" w:rsidP="006A6D69">
      <w:r w:rsidRPr="00A73596">
        <w:t>ANIMAL = "Cat"</w:t>
      </w:r>
    </w:p>
    <w:p w14:paraId="52EF30FC" w14:textId="77777777" w:rsidR="006A6D69" w:rsidRPr="00A73596" w:rsidRDefault="006A6D69" w:rsidP="006A6D69">
      <w:r w:rsidRPr="00A73596">
        <w:t xml:space="preserve">PROMPT = </w:t>
      </w:r>
      <w:proofErr w:type="spellStart"/>
      <w:r w:rsidRPr="00A73596">
        <w:t>f"Please</w:t>
      </w:r>
      <w:proofErr w:type="spellEnd"/>
      <w:r w:rsidRPr="00A73596">
        <w:t xml:space="preserve"> write a haiku about {ANIMAL}. Put it in &lt;haiku&gt; tags."</w:t>
      </w:r>
    </w:p>
    <w:p w14:paraId="3D371062" w14:textId="77777777" w:rsidR="006A6D69" w:rsidRPr="00A73596" w:rsidRDefault="006A6D69" w:rsidP="006A6D69">
      <w:r w:rsidRPr="00A73596">
        <w:t>PREFILL = "&lt;haiku&gt;"</w:t>
      </w:r>
    </w:p>
    <w:p w14:paraId="047C5B78" w14:textId="77777777" w:rsidR="006A6D69" w:rsidRPr="00A73596" w:rsidRDefault="006A6D69" w:rsidP="006A6D69">
      <w:r w:rsidRPr="00A73596">
        <w:t>Model continues from:</w:t>
      </w:r>
    </w:p>
    <w:p w14:paraId="31CDB23B" w14:textId="77777777" w:rsidR="006A6D69" w:rsidRPr="00A73596" w:rsidRDefault="006A6D69" w:rsidP="006A6D69">
      <w:r w:rsidRPr="00A73596">
        <w:t>&lt;haiku&gt;</w:t>
      </w:r>
    </w:p>
    <w:p w14:paraId="3B3B5EA5" w14:textId="77777777" w:rsidR="006A6D69" w:rsidRPr="00A73596" w:rsidRDefault="006A6D69" w:rsidP="006A6D69">
      <w:r w:rsidRPr="00A73596">
        <w:t xml:space="preserve">Paws tread on moonlight  </w:t>
      </w:r>
    </w:p>
    <w:p w14:paraId="6FAAB847" w14:textId="77777777" w:rsidR="006A6D69" w:rsidRPr="00A73596" w:rsidRDefault="006A6D69" w:rsidP="006A6D69">
      <w:r w:rsidRPr="00A73596">
        <w:t xml:space="preserve">Eyes reflect forgotten myths  </w:t>
      </w:r>
    </w:p>
    <w:p w14:paraId="036C81EB" w14:textId="77777777" w:rsidR="006A6D69" w:rsidRPr="00A73596" w:rsidRDefault="006A6D69" w:rsidP="006A6D69">
      <w:r w:rsidRPr="00A73596">
        <w:t>Soft echo of grace</w:t>
      </w:r>
    </w:p>
    <w:p w14:paraId="74C0CD3D" w14:textId="77777777" w:rsidR="006A6D69" w:rsidRPr="00A73596" w:rsidRDefault="006A6D69" w:rsidP="006A6D69">
      <w:r w:rsidRPr="00A73596">
        <w:t>&lt;/haiku&gt;</w:t>
      </w:r>
    </w:p>
    <w:p w14:paraId="238E9832" w14:textId="77777777" w:rsidR="006A6D69" w:rsidRPr="00A73596" w:rsidRDefault="006A6D69" w:rsidP="006A6D69">
      <w:r w:rsidRPr="00A73596">
        <w:t>This approach:</w:t>
      </w:r>
    </w:p>
    <w:p w14:paraId="30717388" w14:textId="77777777" w:rsidR="006A6D69" w:rsidRPr="00A73596" w:rsidRDefault="006A6D69" w:rsidP="006A6D69">
      <w:pPr>
        <w:numPr>
          <w:ilvl w:val="0"/>
          <w:numId w:val="107"/>
        </w:numPr>
      </w:pPr>
      <w:r w:rsidRPr="00A73596">
        <w:t>Forces the model to use the expected XML structure.</w:t>
      </w:r>
    </w:p>
    <w:p w14:paraId="0B69F92F" w14:textId="77777777" w:rsidR="006A6D69" w:rsidRPr="00A73596" w:rsidRDefault="006A6D69" w:rsidP="006A6D69">
      <w:pPr>
        <w:numPr>
          <w:ilvl w:val="0"/>
          <w:numId w:val="107"/>
        </w:numPr>
      </w:pPr>
      <w:r w:rsidRPr="00A73596">
        <w:t>Eliminates intro or filler text.</w:t>
      </w:r>
    </w:p>
    <w:p w14:paraId="7B892C34" w14:textId="77777777" w:rsidR="006A6D69" w:rsidRPr="00A73596" w:rsidRDefault="006A6D69" w:rsidP="006A6D69">
      <w:pPr>
        <w:numPr>
          <w:ilvl w:val="0"/>
          <w:numId w:val="107"/>
        </w:numPr>
      </w:pPr>
      <w:r w:rsidRPr="00A73596">
        <w:t>Enables chaining multiple responses predictably.</w:t>
      </w:r>
    </w:p>
    <w:p w14:paraId="5871C691" w14:textId="7578DAD5" w:rsidR="006A6D69" w:rsidRPr="00A73596" w:rsidRDefault="006A6D69" w:rsidP="006A6D69"/>
    <w:p w14:paraId="3E93813E" w14:textId="77777777" w:rsidR="007C0D65" w:rsidRDefault="007C0D65" w:rsidP="006A6D69">
      <w:pPr>
        <w:rPr>
          <w:rFonts w:cs="Cordia New"/>
          <w:b/>
          <w:bCs/>
          <w:szCs w:val="30"/>
          <w:lang w:bidi="th-TH"/>
        </w:rPr>
      </w:pPr>
    </w:p>
    <w:p w14:paraId="7F3B249B" w14:textId="77777777" w:rsidR="007C0D65" w:rsidRDefault="007C0D65" w:rsidP="006A6D69">
      <w:pPr>
        <w:rPr>
          <w:rFonts w:cs="Cordia New"/>
          <w:b/>
          <w:bCs/>
          <w:szCs w:val="30"/>
          <w:lang w:bidi="th-TH"/>
        </w:rPr>
      </w:pPr>
    </w:p>
    <w:p w14:paraId="410E7EC0" w14:textId="77777777" w:rsidR="007C0D65" w:rsidRDefault="007C0D65" w:rsidP="006A6D69">
      <w:pPr>
        <w:rPr>
          <w:rFonts w:cs="Cordia New"/>
          <w:b/>
          <w:bCs/>
          <w:szCs w:val="30"/>
          <w:lang w:bidi="th-TH"/>
        </w:rPr>
      </w:pPr>
    </w:p>
    <w:p w14:paraId="1FDB964C" w14:textId="1AF84226" w:rsidR="006A6D69" w:rsidRPr="00A73596" w:rsidRDefault="006A6D69" w:rsidP="006A6D69">
      <w:pPr>
        <w:rPr>
          <w:b/>
          <w:bCs/>
        </w:rPr>
      </w:pPr>
      <w:r w:rsidRPr="00A73596">
        <w:rPr>
          <w:b/>
          <w:bCs/>
        </w:rPr>
        <w:lastRenderedPageBreak/>
        <w:t>5.5 Using JSON for Structured Output</w:t>
      </w:r>
    </w:p>
    <w:p w14:paraId="4621B17C" w14:textId="77777777" w:rsidR="006A6D69" w:rsidRPr="00A73596" w:rsidRDefault="006A6D69" w:rsidP="006A6D69">
      <w:r w:rsidRPr="00A73596">
        <w:t>If your downstream task requires parsing or mapping, use JSON instead of XML.</w:t>
      </w:r>
    </w:p>
    <w:p w14:paraId="15A2ADA7" w14:textId="70B33E7B" w:rsidR="006A6D69" w:rsidRPr="00A73596" w:rsidRDefault="006A6D69" w:rsidP="006A6D69">
      <w:pPr>
        <w:rPr>
          <w:b/>
          <w:bCs/>
        </w:rPr>
      </w:pPr>
      <w:r w:rsidRPr="00A73596">
        <w:rPr>
          <w:b/>
          <w:bCs/>
        </w:rPr>
        <w:t>JSON Example</w:t>
      </w:r>
    </w:p>
    <w:p w14:paraId="1CEC9DB6" w14:textId="77777777" w:rsidR="006A6D69" w:rsidRPr="00A73596" w:rsidRDefault="006A6D69" w:rsidP="006A6D69">
      <w:r w:rsidRPr="00A73596">
        <w:t>ANIMAL = "Cat"</w:t>
      </w:r>
    </w:p>
    <w:p w14:paraId="3C6B11E1" w14:textId="77777777" w:rsidR="006A6D69" w:rsidRPr="00A73596" w:rsidRDefault="006A6D69" w:rsidP="006A6D69">
      <w:r w:rsidRPr="00A73596">
        <w:t>PROMPT = (</w:t>
      </w:r>
    </w:p>
    <w:p w14:paraId="7299B881" w14:textId="77777777" w:rsidR="006A6D69" w:rsidRPr="00A73596" w:rsidRDefault="006A6D69" w:rsidP="006A6D69">
      <w:r w:rsidRPr="00A73596">
        <w:t xml:space="preserve">    </w:t>
      </w:r>
      <w:proofErr w:type="spellStart"/>
      <w:r w:rsidRPr="00A73596">
        <w:t>f"Please</w:t>
      </w:r>
      <w:proofErr w:type="spellEnd"/>
      <w:r w:rsidRPr="00A73596">
        <w:t xml:space="preserve"> write a haiku about {ANIMAL}. "</w:t>
      </w:r>
    </w:p>
    <w:p w14:paraId="0E482FEB" w14:textId="77777777" w:rsidR="006A6D69" w:rsidRPr="00A73596" w:rsidRDefault="006A6D69" w:rsidP="006A6D69">
      <w:r w:rsidRPr="00A73596">
        <w:t xml:space="preserve">    "Use JSON format with the keys as '</w:t>
      </w:r>
      <w:proofErr w:type="spellStart"/>
      <w:r w:rsidRPr="00A73596">
        <w:t>first_line</w:t>
      </w:r>
      <w:proofErr w:type="spellEnd"/>
      <w:r w:rsidRPr="00A73596">
        <w:t>', '</w:t>
      </w:r>
      <w:proofErr w:type="spellStart"/>
      <w:r w:rsidRPr="00A73596">
        <w:t>second_line</w:t>
      </w:r>
      <w:proofErr w:type="spellEnd"/>
      <w:r w:rsidRPr="00A73596">
        <w:t>', and '</w:t>
      </w:r>
      <w:proofErr w:type="spellStart"/>
      <w:r w:rsidRPr="00A73596">
        <w:t>third_line</w:t>
      </w:r>
      <w:proofErr w:type="spellEnd"/>
      <w:r w:rsidRPr="00A73596">
        <w:t>'."</w:t>
      </w:r>
    </w:p>
    <w:p w14:paraId="0262F203" w14:textId="77777777" w:rsidR="006A6D69" w:rsidRPr="00A73596" w:rsidRDefault="006A6D69" w:rsidP="006A6D69">
      <w:r w:rsidRPr="00A73596">
        <w:t>)</w:t>
      </w:r>
    </w:p>
    <w:p w14:paraId="28EB13F0" w14:textId="77777777" w:rsidR="006A6D69" w:rsidRPr="00A73596" w:rsidRDefault="006A6D69" w:rsidP="006A6D69">
      <w:r w:rsidRPr="00A73596">
        <w:t>PREFILL = "{"</w:t>
      </w:r>
    </w:p>
    <w:p w14:paraId="5D68B687" w14:textId="77777777" w:rsidR="006A6D69" w:rsidRPr="00A73596" w:rsidRDefault="006A6D69" w:rsidP="006A6D69">
      <w:r w:rsidRPr="00A73596">
        <w:t>Model returns:</w:t>
      </w:r>
    </w:p>
    <w:p w14:paraId="152F4FCF" w14:textId="77777777" w:rsidR="006A6D69" w:rsidRPr="00A73596" w:rsidRDefault="006A6D69" w:rsidP="006A6D69">
      <w:r w:rsidRPr="00A73596">
        <w:t>{</w:t>
      </w:r>
    </w:p>
    <w:p w14:paraId="531567DA" w14:textId="77777777" w:rsidR="006A6D69" w:rsidRPr="00A73596" w:rsidRDefault="006A6D69" w:rsidP="006A6D69">
      <w:r w:rsidRPr="00A73596">
        <w:t xml:space="preserve">  "</w:t>
      </w:r>
      <w:proofErr w:type="spellStart"/>
      <w:r w:rsidRPr="00A73596">
        <w:t>first_line</w:t>
      </w:r>
      <w:proofErr w:type="spellEnd"/>
      <w:r w:rsidRPr="00A73596">
        <w:t>": "Purring under sun",</w:t>
      </w:r>
    </w:p>
    <w:p w14:paraId="773E041D" w14:textId="77777777" w:rsidR="006A6D69" w:rsidRPr="00A73596" w:rsidRDefault="006A6D69" w:rsidP="006A6D69">
      <w:r w:rsidRPr="00A73596">
        <w:t xml:space="preserve">  "</w:t>
      </w:r>
      <w:proofErr w:type="spellStart"/>
      <w:r w:rsidRPr="00A73596">
        <w:t>second_line</w:t>
      </w:r>
      <w:proofErr w:type="spellEnd"/>
      <w:r w:rsidRPr="00A73596">
        <w:t>": "Grace in every leap she makes",</w:t>
      </w:r>
    </w:p>
    <w:p w14:paraId="2130B849" w14:textId="77777777" w:rsidR="006A6D69" w:rsidRPr="00A73596" w:rsidRDefault="006A6D69" w:rsidP="006A6D69">
      <w:r w:rsidRPr="00A73596">
        <w:t xml:space="preserve">  "</w:t>
      </w:r>
      <w:proofErr w:type="spellStart"/>
      <w:r w:rsidRPr="00A73596">
        <w:t>third_line</w:t>
      </w:r>
      <w:proofErr w:type="spellEnd"/>
      <w:r w:rsidRPr="00A73596">
        <w:t>": "Tail dances like wind"</w:t>
      </w:r>
    </w:p>
    <w:p w14:paraId="651A83C9" w14:textId="77777777" w:rsidR="006A6D69" w:rsidRPr="00A73596" w:rsidRDefault="006A6D69" w:rsidP="006A6D69">
      <w:r w:rsidRPr="00A73596">
        <w:t>}</w:t>
      </w:r>
    </w:p>
    <w:p w14:paraId="453EA9DC" w14:textId="32476775" w:rsidR="006A6D69" w:rsidRPr="00A73596" w:rsidRDefault="006A6D69" w:rsidP="006A6D69">
      <w:r w:rsidRPr="00A73596">
        <w:t>JSON formatting allows for reliable validation, parsing, and storage in databases or APIs.</w:t>
      </w:r>
    </w:p>
    <w:p w14:paraId="10072FB9" w14:textId="7858CF5D" w:rsidR="006A6D69" w:rsidRPr="00A73596" w:rsidRDefault="006A6D69" w:rsidP="006A6D69"/>
    <w:p w14:paraId="7EBE74AA" w14:textId="77777777" w:rsidR="006A6D69" w:rsidRPr="00A73596" w:rsidRDefault="006A6D69" w:rsidP="006A6D69">
      <w:pPr>
        <w:rPr>
          <w:b/>
          <w:bCs/>
        </w:rPr>
      </w:pPr>
      <w:r w:rsidRPr="00A73596">
        <w:rPr>
          <w:b/>
          <w:bCs/>
        </w:rPr>
        <w:t>5.6 Using Multiple Variables + Format Control</w:t>
      </w:r>
    </w:p>
    <w:p w14:paraId="6B8EA141" w14:textId="77777777" w:rsidR="006A6D69" w:rsidRPr="00A73596" w:rsidRDefault="006A6D69" w:rsidP="006A6D69">
      <w:r w:rsidRPr="00A73596">
        <w:t>EMAIL = "Hi Zack, just pinging you for a quick update on that prompt."</w:t>
      </w:r>
    </w:p>
    <w:p w14:paraId="59CD326C" w14:textId="77777777" w:rsidR="006A6D69" w:rsidRPr="00A73596" w:rsidRDefault="006A6D69" w:rsidP="006A6D69">
      <w:r w:rsidRPr="00A73596">
        <w:t xml:space="preserve">ADJECTIVE = "olde </w:t>
      </w:r>
      <w:proofErr w:type="spellStart"/>
      <w:r w:rsidRPr="00A73596">
        <w:t>english</w:t>
      </w:r>
      <w:proofErr w:type="spellEnd"/>
      <w:r w:rsidRPr="00A73596">
        <w:t>"</w:t>
      </w:r>
    </w:p>
    <w:p w14:paraId="30144429" w14:textId="77777777" w:rsidR="006A6D69" w:rsidRPr="00A73596" w:rsidRDefault="006A6D69" w:rsidP="006A6D69">
      <w:r w:rsidRPr="00A73596">
        <w:t>PROMPT = (</w:t>
      </w:r>
    </w:p>
    <w:p w14:paraId="14879417" w14:textId="77777777" w:rsidR="006A6D69" w:rsidRPr="00A73596" w:rsidRDefault="006A6D69" w:rsidP="006A6D69">
      <w:r w:rsidRPr="00A73596">
        <w:t xml:space="preserve">    </w:t>
      </w:r>
      <w:proofErr w:type="spellStart"/>
      <w:r w:rsidRPr="00A73596">
        <w:t>f"Hey</w:t>
      </w:r>
      <w:proofErr w:type="spellEnd"/>
      <w:r w:rsidRPr="00A73596">
        <w:t xml:space="preserve"> model. Here is an email: &lt;email&gt;{EMAIL}&lt;/email&gt;. "</w:t>
      </w:r>
    </w:p>
    <w:p w14:paraId="3048FCDD" w14:textId="77777777" w:rsidR="006A6D69" w:rsidRPr="00A73596" w:rsidRDefault="006A6D69" w:rsidP="006A6D69">
      <w:r w:rsidRPr="00A73596">
        <w:t xml:space="preserve">    </w:t>
      </w:r>
      <w:proofErr w:type="spellStart"/>
      <w:r w:rsidRPr="00A73596">
        <w:t>f"Make</w:t>
      </w:r>
      <w:proofErr w:type="spellEnd"/>
      <w:r w:rsidRPr="00A73596">
        <w:t xml:space="preserve"> this email more {ADJECTIVE}. "</w:t>
      </w:r>
    </w:p>
    <w:p w14:paraId="7B198133" w14:textId="77777777" w:rsidR="006A6D69" w:rsidRPr="00A73596" w:rsidRDefault="006A6D69" w:rsidP="006A6D69">
      <w:r w:rsidRPr="00A73596">
        <w:t xml:space="preserve">    </w:t>
      </w:r>
      <w:proofErr w:type="spellStart"/>
      <w:r w:rsidRPr="00A73596">
        <w:t>f"Write</w:t>
      </w:r>
      <w:proofErr w:type="spellEnd"/>
      <w:r w:rsidRPr="00A73596">
        <w:t xml:space="preserve"> the new version in &lt;{ADJECTIVE}_email&gt; tags."</w:t>
      </w:r>
    </w:p>
    <w:p w14:paraId="1C7E7658" w14:textId="77777777" w:rsidR="006A6D69" w:rsidRPr="00A73596" w:rsidRDefault="006A6D69" w:rsidP="006A6D69">
      <w:r w:rsidRPr="00A73596">
        <w:t>)</w:t>
      </w:r>
    </w:p>
    <w:p w14:paraId="3A8EC857" w14:textId="77777777" w:rsidR="006A6D69" w:rsidRPr="00A73596" w:rsidRDefault="006A6D69" w:rsidP="006A6D69">
      <w:r w:rsidRPr="00A73596">
        <w:t>PREFILL = f"&lt;{ADJECTIVE}_email&gt;"</w:t>
      </w:r>
    </w:p>
    <w:p w14:paraId="12A87831" w14:textId="77777777" w:rsidR="006A6D69" w:rsidRPr="00A73596" w:rsidRDefault="006A6D69" w:rsidP="006A6D69">
      <w:r w:rsidRPr="00A73596">
        <w:lastRenderedPageBreak/>
        <w:t>Model might respond with:</w:t>
      </w:r>
    </w:p>
    <w:p w14:paraId="6417A752" w14:textId="77777777" w:rsidR="006A6D69" w:rsidRPr="00A73596" w:rsidRDefault="006A6D69" w:rsidP="006A6D69">
      <w:r w:rsidRPr="00A73596">
        <w:t xml:space="preserve">&lt;olde </w:t>
      </w:r>
      <w:proofErr w:type="spellStart"/>
      <w:r w:rsidRPr="00A73596">
        <w:t>english_email</w:t>
      </w:r>
      <w:proofErr w:type="spellEnd"/>
      <w:r w:rsidRPr="00A73596">
        <w:t>&gt;</w:t>
      </w:r>
    </w:p>
    <w:p w14:paraId="7A7AE57A" w14:textId="77777777" w:rsidR="006A6D69" w:rsidRPr="00A73596" w:rsidRDefault="006A6D69" w:rsidP="006A6D69">
      <w:r w:rsidRPr="00A73596">
        <w:t>Dearest Zack,</w:t>
      </w:r>
    </w:p>
    <w:p w14:paraId="57C280B7" w14:textId="77777777" w:rsidR="006A6D69" w:rsidRPr="00A73596" w:rsidRDefault="006A6D69" w:rsidP="006A6D69">
      <w:r w:rsidRPr="00A73596">
        <w:t>I pray you grace me with a swift reply concerning the prompt of which you spoke.</w:t>
      </w:r>
    </w:p>
    <w:p w14:paraId="5BD0CF03" w14:textId="77777777" w:rsidR="006A6D69" w:rsidRPr="00A73596" w:rsidRDefault="006A6D69" w:rsidP="006A6D69">
      <w:r w:rsidRPr="00A73596">
        <w:t xml:space="preserve">&lt;/olde </w:t>
      </w:r>
      <w:proofErr w:type="spellStart"/>
      <w:r w:rsidRPr="00A73596">
        <w:t>english_email</w:t>
      </w:r>
      <w:proofErr w:type="spellEnd"/>
      <w:r w:rsidRPr="00A73596">
        <w:t>&gt;</w:t>
      </w:r>
    </w:p>
    <w:p w14:paraId="74A27A75" w14:textId="02181727" w:rsidR="006A6D69" w:rsidRPr="00A73596" w:rsidRDefault="006A6D69" w:rsidP="006A6D69"/>
    <w:p w14:paraId="1840C894" w14:textId="77777777" w:rsidR="006A6D69" w:rsidRPr="00A73596" w:rsidRDefault="006A6D69" w:rsidP="006A6D69">
      <w:pPr>
        <w:rPr>
          <w:b/>
          <w:bCs/>
        </w:rPr>
      </w:pPr>
      <w:r w:rsidRPr="00A73596">
        <w:rPr>
          <w:b/>
          <w:bCs/>
        </w:rPr>
        <w:t>5.7 Bonus: Stop Sequences</w:t>
      </w:r>
    </w:p>
    <w:p w14:paraId="085B82CD" w14:textId="77777777" w:rsidR="006A6D69" w:rsidRPr="00A73596" w:rsidRDefault="006A6D69" w:rsidP="006A6D69">
      <w:r w:rsidRPr="00A73596">
        <w:t xml:space="preserve">When calling the model through an API, you can use </w:t>
      </w:r>
      <w:r w:rsidRPr="00A73596">
        <w:rPr>
          <w:b/>
          <w:bCs/>
        </w:rPr>
        <w:t>stop sequences</w:t>
      </w:r>
      <w:r w:rsidRPr="00A73596">
        <w:t xml:space="preserve"> to automatically halt generation once a closing tag is reached:</w:t>
      </w:r>
    </w:p>
    <w:p w14:paraId="39B5AC51" w14:textId="77777777" w:rsidR="006A6D69" w:rsidRPr="00A73596" w:rsidRDefault="006A6D69" w:rsidP="006A6D69">
      <w:proofErr w:type="spellStart"/>
      <w:r w:rsidRPr="00A73596">
        <w:t>stop_sequences</w:t>
      </w:r>
      <w:proofErr w:type="spellEnd"/>
      <w:r w:rsidRPr="00A73596">
        <w:t>=["&lt;/haiku&gt;"]</w:t>
      </w:r>
    </w:p>
    <w:p w14:paraId="09A081F6" w14:textId="77777777" w:rsidR="006A6D69" w:rsidRPr="00A73596" w:rsidRDefault="006A6D69" w:rsidP="006A6D69">
      <w:r w:rsidRPr="00A73596">
        <w:t>This:</w:t>
      </w:r>
    </w:p>
    <w:p w14:paraId="6DA6685F" w14:textId="77777777" w:rsidR="006A6D69" w:rsidRPr="00A73596" w:rsidRDefault="006A6D69" w:rsidP="006A6D69">
      <w:pPr>
        <w:numPr>
          <w:ilvl w:val="0"/>
          <w:numId w:val="108"/>
        </w:numPr>
      </w:pPr>
      <w:r w:rsidRPr="00A73596">
        <w:t>Prevents the model from writing extra text after your desired format.</w:t>
      </w:r>
    </w:p>
    <w:p w14:paraId="23FEF295" w14:textId="77777777" w:rsidR="006A6D69" w:rsidRPr="00A73596" w:rsidRDefault="006A6D69" w:rsidP="006A6D69">
      <w:pPr>
        <w:numPr>
          <w:ilvl w:val="0"/>
          <w:numId w:val="108"/>
        </w:numPr>
      </w:pPr>
      <w:r w:rsidRPr="00A73596">
        <w:t>Saves tokens and cost.</w:t>
      </w:r>
    </w:p>
    <w:p w14:paraId="06AD1187" w14:textId="77777777" w:rsidR="006A6D69" w:rsidRPr="00A73596" w:rsidRDefault="006A6D69" w:rsidP="006A6D69">
      <w:pPr>
        <w:numPr>
          <w:ilvl w:val="0"/>
          <w:numId w:val="108"/>
        </w:numPr>
      </w:pPr>
      <w:r w:rsidRPr="00A73596">
        <w:t>Ensures termination at a logical endpoint.</w:t>
      </w:r>
    </w:p>
    <w:p w14:paraId="388621E3" w14:textId="713CEA16" w:rsidR="006A6D69" w:rsidRPr="00A73596" w:rsidRDefault="006A6D69" w:rsidP="006A6D69"/>
    <w:p w14:paraId="0CCEE400" w14:textId="77777777" w:rsidR="006A6D69" w:rsidRPr="00A73596" w:rsidRDefault="006A6D69" w:rsidP="006A6D69">
      <w:pPr>
        <w:rPr>
          <w:b/>
          <w:bCs/>
        </w:rPr>
      </w:pPr>
      <w:r w:rsidRPr="00A73596">
        <w:rPr>
          <w:b/>
          <w:bCs/>
        </w:rPr>
        <w:t>5.8 Summary of Key Concepts</w:t>
      </w:r>
    </w:p>
    <w:tbl>
      <w:tblPr>
        <w:tblW w:w="9175" w:type="dxa"/>
        <w:tblLook w:val="04A0" w:firstRow="1" w:lastRow="0" w:firstColumn="1" w:lastColumn="0" w:noHBand="0" w:noVBand="1"/>
      </w:tblPr>
      <w:tblGrid>
        <w:gridCol w:w="2875"/>
        <w:gridCol w:w="6300"/>
      </w:tblGrid>
      <w:tr w:rsidR="007C0D65" w:rsidRPr="007C0D65" w14:paraId="347B86A2" w14:textId="77777777" w:rsidTr="007C0D65">
        <w:trPr>
          <w:trHeight w:val="315"/>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5DECC194"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Concept</w:t>
            </w:r>
          </w:p>
        </w:tc>
        <w:tc>
          <w:tcPr>
            <w:tcW w:w="6300" w:type="dxa"/>
            <w:tcBorders>
              <w:top w:val="single" w:sz="4" w:space="0" w:color="auto"/>
              <w:left w:val="nil"/>
              <w:bottom w:val="single" w:sz="4" w:space="0" w:color="auto"/>
              <w:right w:val="single" w:sz="4" w:space="0" w:color="auto"/>
            </w:tcBorders>
            <w:shd w:val="clear" w:color="auto" w:fill="auto"/>
            <w:hideMark/>
          </w:tcPr>
          <w:p w14:paraId="5ECB334A"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Explanation</w:t>
            </w:r>
          </w:p>
        </w:tc>
      </w:tr>
      <w:tr w:rsidR="007C0D65" w:rsidRPr="007C0D65" w14:paraId="3BEC7291" w14:textId="77777777" w:rsidTr="007C0D65">
        <w:trPr>
          <w:trHeight w:val="315"/>
        </w:trPr>
        <w:tc>
          <w:tcPr>
            <w:tcW w:w="2875" w:type="dxa"/>
            <w:tcBorders>
              <w:top w:val="nil"/>
              <w:left w:val="single" w:sz="4" w:space="0" w:color="auto"/>
              <w:bottom w:val="single" w:sz="4" w:space="0" w:color="auto"/>
              <w:right w:val="single" w:sz="4" w:space="0" w:color="auto"/>
            </w:tcBorders>
            <w:shd w:val="clear" w:color="auto" w:fill="auto"/>
            <w:hideMark/>
          </w:tcPr>
          <w:p w14:paraId="01E8CC26"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XML Tagging</w:t>
            </w:r>
          </w:p>
        </w:tc>
        <w:tc>
          <w:tcPr>
            <w:tcW w:w="6300" w:type="dxa"/>
            <w:tcBorders>
              <w:top w:val="nil"/>
              <w:left w:val="nil"/>
              <w:bottom w:val="single" w:sz="4" w:space="0" w:color="auto"/>
              <w:right w:val="single" w:sz="4" w:space="0" w:color="auto"/>
            </w:tcBorders>
            <w:shd w:val="clear" w:color="auto" w:fill="auto"/>
            <w:hideMark/>
          </w:tcPr>
          <w:p w14:paraId="5AEC725E"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 xml:space="preserve">Ensures structured, </w:t>
            </w:r>
            <w:proofErr w:type="spellStart"/>
            <w:r w:rsidRPr="007C0D65">
              <w:rPr>
                <w:rFonts w:ascii="Calibri" w:eastAsia="Times New Roman" w:hAnsi="Calibri" w:cs="Calibri"/>
                <w:color w:val="000000"/>
                <w:kern w:val="0"/>
                <w14:ligatures w14:val="none"/>
              </w:rPr>
              <w:t>parsable</w:t>
            </w:r>
            <w:proofErr w:type="spellEnd"/>
            <w:r w:rsidRPr="007C0D65">
              <w:rPr>
                <w:rFonts w:ascii="Calibri" w:eastAsia="Times New Roman" w:hAnsi="Calibri" w:cs="Calibri"/>
                <w:color w:val="000000"/>
                <w:kern w:val="0"/>
                <w14:ligatures w14:val="none"/>
              </w:rPr>
              <w:t xml:space="preserve"> output</w:t>
            </w:r>
          </w:p>
        </w:tc>
      </w:tr>
      <w:tr w:rsidR="007C0D65" w:rsidRPr="007C0D65" w14:paraId="27D7647C" w14:textId="77777777" w:rsidTr="007C0D65">
        <w:trPr>
          <w:trHeight w:val="315"/>
        </w:trPr>
        <w:tc>
          <w:tcPr>
            <w:tcW w:w="2875" w:type="dxa"/>
            <w:tcBorders>
              <w:top w:val="nil"/>
              <w:left w:val="single" w:sz="4" w:space="0" w:color="auto"/>
              <w:bottom w:val="single" w:sz="4" w:space="0" w:color="auto"/>
              <w:right w:val="single" w:sz="4" w:space="0" w:color="auto"/>
            </w:tcBorders>
            <w:shd w:val="clear" w:color="auto" w:fill="auto"/>
            <w:hideMark/>
          </w:tcPr>
          <w:p w14:paraId="78F3FD2A"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Prefilling</w:t>
            </w:r>
          </w:p>
        </w:tc>
        <w:tc>
          <w:tcPr>
            <w:tcW w:w="6300" w:type="dxa"/>
            <w:tcBorders>
              <w:top w:val="nil"/>
              <w:left w:val="nil"/>
              <w:bottom w:val="single" w:sz="4" w:space="0" w:color="auto"/>
              <w:right w:val="single" w:sz="4" w:space="0" w:color="auto"/>
            </w:tcBorders>
            <w:shd w:val="clear" w:color="auto" w:fill="auto"/>
            <w:hideMark/>
          </w:tcPr>
          <w:p w14:paraId="434421F4"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Starts the assistant's response with a specific phrase or tag</w:t>
            </w:r>
          </w:p>
        </w:tc>
      </w:tr>
      <w:tr w:rsidR="007C0D65" w:rsidRPr="007C0D65" w14:paraId="70AED0E4" w14:textId="77777777" w:rsidTr="007C0D65">
        <w:trPr>
          <w:trHeight w:val="315"/>
        </w:trPr>
        <w:tc>
          <w:tcPr>
            <w:tcW w:w="2875" w:type="dxa"/>
            <w:tcBorders>
              <w:top w:val="nil"/>
              <w:left w:val="single" w:sz="4" w:space="0" w:color="auto"/>
              <w:bottom w:val="single" w:sz="4" w:space="0" w:color="auto"/>
              <w:right w:val="single" w:sz="4" w:space="0" w:color="auto"/>
            </w:tcBorders>
            <w:shd w:val="clear" w:color="auto" w:fill="auto"/>
            <w:hideMark/>
          </w:tcPr>
          <w:p w14:paraId="0D36B088"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JSON Output</w:t>
            </w:r>
          </w:p>
        </w:tc>
        <w:tc>
          <w:tcPr>
            <w:tcW w:w="6300" w:type="dxa"/>
            <w:tcBorders>
              <w:top w:val="nil"/>
              <w:left w:val="nil"/>
              <w:bottom w:val="single" w:sz="4" w:space="0" w:color="auto"/>
              <w:right w:val="single" w:sz="4" w:space="0" w:color="auto"/>
            </w:tcBorders>
            <w:shd w:val="clear" w:color="auto" w:fill="auto"/>
            <w:hideMark/>
          </w:tcPr>
          <w:p w14:paraId="061F0FD3"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Ideal for API pipelines and data validation</w:t>
            </w:r>
          </w:p>
        </w:tc>
      </w:tr>
      <w:tr w:rsidR="007C0D65" w:rsidRPr="007C0D65" w14:paraId="1F9BED07" w14:textId="77777777" w:rsidTr="007C0D65">
        <w:trPr>
          <w:trHeight w:val="296"/>
        </w:trPr>
        <w:tc>
          <w:tcPr>
            <w:tcW w:w="2875" w:type="dxa"/>
            <w:tcBorders>
              <w:top w:val="nil"/>
              <w:left w:val="single" w:sz="4" w:space="0" w:color="auto"/>
              <w:bottom w:val="single" w:sz="4" w:space="0" w:color="auto"/>
              <w:right w:val="single" w:sz="4" w:space="0" w:color="auto"/>
            </w:tcBorders>
            <w:shd w:val="clear" w:color="auto" w:fill="auto"/>
            <w:hideMark/>
          </w:tcPr>
          <w:p w14:paraId="7D90A05A"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Variable Substitution</w:t>
            </w:r>
          </w:p>
        </w:tc>
        <w:tc>
          <w:tcPr>
            <w:tcW w:w="6300" w:type="dxa"/>
            <w:tcBorders>
              <w:top w:val="nil"/>
              <w:left w:val="nil"/>
              <w:bottom w:val="single" w:sz="4" w:space="0" w:color="auto"/>
              <w:right w:val="single" w:sz="4" w:space="0" w:color="auto"/>
            </w:tcBorders>
            <w:shd w:val="clear" w:color="auto" w:fill="auto"/>
            <w:hideMark/>
          </w:tcPr>
          <w:p w14:paraId="3064A1B2"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Builds flexible prompt templates</w:t>
            </w:r>
          </w:p>
        </w:tc>
      </w:tr>
      <w:tr w:rsidR="007C0D65" w:rsidRPr="007C0D65" w14:paraId="68DB184A" w14:textId="77777777" w:rsidTr="007C0D65">
        <w:trPr>
          <w:trHeight w:val="315"/>
        </w:trPr>
        <w:tc>
          <w:tcPr>
            <w:tcW w:w="2875" w:type="dxa"/>
            <w:tcBorders>
              <w:top w:val="nil"/>
              <w:left w:val="single" w:sz="4" w:space="0" w:color="auto"/>
              <w:bottom w:val="single" w:sz="4" w:space="0" w:color="auto"/>
              <w:right w:val="single" w:sz="4" w:space="0" w:color="auto"/>
            </w:tcBorders>
            <w:shd w:val="clear" w:color="auto" w:fill="auto"/>
            <w:hideMark/>
          </w:tcPr>
          <w:p w14:paraId="3BE0E455"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Stop Sequences</w:t>
            </w:r>
          </w:p>
        </w:tc>
        <w:tc>
          <w:tcPr>
            <w:tcW w:w="6300" w:type="dxa"/>
            <w:tcBorders>
              <w:top w:val="nil"/>
              <w:left w:val="nil"/>
              <w:bottom w:val="single" w:sz="4" w:space="0" w:color="auto"/>
              <w:right w:val="single" w:sz="4" w:space="0" w:color="auto"/>
            </w:tcBorders>
            <w:shd w:val="clear" w:color="auto" w:fill="auto"/>
            <w:hideMark/>
          </w:tcPr>
          <w:p w14:paraId="3DA472F6"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Terminates model generation after a specific output pattern</w:t>
            </w:r>
          </w:p>
        </w:tc>
      </w:tr>
    </w:tbl>
    <w:p w14:paraId="0DB7DBA0" w14:textId="1AB85476" w:rsidR="006A6D69" w:rsidRPr="00A73596" w:rsidRDefault="006A6D69" w:rsidP="006A6D69"/>
    <w:p w14:paraId="617139C0" w14:textId="77777777" w:rsidR="006A6D69" w:rsidRPr="00A73596" w:rsidRDefault="006A6D69" w:rsidP="006A6D69">
      <w:pPr>
        <w:rPr>
          <w:b/>
          <w:bCs/>
        </w:rPr>
      </w:pPr>
      <w:r w:rsidRPr="00A73596">
        <w:rPr>
          <w:b/>
          <w:bCs/>
        </w:rPr>
        <w:t>5.9 Exercises</w:t>
      </w:r>
    </w:p>
    <w:p w14:paraId="4FC17688" w14:textId="7F6116F0" w:rsidR="006A6D69" w:rsidRPr="00A73596" w:rsidRDefault="006A6D69" w:rsidP="006A6D69">
      <w:pPr>
        <w:rPr>
          <w:b/>
          <w:bCs/>
        </w:rPr>
      </w:pPr>
      <w:r w:rsidRPr="00A73596">
        <w:rPr>
          <w:b/>
          <w:bCs/>
        </w:rPr>
        <w:t>Exercise 5.1 — Change the GOAT</w:t>
      </w:r>
    </w:p>
    <w:p w14:paraId="4BED1BF1" w14:textId="77777777" w:rsidR="006A6D69" w:rsidRPr="00A73596" w:rsidRDefault="006A6D69" w:rsidP="006A6D69">
      <w:r w:rsidRPr="00A73596">
        <w:rPr>
          <w:b/>
          <w:bCs/>
        </w:rPr>
        <w:t>Goal</w:t>
      </w:r>
      <w:r w:rsidRPr="00A73596">
        <w:t>: Get the model to argue Stephen Curry is the GOAT instead of defaulting to Michael Jordan.</w:t>
      </w:r>
    </w:p>
    <w:p w14:paraId="6255D2E7" w14:textId="77777777" w:rsidR="006A6D69" w:rsidRPr="00A73596" w:rsidRDefault="006A6D69" w:rsidP="006A6D69">
      <w:r w:rsidRPr="00A73596">
        <w:rPr>
          <w:b/>
          <w:bCs/>
        </w:rPr>
        <w:t>Hint</w:t>
      </w:r>
      <w:r w:rsidRPr="00A73596">
        <w:t>: Modify only the prefill to begin the response in Curry’s favor.</w:t>
      </w:r>
    </w:p>
    <w:p w14:paraId="1188C668" w14:textId="4AB9F324" w:rsidR="006A6D69" w:rsidRPr="00A73596" w:rsidRDefault="006A6D69" w:rsidP="006A6D69"/>
    <w:p w14:paraId="47303921" w14:textId="695F838A" w:rsidR="006A6D69" w:rsidRPr="00A73596" w:rsidRDefault="006A6D69" w:rsidP="006A6D69">
      <w:pPr>
        <w:rPr>
          <w:b/>
          <w:bCs/>
        </w:rPr>
      </w:pPr>
      <w:r w:rsidRPr="00A73596">
        <w:rPr>
          <w:b/>
          <w:bCs/>
        </w:rPr>
        <w:lastRenderedPageBreak/>
        <w:t>Exercise 5.2 — Two Haikus, One Animal</w:t>
      </w:r>
    </w:p>
    <w:p w14:paraId="200C8D6B" w14:textId="77777777" w:rsidR="006A6D69" w:rsidRPr="00A73596" w:rsidRDefault="006A6D69" w:rsidP="006A6D69">
      <w:r w:rsidRPr="00A73596">
        <w:t>Prompt:</w:t>
      </w:r>
    </w:p>
    <w:p w14:paraId="1C9A00F7" w14:textId="77777777" w:rsidR="006A6D69" w:rsidRPr="00A73596" w:rsidRDefault="006A6D69" w:rsidP="006A6D69">
      <w:r w:rsidRPr="00A73596">
        <w:t>ANIMAL = "cat"</w:t>
      </w:r>
    </w:p>
    <w:p w14:paraId="5B23B4F5" w14:textId="77777777" w:rsidR="006A6D69" w:rsidRPr="00A73596" w:rsidRDefault="006A6D69" w:rsidP="006A6D69">
      <w:r w:rsidRPr="00A73596">
        <w:t xml:space="preserve">PROMPT = </w:t>
      </w:r>
      <w:proofErr w:type="spellStart"/>
      <w:r w:rsidRPr="00A73596">
        <w:t>f"Write</w:t>
      </w:r>
      <w:proofErr w:type="spellEnd"/>
      <w:r w:rsidRPr="00A73596">
        <w:t xml:space="preserve"> two haikus about {ANIMAL}. Separate each with &lt;haiku&gt; tags."</w:t>
      </w:r>
    </w:p>
    <w:p w14:paraId="03E201CF" w14:textId="77777777" w:rsidR="006A6D69" w:rsidRPr="00A73596" w:rsidRDefault="006A6D69" w:rsidP="006A6D69">
      <w:r w:rsidRPr="00A73596">
        <w:rPr>
          <w:b/>
          <w:bCs/>
        </w:rPr>
        <w:t>Challenge</w:t>
      </w:r>
      <w:r w:rsidRPr="00A73596">
        <w:t>: Ensure the structure is:</w:t>
      </w:r>
    </w:p>
    <w:p w14:paraId="106C1DC5" w14:textId="77777777" w:rsidR="006A6D69" w:rsidRPr="00A73596" w:rsidRDefault="006A6D69" w:rsidP="006A6D69">
      <w:r w:rsidRPr="00A73596">
        <w:t>&lt;haiku&gt;...&lt;/haiku&gt;</w:t>
      </w:r>
    </w:p>
    <w:p w14:paraId="1EBED18E" w14:textId="77777777" w:rsidR="006A6D69" w:rsidRPr="00A73596" w:rsidRDefault="006A6D69" w:rsidP="006A6D69">
      <w:r w:rsidRPr="00A73596">
        <w:t>&lt;haiku&gt;...&lt;/haiku&gt;</w:t>
      </w:r>
    </w:p>
    <w:p w14:paraId="432C86F1" w14:textId="77777777" w:rsidR="007C0D65" w:rsidRDefault="007C0D65" w:rsidP="006A6D69">
      <w:pPr>
        <w:rPr>
          <w:rFonts w:cs="Cordia New"/>
          <w:b/>
          <w:bCs/>
          <w:szCs w:val="30"/>
          <w:lang w:bidi="th-TH"/>
        </w:rPr>
      </w:pPr>
    </w:p>
    <w:p w14:paraId="7701A5E0" w14:textId="1848FD5D" w:rsidR="006A6D69" w:rsidRPr="00A73596" w:rsidRDefault="006A6D69" w:rsidP="006A6D69">
      <w:pPr>
        <w:rPr>
          <w:b/>
          <w:bCs/>
        </w:rPr>
      </w:pPr>
      <w:r w:rsidRPr="00A73596">
        <w:rPr>
          <w:b/>
          <w:bCs/>
        </w:rPr>
        <w:t>Exercise 5.3 — Two Haikus, Two Animals</w:t>
      </w:r>
    </w:p>
    <w:p w14:paraId="154577CA" w14:textId="77777777" w:rsidR="006A6D69" w:rsidRPr="00A73596" w:rsidRDefault="006A6D69" w:rsidP="006A6D69">
      <w:r w:rsidRPr="00A73596">
        <w:t>Use:</w:t>
      </w:r>
    </w:p>
    <w:p w14:paraId="25114C23" w14:textId="77777777" w:rsidR="006A6D69" w:rsidRPr="00A73596" w:rsidRDefault="006A6D69" w:rsidP="006A6D69">
      <w:r w:rsidRPr="00A73596">
        <w:t>ANIMAL1 = "Cat"</w:t>
      </w:r>
    </w:p>
    <w:p w14:paraId="23A2A6B2" w14:textId="77777777" w:rsidR="006A6D69" w:rsidRPr="00A73596" w:rsidRDefault="006A6D69" w:rsidP="006A6D69">
      <w:r w:rsidRPr="00A73596">
        <w:t>ANIMAL2 = "Dog"</w:t>
      </w:r>
    </w:p>
    <w:p w14:paraId="31E1B52F" w14:textId="77777777" w:rsidR="006A6D69" w:rsidRPr="00A73596" w:rsidRDefault="006A6D69" w:rsidP="006A6D69">
      <w:r w:rsidRPr="00A73596">
        <w:t>PROMPT = (</w:t>
      </w:r>
    </w:p>
    <w:p w14:paraId="3AF0A098" w14:textId="77777777" w:rsidR="006A6D69" w:rsidRPr="00A73596" w:rsidRDefault="006A6D69" w:rsidP="006A6D69">
      <w:r w:rsidRPr="00A73596">
        <w:t xml:space="preserve">    </w:t>
      </w:r>
      <w:proofErr w:type="spellStart"/>
      <w:r w:rsidRPr="00A73596">
        <w:t>f"Write</w:t>
      </w:r>
      <w:proofErr w:type="spellEnd"/>
      <w:r w:rsidRPr="00A73596">
        <w:t xml:space="preserve"> a haiku about {ANIMAL1} and another about {ANIMAL2}. "</w:t>
      </w:r>
    </w:p>
    <w:p w14:paraId="3C4DBCDD" w14:textId="77777777" w:rsidR="006A6D69" w:rsidRPr="00A73596" w:rsidRDefault="006A6D69" w:rsidP="006A6D69">
      <w:r w:rsidRPr="00A73596">
        <w:t xml:space="preserve">    "Each haiku should be inside &lt;haiku&gt; tags."</w:t>
      </w:r>
    </w:p>
    <w:p w14:paraId="0D53355E" w14:textId="77777777" w:rsidR="006A6D69" w:rsidRPr="00A73596" w:rsidRDefault="006A6D69" w:rsidP="006A6D69">
      <w:r w:rsidRPr="00A73596">
        <w:t>)</w:t>
      </w:r>
    </w:p>
    <w:p w14:paraId="4C330AC6" w14:textId="77777777" w:rsidR="006A6D69" w:rsidRPr="00A73596" w:rsidRDefault="006A6D69" w:rsidP="006A6D69">
      <w:r w:rsidRPr="00A73596">
        <w:t>Expected format:</w:t>
      </w:r>
    </w:p>
    <w:p w14:paraId="5D312D89" w14:textId="77777777" w:rsidR="006A6D69" w:rsidRPr="00A73596" w:rsidRDefault="006A6D69" w:rsidP="006A6D69">
      <w:r w:rsidRPr="00A73596">
        <w:t>&lt;haiku&gt;Cat poem&lt;/haiku&gt;</w:t>
      </w:r>
    </w:p>
    <w:p w14:paraId="42ACD848" w14:textId="77777777" w:rsidR="006A6D69" w:rsidRPr="00A73596" w:rsidRDefault="006A6D69" w:rsidP="006A6D69">
      <w:r w:rsidRPr="00A73596">
        <w:t>&lt;haiku&gt;Dog poem&lt;/haiku&gt;</w:t>
      </w:r>
    </w:p>
    <w:p w14:paraId="7BF21121" w14:textId="1E41A132" w:rsidR="006A6D69" w:rsidRPr="00A73596" w:rsidRDefault="006A6D69" w:rsidP="006A6D69"/>
    <w:p w14:paraId="08C874AE" w14:textId="77777777" w:rsidR="007C0D65" w:rsidRDefault="007C0D65">
      <w:pPr>
        <w:rPr>
          <w:rFonts w:ascii="Segoe UI Emoji" w:hAnsi="Segoe UI Emoji" w:cs="Segoe UI Emoji"/>
          <w:b/>
          <w:bCs/>
        </w:rPr>
      </w:pPr>
      <w:r>
        <w:rPr>
          <w:rFonts w:ascii="Segoe UI Emoji" w:hAnsi="Segoe UI Emoji" w:cs="Segoe UI Emoji"/>
          <w:b/>
          <w:bCs/>
        </w:rPr>
        <w:br w:type="page"/>
      </w:r>
    </w:p>
    <w:p w14:paraId="10880A10" w14:textId="7F660B32" w:rsidR="006A6D69" w:rsidRPr="00A73596" w:rsidRDefault="006A6D69" w:rsidP="006A6D69">
      <w:pPr>
        <w:rPr>
          <w:b/>
          <w:bCs/>
        </w:rPr>
      </w:pPr>
      <w:r w:rsidRPr="00A73596">
        <w:rPr>
          <w:b/>
          <w:bCs/>
        </w:rPr>
        <w:lastRenderedPageBreak/>
        <w:t>References</w:t>
      </w:r>
    </w:p>
    <w:p w14:paraId="4DF6D104" w14:textId="77777777" w:rsidR="006A6D69" w:rsidRPr="00A73596" w:rsidRDefault="006A6D69" w:rsidP="006A6D69">
      <w:pPr>
        <w:numPr>
          <w:ilvl w:val="0"/>
          <w:numId w:val="109"/>
        </w:numPr>
      </w:pPr>
      <w:r w:rsidRPr="00A73596">
        <w:t xml:space="preserve">OpenAI (2024). </w:t>
      </w:r>
      <w:r w:rsidRPr="00A73596">
        <w:rPr>
          <w:i/>
          <w:iCs/>
        </w:rPr>
        <w:t>Prompt Formatting Techniques in API-Based Applications.</w:t>
      </w:r>
    </w:p>
    <w:p w14:paraId="10BD720E" w14:textId="77777777" w:rsidR="006A6D69" w:rsidRPr="00A73596" w:rsidRDefault="006A6D69" w:rsidP="006A6D69">
      <w:pPr>
        <w:numPr>
          <w:ilvl w:val="0"/>
          <w:numId w:val="109"/>
        </w:numPr>
      </w:pPr>
      <w:proofErr w:type="spellStart"/>
      <w:r w:rsidRPr="00A73596">
        <w:t>Jurafsky</w:t>
      </w:r>
      <w:proofErr w:type="spellEnd"/>
      <w:r w:rsidRPr="00A73596">
        <w:t xml:space="preserve">, D., &amp; Martin, J.H. (2023). </w:t>
      </w:r>
      <w:r w:rsidRPr="00A73596">
        <w:rPr>
          <w:i/>
          <w:iCs/>
        </w:rPr>
        <w:t>Speech and Language Processing.</w:t>
      </w:r>
    </w:p>
    <w:p w14:paraId="4ECD3044" w14:textId="77777777" w:rsidR="006A6D69" w:rsidRPr="00A73596" w:rsidRDefault="006A6D69" w:rsidP="006A6D69">
      <w:pPr>
        <w:numPr>
          <w:ilvl w:val="0"/>
          <w:numId w:val="109"/>
        </w:numPr>
      </w:pPr>
      <w:r w:rsidRPr="00A73596">
        <w:t xml:space="preserve">Anthropic Research Notes (2023). </w:t>
      </w:r>
      <w:r w:rsidRPr="00A73596">
        <w:rPr>
          <w:i/>
          <w:iCs/>
        </w:rPr>
        <w:t>Tagged Outputs and Prefill Completion Heuristics.</w:t>
      </w:r>
    </w:p>
    <w:p w14:paraId="30C18ED9" w14:textId="77777777" w:rsidR="006A6D69" w:rsidRDefault="006A6D69" w:rsidP="006A6D69">
      <w:r>
        <w:br w:type="page"/>
      </w:r>
    </w:p>
    <w:p w14:paraId="69BB442D" w14:textId="77777777" w:rsidR="006A6D69" w:rsidRPr="00A73596" w:rsidRDefault="006A6D69" w:rsidP="007C0D65">
      <w:pPr>
        <w:jc w:val="center"/>
        <w:rPr>
          <w:b/>
          <w:bCs/>
        </w:rPr>
      </w:pPr>
      <w:r w:rsidRPr="00A73596">
        <w:rPr>
          <w:b/>
          <w:bCs/>
        </w:rPr>
        <w:lastRenderedPageBreak/>
        <w:t>Chapter 6: Evaluating Prompt Quality and Performance</w:t>
      </w:r>
    </w:p>
    <w:p w14:paraId="50334F7C" w14:textId="77777777" w:rsidR="006A6D69" w:rsidRPr="00A73596" w:rsidRDefault="006A6D69" w:rsidP="007C0D65">
      <w:pPr>
        <w:jc w:val="center"/>
      </w:pPr>
      <w:r w:rsidRPr="00A73596">
        <w:t>"What gets measured gets improved."</w:t>
      </w:r>
    </w:p>
    <w:p w14:paraId="5B7D196B" w14:textId="0D30DFE7" w:rsidR="006A6D69" w:rsidRPr="00A73596" w:rsidRDefault="006A6D69" w:rsidP="006A6D69"/>
    <w:p w14:paraId="694501C0" w14:textId="503530CE" w:rsidR="006A6D69" w:rsidRPr="00A73596" w:rsidRDefault="006A6D69" w:rsidP="006A6D69">
      <w:pPr>
        <w:rPr>
          <w:b/>
          <w:bCs/>
        </w:rPr>
      </w:pPr>
      <w:r w:rsidRPr="00A73596">
        <w:rPr>
          <w:b/>
          <w:bCs/>
        </w:rPr>
        <w:t>Learning Objectives</w:t>
      </w:r>
    </w:p>
    <w:p w14:paraId="17610176" w14:textId="77777777" w:rsidR="006A6D69" w:rsidRPr="00A73596" w:rsidRDefault="006A6D69" w:rsidP="006A6D69">
      <w:r w:rsidRPr="00A73596">
        <w:t>By the end of this chapter, you will be able to:</w:t>
      </w:r>
    </w:p>
    <w:p w14:paraId="7F81D61E" w14:textId="77777777" w:rsidR="006A6D69" w:rsidRPr="00A73596" w:rsidRDefault="006A6D69" w:rsidP="006A6D69">
      <w:pPr>
        <w:numPr>
          <w:ilvl w:val="0"/>
          <w:numId w:val="110"/>
        </w:numPr>
      </w:pPr>
      <w:r w:rsidRPr="00A73596">
        <w:t>Define what makes a “high-quality prompt” across multiple dimensions.</w:t>
      </w:r>
    </w:p>
    <w:p w14:paraId="33003D54" w14:textId="77777777" w:rsidR="006A6D69" w:rsidRPr="00A73596" w:rsidRDefault="006A6D69" w:rsidP="006A6D69">
      <w:pPr>
        <w:numPr>
          <w:ilvl w:val="0"/>
          <w:numId w:val="110"/>
        </w:numPr>
      </w:pPr>
      <w:r w:rsidRPr="00A73596">
        <w:t>Distinguish between subjective and objective prompt evaluation techniques.</w:t>
      </w:r>
    </w:p>
    <w:p w14:paraId="2B3D7FE1" w14:textId="77777777" w:rsidR="006A6D69" w:rsidRPr="00A73596" w:rsidRDefault="006A6D69" w:rsidP="006A6D69">
      <w:pPr>
        <w:numPr>
          <w:ilvl w:val="0"/>
          <w:numId w:val="110"/>
        </w:numPr>
      </w:pPr>
      <w:r w:rsidRPr="00A73596">
        <w:t>Apply both manual and automatic evaluation strategies.</w:t>
      </w:r>
    </w:p>
    <w:p w14:paraId="715FB5B3" w14:textId="77777777" w:rsidR="006A6D69" w:rsidRPr="00A73596" w:rsidRDefault="006A6D69" w:rsidP="006A6D69">
      <w:pPr>
        <w:numPr>
          <w:ilvl w:val="0"/>
          <w:numId w:val="110"/>
        </w:numPr>
      </w:pPr>
      <w:r w:rsidRPr="00A73596">
        <w:t xml:space="preserve">Use tools and metrics (BLEU, ROUGE, </w:t>
      </w:r>
      <w:proofErr w:type="spellStart"/>
      <w:r w:rsidRPr="00A73596">
        <w:t>GPTScore</w:t>
      </w:r>
      <w:proofErr w:type="spellEnd"/>
      <w:r w:rsidRPr="00A73596">
        <w:t>, etc.) to evaluate prompt output.</w:t>
      </w:r>
    </w:p>
    <w:p w14:paraId="7FCA817E" w14:textId="77777777" w:rsidR="006A6D69" w:rsidRPr="00A73596" w:rsidRDefault="006A6D69" w:rsidP="006A6D69">
      <w:pPr>
        <w:numPr>
          <w:ilvl w:val="0"/>
          <w:numId w:val="110"/>
        </w:numPr>
      </w:pPr>
      <w:r w:rsidRPr="00A73596">
        <w:t>Conduct structured A/B testing of prompt variants.</w:t>
      </w:r>
    </w:p>
    <w:p w14:paraId="16D6CD84" w14:textId="77777777" w:rsidR="006A6D69" w:rsidRPr="00A73596" w:rsidRDefault="006A6D69" w:rsidP="006A6D69">
      <w:pPr>
        <w:numPr>
          <w:ilvl w:val="0"/>
          <w:numId w:val="110"/>
        </w:numPr>
      </w:pPr>
      <w:r w:rsidRPr="00A73596">
        <w:t>Design an evaluation loop for optimizing prompts in real-world applications.</w:t>
      </w:r>
    </w:p>
    <w:p w14:paraId="4996F57A" w14:textId="239E33D7" w:rsidR="006A6D69" w:rsidRPr="00A73596" w:rsidRDefault="006A6D69" w:rsidP="006A6D69"/>
    <w:p w14:paraId="3F542FD3" w14:textId="77777777" w:rsidR="006A6D69" w:rsidRPr="00A73596" w:rsidRDefault="006A6D69" w:rsidP="006A6D69">
      <w:pPr>
        <w:rPr>
          <w:b/>
          <w:bCs/>
        </w:rPr>
      </w:pPr>
      <w:r w:rsidRPr="00A73596">
        <w:rPr>
          <w:b/>
          <w:bCs/>
        </w:rPr>
        <w:t>6.1 Why Prompt Evaluation Matters</w:t>
      </w:r>
    </w:p>
    <w:p w14:paraId="1BBB77B6" w14:textId="77777777" w:rsidR="006A6D69" w:rsidRPr="00A73596" w:rsidRDefault="006A6D69" w:rsidP="006A6D69">
      <w:r w:rsidRPr="00A73596">
        <w:t xml:space="preserve">Prompt engineering is not guesswork. As large language models (LLMs) become integral to applications, optimizing prompts through </w:t>
      </w:r>
      <w:r w:rsidRPr="00A73596">
        <w:rPr>
          <w:b/>
          <w:bCs/>
        </w:rPr>
        <w:t>systematic evaluation</w:t>
      </w:r>
      <w:r w:rsidRPr="00A73596">
        <w:t xml:space="preserve"> ensures:</w:t>
      </w:r>
    </w:p>
    <w:tbl>
      <w:tblPr>
        <w:tblW w:w="9535" w:type="dxa"/>
        <w:tblLook w:val="04A0" w:firstRow="1" w:lastRow="0" w:firstColumn="1" w:lastColumn="0" w:noHBand="0" w:noVBand="1"/>
      </w:tblPr>
      <w:tblGrid>
        <w:gridCol w:w="2080"/>
        <w:gridCol w:w="7455"/>
      </w:tblGrid>
      <w:tr w:rsidR="007C0D65" w:rsidRPr="007C0D65" w14:paraId="0B0D1074" w14:textId="77777777" w:rsidTr="007C0D65">
        <w:trPr>
          <w:trHeight w:val="315"/>
        </w:trPr>
        <w:tc>
          <w:tcPr>
            <w:tcW w:w="2080" w:type="dxa"/>
            <w:tcBorders>
              <w:top w:val="single" w:sz="4" w:space="0" w:color="auto"/>
              <w:left w:val="single" w:sz="4" w:space="0" w:color="auto"/>
              <w:bottom w:val="single" w:sz="4" w:space="0" w:color="auto"/>
              <w:right w:val="single" w:sz="4" w:space="0" w:color="auto"/>
            </w:tcBorders>
            <w:shd w:val="clear" w:color="auto" w:fill="auto"/>
            <w:hideMark/>
          </w:tcPr>
          <w:p w14:paraId="37E1A0D9"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Goal</w:t>
            </w:r>
          </w:p>
        </w:tc>
        <w:tc>
          <w:tcPr>
            <w:tcW w:w="7455" w:type="dxa"/>
            <w:tcBorders>
              <w:top w:val="single" w:sz="4" w:space="0" w:color="auto"/>
              <w:left w:val="nil"/>
              <w:bottom w:val="single" w:sz="4" w:space="0" w:color="auto"/>
              <w:right w:val="single" w:sz="4" w:space="0" w:color="auto"/>
            </w:tcBorders>
            <w:shd w:val="clear" w:color="auto" w:fill="auto"/>
            <w:hideMark/>
          </w:tcPr>
          <w:p w14:paraId="65E4869D"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Benefit</w:t>
            </w:r>
          </w:p>
        </w:tc>
      </w:tr>
      <w:tr w:rsidR="007C0D65" w:rsidRPr="007C0D65" w14:paraId="48F01A3C"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0F3CD656"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Accuracy</w:t>
            </w:r>
          </w:p>
        </w:tc>
        <w:tc>
          <w:tcPr>
            <w:tcW w:w="7455" w:type="dxa"/>
            <w:tcBorders>
              <w:top w:val="nil"/>
              <w:left w:val="nil"/>
              <w:bottom w:val="single" w:sz="4" w:space="0" w:color="auto"/>
              <w:right w:val="single" w:sz="4" w:space="0" w:color="auto"/>
            </w:tcBorders>
            <w:shd w:val="clear" w:color="auto" w:fill="auto"/>
            <w:hideMark/>
          </w:tcPr>
          <w:p w14:paraId="2BF74A74"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Reduces hallucination and factual errors</w:t>
            </w:r>
          </w:p>
        </w:tc>
      </w:tr>
      <w:tr w:rsidR="007C0D65" w:rsidRPr="007C0D65" w14:paraId="2F433F5E"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3E2B3E52"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Fluency</w:t>
            </w:r>
          </w:p>
        </w:tc>
        <w:tc>
          <w:tcPr>
            <w:tcW w:w="7455" w:type="dxa"/>
            <w:tcBorders>
              <w:top w:val="nil"/>
              <w:left w:val="nil"/>
              <w:bottom w:val="single" w:sz="4" w:space="0" w:color="auto"/>
              <w:right w:val="single" w:sz="4" w:space="0" w:color="auto"/>
            </w:tcBorders>
            <w:shd w:val="clear" w:color="auto" w:fill="auto"/>
            <w:hideMark/>
          </w:tcPr>
          <w:p w14:paraId="1C02B76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Improves clarity and human-likeness</w:t>
            </w:r>
          </w:p>
        </w:tc>
      </w:tr>
      <w:tr w:rsidR="007C0D65" w:rsidRPr="007C0D65" w14:paraId="70FB5E08"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41E2B52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Relevance</w:t>
            </w:r>
          </w:p>
        </w:tc>
        <w:tc>
          <w:tcPr>
            <w:tcW w:w="7455" w:type="dxa"/>
            <w:tcBorders>
              <w:top w:val="nil"/>
              <w:left w:val="nil"/>
              <w:bottom w:val="single" w:sz="4" w:space="0" w:color="auto"/>
              <w:right w:val="single" w:sz="4" w:space="0" w:color="auto"/>
            </w:tcBorders>
            <w:shd w:val="clear" w:color="auto" w:fill="auto"/>
            <w:hideMark/>
          </w:tcPr>
          <w:p w14:paraId="314CF90E"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Ensures the model stays on topic</w:t>
            </w:r>
          </w:p>
        </w:tc>
      </w:tr>
      <w:tr w:rsidR="007C0D65" w:rsidRPr="007C0D65" w14:paraId="054AD049"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765351D6"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Efficiency</w:t>
            </w:r>
          </w:p>
        </w:tc>
        <w:tc>
          <w:tcPr>
            <w:tcW w:w="7455" w:type="dxa"/>
            <w:tcBorders>
              <w:top w:val="nil"/>
              <w:left w:val="nil"/>
              <w:bottom w:val="single" w:sz="4" w:space="0" w:color="auto"/>
              <w:right w:val="single" w:sz="4" w:space="0" w:color="auto"/>
            </w:tcBorders>
            <w:shd w:val="clear" w:color="auto" w:fill="auto"/>
            <w:hideMark/>
          </w:tcPr>
          <w:p w14:paraId="75778589"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Saves compute by reducing retries or manual correction</w:t>
            </w:r>
          </w:p>
        </w:tc>
      </w:tr>
      <w:tr w:rsidR="007C0D65" w:rsidRPr="007C0D65" w14:paraId="5B1312D5" w14:textId="77777777" w:rsidTr="007C0D65">
        <w:trPr>
          <w:trHeight w:val="395"/>
        </w:trPr>
        <w:tc>
          <w:tcPr>
            <w:tcW w:w="2080" w:type="dxa"/>
            <w:tcBorders>
              <w:top w:val="nil"/>
              <w:left w:val="single" w:sz="4" w:space="0" w:color="auto"/>
              <w:bottom w:val="single" w:sz="4" w:space="0" w:color="auto"/>
              <w:right w:val="single" w:sz="4" w:space="0" w:color="auto"/>
            </w:tcBorders>
            <w:shd w:val="clear" w:color="auto" w:fill="auto"/>
            <w:hideMark/>
          </w:tcPr>
          <w:p w14:paraId="22252935"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Performance</w:t>
            </w:r>
          </w:p>
        </w:tc>
        <w:tc>
          <w:tcPr>
            <w:tcW w:w="7455" w:type="dxa"/>
            <w:tcBorders>
              <w:top w:val="nil"/>
              <w:left w:val="nil"/>
              <w:bottom w:val="single" w:sz="4" w:space="0" w:color="auto"/>
              <w:right w:val="single" w:sz="4" w:space="0" w:color="auto"/>
            </w:tcBorders>
            <w:shd w:val="clear" w:color="auto" w:fill="auto"/>
            <w:hideMark/>
          </w:tcPr>
          <w:p w14:paraId="06AAA1EF"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Enhances downstream task accuracy (e.g., classification, summarization)</w:t>
            </w:r>
          </w:p>
        </w:tc>
      </w:tr>
    </w:tbl>
    <w:p w14:paraId="0DAF41EB" w14:textId="74CBC9C5" w:rsidR="006A6D69" w:rsidRPr="00A73596" w:rsidRDefault="006A6D69" w:rsidP="006A6D69"/>
    <w:p w14:paraId="2B4390E9" w14:textId="77777777" w:rsidR="007C0D65" w:rsidRDefault="007C0D65">
      <w:pPr>
        <w:rPr>
          <w:b/>
          <w:bCs/>
        </w:rPr>
      </w:pPr>
      <w:r>
        <w:rPr>
          <w:b/>
          <w:bCs/>
        </w:rPr>
        <w:br w:type="page"/>
      </w:r>
    </w:p>
    <w:p w14:paraId="17808082" w14:textId="438DA018" w:rsidR="006A6D69" w:rsidRPr="00A73596" w:rsidRDefault="006A6D69" w:rsidP="006A6D69">
      <w:pPr>
        <w:rPr>
          <w:b/>
          <w:bCs/>
        </w:rPr>
      </w:pPr>
      <w:r w:rsidRPr="00A73596">
        <w:rPr>
          <w:b/>
          <w:bCs/>
        </w:rPr>
        <w:lastRenderedPageBreak/>
        <w:t>6.2 Core Dimensions of Prompt Quality</w:t>
      </w:r>
    </w:p>
    <w:tbl>
      <w:tblPr>
        <w:tblW w:w="9260" w:type="dxa"/>
        <w:tblLook w:val="04A0" w:firstRow="1" w:lastRow="0" w:firstColumn="1" w:lastColumn="0" w:noHBand="0" w:noVBand="1"/>
      </w:tblPr>
      <w:tblGrid>
        <w:gridCol w:w="2080"/>
        <w:gridCol w:w="7180"/>
      </w:tblGrid>
      <w:tr w:rsidR="007C0D65" w:rsidRPr="007C0D65" w14:paraId="345D266D" w14:textId="77777777" w:rsidTr="007C0D65">
        <w:trPr>
          <w:trHeight w:val="315"/>
        </w:trPr>
        <w:tc>
          <w:tcPr>
            <w:tcW w:w="2080" w:type="dxa"/>
            <w:tcBorders>
              <w:top w:val="single" w:sz="4" w:space="0" w:color="auto"/>
              <w:left w:val="single" w:sz="4" w:space="0" w:color="auto"/>
              <w:bottom w:val="single" w:sz="4" w:space="0" w:color="auto"/>
              <w:right w:val="single" w:sz="4" w:space="0" w:color="auto"/>
            </w:tcBorders>
            <w:shd w:val="clear" w:color="auto" w:fill="auto"/>
            <w:hideMark/>
          </w:tcPr>
          <w:p w14:paraId="4E1BBA0D"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Dimension</w:t>
            </w:r>
          </w:p>
        </w:tc>
        <w:tc>
          <w:tcPr>
            <w:tcW w:w="7180" w:type="dxa"/>
            <w:tcBorders>
              <w:top w:val="single" w:sz="4" w:space="0" w:color="auto"/>
              <w:left w:val="nil"/>
              <w:bottom w:val="single" w:sz="4" w:space="0" w:color="auto"/>
              <w:right w:val="single" w:sz="4" w:space="0" w:color="auto"/>
            </w:tcBorders>
            <w:shd w:val="clear" w:color="auto" w:fill="auto"/>
            <w:hideMark/>
          </w:tcPr>
          <w:p w14:paraId="18BD61C9"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Definition</w:t>
            </w:r>
          </w:p>
        </w:tc>
      </w:tr>
      <w:tr w:rsidR="007C0D65" w:rsidRPr="007C0D65" w14:paraId="3AFE9F34"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7497E53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Relevance</w:t>
            </w:r>
          </w:p>
        </w:tc>
        <w:tc>
          <w:tcPr>
            <w:tcW w:w="7180" w:type="dxa"/>
            <w:tcBorders>
              <w:top w:val="nil"/>
              <w:left w:val="nil"/>
              <w:bottom w:val="single" w:sz="4" w:space="0" w:color="auto"/>
              <w:right w:val="single" w:sz="4" w:space="0" w:color="auto"/>
            </w:tcBorders>
            <w:shd w:val="clear" w:color="auto" w:fill="auto"/>
            <w:hideMark/>
          </w:tcPr>
          <w:p w14:paraId="02420D23"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How well the output addresses the user’s intent or query</w:t>
            </w:r>
          </w:p>
        </w:tc>
      </w:tr>
      <w:tr w:rsidR="007C0D65" w:rsidRPr="007C0D65" w14:paraId="4C083369"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552E5D2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Coherence</w:t>
            </w:r>
          </w:p>
        </w:tc>
        <w:tc>
          <w:tcPr>
            <w:tcW w:w="7180" w:type="dxa"/>
            <w:tcBorders>
              <w:top w:val="nil"/>
              <w:left w:val="nil"/>
              <w:bottom w:val="single" w:sz="4" w:space="0" w:color="auto"/>
              <w:right w:val="single" w:sz="4" w:space="0" w:color="auto"/>
            </w:tcBorders>
            <w:shd w:val="clear" w:color="auto" w:fill="auto"/>
            <w:hideMark/>
          </w:tcPr>
          <w:p w14:paraId="6EB90BD7"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Logical flow and internal consistency of the output</w:t>
            </w:r>
          </w:p>
        </w:tc>
      </w:tr>
      <w:tr w:rsidR="007C0D65" w:rsidRPr="007C0D65" w14:paraId="4A6F27A4"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71A92A2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Factuality</w:t>
            </w:r>
          </w:p>
        </w:tc>
        <w:tc>
          <w:tcPr>
            <w:tcW w:w="7180" w:type="dxa"/>
            <w:tcBorders>
              <w:top w:val="nil"/>
              <w:left w:val="nil"/>
              <w:bottom w:val="single" w:sz="4" w:space="0" w:color="auto"/>
              <w:right w:val="single" w:sz="4" w:space="0" w:color="auto"/>
            </w:tcBorders>
            <w:shd w:val="clear" w:color="auto" w:fill="auto"/>
            <w:hideMark/>
          </w:tcPr>
          <w:p w14:paraId="01C3AA76"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Accuracy of information relative to known sources</w:t>
            </w:r>
          </w:p>
        </w:tc>
      </w:tr>
      <w:tr w:rsidR="007C0D65" w:rsidRPr="007C0D65" w14:paraId="47D5F28A"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25508FF4"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Fluency</w:t>
            </w:r>
          </w:p>
        </w:tc>
        <w:tc>
          <w:tcPr>
            <w:tcW w:w="7180" w:type="dxa"/>
            <w:tcBorders>
              <w:top w:val="nil"/>
              <w:left w:val="nil"/>
              <w:bottom w:val="single" w:sz="4" w:space="0" w:color="auto"/>
              <w:right w:val="single" w:sz="4" w:space="0" w:color="auto"/>
            </w:tcBorders>
            <w:shd w:val="clear" w:color="auto" w:fill="auto"/>
            <w:hideMark/>
          </w:tcPr>
          <w:p w14:paraId="1EAF5829"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Grammatical correctness and readability</w:t>
            </w:r>
          </w:p>
        </w:tc>
      </w:tr>
      <w:tr w:rsidR="007C0D65" w:rsidRPr="007C0D65" w14:paraId="5A6061FE" w14:textId="77777777" w:rsidTr="007C0D65">
        <w:trPr>
          <w:trHeight w:val="405"/>
        </w:trPr>
        <w:tc>
          <w:tcPr>
            <w:tcW w:w="2080" w:type="dxa"/>
            <w:tcBorders>
              <w:top w:val="nil"/>
              <w:left w:val="single" w:sz="4" w:space="0" w:color="auto"/>
              <w:bottom w:val="single" w:sz="4" w:space="0" w:color="auto"/>
              <w:right w:val="single" w:sz="4" w:space="0" w:color="auto"/>
            </w:tcBorders>
            <w:shd w:val="clear" w:color="auto" w:fill="auto"/>
            <w:hideMark/>
          </w:tcPr>
          <w:p w14:paraId="75C66335"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Structure</w:t>
            </w:r>
          </w:p>
        </w:tc>
        <w:tc>
          <w:tcPr>
            <w:tcW w:w="7180" w:type="dxa"/>
            <w:tcBorders>
              <w:top w:val="nil"/>
              <w:left w:val="nil"/>
              <w:bottom w:val="single" w:sz="4" w:space="0" w:color="auto"/>
              <w:right w:val="single" w:sz="4" w:space="0" w:color="auto"/>
            </w:tcBorders>
            <w:shd w:val="clear" w:color="auto" w:fill="auto"/>
            <w:hideMark/>
          </w:tcPr>
          <w:p w14:paraId="56D8E89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Conformance to expected format (e.g., JSON, XML, outline, bullet points)</w:t>
            </w:r>
          </w:p>
        </w:tc>
      </w:tr>
      <w:tr w:rsidR="007C0D65" w:rsidRPr="007C0D65" w14:paraId="1E9F2829"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3E9C2564"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Creativity</w:t>
            </w:r>
          </w:p>
        </w:tc>
        <w:tc>
          <w:tcPr>
            <w:tcW w:w="7180" w:type="dxa"/>
            <w:tcBorders>
              <w:top w:val="nil"/>
              <w:left w:val="nil"/>
              <w:bottom w:val="single" w:sz="4" w:space="0" w:color="auto"/>
              <w:right w:val="single" w:sz="4" w:space="0" w:color="auto"/>
            </w:tcBorders>
            <w:shd w:val="clear" w:color="auto" w:fill="auto"/>
            <w:hideMark/>
          </w:tcPr>
          <w:p w14:paraId="0753382F"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Novelty or originality when desired (for generative tasks)</w:t>
            </w:r>
          </w:p>
        </w:tc>
      </w:tr>
      <w:tr w:rsidR="007C0D65" w:rsidRPr="007C0D65" w14:paraId="722B7400" w14:textId="77777777" w:rsidTr="007C0D65">
        <w:trPr>
          <w:trHeight w:val="315"/>
        </w:trPr>
        <w:tc>
          <w:tcPr>
            <w:tcW w:w="2080" w:type="dxa"/>
            <w:tcBorders>
              <w:top w:val="nil"/>
              <w:left w:val="single" w:sz="4" w:space="0" w:color="auto"/>
              <w:bottom w:val="single" w:sz="4" w:space="0" w:color="auto"/>
              <w:right w:val="single" w:sz="4" w:space="0" w:color="auto"/>
            </w:tcBorders>
            <w:shd w:val="clear" w:color="auto" w:fill="auto"/>
            <w:hideMark/>
          </w:tcPr>
          <w:p w14:paraId="5AD47280"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Safety</w:t>
            </w:r>
          </w:p>
        </w:tc>
        <w:tc>
          <w:tcPr>
            <w:tcW w:w="7180" w:type="dxa"/>
            <w:tcBorders>
              <w:top w:val="nil"/>
              <w:left w:val="nil"/>
              <w:bottom w:val="single" w:sz="4" w:space="0" w:color="auto"/>
              <w:right w:val="single" w:sz="4" w:space="0" w:color="auto"/>
            </w:tcBorders>
            <w:shd w:val="clear" w:color="auto" w:fill="auto"/>
            <w:hideMark/>
          </w:tcPr>
          <w:p w14:paraId="23398EE4"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Avoidance of harmful, toxic, or biased language</w:t>
            </w:r>
          </w:p>
        </w:tc>
      </w:tr>
    </w:tbl>
    <w:p w14:paraId="6B5A5B44" w14:textId="51C9DF3E" w:rsidR="006A6D69" w:rsidRPr="00A73596" w:rsidRDefault="006A6D69" w:rsidP="006A6D69"/>
    <w:p w14:paraId="046C2503" w14:textId="77777777" w:rsidR="006A6D69" w:rsidRPr="00A73596" w:rsidRDefault="006A6D69" w:rsidP="006A6D69">
      <w:pPr>
        <w:rPr>
          <w:b/>
          <w:bCs/>
        </w:rPr>
      </w:pPr>
      <w:r w:rsidRPr="00A73596">
        <w:rPr>
          <w:b/>
          <w:bCs/>
        </w:rPr>
        <w:t>6.3 Manual Evaluation Techniques</w:t>
      </w:r>
    </w:p>
    <w:p w14:paraId="43D48762" w14:textId="77777777" w:rsidR="006A6D69" w:rsidRPr="00A73596" w:rsidRDefault="006A6D69" w:rsidP="006A6D69">
      <w:r w:rsidRPr="00A73596">
        <w:t>Manual evaluations are ideal in early-stage development or when subjective quality matters most (e.g., tone, empathy, creativity).</w:t>
      </w:r>
    </w:p>
    <w:p w14:paraId="4B5A8348" w14:textId="60A629AB" w:rsidR="006A6D69" w:rsidRPr="00A73596" w:rsidRDefault="006A6D69" w:rsidP="006A6D69">
      <w:pPr>
        <w:rPr>
          <w:b/>
          <w:bCs/>
        </w:rPr>
      </w:pPr>
      <w:r w:rsidRPr="00A73596">
        <w:rPr>
          <w:b/>
          <w:bCs/>
        </w:rPr>
        <w:t>Example: Likert Scale Evaluation</w:t>
      </w:r>
    </w:p>
    <w:p w14:paraId="6A6B4256" w14:textId="77777777" w:rsidR="006A6D69" w:rsidRPr="00A73596" w:rsidRDefault="006A6D69" w:rsidP="006A6D69">
      <w:proofErr w:type="spellStart"/>
      <w:r w:rsidRPr="00A73596">
        <w:t>evaluation_form</w:t>
      </w:r>
      <w:proofErr w:type="spellEnd"/>
      <w:r w:rsidRPr="00A73596">
        <w:t xml:space="preserve"> = {</w:t>
      </w:r>
    </w:p>
    <w:p w14:paraId="2FDCCDA3" w14:textId="77777777" w:rsidR="006A6D69" w:rsidRPr="00A73596" w:rsidRDefault="006A6D69" w:rsidP="006A6D69">
      <w:r w:rsidRPr="00A73596">
        <w:t xml:space="preserve">  "relevance": 4,   # Scale 1–5</w:t>
      </w:r>
    </w:p>
    <w:p w14:paraId="44C9AB60" w14:textId="77777777" w:rsidR="006A6D69" w:rsidRPr="00A73596" w:rsidRDefault="006A6D69" w:rsidP="006A6D69">
      <w:r w:rsidRPr="00A73596">
        <w:t xml:space="preserve">  "coherence": 5,</w:t>
      </w:r>
    </w:p>
    <w:p w14:paraId="07C04E75" w14:textId="77777777" w:rsidR="006A6D69" w:rsidRPr="00A73596" w:rsidRDefault="006A6D69" w:rsidP="006A6D69">
      <w:r w:rsidRPr="00A73596">
        <w:t xml:space="preserve">  "fluency": 4,</w:t>
      </w:r>
    </w:p>
    <w:p w14:paraId="778E840A" w14:textId="77777777" w:rsidR="006A6D69" w:rsidRPr="00A73596" w:rsidRDefault="006A6D69" w:rsidP="006A6D69">
      <w:r w:rsidRPr="00A73596">
        <w:t xml:space="preserve">  "structure": 3,</w:t>
      </w:r>
    </w:p>
    <w:p w14:paraId="316C73E9" w14:textId="77777777" w:rsidR="006A6D69" w:rsidRPr="00A73596" w:rsidRDefault="006A6D69" w:rsidP="006A6D69">
      <w:r w:rsidRPr="00A73596">
        <w:t xml:space="preserve">  "notes": "Answer was clear but lacked correct JSON formatting."</w:t>
      </w:r>
    </w:p>
    <w:p w14:paraId="28A78A49" w14:textId="77777777" w:rsidR="006A6D69" w:rsidRPr="00A73596" w:rsidRDefault="006A6D69" w:rsidP="006A6D69">
      <w:r w:rsidRPr="00A73596">
        <w:t>}</w:t>
      </w:r>
    </w:p>
    <w:p w14:paraId="3E70E7CA" w14:textId="5463EEF6" w:rsidR="006A6D69" w:rsidRPr="00A73596" w:rsidRDefault="006A6D69" w:rsidP="006A6D69">
      <w:pPr>
        <w:rPr>
          <w:b/>
          <w:bCs/>
        </w:rPr>
      </w:pPr>
      <w:r w:rsidRPr="00A73596">
        <w:rPr>
          <w:b/>
          <w:bCs/>
        </w:rPr>
        <w:t>Best Practices</w:t>
      </w:r>
    </w:p>
    <w:p w14:paraId="0C78FEFC" w14:textId="77777777" w:rsidR="006A6D69" w:rsidRPr="00A73596" w:rsidRDefault="006A6D69" w:rsidP="006A6D69">
      <w:pPr>
        <w:numPr>
          <w:ilvl w:val="0"/>
          <w:numId w:val="111"/>
        </w:numPr>
      </w:pPr>
      <w:r w:rsidRPr="00A73596">
        <w:t>Use multiple raters for inter-annotator reliability.</w:t>
      </w:r>
    </w:p>
    <w:p w14:paraId="18DAD1C8" w14:textId="77777777" w:rsidR="006A6D69" w:rsidRPr="00A73596" w:rsidRDefault="006A6D69" w:rsidP="006A6D69">
      <w:pPr>
        <w:numPr>
          <w:ilvl w:val="0"/>
          <w:numId w:val="111"/>
        </w:numPr>
      </w:pPr>
      <w:r w:rsidRPr="00A73596">
        <w:t>Calibrate raters on prompt guidelines.</w:t>
      </w:r>
    </w:p>
    <w:p w14:paraId="1DAE9D08" w14:textId="77777777" w:rsidR="006A6D69" w:rsidRPr="00A73596" w:rsidRDefault="006A6D69" w:rsidP="006A6D69">
      <w:pPr>
        <w:numPr>
          <w:ilvl w:val="0"/>
          <w:numId w:val="111"/>
        </w:numPr>
      </w:pPr>
      <w:r w:rsidRPr="00A73596">
        <w:t>Provide concrete rubrics or examples of 1 vs. 5 ratings.</w:t>
      </w:r>
    </w:p>
    <w:p w14:paraId="4ECAF84C" w14:textId="18D32AE3" w:rsidR="006A6D69" w:rsidRPr="00A73596" w:rsidRDefault="006A6D69" w:rsidP="006A6D69"/>
    <w:p w14:paraId="250759E1" w14:textId="77777777" w:rsidR="007C0D65" w:rsidRDefault="007C0D65">
      <w:pPr>
        <w:rPr>
          <w:b/>
          <w:bCs/>
        </w:rPr>
      </w:pPr>
      <w:r>
        <w:rPr>
          <w:b/>
          <w:bCs/>
        </w:rPr>
        <w:br w:type="page"/>
      </w:r>
    </w:p>
    <w:p w14:paraId="5BA464E2" w14:textId="7820FFEF" w:rsidR="006A6D69" w:rsidRPr="00A73596" w:rsidRDefault="006A6D69" w:rsidP="006A6D69">
      <w:pPr>
        <w:rPr>
          <w:b/>
          <w:bCs/>
        </w:rPr>
      </w:pPr>
      <w:r w:rsidRPr="00A73596">
        <w:rPr>
          <w:b/>
          <w:bCs/>
        </w:rPr>
        <w:lastRenderedPageBreak/>
        <w:t>6.4 Automatic Evaluation Metrics</w:t>
      </w:r>
    </w:p>
    <w:tbl>
      <w:tblPr>
        <w:tblW w:w="9895" w:type="dxa"/>
        <w:tblLook w:val="04A0" w:firstRow="1" w:lastRow="0" w:firstColumn="1" w:lastColumn="0" w:noHBand="0" w:noVBand="1"/>
      </w:tblPr>
      <w:tblGrid>
        <w:gridCol w:w="2425"/>
        <w:gridCol w:w="3240"/>
        <w:gridCol w:w="4230"/>
      </w:tblGrid>
      <w:tr w:rsidR="007C0D65" w:rsidRPr="007C0D65" w14:paraId="1E482ABE" w14:textId="77777777" w:rsidTr="007C0D65">
        <w:trPr>
          <w:trHeight w:val="315"/>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72DA2A27"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Metric</w:t>
            </w:r>
          </w:p>
        </w:tc>
        <w:tc>
          <w:tcPr>
            <w:tcW w:w="3240" w:type="dxa"/>
            <w:tcBorders>
              <w:top w:val="single" w:sz="4" w:space="0" w:color="auto"/>
              <w:left w:val="nil"/>
              <w:bottom w:val="single" w:sz="4" w:space="0" w:color="auto"/>
              <w:right w:val="single" w:sz="4" w:space="0" w:color="auto"/>
            </w:tcBorders>
            <w:shd w:val="clear" w:color="auto" w:fill="auto"/>
            <w:hideMark/>
          </w:tcPr>
          <w:p w14:paraId="369018B9"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Use Case</w:t>
            </w:r>
          </w:p>
        </w:tc>
        <w:tc>
          <w:tcPr>
            <w:tcW w:w="4230" w:type="dxa"/>
            <w:tcBorders>
              <w:top w:val="single" w:sz="4" w:space="0" w:color="auto"/>
              <w:left w:val="nil"/>
              <w:bottom w:val="single" w:sz="4" w:space="0" w:color="auto"/>
              <w:right w:val="single" w:sz="4" w:space="0" w:color="auto"/>
            </w:tcBorders>
            <w:shd w:val="clear" w:color="auto" w:fill="auto"/>
            <w:hideMark/>
          </w:tcPr>
          <w:p w14:paraId="5111431A"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Description</w:t>
            </w:r>
          </w:p>
        </w:tc>
      </w:tr>
      <w:tr w:rsidR="007C0D65" w:rsidRPr="007C0D65" w14:paraId="314B8B1C" w14:textId="77777777" w:rsidTr="007C0D65">
        <w:trPr>
          <w:trHeight w:val="315"/>
        </w:trPr>
        <w:tc>
          <w:tcPr>
            <w:tcW w:w="2425" w:type="dxa"/>
            <w:tcBorders>
              <w:top w:val="nil"/>
              <w:left w:val="single" w:sz="4" w:space="0" w:color="auto"/>
              <w:bottom w:val="single" w:sz="4" w:space="0" w:color="auto"/>
              <w:right w:val="single" w:sz="4" w:space="0" w:color="auto"/>
            </w:tcBorders>
            <w:shd w:val="clear" w:color="auto" w:fill="auto"/>
            <w:hideMark/>
          </w:tcPr>
          <w:p w14:paraId="519C7CE2"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BLEU</w:t>
            </w:r>
          </w:p>
        </w:tc>
        <w:tc>
          <w:tcPr>
            <w:tcW w:w="3240" w:type="dxa"/>
            <w:tcBorders>
              <w:top w:val="nil"/>
              <w:left w:val="nil"/>
              <w:bottom w:val="single" w:sz="4" w:space="0" w:color="auto"/>
              <w:right w:val="single" w:sz="4" w:space="0" w:color="auto"/>
            </w:tcBorders>
            <w:shd w:val="clear" w:color="auto" w:fill="auto"/>
            <w:hideMark/>
          </w:tcPr>
          <w:p w14:paraId="7B6FDD57"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Translation, summarization</w:t>
            </w:r>
          </w:p>
        </w:tc>
        <w:tc>
          <w:tcPr>
            <w:tcW w:w="4230" w:type="dxa"/>
            <w:tcBorders>
              <w:top w:val="nil"/>
              <w:left w:val="nil"/>
              <w:bottom w:val="single" w:sz="4" w:space="0" w:color="auto"/>
              <w:right w:val="single" w:sz="4" w:space="0" w:color="auto"/>
            </w:tcBorders>
            <w:shd w:val="clear" w:color="auto" w:fill="auto"/>
            <w:hideMark/>
          </w:tcPr>
          <w:p w14:paraId="0D8B3A62"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Measures n-gram overlap</w:t>
            </w:r>
          </w:p>
        </w:tc>
      </w:tr>
      <w:tr w:rsidR="007C0D65" w:rsidRPr="007C0D65" w14:paraId="64414682" w14:textId="77777777" w:rsidTr="007C0D65">
        <w:trPr>
          <w:trHeight w:val="315"/>
        </w:trPr>
        <w:tc>
          <w:tcPr>
            <w:tcW w:w="2425" w:type="dxa"/>
            <w:tcBorders>
              <w:top w:val="nil"/>
              <w:left w:val="single" w:sz="4" w:space="0" w:color="auto"/>
              <w:bottom w:val="single" w:sz="4" w:space="0" w:color="auto"/>
              <w:right w:val="single" w:sz="4" w:space="0" w:color="auto"/>
            </w:tcBorders>
            <w:shd w:val="clear" w:color="auto" w:fill="auto"/>
            <w:hideMark/>
          </w:tcPr>
          <w:p w14:paraId="3A246BEB"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ROUGE</w:t>
            </w:r>
          </w:p>
        </w:tc>
        <w:tc>
          <w:tcPr>
            <w:tcW w:w="3240" w:type="dxa"/>
            <w:tcBorders>
              <w:top w:val="nil"/>
              <w:left w:val="nil"/>
              <w:bottom w:val="single" w:sz="4" w:space="0" w:color="auto"/>
              <w:right w:val="single" w:sz="4" w:space="0" w:color="auto"/>
            </w:tcBorders>
            <w:shd w:val="clear" w:color="auto" w:fill="auto"/>
            <w:hideMark/>
          </w:tcPr>
          <w:p w14:paraId="224CD96F"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Summarization</w:t>
            </w:r>
          </w:p>
        </w:tc>
        <w:tc>
          <w:tcPr>
            <w:tcW w:w="4230" w:type="dxa"/>
            <w:tcBorders>
              <w:top w:val="nil"/>
              <w:left w:val="nil"/>
              <w:bottom w:val="single" w:sz="4" w:space="0" w:color="auto"/>
              <w:right w:val="single" w:sz="4" w:space="0" w:color="auto"/>
            </w:tcBorders>
            <w:shd w:val="clear" w:color="auto" w:fill="auto"/>
            <w:hideMark/>
          </w:tcPr>
          <w:p w14:paraId="793E409A"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Measures recall of word/phrase overlap</w:t>
            </w:r>
          </w:p>
        </w:tc>
      </w:tr>
      <w:tr w:rsidR="007C0D65" w:rsidRPr="007C0D65" w14:paraId="37387EC5" w14:textId="77777777" w:rsidTr="007C0D65">
        <w:trPr>
          <w:trHeight w:val="315"/>
        </w:trPr>
        <w:tc>
          <w:tcPr>
            <w:tcW w:w="2425" w:type="dxa"/>
            <w:tcBorders>
              <w:top w:val="nil"/>
              <w:left w:val="single" w:sz="4" w:space="0" w:color="auto"/>
              <w:bottom w:val="single" w:sz="4" w:space="0" w:color="auto"/>
              <w:right w:val="single" w:sz="4" w:space="0" w:color="auto"/>
            </w:tcBorders>
            <w:shd w:val="clear" w:color="auto" w:fill="auto"/>
            <w:hideMark/>
          </w:tcPr>
          <w:p w14:paraId="373ADF17"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proofErr w:type="spellStart"/>
            <w:r w:rsidRPr="007C0D65">
              <w:rPr>
                <w:rFonts w:ascii="Calibri" w:eastAsia="Times New Roman" w:hAnsi="Calibri" w:cs="Calibri"/>
                <w:b/>
                <w:bCs/>
                <w:color w:val="000000"/>
                <w:kern w:val="0"/>
                <w14:ligatures w14:val="none"/>
              </w:rPr>
              <w:t>GPTScore</w:t>
            </w:r>
            <w:proofErr w:type="spellEnd"/>
          </w:p>
        </w:tc>
        <w:tc>
          <w:tcPr>
            <w:tcW w:w="3240" w:type="dxa"/>
            <w:tcBorders>
              <w:top w:val="nil"/>
              <w:left w:val="nil"/>
              <w:bottom w:val="single" w:sz="4" w:space="0" w:color="auto"/>
              <w:right w:val="single" w:sz="4" w:space="0" w:color="auto"/>
            </w:tcBorders>
            <w:shd w:val="clear" w:color="auto" w:fill="auto"/>
            <w:hideMark/>
          </w:tcPr>
          <w:p w14:paraId="688D447A"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General output quality</w:t>
            </w:r>
          </w:p>
        </w:tc>
        <w:tc>
          <w:tcPr>
            <w:tcW w:w="4230" w:type="dxa"/>
            <w:tcBorders>
              <w:top w:val="nil"/>
              <w:left w:val="nil"/>
              <w:bottom w:val="single" w:sz="4" w:space="0" w:color="auto"/>
              <w:right w:val="single" w:sz="4" w:space="0" w:color="auto"/>
            </w:tcBorders>
            <w:shd w:val="clear" w:color="auto" w:fill="auto"/>
            <w:hideMark/>
          </w:tcPr>
          <w:p w14:paraId="0E88F555"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Model-judged quality score</w:t>
            </w:r>
          </w:p>
        </w:tc>
      </w:tr>
      <w:tr w:rsidR="007C0D65" w:rsidRPr="007C0D65" w14:paraId="6E5B0E0A" w14:textId="77777777" w:rsidTr="007C0D65">
        <w:trPr>
          <w:trHeight w:val="315"/>
        </w:trPr>
        <w:tc>
          <w:tcPr>
            <w:tcW w:w="2425" w:type="dxa"/>
            <w:tcBorders>
              <w:top w:val="nil"/>
              <w:left w:val="single" w:sz="4" w:space="0" w:color="auto"/>
              <w:bottom w:val="single" w:sz="4" w:space="0" w:color="auto"/>
              <w:right w:val="single" w:sz="4" w:space="0" w:color="auto"/>
            </w:tcBorders>
            <w:shd w:val="clear" w:color="auto" w:fill="auto"/>
            <w:hideMark/>
          </w:tcPr>
          <w:p w14:paraId="0D640A96"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proofErr w:type="spellStart"/>
            <w:r w:rsidRPr="007C0D65">
              <w:rPr>
                <w:rFonts w:ascii="Calibri" w:eastAsia="Times New Roman" w:hAnsi="Calibri" w:cs="Calibri"/>
                <w:b/>
                <w:bCs/>
                <w:color w:val="000000"/>
                <w:kern w:val="0"/>
                <w14:ligatures w14:val="none"/>
              </w:rPr>
              <w:t>BERTScore</w:t>
            </w:r>
            <w:proofErr w:type="spellEnd"/>
          </w:p>
        </w:tc>
        <w:tc>
          <w:tcPr>
            <w:tcW w:w="3240" w:type="dxa"/>
            <w:tcBorders>
              <w:top w:val="nil"/>
              <w:left w:val="nil"/>
              <w:bottom w:val="single" w:sz="4" w:space="0" w:color="auto"/>
              <w:right w:val="single" w:sz="4" w:space="0" w:color="auto"/>
            </w:tcBorders>
            <w:shd w:val="clear" w:color="auto" w:fill="auto"/>
            <w:hideMark/>
          </w:tcPr>
          <w:p w14:paraId="51F6C6C0"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Semantically informed overlap</w:t>
            </w:r>
          </w:p>
        </w:tc>
        <w:tc>
          <w:tcPr>
            <w:tcW w:w="4230" w:type="dxa"/>
            <w:tcBorders>
              <w:top w:val="nil"/>
              <w:left w:val="nil"/>
              <w:bottom w:val="single" w:sz="4" w:space="0" w:color="auto"/>
              <w:right w:val="single" w:sz="4" w:space="0" w:color="auto"/>
            </w:tcBorders>
            <w:shd w:val="clear" w:color="auto" w:fill="auto"/>
            <w:hideMark/>
          </w:tcPr>
          <w:p w14:paraId="03339EAD"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Uses contextual embeddings</w:t>
            </w:r>
          </w:p>
        </w:tc>
      </w:tr>
      <w:tr w:rsidR="007C0D65" w:rsidRPr="007C0D65" w14:paraId="7D3780E5" w14:textId="77777777" w:rsidTr="007C0D65">
        <w:trPr>
          <w:trHeight w:val="315"/>
        </w:trPr>
        <w:tc>
          <w:tcPr>
            <w:tcW w:w="2425" w:type="dxa"/>
            <w:tcBorders>
              <w:top w:val="nil"/>
              <w:left w:val="single" w:sz="4" w:space="0" w:color="auto"/>
              <w:bottom w:val="single" w:sz="4" w:space="0" w:color="auto"/>
              <w:right w:val="single" w:sz="4" w:space="0" w:color="auto"/>
            </w:tcBorders>
            <w:shd w:val="clear" w:color="auto" w:fill="auto"/>
            <w:hideMark/>
          </w:tcPr>
          <w:p w14:paraId="36368282"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Exact Match</w:t>
            </w:r>
          </w:p>
        </w:tc>
        <w:tc>
          <w:tcPr>
            <w:tcW w:w="3240" w:type="dxa"/>
            <w:tcBorders>
              <w:top w:val="nil"/>
              <w:left w:val="nil"/>
              <w:bottom w:val="single" w:sz="4" w:space="0" w:color="auto"/>
              <w:right w:val="single" w:sz="4" w:space="0" w:color="auto"/>
            </w:tcBorders>
            <w:shd w:val="clear" w:color="auto" w:fill="auto"/>
            <w:hideMark/>
          </w:tcPr>
          <w:p w14:paraId="64397CC8"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Classification, QA</w:t>
            </w:r>
          </w:p>
        </w:tc>
        <w:tc>
          <w:tcPr>
            <w:tcW w:w="4230" w:type="dxa"/>
            <w:tcBorders>
              <w:top w:val="nil"/>
              <w:left w:val="nil"/>
              <w:bottom w:val="single" w:sz="4" w:space="0" w:color="auto"/>
              <w:right w:val="single" w:sz="4" w:space="0" w:color="auto"/>
            </w:tcBorders>
            <w:shd w:val="clear" w:color="auto" w:fill="auto"/>
            <w:hideMark/>
          </w:tcPr>
          <w:p w14:paraId="0C74F068"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Binary match with reference</w:t>
            </w:r>
          </w:p>
        </w:tc>
      </w:tr>
      <w:tr w:rsidR="007C0D65" w:rsidRPr="007C0D65" w14:paraId="49BDAB38" w14:textId="77777777" w:rsidTr="007C0D65">
        <w:trPr>
          <w:trHeight w:val="332"/>
        </w:trPr>
        <w:tc>
          <w:tcPr>
            <w:tcW w:w="2425" w:type="dxa"/>
            <w:tcBorders>
              <w:top w:val="nil"/>
              <w:left w:val="single" w:sz="4" w:space="0" w:color="auto"/>
              <w:bottom w:val="single" w:sz="4" w:space="0" w:color="auto"/>
              <w:right w:val="single" w:sz="4" w:space="0" w:color="auto"/>
            </w:tcBorders>
            <w:shd w:val="clear" w:color="auto" w:fill="auto"/>
            <w:hideMark/>
          </w:tcPr>
          <w:p w14:paraId="5558DD75" w14:textId="77777777" w:rsidR="007C0D65" w:rsidRPr="007C0D65" w:rsidRDefault="007C0D65" w:rsidP="007C0D65">
            <w:pPr>
              <w:spacing w:after="0" w:line="240" w:lineRule="auto"/>
              <w:rPr>
                <w:rFonts w:ascii="Calibri" w:eastAsia="Times New Roman" w:hAnsi="Calibri" w:cs="Calibri"/>
                <w:b/>
                <w:bCs/>
                <w:color w:val="000000"/>
                <w:kern w:val="0"/>
                <w14:ligatures w14:val="none"/>
              </w:rPr>
            </w:pPr>
            <w:r w:rsidRPr="007C0D65">
              <w:rPr>
                <w:rFonts w:ascii="Calibri" w:eastAsia="Times New Roman" w:hAnsi="Calibri" w:cs="Calibri"/>
                <w:b/>
                <w:bCs/>
                <w:color w:val="000000"/>
                <w:kern w:val="0"/>
                <w14:ligatures w14:val="none"/>
              </w:rPr>
              <w:t>JSON/Schema Check</w:t>
            </w:r>
          </w:p>
        </w:tc>
        <w:tc>
          <w:tcPr>
            <w:tcW w:w="3240" w:type="dxa"/>
            <w:tcBorders>
              <w:top w:val="nil"/>
              <w:left w:val="nil"/>
              <w:bottom w:val="single" w:sz="4" w:space="0" w:color="auto"/>
              <w:right w:val="single" w:sz="4" w:space="0" w:color="auto"/>
            </w:tcBorders>
            <w:shd w:val="clear" w:color="auto" w:fill="auto"/>
            <w:hideMark/>
          </w:tcPr>
          <w:p w14:paraId="4D34AC8B"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Output validation</w:t>
            </w:r>
          </w:p>
        </w:tc>
        <w:tc>
          <w:tcPr>
            <w:tcW w:w="4230" w:type="dxa"/>
            <w:tcBorders>
              <w:top w:val="nil"/>
              <w:left w:val="nil"/>
              <w:bottom w:val="single" w:sz="4" w:space="0" w:color="auto"/>
              <w:right w:val="single" w:sz="4" w:space="0" w:color="auto"/>
            </w:tcBorders>
            <w:shd w:val="clear" w:color="auto" w:fill="auto"/>
            <w:hideMark/>
          </w:tcPr>
          <w:p w14:paraId="78CC1E91" w14:textId="77777777" w:rsidR="007C0D65" w:rsidRPr="007C0D65" w:rsidRDefault="007C0D65" w:rsidP="007C0D65">
            <w:pPr>
              <w:spacing w:after="0" w:line="240" w:lineRule="auto"/>
              <w:rPr>
                <w:rFonts w:ascii="Calibri" w:eastAsia="Times New Roman" w:hAnsi="Calibri" w:cs="Calibri"/>
                <w:color w:val="000000"/>
                <w:kern w:val="0"/>
                <w14:ligatures w14:val="none"/>
              </w:rPr>
            </w:pPr>
            <w:r w:rsidRPr="007C0D65">
              <w:rPr>
                <w:rFonts w:ascii="Calibri" w:eastAsia="Times New Roman" w:hAnsi="Calibri" w:cs="Calibri"/>
                <w:color w:val="000000"/>
                <w:kern w:val="0"/>
                <w14:ligatures w14:val="none"/>
              </w:rPr>
              <w:t>Ensures format consistency</w:t>
            </w:r>
          </w:p>
        </w:tc>
      </w:tr>
    </w:tbl>
    <w:p w14:paraId="1C9F4EB4" w14:textId="77777777" w:rsidR="007C0D65" w:rsidRDefault="007C0D65" w:rsidP="006A6D69">
      <w:pPr>
        <w:rPr>
          <w:rFonts w:ascii="Segoe UI Emoji" w:hAnsi="Segoe UI Emoji" w:cs="Cordia New"/>
          <w:b/>
          <w:bCs/>
          <w:szCs w:val="30"/>
          <w:lang w:bidi="th-TH"/>
        </w:rPr>
      </w:pPr>
    </w:p>
    <w:p w14:paraId="044AE30E" w14:textId="128893EB" w:rsidR="006A6D69" w:rsidRPr="00A73596" w:rsidRDefault="006A6D69" w:rsidP="006A6D69">
      <w:pPr>
        <w:rPr>
          <w:b/>
          <w:bCs/>
        </w:rPr>
      </w:pPr>
      <w:r w:rsidRPr="00A73596">
        <w:rPr>
          <w:b/>
          <w:bCs/>
        </w:rPr>
        <w:t xml:space="preserve">Example: </w:t>
      </w:r>
      <w:proofErr w:type="spellStart"/>
      <w:r w:rsidRPr="00A73596">
        <w:rPr>
          <w:b/>
          <w:bCs/>
        </w:rPr>
        <w:t>GPTScore</w:t>
      </w:r>
      <w:proofErr w:type="spellEnd"/>
      <w:r w:rsidRPr="00A73596">
        <w:rPr>
          <w:b/>
          <w:bCs/>
        </w:rPr>
        <w:t xml:space="preserve"> via OpenAI</w:t>
      </w:r>
    </w:p>
    <w:p w14:paraId="47F53CAB" w14:textId="77777777" w:rsidR="006A6D69" w:rsidRPr="00A73596" w:rsidRDefault="006A6D69" w:rsidP="006A6D69">
      <w:r w:rsidRPr="00A73596">
        <w:t xml:space="preserve">from </w:t>
      </w:r>
      <w:proofErr w:type="spellStart"/>
      <w:r w:rsidRPr="00A73596">
        <w:t>openai</w:t>
      </w:r>
      <w:proofErr w:type="spellEnd"/>
      <w:r w:rsidRPr="00A73596">
        <w:t xml:space="preserve"> import OpenAI</w:t>
      </w:r>
    </w:p>
    <w:p w14:paraId="262548E2" w14:textId="77777777" w:rsidR="006A6D69" w:rsidRPr="00A73596" w:rsidRDefault="006A6D69" w:rsidP="006A6D69">
      <w:r w:rsidRPr="00A73596">
        <w:t># Requires fine-tuned or evaluation GPT-based model</w:t>
      </w:r>
    </w:p>
    <w:p w14:paraId="7F69DAFE" w14:textId="77777777" w:rsidR="006A6D69" w:rsidRPr="00A73596" w:rsidRDefault="006A6D69" w:rsidP="006A6D69">
      <w:proofErr w:type="spellStart"/>
      <w:r w:rsidRPr="00A73596">
        <w:t>OpenAI.evaluate</w:t>
      </w:r>
      <w:proofErr w:type="spellEnd"/>
      <w:r w:rsidRPr="00A73596">
        <w:t>(prompt, output, criteria=["coherence", "factuality"])</w:t>
      </w:r>
    </w:p>
    <w:p w14:paraId="1B033AC3" w14:textId="02748AFC" w:rsidR="006A6D69" w:rsidRPr="00A73596" w:rsidRDefault="006A6D69" w:rsidP="006A6D69"/>
    <w:p w14:paraId="65F20150" w14:textId="77777777" w:rsidR="006A6D69" w:rsidRPr="00A73596" w:rsidRDefault="006A6D69" w:rsidP="006A6D69">
      <w:pPr>
        <w:rPr>
          <w:b/>
          <w:bCs/>
        </w:rPr>
      </w:pPr>
      <w:r w:rsidRPr="00A73596">
        <w:rPr>
          <w:b/>
          <w:bCs/>
        </w:rPr>
        <w:t>6.5 Comparative Evaluation: A/B Prompt Testing</w:t>
      </w:r>
    </w:p>
    <w:p w14:paraId="102935EE" w14:textId="77777777" w:rsidR="006A6D69" w:rsidRPr="00A73596" w:rsidRDefault="006A6D69" w:rsidP="006A6D69">
      <w:pPr>
        <w:rPr>
          <w:b/>
          <w:bCs/>
        </w:rPr>
      </w:pPr>
      <w:r w:rsidRPr="00A73596">
        <w:rPr>
          <w:b/>
          <w:bCs/>
        </w:rPr>
        <w:t>A/B Testing Setup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210"/>
        <w:gridCol w:w="81"/>
      </w:tblGrid>
      <w:tr w:rsidR="006A6D69" w:rsidRPr="00A73596" w14:paraId="4BF92C96" w14:textId="77777777" w:rsidTr="00657B50">
        <w:trPr>
          <w:tblHeader/>
          <w:tblCellSpacing w:w="15" w:type="dxa"/>
          <w:jc w:val="center"/>
        </w:trPr>
        <w:tc>
          <w:tcPr>
            <w:tcW w:w="0" w:type="auto"/>
            <w:vAlign w:val="center"/>
          </w:tcPr>
          <w:tbl>
            <w:tblPr>
              <w:tblW w:w="9125" w:type="dxa"/>
              <w:tblLook w:val="04A0" w:firstRow="1" w:lastRow="0" w:firstColumn="1" w:lastColumn="0" w:noHBand="0" w:noVBand="1"/>
            </w:tblPr>
            <w:tblGrid>
              <w:gridCol w:w="1115"/>
              <w:gridCol w:w="8010"/>
            </w:tblGrid>
            <w:tr w:rsidR="00657B50" w:rsidRPr="00657B50" w14:paraId="60DD6016" w14:textId="77777777" w:rsidTr="00657B50">
              <w:trPr>
                <w:trHeight w:val="315"/>
              </w:trPr>
              <w:tc>
                <w:tcPr>
                  <w:tcW w:w="1115" w:type="dxa"/>
                  <w:tcBorders>
                    <w:top w:val="single" w:sz="4" w:space="0" w:color="auto"/>
                    <w:left w:val="single" w:sz="4" w:space="0" w:color="auto"/>
                    <w:bottom w:val="single" w:sz="4" w:space="0" w:color="auto"/>
                    <w:right w:val="single" w:sz="4" w:space="0" w:color="auto"/>
                  </w:tcBorders>
                  <w:shd w:val="clear" w:color="auto" w:fill="auto"/>
                  <w:hideMark/>
                </w:tcPr>
                <w:p w14:paraId="0BCEDDD0"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Variant</w:t>
                  </w:r>
                </w:p>
              </w:tc>
              <w:tc>
                <w:tcPr>
                  <w:tcW w:w="8010" w:type="dxa"/>
                  <w:tcBorders>
                    <w:top w:val="single" w:sz="4" w:space="0" w:color="auto"/>
                    <w:left w:val="nil"/>
                    <w:bottom w:val="single" w:sz="4" w:space="0" w:color="auto"/>
                    <w:right w:val="single" w:sz="4" w:space="0" w:color="auto"/>
                  </w:tcBorders>
                  <w:shd w:val="clear" w:color="auto" w:fill="auto"/>
                  <w:hideMark/>
                </w:tcPr>
                <w:p w14:paraId="1A2036A7"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Prompt</w:t>
                  </w:r>
                </w:p>
              </w:tc>
            </w:tr>
            <w:tr w:rsidR="00657B50" w:rsidRPr="00657B50" w14:paraId="677511D0" w14:textId="77777777" w:rsidTr="00657B50">
              <w:trPr>
                <w:trHeight w:val="315"/>
              </w:trPr>
              <w:tc>
                <w:tcPr>
                  <w:tcW w:w="1115" w:type="dxa"/>
                  <w:tcBorders>
                    <w:top w:val="nil"/>
                    <w:left w:val="single" w:sz="4" w:space="0" w:color="auto"/>
                    <w:bottom w:val="single" w:sz="4" w:space="0" w:color="auto"/>
                    <w:right w:val="single" w:sz="4" w:space="0" w:color="auto"/>
                  </w:tcBorders>
                  <w:shd w:val="clear" w:color="auto" w:fill="auto"/>
                  <w:hideMark/>
                </w:tcPr>
                <w:p w14:paraId="27BC0768"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A</w:t>
                  </w:r>
                </w:p>
              </w:tc>
              <w:tc>
                <w:tcPr>
                  <w:tcW w:w="8010" w:type="dxa"/>
                  <w:tcBorders>
                    <w:top w:val="nil"/>
                    <w:left w:val="nil"/>
                    <w:bottom w:val="single" w:sz="4" w:space="0" w:color="auto"/>
                    <w:right w:val="single" w:sz="4" w:space="0" w:color="auto"/>
                  </w:tcBorders>
                  <w:shd w:val="clear" w:color="auto" w:fill="auto"/>
                  <w:hideMark/>
                </w:tcPr>
                <w:p w14:paraId="7374EB55" w14:textId="77777777" w:rsidR="00657B50" w:rsidRPr="00657B50" w:rsidRDefault="00657B50" w:rsidP="00657B50">
                  <w:pPr>
                    <w:spacing w:after="0" w:line="240" w:lineRule="auto"/>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"Summarize the article in one sentence."</w:t>
                  </w:r>
                </w:p>
              </w:tc>
            </w:tr>
            <w:tr w:rsidR="00657B50" w:rsidRPr="00657B50" w14:paraId="136C1804" w14:textId="77777777" w:rsidTr="00657B50">
              <w:trPr>
                <w:trHeight w:val="377"/>
              </w:trPr>
              <w:tc>
                <w:tcPr>
                  <w:tcW w:w="1115" w:type="dxa"/>
                  <w:tcBorders>
                    <w:top w:val="nil"/>
                    <w:left w:val="single" w:sz="4" w:space="0" w:color="auto"/>
                    <w:bottom w:val="single" w:sz="4" w:space="0" w:color="auto"/>
                    <w:right w:val="single" w:sz="4" w:space="0" w:color="auto"/>
                  </w:tcBorders>
                  <w:shd w:val="clear" w:color="auto" w:fill="auto"/>
                  <w:hideMark/>
                </w:tcPr>
                <w:p w14:paraId="1139552C"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B</w:t>
                  </w:r>
                </w:p>
              </w:tc>
              <w:tc>
                <w:tcPr>
                  <w:tcW w:w="8010" w:type="dxa"/>
                  <w:tcBorders>
                    <w:top w:val="nil"/>
                    <w:left w:val="nil"/>
                    <w:bottom w:val="single" w:sz="4" w:space="0" w:color="auto"/>
                    <w:right w:val="single" w:sz="4" w:space="0" w:color="auto"/>
                  </w:tcBorders>
                  <w:shd w:val="clear" w:color="auto" w:fill="auto"/>
                  <w:hideMark/>
                </w:tcPr>
                <w:p w14:paraId="5F852F15" w14:textId="77777777" w:rsidR="00657B50" w:rsidRPr="00657B50" w:rsidRDefault="00657B50" w:rsidP="00657B50">
                  <w:pPr>
                    <w:spacing w:after="0" w:line="240" w:lineRule="auto"/>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"Write a single, concise sentence summarizing the core message of the article."</w:t>
                  </w:r>
                </w:p>
              </w:tc>
            </w:tr>
          </w:tbl>
          <w:p w14:paraId="1806931A" w14:textId="2C5913CD" w:rsidR="006A6D69" w:rsidRPr="00A73596" w:rsidRDefault="006A6D69" w:rsidP="00657B50">
            <w:pPr>
              <w:jc w:val="center"/>
              <w:rPr>
                <w:b/>
                <w:bCs/>
              </w:rPr>
            </w:pPr>
          </w:p>
        </w:tc>
        <w:tc>
          <w:tcPr>
            <w:tcW w:w="0" w:type="auto"/>
            <w:vAlign w:val="center"/>
          </w:tcPr>
          <w:p w14:paraId="4F46034B" w14:textId="6D4C8A0D" w:rsidR="006A6D69" w:rsidRPr="00A73596" w:rsidRDefault="006A6D69" w:rsidP="00157780">
            <w:pPr>
              <w:rPr>
                <w:b/>
                <w:bCs/>
              </w:rPr>
            </w:pPr>
          </w:p>
        </w:tc>
      </w:tr>
    </w:tbl>
    <w:p w14:paraId="2E603CD3" w14:textId="77777777" w:rsidR="006A6D69" w:rsidRPr="00A73596" w:rsidRDefault="006A6D69" w:rsidP="006A6D69">
      <w:pPr>
        <w:rPr>
          <w:b/>
          <w:bCs/>
        </w:rPr>
      </w:pPr>
      <w:r w:rsidRPr="00A73596">
        <w:rPr>
          <w:b/>
          <w:bCs/>
        </w:rPr>
        <w:t>Procedure:</w:t>
      </w:r>
    </w:p>
    <w:p w14:paraId="3D0A3C2D" w14:textId="77777777" w:rsidR="006A6D69" w:rsidRPr="00A73596" w:rsidRDefault="006A6D69" w:rsidP="006A6D69">
      <w:pPr>
        <w:numPr>
          <w:ilvl w:val="0"/>
          <w:numId w:val="112"/>
        </w:numPr>
      </w:pPr>
      <w:r w:rsidRPr="00A73596">
        <w:t>Collect model outputs from A and B (use consistent random seeds if possible).</w:t>
      </w:r>
    </w:p>
    <w:p w14:paraId="4CB355CD" w14:textId="77777777" w:rsidR="006A6D69" w:rsidRPr="00A73596" w:rsidRDefault="006A6D69" w:rsidP="006A6D69">
      <w:pPr>
        <w:numPr>
          <w:ilvl w:val="0"/>
          <w:numId w:val="112"/>
        </w:numPr>
      </w:pPr>
      <w:r w:rsidRPr="00A73596">
        <w:t>Randomize output order.</w:t>
      </w:r>
    </w:p>
    <w:p w14:paraId="16EF6FF1" w14:textId="77777777" w:rsidR="006A6D69" w:rsidRPr="00A73596" w:rsidRDefault="006A6D69" w:rsidP="006A6D69">
      <w:pPr>
        <w:numPr>
          <w:ilvl w:val="0"/>
          <w:numId w:val="112"/>
        </w:numPr>
      </w:pPr>
      <w:r w:rsidRPr="00A73596">
        <w:t>Blind human raters choose which is better.</w:t>
      </w:r>
    </w:p>
    <w:p w14:paraId="7AA63B8D" w14:textId="77777777" w:rsidR="006A6D69" w:rsidRPr="00A73596" w:rsidRDefault="006A6D69" w:rsidP="006A6D69">
      <w:pPr>
        <w:numPr>
          <w:ilvl w:val="0"/>
          <w:numId w:val="112"/>
        </w:numPr>
      </w:pPr>
      <w:r w:rsidRPr="00A73596">
        <w:t>Count preference distribution.</w:t>
      </w:r>
    </w:p>
    <w:p w14:paraId="5647899B" w14:textId="39B35E2E" w:rsidR="006A6D69" w:rsidRPr="00A73596" w:rsidRDefault="006A6D69" w:rsidP="006A6D69">
      <w:pPr>
        <w:rPr>
          <w:b/>
          <w:bCs/>
        </w:rPr>
      </w:pPr>
      <w:r w:rsidRPr="00A73596">
        <w:rPr>
          <w:b/>
          <w:bCs/>
        </w:rPr>
        <w:t>Tip:</w:t>
      </w:r>
    </w:p>
    <w:p w14:paraId="1176E30B" w14:textId="77777777" w:rsidR="006A6D69" w:rsidRPr="00A73596" w:rsidRDefault="006A6D69" w:rsidP="006A6D69">
      <w:r w:rsidRPr="00A73596">
        <w:t xml:space="preserve">Use tools like </w:t>
      </w:r>
      <w:proofErr w:type="spellStart"/>
      <w:r w:rsidRPr="00A73596">
        <w:rPr>
          <w:b/>
          <w:bCs/>
        </w:rPr>
        <w:t>PromptEval</w:t>
      </w:r>
      <w:proofErr w:type="spellEnd"/>
      <w:r w:rsidRPr="00A73596">
        <w:t xml:space="preserve">, </w:t>
      </w:r>
      <w:proofErr w:type="spellStart"/>
      <w:r w:rsidRPr="00A73596">
        <w:rPr>
          <w:b/>
          <w:bCs/>
        </w:rPr>
        <w:t>TruLens</w:t>
      </w:r>
      <w:proofErr w:type="spellEnd"/>
      <w:r w:rsidRPr="00A73596">
        <w:t xml:space="preserve">, or </w:t>
      </w:r>
      <w:proofErr w:type="spellStart"/>
      <w:r w:rsidRPr="00A73596">
        <w:rPr>
          <w:b/>
          <w:bCs/>
        </w:rPr>
        <w:t>LabML</w:t>
      </w:r>
      <w:proofErr w:type="spellEnd"/>
      <w:r w:rsidRPr="00A73596">
        <w:t xml:space="preserve"> to track and manage evaluation sessions.</w:t>
      </w:r>
    </w:p>
    <w:p w14:paraId="18F0C769" w14:textId="3130CB9A" w:rsidR="006A6D69" w:rsidRPr="00A73596" w:rsidRDefault="006A6D69" w:rsidP="006A6D69"/>
    <w:p w14:paraId="628F5AFD" w14:textId="77777777" w:rsidR="00657B50" w:rsidRDefault="00657B50" w:rsidP="006A6D69">
      <w:pPr>
        <w:rPr>
          <w:rFonts w:cs="Cordia New"/>
          <w:b/>
          <w:bCs/>
          <w:szCs w:val="30"/>
          <w:lang w:bidi="th-TH"/>
        </w:rPr>
      </w:pPr>
    </w:p>
    <w:p w14:paraId="661B7AEF" w14:textId="77777777" w:rsidR="00657B50" w:rsidRDefault="00657B50" w:rsidP="006A6D69">
      <w:pPr>
        <w:rPr>
          <w:rFonts w:cs="Cordia New"/>
          <w:b/>
          <w:bCs/>
          <w:szCs w:val="30"/>
          <w:lang w:bidi="th-TH"/>
        </w:rPr>
      </w:pPr>
    </w:p>
    <w:p w14:paraId="681EB346" w14:textId="30A286D6" w:rsidR="006A6D69" w:rsidRPr="00A73596" w:rsidRDefault="006A6D69" w:rsidP="006A6D69">
      <w:pPr>
        <w:rPr>
          <w:b/>
          <w:bCs/>
        </w:rPr>
      </w:pPr>
      <w:r w:rsidRPr="00A73596">
        <w:rPr>
          <w:b/>
          <w:bCs/>
        </w:rPr>
        <w:lastRenderedPageBreak/>
        <w:t>6.6 Prompt Evaluation Loop (PEL)</w:t>
      </w:r>
    </w:p>
    <w:p w14:paraId="7CD0841B" w14:textId="77777777" w:rsidR="006A6D69" w:rsidRPr="00A73596" w:rsidRDefault="006A6D69" w:rsidP="006A6D69">
      <w:r w:rsidRPr="00A73596">
        <w:t>A Prompt Evaluation Loop is a feedback framework for continuous improvement.</w:t>
      </w:r>
    </w:p>
    <w:p w14:paraId="6668ED6D" w14:textId="77777777" w:rsidR="006A6D69" w:rsidRPr="00A73596" w:rsidRDefault="006A6D69" w:rsidP="006A6D69">
      <w:r w:rsidRPr="00A73596">
        <w:t>flowchart TD</w:t>
      </w:r>
    </w:p>
    <w:p w14:paraId="626964E8" w14:textId="77777777" w:rsidR="006A6D69" w:rsidRPr="00A73596" w:rsidRDefault="006A6D69" w:rsidP="006A6D69">
      <w:r w:rsidRPr="00A73596">
        <w:t xml:space="preserve">    A[Draft Prompt] --&gt; B[Generate Output]</w:t>
      </w:r>
    </w:p>
    <w:p w14:paraId="00511138" w14:textId="77777777" w:rsidR="006A6D69" w:rsidRPr="00A73596" w:rsidRDefault="006A6D69" w:rsidP="006A6D69">
      <w:r w:rsidRPr="00A73596">
        <w:t xml:space="preserve">    B --&gt; C[Evaluate Quality]</w:t>
      </w:r>
    </w:p>
    <w:p w14:paraId="410E4B43" w14:textId="77777777" w:rsidR="006A6D69" w:rsidRPr="00A73596" w:rsidRDefault="006A6D69" w:rsidP="006A6D69">
      <w:r w:rsidRPr="00A73596">
        <w:t xml:space="preserve">    C --&gt; D{Meets Threshold?}</w:t>
      </w:r>
    </w:p>
    <w:p w14:paraId="5C6A32D7" w14:textId="77777777" w:rsidR="006A6D69" w:rsidRPr="00A73596" w:rsidRDefault="006A6D69" w:rsidP="006A6D69">
      <w:r w:rsidRPr="00A73596">
        <w:t xml:space="preserve">    D -- Yes --&gt; E[Deploy or Store Prompt]</w:t>
      </w:r>
    </w:p>
    <w:p w14:paraId="712D40BD" w14:textId="77777777" w:rsidR="006A6D69" w:rsidRPr="00A73596" w:rsidRDefault="006A6D69" w:rsidP="006A6D69">
      <w:r w:rsidRPr="00A73596">
        <w:t xml:space="preserve">    D -- No --&gt; F[Revise Prompt]</w:t>
      </w:r>
    </w:p>
    <w:p w14:paraId="70197C4E" w14:textId="77777777" w:rsidR="006A6D69" w:rsidRPr="00A73596" w:rsidRDefault="006A6D69" w:rsidP="006A6D69">
      <w:r w:rsidRPr="00A73596">
        <w:t xml:space="preserve">    F --&gt; A</w:t>
      </w:r>
    </w:p>
    <w:p w14:paraId="1CC2C109" w14:textId="328EF695" w:rsidR="006A6D69" w:rsidRPr="00A73596" w:rsidRDefault="006A6D69" w:rsidP="006A6D69">
      <w:pPr>
        <w:rPr>
          <w:b/>
          <w:bCs/>
        </w:rPr>
      </w:pPr>
      <w:r w:rsidRPr="00A73596">
        <w:rPr>
          <w:b/>
          <w:bCs/>
        </w:rPr>
        <w:t>Applications</w:t>
      </w:r>
    </w:p>
    <w:p w14:paraId="7674441E" w14:textId="77777777" w:rsidR="006A6D69" w:rsidRPr="00A73596" w:rsidRDefault="006A6D69" w:rsidP="006A6D69">
      <w:pPr>
        <w:numPr>
          <w:ilvl w:val="0"/>
          <w:numId w:val="113"/>
        </w:numPr>
      </w:pPr>
      <w:r w:rsidRPr="00A73596">
        <w:t>Fine-tuning few-shot prompts</w:t>
      </w:r>
    </w:p>
    <w:p w14:paraId="65662889" w14:textId="77777777" w:rsidR="006A6D69" w:rsidRPr="00A73596" w:rsidRDefault="006A6D69" w:rsidP="006A6D69">
      <w:pPr>
        <w:numPr>
          <w:ilvl w:val="0"/>
          <w:numId w:val="113"/>
        </w:numPr>
      </w:pPr>
      <w:r w:rsidRPr="00A73596">
        <w:t>Optimizing system instructions</w:t>
      </w:r>
    </w:p>
    <w:p w14:paraId="1B2DF081" w14:textId="77777777" w:rsidR="006A6D69" w:rsidRPr="00A73596" w:rsidRDefault="006A6D69" w:rsidP="006A6D69">
      <w:pPr>
        <w:numPr>
          <w:ilvl w:val="0"/>
          <w:numId w:val="113"/>
        </w:numPr>
      </w:pPr>
      <w:r w:rsidRPr="00A73596">
        <w:t>Scaling prompt libraries in production</w:t>
      </w:r>
    </w:p>
    <w:p w14:paraId="4C704B72" w14:textId="31968094" w:rsidR="006A6D69" w:rsidRPr="00A73596" w:rsidRDefault="006A6D69" w:rsidP="006A6D69"/>
    <w:p w14:paraId="0B0B324E" w14:textId="77777777" w:rsidR="006A6D69" w:rsidRPr="00A73596" w:rsidRDefault="006A6D69" w:rsidP="006A6D69">
      <w:pPr>
        <w:rPr>
          <w:b/>
          <w:bCs/>
        </w:rPr>
      </w:pPr>
      <w:r w:rsidRPr="00A73596">
        <w:rPr>
          <w:b/>
          <w:bCs/>
        </w:rPr>
        <w:t>6.7 Case Study: JSON Structured Summarization Prompt</w:t>
      </w:r>
    </w:p>
    <w:p w14:paraId="47957E4D" w14:textId="77777777" w:rsidR="006A6D69" w:rsidRPr="00A73596" w:rsidRDefault="006A6D69" w:rsidP="006A6D69">
      <w:pPr>
        <w:rPr>
          <w:b/>
          <w:bCs/>
        </w:rPr>
      </w:pPr>
      <w:r w:rsidRPr="00A73596">
        <w:rPr>
          <w:b/>
          <w:bCs/>
        </w:rPr>
        <w:t>Prompt A</w:t>
      </w:r>
    </w:p>
    <w:p w14:paraId="4D1B3101" w14:textId="77777777" w:rsidR="006A6D69" w:rsidRPr="00A73596" w:rsidRDefault="006A6D69" w:rsidP="006A6D69">
      <w:r w:rsidRPr="00A73596">
        <w:t>“Summarize the article using plain language.”</w:t>
      </w:r>
    </w:p>
    <w:p w14:paraId="2733D5D2" w14:textId="77777777" w:rsidR="006A6D69" w:rsidRPr="00A73596" w:rsidRDefault="006A6D69" w:rsidP="006A6D69">
      <w:pPr>
        <w:rPr>
          <w:b/>
          <w:bCs/>
        </w:rPr>
      </w:pPr>
      <w:r w:rsidRPr="00A73596">
        <w:rPr>
          <w:b/>
          <w:bCs/>
        </w:rPr>
        <w:t>Prompt B</w:t>
      </w:r>
    </w:p>
    <w:p w14:paraId="0A9EA6B2" w14:textId="77777777" w:rsidR="006A6D69" w:rsidRPr="00A73596" w:rsidRDefault="006A6D69" w:rsidP="006A6D69">
      <w:r w:rsidRPr="00A73596">
        <w:t>“Summarize the article using JSON format with keys: 'topic', 'summary', and 'importance'. Return valid JSON.”</w:t>
      </w:r>
    </w:p>
    <w:p w14:paraId="036DA022" w14:textId="77777777" w:rsidR="006A6D69" w:rsidRPr="00A73596" w:rsidRDefault="006A6D69" w:rsidP="006A6D69">
      <w:pPr>
        <w:rPr>
          <w:b/>
          <w:bCs/>
        </w:rPr>
      </w:pPr>
      <w:r w:rsidRPr="00A73596">
        <w:rPr>
          <w:b/>
          <w:bCs/>
        </w:rPr>
        <w:t>Evaluation Results (100 samples):</w:t>
      </w:r>
    </w:p>
    <w:tbl>
      <w:tblPr>
        <w:tblW w:w="5580" w:type="dxa"/>
        <w:jc w:val="center"/>
        <w:tblLook w:val="04A0" w:firstRow="1" w:lastRow="0" w:firstColumn="1" w:lastColumn="0" w:noHBand="0" w:noVBand="1"/>
      </w:tblPr>
      <w:tblGrid>
        <w:gridCol w:w="2980"/>
        <w:gridCol w:w="1300"/>
        <w:gridCol w:w="1300"/>
      </w:tblGrid>
      <w:tr w:rsidR="00657B50" w:rsidRPr="00657B50" w14:paraId="078631AE" w14:textId="77777777" w:rsidTr="00657B50">
        <w:trPr>
          <w:trHeight w:val="315"/>
          <w:jc w:val="center"/>
        </w:trPr>
        <w:tc>
          <w:tcPr>
            <w:tcW w:w="2980" w:type="dxa"/>
            <w:tcBorders>
              <w:top w:val="single" w:sz="4" w:space="0" w:color="auto"/>
              <w:left w:val="single" w:sz="4" w:space="0" w:color="auto"/>
              <w:bottom w:val="single" w:sz="4" w:space="0" w:color="auto"/>
              <w:right w:val="single" w:sz="4" w:space="0" w:color="auto"/>
            </w:tcBorders>
            <w:shd w:val="clear" w:color="auto" w:fill="auto"/>
            <w:hideMark/>
          </w:tcPr>
          <w:p w14:paraId="0100F7E5"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Metric</w:t>
            </w:r>
          </w:p>
        </w:tc>
        <w:tc>
          <w:tcPr>
            <w:tcW w:w="1300" w:type="dxa"/>
            <w:tcBorders>
              <w:top w:val="single" w:sz="4" w:space="0" w:color="auto"/>
              <w:left w:val="nil"/>
              <w:bottom w:val="single" w:sz="4" w:space="0" w:color="auto"/>
              <w:right w:val="single" w:sz="4" w:space="0" w:color="auto"/>
            </w:tcBorders>
            <w:shd w:val="clear" w:color="auto" w:fill="auto"/>
            <w:hideMark/>
          </w:tcPr>
          <w:p w14:paraId="1D32CF68"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Prompt A</w:t>
            </w:r>
          </w:p>
        </w:tc>
        <w:tc>
          <w:tcPr>
            <w:tcW w:w="1300" w:type="dxa"/>
            <w:tcBorders>
              <w:top w:val="single" w:sz="4" w:space="0" w:color="auto"/>
              <w:left w:val="nil"/>
              <w:bottom w:val="single" w:sz="4" w:space="0" w:color="auto"/>
              <w:right w:val="single" w:sz="4" w:space="0" w:color="auto"/>
            </w:tcBorders>
            <w:shd w:val="clear" w:color="auto" w:fill="auto"/>
            <w:hideMark/>
          </w:tcPr>
          <w:p w14:paraId="414B79A3" w14:textId="77777777" w:rsidR="00657B50" w:rsidRPr="00657B50" w:rsidRDefault="00657B50" w:rsidP="00657B50">
            <w:pPr>
              <w:spacing w:after="0" w:line="240" w:lineRule="auto"/>
              <w:rPr>
                <w:rFonts w:ascii="Calibri" w:eastAsia="Times New Roman" w:hAnsi="Calibri" w:cs="Calibri"/>
                <w:b/>
                <w:bCs/>
                <w:color w:val="000000"/>
                <w:kern w:val="0"/>
                <w14:ligatures w14:val="none"/>
              </w:rPr>
            </w:pPr>
            <w:r w:rsidRPr="00657B50">
              <w:rPr>
                <w:rFonts w:ascii="Calibri" w:eastAsia="Times New Roman" w:hAnsi="Calibri" w:cs="Calibri"/>
                <w:b/>
                <w:bCs/>
                <w:color w:val="000000"/>
                <w:kern w:val="0"/>
                <w14:ligatures w14:val="none"/>
              </w:rPr>
              <w:t>Prompt B</w:t>
            </w:r>
          </w:p>
        </w:tc>
      </w:tr>
      <w:tr w:rsidR="00657B50" w:rsidRPr="00657B50" w14:paraId="4B769B9F" w14:textId="77777777" w:rsidTr="00657B50">
        <w:trPr>
          <w:trHeight w:val="315"/>
          <w:jc w:val="center"/>
        </w:trPr>
        <w:tc>
          <w:tcPr>
            <w:tcW w:w="2980" w:type="dxa"/>
            <w:tcBorders>
              <w:top w:val="nil"/>
              <w:left w:val="single" w:sz="4" w:space="0" w:color="auto"/>
              <w:bottom w:val="single" w:sz="4" w:space="0" w:color="auto"/>
              <w:right w:val="single" w:sz="4" w:space="0" w:color="auto"/>
            </w:tcBorders>
            <w:shd w:val="clear" w:color="auto" w:fill="auto"/>
            <w:hideMark/>
          </w:tcPr>
          <w:p w14:paraId="422C98B5" w14:textId="77777777" w:rsidR="00657B50" w:rsidRPr="00657B50" w:rsidRDefault="00657B50" w:rsidP="00657B50">
            <w:pPr>
              <w:spacing w:after="0" w:line="240" w:lineRule="auto"/>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Valid Format</w:t>
            </w:r>
          </w:p>
        </w:tc>
        <w:tc>
          <w:tcPr>
            <w:tcW w:w="1300" w:type="dxa"/>
            <w:tcBorders>
              <w:top w:val="nil"/>
              <w:left w:val="nil"/>
              <w:bottom w:val="single" w:sz="4" w:space="0" w:color="auto"/>
              <w:right w:val="single" w:sz="4" w:space="0" w:color="auto"/>
            </w:tcBorders>
            <w:shd w:val="clear" w:color="auto" w:fill="auto"/>
            <w:hideMark/>
          </w:tcPr>
          <w:p w14:paraId="43EB2FF2"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12%</w:t>
            </w:r>
          </w:p>
        </w:tc>
        <w:tc>
          <w:tcPr>
            <w:tcW w:w="1300" w:type="dxa"/>
            <w:tcBorders>
              <w:top w:val="nil"/>
              <w:left w:val="nil"/>
              <w:bottom w:val="single" w:sz="4" w:space="0" w:color="auto"/>
              <w:right w:val="single" w:sz="4" w:space="0" w:color="auto"/>
            </w:tcBorders>
            <w:shd w:val="clear" w:color="auto" w:fill="auto"/>
            <w:hideMark/>
          </w:tcPr>
          <w:p w14:paraId="309B28BD"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98%</w:t>
            </w:r>
          </w:p>
        </w:tc>
      </w:tr>
      <w:tr w:rsidR="00657B50" w:rsidRPr="00657B50" w14:paraId="3645DCB1" w14:textId="77777777" w:rsidTr="00657B50">
        <w:trPr>
          <w:trHeight w:val="315"/>
          <w:jc w:val="center"/>
        </w:trPr>
        <w:tc>
          <w:tcPr>
            <w:tcW w:w="2980" w:type="dxa"/>
            <w:tcBorders>
              <w:top w:val="nil"/>
              <w:left w:val="single" w:sz="4" w:space="0" w:color="auto"/>
              <w:bottom w:val="single" w:sz="4" w:space="0" w:color="auto"/>
              <w:right w:val="single" w:sz="4" w:space="0" w:color="auto"/>
            </w:tcBorders>
            <w:shd w:val="clear" w:color="auto" w:fill="auto"/>
            <w:hideMark/>
          </w:tcPr>
          <w:p w14:paraId="203D0F1C" w14:textId="77777777" w:rsidR="00657B50" w:rsidRPr="00657B50" w:rsidRDefault="00657B50" w:rsidP="00657B50">
            <w:pPr>
              <w:spacing w:after="0" w:line="240" w:lineRule="auto"/>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Fluency Score</w:t>
            </w:r>
          </w:p>
        </w:tc>
        <w:tc>
          <w:tcPr>
            <w:tcW w:w="1300" w:type="dxa"/>
            <w:tcBorders>
              <w:top w:val="nil"/>
              <w:left w:val="nil"/>
              <w:bottom w:val="single" w:sz="4" w:space="0" w:color="auto"/>
              <w:right w:val="single" w:sz="4" w:space="0" w:color="auto"/>
            </w:tcBorders>
            <w:shd w:val="clear" w:color="auto" w:fill="auto"/>
            <w:hideMark/>
          </w:tcPr>
          <w:p w14:paraId="617971AC"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4.2</w:t>
            </w:r>
          </w:p>
        </w:tc>
        <w:tc>
          <w:tcPr>
            <w:tcW w:w="1300" w:type="dxa"/>
            <w:tcBorders>
              <w:top w:val="nil"/>
              <w:left w:val="nil"/>
              <w:bottom w:val="single" w:sz="4" w:space="0" w:color="auto"/>
              <w:right w:val="single" w:sz="4" w:space="0" w:color="auto"/>
            </w:tcBorders>
            <w:shd w:val="clear" w:color="auto" w:fill="auto"/>
            <w:hideMark/>
          </w:tcPr>
          <w:p w14:paraId="0B0ABEC9"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4.5</w:t>
            </w:r>
          </w:p>
        </w:tc>
      </w:tr>
      <w:tr w:rsidR="00657B50" w:rsidRPr="00657B50" w14:paraId="3404440C" w14:textId="77777777" w:rsidTr="00657B50">
        <w:trPr>
          <w:trHeight w:val="315"/>
          <w:jc w:val="center"/>
        </w:trPr>
        <w:tc>
          <w:tcPr>
            <w:tcW w:w="2980" w:type="dxa"/>
            <w:tcBorders>
              <w:top w:val="nil"/>
              <w:left w:val="single" w:sz="4" w:space="0" w:color="auto"/>
              <w:bottom w:val="single" w:sz="4" w:space="0" w:color="auto"/>
              <w:right w:val="single" w:sz="4" w:space="0" w:color="auto"/>
            </w:tcBorders>
            <w:shd w:val="clear" w:color="auto" w:fill="auto"/>
            <w:hideMark/>
          </w:tcPr>
          <w:p w14:paraId="31304A91" w14:textId="77777777" w:rsidR="00657B50" w:rsidRPr="00657B50" w:rsidRDefault="00657B50" w:rsidP="00657B50">
            <w:pPr>
              <w:spacing w:after="0" w:line="240" w:lineRule="auto"/>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Factuality Score</w:t>
            </w:r>
          </w:p>
        </w:tc>
        <w:tc>
          <w:tcPr>
            <w:tcW w:w="1300" w:type="dxa"/>
            <w:tcBorders>
              <w:top w:val="nil"/>
              <w:left w:val="nil"/>
              <w:bottom w:val="single" w:sz="4" w:space="0" w:color="auto"/>
              <w:right w:val="single" w:sz="4" w:space="0" w:color="auto"/>
            </w:tcBorders>
            <w:shd w:val="clear" w:color="auto" w:fill="auto"/>
            <w:hideMark/>
          </w:tcPr>
          <w:p w14:paraId="24A97578"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3.7</w:t>
            </w:r>
          </w:p>
        </w:tc>
        <w:tc>
          <w:tcPr>
            <w:tcW w:w="1300" w:type="dxa"/>
            <w:tcBorders>
              <w:top w:val="nil"/>
              <w:left w:val="nil"/>
              <w:bottom w:val="single" w:sz="4" w:space="0" w:color="auto"/>
              <w:right w:val="single" w:sz="4" w:space="0" w:color="auto"/>
            </w:tcBorders>
            <w:shd w:val="clear" w:color="auto" w:fill="auto"/>
            <w:hideMark/>
          </w:tcPr>
          <w:p w14:paraId="140C3970"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4.1</w:t>
            </w:r>
          </w:p>
        </w:tc>
      </w:tr>
      <w:tr w:rsidR="00657B50" w:rsidRPr="00657B50" w14:paraId="781C58F8" w14:textId="77777777" w:rsidTr="00657B50">
        <w:trPr>
          <w:trHeight w:val="315"/>
          <w:jc w:val="center"/>
        </w:trPr>
        <w:tc>
          <w:tcPr>
            <w:tcW w:w="2980" w:type="dxa"/>
            <w:tcBorders>
              <w:top w:val="nil"/>
              <w:left w:val="single" w:sz="4" w:space="0" w:color="auto"/>
              <w:bottom w:val="single" w:sz="4" w:space="0" w:color="auto"/>
              <w:right w:val="single" w:sz="4" w:space="0" w:color="auto"/>
            </w:tcBorders>
            <w:shd w:val="clear" w:color="auto" w:fill="auto"/>
            <w:hideMark/>
          </w:tcPr>
          <w:p w14:paraId="22B34957" w14:textId="77777777" w:rsidR="00657B50" w:rsidRPr="00657B50" w:rsidRDefault="00657B50" w:rsidP="00657B50">
            <w:pPr>
              <w:spacing w:after="0" w:line="240" w:lineRule="auto"/>
              <w:rPr>
                <w:rFonts w:ascii="Calibri" w:eastAsia="Times New Roman" w:hAnsi="Calibri" w:cs="Calibri"/>
                <w:color w:val="000000"/>
                <w:kern w:val="0"/>
                <w14:ligatures w14:val="none"/>
              </w:rPr>
            </w:pPr>
            <w:proofErr w:type="spellStart"/>
            <w:r w:rsidRPr="00657B50">
              <w:rPr>
                <w:rFonts w:ascii="Calibri" w:eastAsia="Times New Roman" w:hAnsi="Calibri" w:cs="Calibri"/>
                <w:color w:val="000000"/>
                <w:kern w:val="0"/>
                <w14:ligatures w14:val="none"/>
              </w:rPr>
              <w:t>GPTScore</w:t>
            </w:r>
            <w:proofErr w:type="spellEnd"/>
          </w:p>
        </w:tc>
        <w:tc>
          <w:tcPr>
            <w:tcW w:w="1300" w:type="dxa"/>
            <w:tcBorders>
              <w:top w:val="nil"/>
              <w:left w:val="nil"/>
              <w:bottom w:val="single" w:sz="4" w:space="0" w:color="auto"/>
              <w:right w:val="single" w:sz="4" w:space="0" w:color="auto"/>
            </w:tcBorders>
            <w:shd w:val="clear" w:color="auto" w:fill="auto"/>
            <w:hideMark/>
          </w:tcPr>
          <w:p w14:paraId="5311654C"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3.9</w:t>
            </w:r>
          </w:p>
        </w:tc>
        <w:tc>
          <w:tcPr>
            <w:tcW w:w="1300" w:type="dxa"/>
            <w:tcBorders>
              <w:top w:val="nil"/>
              <w:left w:val="nil"/>
              <w:bottom w:val="single" w:sz="4" w:space="0" w:color="auto"/>
              <w:right w:val="single" w:sz="4" w:space="0" w:color="auto"/>
            </w:tcBorders>
            <w:shd w:val="clear" w:color="auto" w:fill="auto"/>
            <w:hideMark/>
          </w:tcPr>
          <w:p w14:paraId="5D67F484" w14:textId="77777777" w:rsidR="00657B50" w:rsidRPr="00657B50" w:rsidRDefault="00657B50" w:rsidP="00657B50">
            <w:pPr>
              <w:spacing w:after="0" w:line="240" w:lineRule="auto"/>
              <w:jc w:val="right"/>
              <w:rPr>
                <w:rFonts w:ascii="Calibri" w:eastAsia="Times New Roman" w:hAnsi="Calibri" w:cs="Calibri"/>
                <w:color w:val="000000"/>
                <w:kern w:val="0"/>
                <w14:ligatures w14:val="none"/>
              </w:rPr>
            </w:pPr>
            <w:r w:rsidRPr="00657B50">
              <w:rPr>
                <w:rFonts w:ascii="Calibri" w:eastAsia="Times New Roman" w:hAnsi="Calibri" w:cs="Calibri"/>
                <w:color w:val="000000"/>
                <w:kern w:val="0"/>
                <w14:ligatures w14:val="none"/>
              </w:rPr>
              <w:t>4.6</w:t>
            </w:r>
          </w:p>
        </w:tc>
      </w:tr>
    </w:tbl>
    <w:p w14:paraId="6700D08B" w14:textId="77A40C10" w:rsidR="006A6D69" w:rsidRPr="00657B50" w:rsidRDefault="006A6D69" w:rsidP="00657B50">
      <w:pPr>
        <w:rPr>
          <w:rFonts w:cs="Cordia New" w:hint="cs"/>
          <w:szCs w:val="30"/>
          <w:cs/>
          <w:lang w:bidi="th-TH"/>
        </w:rPr>
      </w:pPr>
      <w:r w:rsidRPr="00A73596">
        <w:t>Insight: Prompt B significantly outperforms A in both structure and quality metrics due to clear constraints and explicit instruction.</w:t>
      </w:r>
    </w:p>
    <w:p w14:paraId="254D5BA2" w14:textId="77777777" w:rsidR="006A6D69" w:rsidRPr="00A73596" w:rsidRDefault="006A6D69" w:rsidP="006A6D69">
      <w:pPr>
        <w:rPr>
          <w:b/>
          <w:bCs/>
        </w:rPr>
      </w:pPr>
      <w:r w:rsidRPr="00A73596">
        <w:rPr>
          <w:b/>
          <w:bCs/>
        </w:rPr>
        <w:lastRenderedPageBreak/>
        <w:t>6.8 Exercises</w:t>
      </w:r>
    </w:p>
    <w:p w14:paraId="23C1285A" w14:textId="364569BA" w:rsidR="006A6D69" w:rsidRPr="00A73596" w:rsidRDefault="006A6D69" w:rsidP="006A6D69">
      <w:pPr>
        <w:rPr>
          <w:b/>
          <w:bCs/>
        </w:rPr>
      </w:pPr>
      <w:r w:rsidRPr="00A73596">
        <w:rPr>
          <w:b/>
          <w:bCs/>
        </w:rPr>
        <w:t>Exercise 6.1 – Human Rating Practice</w:t>
      </w:r>
    </w:p>
    <w:p w14:paraId="4435B7A6" w14:textId="77777777" w:rsidR="006A6D69" w:rsidRPr="00A73596" w:rsidRDefault="006A6D69" w:rsidP="006A6D69">
      <w:r w:rsidRPr="00A73596">
        <w:t>Evaluate the following outputs using a 5-point scale for fluency and relevance. What’s the biggest weakness?</w:t>
      </w:r>
    </w:p>
    <w:p w14:paraId="5BD3228F" w14:textId="77777777" w:rsidR="006A6D69" w:rsidRPr="00A73596" w:rsidRDefault="006A6D69" w:rsidP="006A6D69">
      <w:r w:rsidRPr="00A73596">
        <w:t>Prompt: "Summarize the plot of Hamlet in 2 sentences."</w:t>
      </w:r>
    </w:p>
    <w:p w14:paraId="4DE1BE2F" w14:textId="77777777" w:rsidR="006A6D69" w:rsidRPr="00A73596" w:rsidRDefault="006A6D69" w:rsidP="006A6D69">
      <w:r w:rsidRPr="00A73596">
        <w:t>Output: "Hamlet is sad. He dies."</w:t>
      </w:r>
    </w:p>
    <w:p w14:paraId="684A030A" w14:textId="1FF5C709" w:rsidR="006A6D69" w:rsidRPr="00A73596" w:rsidRDefault="006A6D69" w:rsidP="006A6D69"/>
    <w:p w14:paraId="7A637B09" w14:textId="0A99A46F" w:rsidR="006A6D69" w:rsidRPr="00A73596" w:rsidRDefault="006A6D69" w:rsidP="006A6D69">
      <w:pPr>
        <w:rPr>
          <w:b/>
          <w:bCs/>
        </w:rPr>
      </w:pPr>
      <w:r w:rsidRPr="00A73596">
        <w:rPr>
          <w:b/>
          <w:bCs/>
        </w:rPr>
        <w:t>Exercise 6.2 – JSON Output Validator</w:t>
      </w:r>
    </w:p>
    <w:p w14:paraId="5573F165" w14:textId="77777777" w:rsidR="006A6D69" w:rsidRPr="00A73596" w:rsidRDefault="006A6D69" w:rsidP="006A6D69">
      <w:r w:rsidRPr="00A73596">
        <w:t>Create a Python script that takes 10 generated outputs and checks whether they are valid JSON. If not, count how many fail.</w:t>
      </w:r>
    </w:p>
    <w:p w14:paraId="1AC3026D" w14:textId="6A24A64B" w:rsidR="006A6D69" w:rsidRPr="00657B50" w:rsidRDefault="006A6D69" w:rsidP="00657B50">
      <w:pPr>
        <w:rPr>
          <w:rFonts w:cs="Cordia New" w:hint="cs"/>
          <w:szCs w:val="30"/>
          <w:cs/>
          <w:lang w:bidi="th-TH"/>
        </w:rPr>
      </w:pPr>
      <w:r w:rsidRPr="00A73596">
        <w:t xml:space="preserve">import </w:t>
      </w:r>
      <w:proofErr w:type="spellStart"/>
      <w:r w:rsidRPr="00A73596">
        <w:t>json</w:t>
      </w:r>
      <w:proofErr w:type="spellEnd"/>
    </w:p>
    <w:p w14:paraId="40E11B09" w14:textId="1B0C6D68" w:rsidR="006A6D69" w:rsidRPr="00657B50" w:rsidRDefault="006A6D69" w:rsidP="00657B50">
      <w:pPr>
        <w:rPr>
          <w:rFonts w:cs="Cordia New" w:hint="cs"/>
          <w:szCs w:val="30"/>
          <w:cs/>
          <w:lang w:bidi="th-TH"/>
        </w:rPr>
      </w:pPr>
      <w:r w:rsidRPr="00A73596">
        <w:t>outputs = [ ... ]  # Your list of generated responses</w:t>
      </w:r>
    </w:p>
    <w:p w14:paraId="16D70136" w14:textId="77777777" w:rsidR="006A6D69" w:rsidRPr="00A73596" w:rsidRDefault="006A6D69" w:rsidP="006A6D69">
      <w:proofErr w:type="spellStart"/>
      <w:r w:rsidRPr="00A73596">
        <w:t>invalid_count</w:t>
      </w:r>
      <w:proofErr w:type="spellEnd"/>
      <w:r w:rsidRPr="00A73596">
        <w:t xml:space="preserve"> = 0</w:t>
      </w:r>
    </w:p>
    <w:p w14:paraId="51563F65" w14:textId="77777777" w:rsidR="006A6D69" w:rsidRPr="00A73596" w:rsidRDefault="006A6D69" w:rsidP="006A6D69">
      <w:r w:rsidRPr="00A73596">
        <w:t>for o in outputs:</w:t>
      </w:r>
    </w:p>
    <w:p w14:paraId="74CAEA2B" w14:textId="77777777" w:rsidR="006A6D69" w:rsidRPr="00A73596" w:rsidRDefault="006A6D69" w:rsidP="006A6D69">
      <w:r w:rsidRPr="00A73596">
        <w:t xml:space="preserve">    try:</w:t>
      </w:r>
    </w:p>
    <w:p w14:paraId="278663B7" w14:textId="77777777" w:rsidR="006A6D69" w:rsidRPr="00A73596" w:rsidRDefault="006A6D69" w:rsidP="006A6D69">
      <w:r w:rsidRPr="00A73596">
        <w:t xml:space="preserve">        </w:t>
      </w:r>
      <w:proofErr w:type="spellStart"/>
      <w:r w:rsidRPr="00A73596">
        <w:t>json.loads</w:t>
      </w:r>
      <w:proofErr w:type="spellEnd"/>
      <w:r w:rsidRPr="00A73596">
        <w:t>(o)</w:t>
      </w:r>
    </w:p>
    <w:p w14:paraId="69AC3321" w14:textId="77777777" w:rsidR="006A6D69" w:rsidRPr="00A73596" w:rsidRDefault="006A6D69" w:rsidP="006A6D69">
      <w:r w:rsidRPr="00A73596">
        <w:t xml:space="preserve">    except:</w:t>
      </w:r>
    </w:p>
    <w:p w14:paraId="0E32560D" w14:textId="77777777" w:rsidR="006A6D69" w:rsidRPr="00A73596" w:rsidRDefault="006A6D69" w:rsidP="006A6D69">
      <w:r w:rsidRPr="00A73596">
        <w:t xml:space="preserve">        </w:t>
      </w:r>
      <w:proofErr w:type="spellStart"/>
      <w:r w:rsidRPr="00A73596">
        <w:t>invalid_count</w:t>
      </w:r>
      <w:proofErr w:type="spellEnd"/>
      <w:r w:rsidRPr="00A73596">
        <w:t xml:space="preserve"> += 1</w:t>
      </w:r>
    </w:p>
    <w:p w14:paraId="3C1BFB21" w14:textId="77777777" w:rsidR="006A6D69" w:rsidRPr="00A73596" w:rsidRDefault="006A6D69" w:rsidP="006A6D69">
      <w:r w:rsidRPr="00A73596">
        <w:t xml:space="preserve">print("Invalid JSON outputs:", </w:t>
      </w:r>
      <w:proofErr w:type="spellStart"/>
      <w:r w:rsidRPr="00A73596">
        <w:t>invalid_count</w:t>
      </w:r>
      <w:proofErr w:type="spellEnd"/>
      <w:r w:rsidRPr="00A73596">
        <w:t>)</w:t>
      </w:r>
    </w:p>
    <w:p w14:paraId="187DE2A1" w14:textId="4345DC63" w:rsidR="006A6D69" w:rsidRPr="00A73596" w:rsidRDefault="006A6D69" w:rsidP="006A6D69"/>
    <w:p w14:paraId="306BF276" w14:textId="63231302" w:rsidR="006A6D69" w:rsidRPr="00A73596" w:rsidRDefault="006A6D69" w:rsidP="006A6D69">
      <w:pPr>
        <w:rPr>
          <w:b/>
          <w:bCs/>
        </w:rPr>
      </w:pPr>
      <w:r w:rsidRPr="00A73596">
        <w:rPr>
          <w:b/>
          <w:bCs/>
        </w:rPr>
        <w:t>Exercise 6.3 – A/B Prompt Test</w:t>
      </w:r>
    </w:p>
    <w:p w14:paraId="384166A5" w14:textId="77777777" w:rsidR="006A6D69" w:rsidRPr="00A73596" w:rsidRDefault="006A6D69" w:rsidP="006A6D69">
      <w:r w:rsidRPr="00A73596">
        <w:t>Write two different prompt variants for generating a product review. Collect responses and ask 5 people which one is better. Analyze result distribution.</w:t>
      </w:r>
    </w:p>
    <w:p w14:paraId="400B903F" w14:textId="539D2B89" w:rsidR="006A6D69" w:rsidRPr="00A73596" w:rsidRDefault="006A6D69" w:rsidP="006A6D69"/>
    <w:p w14:paraId="01F23CAE" w14:textId="77777777" w:rsidR="00657B50" w:rsidRDefault="00657B50">
      <w:pPr>
        <w:rPr>
          <w:rFonts w:ascii="Segoe UI Emoji" w:hAnsi="Segoe UI Emoji" w:cs="Segoe UI Emoji"/>
          <w:b/>
          <w:bCs/>
        </w:rPr>
      </w:pPr>
      <w:r>
        <w:rPr>
          <w:rFonts w:ascii="Segoe UI Emoji" w:hAnsi="Segoe UI Emoji" w:cs="Segoe UI Emoji"/>
          <w:b/>
          <w:bCs/>
        </w:rPr>
        <w:br w:type="page"/>
      </w:r>
    </w:p>
    <w:p w14:paraId="16A9A598" w14:textId="4C98188A" w:rsidR="006A6D69" w:rsidRPr="00A73596" w:rsidRDefault="006A6D69" w:rsidP="006A6D69">
      <w:pPr>
        <w:rPr>
          <w:b/>
          <w:bCs/>
        </w:rPr>
      </w:pPr>
      <w:r w:rsidRPr="00A73596">
        <w:rPr>
          <w:b/>
          <w:bCs/>
        </w:rPr>
        <w:lastRenderedPageBreak/>
        <w:t>References</w:t>
      </w:r>
    </w:p>
    <w:p w14:paraId="0542707E" w14:textId="77777777" w:rsidR="006A6D69" w:rsidRPr="00A73596" w:rsidRDefault="006A6D69" w:rsidP="006A6D69">
      <w:pPr>
        <w:numPr>
          <w:ilvl w:val="0"/>
          <w:numId w:val="114"/>
        </w:numPr>
      </w:pPr>
      <w:r w:rsidRPr="00A73596">
        <w:t>Gao, L., et al. (2023). “</w:t>
      </w:r>
      <w:proofErr w:type="spellStart"/>
      <w:r w:rsidRPr="00A73596">
        <w:t>PromptBench</w:t>
      </w:r>
      <w:proofErr w:type="spellEnd"/>
      <w:r w:rsidRPr="00A73596">
        <w:t xml:space="preserve">: Evaluating Prompt Quality at Scale.” </w:t>
      </w:r>
      <w:r w:rsidRPr="00A73596">
        <w:rPr>
          <w:i/>
          <w:iCs/>
        </w:rPr>
        <w:t>arXiv:2301.08745</w:t>
      </w:r>
    </w:p>
    <w:p w14:paraId="60E2550F" w14:textId="77777777" w:rsidR="006A6D69" w:rsidRPr="00A73596" w:rsidRDefault="006A6D69" w:rsidP="006A6D69">
      <w:pPr>
        <w:numPr>
          <w:ilvl w:val="0"/>
          <w:numId w:val="114"/>
        </w:numPr>
      </w:pPr>
      <w:r w:rsidRPr="00A73596">
        <w:t>Liu, T., et al. (2023). “</w:t>
      </w:r>
      <w:proofErr w:type="spellStart"/>
      <w:r w:rsidRPr="00A73596">
        <w:t>TruLens</w:t>
      </w:r>
      <w:proofErr w:type="spellEnd"/>
      <w:r w:rsidRPr="00A73596">
        <w:t xml:space="preserve">: Transparent Evaluation of LLMs.” </w:t>
      </w:r>
      <w:r w:rsidRPr="00A73596">
        <w:rPr>
          <w:i/>
          <w:iCs/>
        </w:rPr>
        <w:t>Open Source Project</w:t>
      </w:r>
    </w:p>
    <w:p w14:paraId="65E5FEA2" w14:textId="77777777" w:rsidR="006A6D69" w:rsidRPr="00A73596" w:rsidRDefault="006A6D69" w:rsidP="006A6D69">
      <w:pPr>
        <w:numPr>
          <w:ilvl w:val="0"/>
          <w:numId w:val="114"/>
        </w:numPr>
      </w:pPr>
      <w:r w:rsidRPr="00A73596">
        <w:t xml:space="preserve">OpenAI (2023). </w:t>
      </w:r>
      <w:proofErr w:type="spellStart"/>
      <w:r w:rsidRPr="00A73596">
        <w:rPr>
          <w:i/>
          <w:iCs/>
        </w:rPr>
        <w:t>GPTScore</w:t>
      </w:r>
      <w:proofErr w:type="spellEnd"/>
      <w:r w:rsidRPr="00A73596">
        <w:rPr>
          <w:i/>
          <w:iCs/>
        </w:rPr>
        <w:t>: A Prompt-Based Evaluation Metric.</w:t>
      </w:r>
    </w:p>
    <w:p w14:paraId="4366730E" w14:textId="77777777" w:rsidR="006A6D69" w:rsidRPr="00A73596" w:rsidRDefault="006A6D69" w:rsidP="006A6D69">
      <w:pPr>
        <w:numPr>
          <w:ilvl w:val="0"/>
          <w:numId w:val="114"/>
        </w:numPr>
      </w:pPr>
      <w:r w:rsidRPr="00A73596">
        <w:t>Zhang, T., et al. (2020). “</w:t>
      </w:r>
      <w:proofErr w:type="spellStart"/>
      <w:r w:rsidRPr="00A73596">
        <w:t>BERTScore</w:t>
      </w:r>
      <w:proofErr w:type="spellEnd"/>
      <w:r w:rsidRPr="00A73596">
        <w:t xml:space="preserve">: Evaluating Text Generation with BERT.” </w:t>
      </w:r>
      <w:r w:rsidRPr="00A73596">
        <w:rPr>
          <w:i/>
          <w:iCs/>
        </w:rPr>
        <w:t>ICLR</w:t>
      </w:r>
    </w:p>
    <w:p w14:paraId="4C58B0A2" w14:textId="77777777" w:rsidR="006A6D69" w:rsidRDefault="006A6D69" w:rsidP="006A6D69">
      <w:r>
        <w:br w:type="page"/>
      </w:r>
    </w:p>
    <w:p w14:paraId="5DCA2DE5" w14:textId="77777777" w:rsidR="006A6D69" w:rsidRPr="00A73596" w:rsidRDefault="006A6D69" w:rsidP="00F40C5E">
      <w:pPr>
        <w:jc w:val="center"/>
        <w:rPr>
          <w:b/>
          <w:bCs/>
        </w:rPr>
      </w:pPr>
      <w:r w:rsidRPr="00A73596">
        <w:rPr>
          <w:b/>
          <w:bCs/>
        </w:rPr>
        <w:lastRenderedPageBreak/>
        <w:t>Chapter 7: Precognition — Thinking Step by Step</w:t>
      </w:r>
    </w:p>
    <w:p w14:paraId="304F853B" w14:textId="77777777" w:rsidR="006A6D69" w:rsidRPr="00A73596" w:rsidRDefault="006A6D69" w:rsidP="00F40C5E">
      <w:pPr>
        <w:jc w:val="center"/>
      </w:pPr>
      <w:r w:rsidRPr="00A73596">
        <w:t>“Slow is smooth, and smooth is fast — even for AI.”</w:t>
      </w:r>
    </w:p>
    <w:p w14:paraId="75B6F682" w14:textId="235FE106" w:rsidR="006A6D69" w:rsidRPr="00A73596" w:rsidRDefault="006A6D69" w:rsidP="006A6D69"/>
    <w:p w14:paraId="071BBD69" w14:textId="627ED936" w:rsidR="006A6D69" w:rsidRPr="00A73596" w:rsidRDefault="006A6D69" w:rsidP="006A6D69">
      <w:pPr>
        <w:rPr>
          <w:b/>
          <w:bCs/>
        </w:rPr>
      </w:pPr>
      <w:r w:rsidRPr="00A73596">
        <w:rPr>
          <w:b/>
          <w:bCs/>
        </w:rPr>
        <w:t>Learning Objectives</w:t>
      </w:r>
    </w:p>
    <w:p w14:paraId="4E3E1313" w14:textId="77777777" w:rsidR="006A6D69" w:rsidRPr="00A73596" w:rsidRDefault="006A6D69" w:rsidP="006A6D69">
      <w:r w:rsidRPr="00A73596">
        <w:t>By the end of this chapter, you will be able to:</w:t>
      </w:r>
    </w:p>
    <w:p w14:paraId="3E6EA701" w14:textId="77777777" w:rsidR="006A6D69" w:rsidRPr="00A73596" w:rsidRDefault="006A6D69" w:rsidP="006A6D69">
      <w:pPr>
        <w:numPr>
          <w:ilvl w:val="0"/>
          <w:numId w:val="115"/>
        </w:numPr>
      </w:pPr>
      <w:r w:rsidRPr="00A73596">
        <w:t>Understand the cognitive science behind step-by-step prompting</w:t>
      </w:r>
    </w:p>
    <w:p w14:paraId="3609A8CE" w14:textId="77777777" w:rsidR="006A6D69" w:rsidRPr="00A73596" w:rsidRDefault="006A6D69" w:rsidP="006A6D69">
      <w:pPr>
        <w:numPr>
          <w:ilvl w:val="0"/>
          <w:numId w:val="115"/>
        </w:numPr>
      </w:pPr>
      <w:r w:rsidRPr="00A73596">
        <w:t>Apply structured reasoning prompts to improve LLM accuracy</w:t>
      </w:r>
    </w:p>
    <w:p w14:paraId="2B9DBFB4" w14:textId="77777777" w:rsidR="006A6D69" w:rsidRPr="00A73596" w:rsidRDefault="006A6D69" w:rsidP="006A6D69">
      <w:pPr>
        <w:numPr>
          <w:ilvl w:val="0"/>
          <w:numId w:val="115"/>
        </w:numPr>
      </w:pPr>
      <w:r w:rsidRPr="00A73596">
        <w:t>Use XML-tagged or bullet-style reasoning templates to guide model outputs</w:t>
      </w:r>
    </w:p>
    <w:p w14:paraId="5DD02033" w14:textId="77777777" w:rsidR="006A6D69" w:rsidRPr="00A73596" w:rsidRDefault="006A6D69" w:rsidP="006A6D69">
      <w:pPr>
        <w:numPr>
          <w:ilvl w:val="0"/>
          <w:numId w:val="115"/>
        </w:numPr>
      </w:pPr>
      <w:r w:rsidRPr="00A73596">
        <w:t>Diagnose and fix shallow reasoning with "thinking" scaffolds</w:t>
      </w:r>
    </w:p>
    <w:p w14:paraId="14702D21" w14:textId="77777777" w:rsidR="006A6D69" w:rsidRPr="00A73596" w:rsidRDefault="006A6D69" w:rsidP="006A6D69">
      <w:pPr>
        <w:numPr>
          <w:ilvl w:val="0"/>
          <w:numId w:val="115"/>
        </w:numPr>
      </w:pPr>
      <w:r w:rsidRPr="00A73596">
        <w:t>Evaluate and iterate on reasoning-based prompts with exercises</w:t>
      </w:r>
    </w:p>
    <w:p w14:paraId="2E801458" w14:textId="375FC9D4" w:rsidR="006A6D69" w:rsidRPr="00A73596" w:rsidRDefault="006A6D69" w:rsidP="006A6D69"/>
    <w:p w14:paraId="02994725" w14:textId="77777777" w:rsidR="006A6D69" w:rsidRPr="00A73596" w:rsidRDefault="006A6D69" w:rsidP="006A6D69">
      <w:pPr>
        <w:rPr>
          <w:b/>
          <w:bCs/>
        </w:rPr>
      </w:pPr>
      <w:r w:rsidRPr="00A73596">
        <w:rPr>
          <w:b/>
          <w:bCs/>
        </w:rPr>
        <w:t>7.1 Introduction: Why LLMs Need to “Think”</w:t>
      </w:r>
    </w:p>
    <w:p w14:paraId="4D4AFB61" w14:textId="77777777" w:rsidR="006A6D69" w:rsidRPr="00A73596" w:rsidRDefault="006A6D69" w:rsidP="006A6D69">
      <w:r w:rsidRPr="00A73596">
        <w:t xml:space="preserve">Large Language Models (LLMs) like GPT-4 and Mistral are </w:t>
      </w:r>
      <w:r w:rsidRPr="00A73596">
        <w:rPr>
          <w:b/>
          <w:bCs/>
        </w:rPr>
        <w:t>autoregressive token predictors</w:t>
      </w:r>
      <w:r w:rsidRPr="00A73596">
        <w:t>, not true “reasoners.” Their ability to solve problems depends heavily on how we structure the prompt.</w:t>
      </w:r>
    </w:p>
    <w:p w14:paraId="509AA722" w14:textId="77777777" w:rsidR="006A6D69" w:rsidRPr="00A73596" w:rsidRDefault="006A6D69" w:rsidP="006A6D69">
      <w:r w:rsidRPr="00A73596">
        <w:t>If you ask a human:</w:t>
      </w:r>
    </w:p>
    <w:p w14:paraId="580AAD99" w14:textId="77777777" w:rsidR="006A6D69" w:rsidRPr="00A73596" w:rsidRDefault="006A6D69" w:rsidP="006A6D69">
      <w:r w:rsidRPr="00A73596">
        <w:t>“Quick, tell me the answer to 18 × 47!”</w:t>
      </w:r>
    </w:p>
    <w:p w14:paraId="2CB2B627" w14:textId="77777777" w:rsidR="006A6D69" w:rsidRPr="00A73596" w:rsidRDefault="006A6D69" w:rsidP="006A6D69">
      <w:r w:rsidRPr="00A73596">
        <w:t xml:space="preserve">They’ll likely pause and break it into steps. Similarly, </w:t>
      </w:r>
      <w:r w:rsidRPr="00A73596">
        <w:rPr>
          <w:b/>
          <w:bCs/>
        </w:rPr>
        <w:t>LLMs benefit from step-by-step cues</w:t>
      </w:r>
      <w:r w:rsidRPr="00A73596">
        <w:t xml:space="preserve">, a process known as </w:t>
      </w:r>
      <w:r w:rsidRPr="00A73596">
        <w:rPr>
          <w:b/>
          <w:bCs/>
        </w:rPr>
        <w:t>Chain-of-Thought (</w:t>
      </w:r>
      <w:proofErr w:type="spellStart"/>
      <w:r w:rsidRPr="00A73596">
        <w:rPr>
          <w:b/>
          <w:bCs/>
        </w:rPr>
        <w:t>CoT</w:t>
      </w:r>
      <w:proofErr w:type="spellEnd"/>
      <w:r w:rsidRPr="00A73596">
        <w:rPr>
          <w:b/>
          <w:bCs/>
        </w:rPr>
        <w:t>) prompting</w:t>
      </w:r>
      <w:r w:rsidRPr="00A73596">
        <w:t>.</w:t>
      </w:r>
    </w:p>
    <w:p w14:paraId="5F02BB66" w14:textId="70CEA25A" w:rsidR="006A6D69" w:rsidRPr="00A73596" w:rsidRDefault="006A6D69" w:rsidP="006A6D69"/>
    <w:p w14:paraId="06DC31F8" w14:textId="77777777" w:rsidR="006A6D69" w:rsidRPr="00A73596" w:rsidRDefault="006A6D69" w:rsidP="006A6D69">
      <w:pPr>
        <w:rPr>
          <w:b/>
          <w:bCs/>
        </w:rPr>
      </w:pPr>
      <w:r w:rsidRPr="00A73596">
        <w:rPr>
          <w:b/>
          <w:bCs/>
        </w:rPr>
        <w:t>7.2 Theory Behind Step-by-Step Prompting</w:t>
      </w:r>
    </w:p>
    <w:p w14:paraId="48759883" w14:textId="77777777" w:rsidR="006A6D69" w:rsidRPr="00A73596" w:rsidRDefault="006A6D69" w:rsidP="006A6D69">
      <w:r w:rsidRPr="00A73596">
        <w:t>Cognitive science and behavioral psychology suggest humans:</w:t>
      </w:r>
    </w:p>
    <w:p w14:paraId="6268B3E0" w14:textId="77777777" w:rsidR="006A6D69" w:rsidRPr="00A73596" w:rsidRDefault="006A6D69" w:rsidP="006A6D69">
      <w:pPr>
        <w:numPr>
          <w:ilvl w:val="0"/>
          <w:numId w:val="116"/>
        </w:numPr>
      </w:pPr>
      <w:r w:rsidRPr="00A73596">
        <w:t>Think in steps (System 2: Kahneman, 2011)</w:t>
      </w:r>
    </w:p>
    <w:p w14:paraId="65C993DB" w14:textId="77777777" w:rsidR="006A6D69" w:rsidRPr="00A73596" w:rsidRDefault="006A6D69" w:rsidP="006A6D69">
      <w:pPr>
        <w:numPr>
          <w:ilvl w:val="0"/>
          <w:numId w:val="116"/>
        </w:numPr>
      </w:pPr>
      <w:r w:rsidRPr="00A73596">
        <w:t>Anchor decisions on initial steps</w:t>
      </w:r>
    </w:p>
    <w:p w14:paraId="013A1F97" w14:textId="77777777" w:rsidR="006A6D69" w:rsidRPr="00A73596" w:rsidRDefault="006A6D69" w:rsidP="006A6D69">
      <w:pPr>
        <w:numPr>
          <w:ilvl w:val="0"/>
          <w:numId w:val="116"/>
        </w:numPr>
      </w:pPr>
      <w:r w:rsidRPr="00A73596">
        <w:t>Perform better when they verbalize reasoning</w:t>
      </w:r>
    </w:p>
    <w:p w14:paraId="2DDA8DF7" w14:textId="77777777" w:rsidR="006A6D69" w:rsidRPr="00A73596" w:rsidRDefault="006A6D69" w:rsidP="006A6D69">
      <w:r w:rsidRPr="00A73596">
        <w:t xml:space="preserve">LLMs trained on human-like data </w:t>
      </w:r>
      <w:r w:rsidRPr="00A73596">
        <w:rPr>
          <w:b/>
          <w:bCs/>
        </w:rPr>
        <w:t>mirror this behavior</w:t>
      </w:r>
      <w:r w:rsidRPr="00A73596">
        <w:t xml:space="preserve"> when we scaffold prompts to encourage deliberation.</w:t>
      </w:r>
    </w:p>
    <w:p w14:paraId="348519B8" w14:textId="60F09D28" w:rsidR="006A6D69" w:rsidRPr="00A73596" w:rsidRDefault="006A6D69" w:rsidP="006A6D69">
      <w:pPr>
        <w:rPr>
          <w:b/>
          <w:bCs/>
        </w:rPr>
      </w:pPr>
      <w:r w:rsidRPr="00A73596">
        <w:rPr>
          <w:b/>
          <w:bCs/>
        </w:rPr>
        <w:lastRenderedPageBreak/>
        <w:t>Prompt Types That Evoke Step-by-Step Thinking</w:t>
      </w:r>
    </w:p>
    <w:tbl>
      <w:tblPr>
        <w:tblW w:w="9085" w:type="dxa"/>
        <w:jc w:val="center"/>
        <w:tblLook w:val="04A0" w:firstRow="1" w:lastRow="0" w:firstColumn="1" w:lastColumn="0" w:noHBand="0" w:noVBand="1"/>
      </w:tblPr>
      <w:tblGrid>
        <w:gridCol w:w="2785"/>
        <w:gridCol w:w="6300"/>
      </w:tblGrid>
      <w:tr w:rsidR="00F40C5E" w:rsidRPr="00F40C5E" w14:paraId="40B6ABDB" w14:textId="77777777" w:rsidTr="00F40C5E">
        <w:trPr>
          <w:trHeight w:val="315"/>
          <w:jc w:val="center"/>
        </w:trPr>
        <w:tc>
          <w:tcPr>
            <w:tcW w:w="2785" w:type="dxa"/>
            <w:tcBorders>
              <w:top w:val="single" w:sz="4" w:space="0" w:color="auto"/>
              <w:left w:val="single" w:sz="4" w:space="0" w:color="auto"/>
              <w:bottom w:val="single" w:sz="4" w:space="0" w:color="auto"/>
              <w:right w:val="single" w:sz="4" w:space="0" w:color="auto"/>
            </w:tcBorders>
            <w:shd w:val="clear" w:color="auto" w:fill="auto"/>
            <w:hideMark/>
          </w:tcPr>
          <w:p w14:paraId="7BD07D85" w14:textId="77777777" w:rsidR="00F40C5E" w:rsidRPr="00F40C5E" w:rsidRDefault="00F40C5E" w:rsidP="00F40C5E">
            <w:pPr>
              <w:spacing w:after="0" w:line="240" w:lineRule="auto"/>
              <w:rPr>
                <w:rFonts w:ascii="Calibri" w:eastAsia="Times New Roman" w:hAnsi="Calibri" w:cs="Calibri"/>
                <w:b/>
                <w:bCs/>
                <w:color w:val="000000"/>
                <w:kern w:val="0"/>
                <w14:ligatures w14:val="none"/>
              </w:rPr>
            </w:pPr>
            <w:r w:rsidRPr="00F40C5E">
              <w:rPr>
                <w:rFonts w:ascii="Calibri" w:eastAsia="Times New Roman" w:hAnsi="Calibri" w:cs="Calibri"/>
                <w:b/>
                <w:bCs/>
                <w:color w:val="000000"/>
                <w:kern w:val="0"/>
                <w14:ligatures w14:val="none"/>
              </w:rPr>
              <w:t>Type</w:t>
            </w:r>
          </w:p>
        </w:tc>
        <w:tc>
          <w:tcPr>
            <w:tcW w:w="6300" w:type="dxa"/>
            <w:tcBorders>
              <w:top w:val="single" w:sz="4" w:space="0" w:color="auto"/>
              <w:left w:val="nil"/>
              <w:bottom w:val="single" w:sz="4" w:space="0" w:color="auto"/>
              <w:right w:val="single" w:sz="4" w:space="0" w:color="auto"/>
            </w:tcBorders>
            <w:shd w:val="clear" w:color="auto" w:fill="auto"/>
            <w:hideMark/>
          </w:tcPr>
          <w:p w14:paraId="086C604A" w14:textId="77777777" w:rsidR="00F40C5E" w:rsidRPr="00F40C5E" w:rsidRDefault="00F40C5E" w:rsidP="00F40C5E">
            <w:pPr>
              <w:spacing w:after="0" w:line="240" w:lineRule="auto"/>
              <w:rPr>
                <w:rFonts w:ascii="Calibri" w:eastAsia="Times New Roman" w:hAnsi="Calibri" w:cs="Calibri"/>
                <w:b/>
                <w:bCs/>
                <w:color w:val="000000"/>
                <w:kern w:val="0"/>
                <w14:ligatures w14:val="none"/>
              </w:rPr>
            </w:pPr>
            <w:r w:rsidRPr="00F40C5E">
              <w:rPr>
                <w:rFonts w:ascii="Calibri" w:eastAsia="Times New Roman" w:hAnsi="Calibri" w:cs="Calibri"/>
                <w:b/>
                <w:bCs/>
                <w:color w:val="000000"/>
                <w:kern w:val="0"/>
                <w14:ligatures w14:val="none"/>
              </w:rPr>
              <w:t>Example</w:t>
            </w:r>
          </w:p>
        </w:tc>
      </w:tr>
      <w:tr w:rsidR="00F40C5E" w:rsidRPr="00F40C5E" w14:paraId="4AA0B374" w14:textId="77777777" w:rsidTr="00F40C5E">
        <w:trPr>
          <w:trHeight w:val="315"/>
          <w:jc w:val="center"/>
        </w:trPr>
        <w:tc>
          <w:tcPr>
            <w:tcW w:w="2785" w:type="dxa"/>
            <w:tcBorders>
              <w:top w:val="nil"/>
              <w:left w:val="single" w:sz="4" w:space="0" w:color="auto"/>
              <w:bottom w:val="single" w:sz="4" w:space="0" w:color="auto"/>
              <w:right w:val="single" w:sz="4" w:space="0" w:color="auto"/>
            </w:tcBorders>
            <w:shd w:val="clear" w:color="auto" w:fill="auto"/>
            <w:hideMark/>
          </w:tcPr>
          <w:p w14:paraId="3AEBDA82" w14:textId="77777777" w:rsidR="00F40C5E" w:rsidRPr="00F40C5E" w:rsidRDefault="00F40C5E" w:rsidP="00F40C5E">
            <w:pPr>
              <w:spacing w:after="0" w:line="240" w:lineRule="auto"/>
              <w:rPr>
                <w:rFonts w:ascii="Calibri" w:eastAsia="Times New Roman" w:hAnsi="Calibri" w:cs="Calibri"/>
                <w:b/>
                <w:bCs/>
                <w:color w:val="000000"/>
                <w:kern w:val="0"/>
                <w14:ligatures w14:val="none"/>
              </w:rPr>
            </w:pPr>
            <w:r w:rsidRPr="00F40C5E">
              <w:rPr>
                <w:rFonts w:ascii="Calibri" w:eastAsia="Times New Roman" w:hAnsi="Calibri" w:cs="Calibri"/>
                <w:b/>
                <w:bCs/>
                <w:color w:val="000000"/>
                <w:kern w:val="0"/>
                <w14:ligatures w14:val="none"/>
              </w:rPr>
              <w:t>Chain-of-Thought</w:t>
            </w:r>
          </w:p>
        </w:tc>
        <w:tc>
          <w:tcPr>
            <w:tcW w:w="6300" w:type="dxa"/>
            <w:tcBorders>
              <w:top w:val="nil"/>
              <w:left w:val="nil"/>
              <w:bottom w:val="single" w:sz="4" w:space="0" w:color="auto"/>
              <w:right w:val="single" w:sz="4" w:space="0" w:color="auto"/>
            </w:tcBorders>
            <w:shd w:val="clear" w:color="auto" w:fill="auto"/>
            <w:hideMark/>
          </w:tcPr>
          <w:p w14:paraId="052A80ED" w14:textId="77777777" w:rsidR="00F40C5E" w:rsidRPr="00F40C5E" w:rsidRDefault="00F40C5E" w:rsidP="00F40C5E">
            <w:pPr>
              <w:spacing w:after="0" w:line="240" w:lineRule="auto"/>
              <w:rPr>
                <w:rFonts w:ascii="Calibri" w:eastAsia="Times New Roman" w:hAnsi="Calibri" w:cs="Calibri"/>
                <w:color w:val="000000"/>
                <w:kern w:val="0"/>
                <w14:ligatures w14:val="none"/>
              </w:rPr>
            </w:pPr>
            <w:r w:rsidRPr="00F40C5E">
              <w:rPr>
                <w:rFonts w:ascii="Calibri" w:eastAsia="Times New Roman" w:hAnsi="Calibri" w:cs="Calibri"/>
                <w:color w:val="000000"/>
                <w:kern w:val="0"/>
                <w14:ligatures w14:val="none"/>
              </w:rPr>
              <w:t>“Let’s think step by step.”</w:t>
            </w:r>
          </w:p>
        </w:tc>
      </w:tr>
      <w:tr w:rsidR="00F40C5E" w:rsidRPr="00F40C5E" w14:paraId="577F6E51" w14:textId="77777777" w:rsidTr="00F40C5E">
        <w:trPr>
          <w:trHeight w:val="315"/>
          <w:jc w:val="center"/>
        </w:trPr>
        <w:tc>
          <w:tcPr>
            <w:tcW w:w="2785" w:type="dxa"/>
            <w:tcBorders>
              <w:top w:val="nil"/>
              <w:left w:val="single" w:sz="4" w:space="0" w:color="auto"/>
              <w:bottom w:val="single" w:sz="4" w:space="0" w:color="auto"/>
              <w:right w:val="single" w:sz="4" w:space="0" w:color="auto"/>
            </w:tcBorders>
            <w:shd w:val="clear" w:color="auto" w:fill="auto"/>
            <w:hideMark/>
          </w:tcPr>
          <w:p w14:paraId="12113B31" w14:textId="77777777" w:rsidR="00F40C5E" w:rsidRPr="00F40C5E" w:rsidRDefault="00F40C5E" w:rsidP="00F40C5E">
            <w:pPr>
              <w:spacing w:after="0" w:line="240" w:lineRule="auto"/>
              <w:rPr>
                <w:rFonts w:ascii="Calibri" w:eastAsia="Times New Roman" w:hAnsi="Calibri" w:cs="Calibri"/>
                <w:b/>
                <w:bCs/>
                <w:color w:val="000000"/>
                <w:kern w:val="0"/>
                <w14:ligatures w14:val="none"/>
              </w:rPr>
            </w:pPr>
            <w:r w:rsidRPr="00F40C5E">
              <w:rPr>
                <w:rFonts w:ascii="Calibri" w:eastAsia="Times New Roman" w:hAnsi="Calibri" w:cs="Calibri"/>
                <w:b/>
                <w:bCs/>
                <w:color w:val="000000"/>
                <w:kern w:val="0"/>
                <w14:ligatures w14:val="none"/>
              </w:rPr>
              <w:t>XML-tagged reasoning</w:t>
            </w:r>
          </w:p>
        </w:tc>
        <w:tc>
          <w:tcPr>
            <w:tcW w:w="6300" w:type="dxa"/>
            <w:tcBorders>
              <w:top w:val="nil"/>
              <w:left w:val="nil"/>
              <w:bottom w:val="single" w:sz="4" w:space="0" w:color="auto"/>
              <w:right w:val="single" w:sz="4" w:space="0" w:color="auto"/>
            </w:tcBorders>
            <w:shd w:val="clear" w:color="auto" w:fill="auto"/>
            <w:hideMark/>
          </w:tcPr>
          <w:p w14:paraId="3A18764E" w14:textId="77777777" w:rsidR="00F40C5E" w:rsidRPr="00F40C5E" w:rsidRDefault="00F40C5E" w:rsidP="00F40C5E">
            <w:pPr>
              <w:spacing w:after="0" w:line="240" w:lineRule="auto"/>
              <w:rPr>
                <w:rFonts w:ascii="Calibri" w:eastAsia="Times New Roman" w:hAnsi="Calibri" w:cs="Calibri"/>
                <w:color w:val="000000"/>
                <w:kern w:val="0"/>
                <w14:ligatures w14:val="none"/>
              </w:rPr>
            </w:pPr>
            <w:r w:rsidRPr="00F40C5E">
              <w:rPr>
                <w:rFonts w:ascii="Calibri" w:eastAsia="Times New Roman" w:hAnsi="Calibri" w:cs="Calibri"/>
                <w:color w:val="000000"/>
                <w:kern w:val="0"/>
                <w14:ligatures w14:val="none"/>
              </w:rPr>
              <w:t>“Step 1... Step 2...”</w:t>
            </w:r>
          </w:p>
        </w:tc>
      </w:tr>
      <w:tr w:rsidR="00F40C5E" w:rsidRPr="00F40C5E" w14:paraId="1C961D1C" w14:textId="77777777" w:rsidTr="00F40C5E">
        <w:trPr>
          <w:trHeight w:val="404"/>
          <w:jc w:val="center"/>
        </w:trPr>
        <w:tc>
          <w:tcPr>
            <w:tcW w:w="2785" w:type="dxa"/>
            <w:tcBorders>
              <w:top w:val="nil"/>
              <w:left w:val="single" w:sz="4" w:space="0" w:color="auto"/>
              <w:bottom w:val="single" w:sz="4" w:space="0" w:color="auto"/>
              <w:right w:val="single" w:sz="4" w:space="0" w:color="auto"/>
            </w:tcBorders>
            <w:shd w:val="clear" w:color="auto" w:fill="auto"/>
            <w:hideMark/>
          </w:tcPr>
          <w:p w14:paraId="4EB80D6A" w14:textId="77777777" w:rsidR="00F40C5E" w:rsidRPr="00F40C5E" w:rsidRDefault="00F40C5E" w:rsidP="00F40C5E">
            <w:pPr>
              <w:spacing w:after="0" w:line="240" w:lineRule="auto"/>
              <w:rPr>
                <w:rFonts w:ascii="Calibri" w:eastAsia="Times New Roman" w:hAnsi="Calibri" w:cs="Calibri"/>
                <w:b/>
                <w:bCs/>
                <w:color w:val="000000"/>
                <w:kern w:val="0"/>
                <w14:ligatures w14:val="none"/>
              </w:rPr>
            </w:pPr>
            <w:r w:rsidRPr="00F40C5E">
              <w:rPr>
                <w:rFonts w:ascii="Calibri" w:eastAsia="Times New Roman" w:hAnsi="Calibri" w:cs="Calibri"/>
                <w:b/>
                <w:bCs/>
                <w:color w:val="000000"/>
                <w:kern w:val="0"/>
                <w14:ligatures w14:val="none"/>
              </w:rPr>
              <w:t>Bullet-pointed logic</w:t>
            </w:r>
          </w:p>
        </w:tc>
        <w:tc>
          <w:tcPr>
            <w:tcW w:w="6300" w:type="dxa"/>
            <w:tcBorders>
              <w:top w:val="nil"/>
              <w:left w:val="nil"/>
              <w:bottom w:val="single" w:sz="4" w:space="0" w:color="auto"/>
              <w:right w:val="single" w:sz="4" w:space="0" w:color="auto"/>
            </w:tcBorders>
            <w:shd w:val="clear" w:color="auto" w:fill="auto"/>
            <w:hideMark/>
          </w:tcPr>
          <w:p w14:paraId="05E77C3E" w14:textId="77777777" w:rsidR="00F40C5E" w:rsidRPr="00F40C5E" w:rsidRDefault="00F40C5E" w:rsidP="00F40C5E">
            <w:pPr>
              <w:spacing w:after="0" w:line="240" w:lineRule="auto"/>
              <w:rPr>
                <w:rFonts w:ascii="Calibri" w:eastAsia="Times New Roman" w:hAnsi="Calibri" w:cs="Calibri"/>
                <w:color w:val="000000"/>
                <w:kern w:val="0"/>
                <w14:ligatures w14:val="none"/>
              </w:rPr>
            </w:pPr>
            <w:r w:rsidRPr="00F40C5E">
              <w:rPr>
                <w:rFonts w:ascii="Calibri" w:eastAsia="Times New Roman" w:hAnsi="Calibri" w:cs="Calibri"/>
                <w:color w:val="000000"/>
                <w:kern w:val="0"/>
                <w14:ligatures w14:val="none"/>
              </w:rPr>
              <w:t>“- First, identify X. Then, check Y. Finally, decide Z.”</w:t>
            </w:r>
          </w:p>
        </w:tc>
      </w:tr>
      <w:tr w:rsidR="00F40C5E" w:rsidRPr="00F40C5E" w14:paraId="23EF514F" w14:textId="77777777" w:rsidTr="00F40C5E">
        <w:trPr>
          <w:trHeight w:val="350"/>
          <w:jc w:val="center"/>
        </w:trPr>
        <w:tc>
          <w:tcPr>
            <w:tcW w:w="2785" w:type="dxa"/>
            <w:tcBorders>
              <w:top w:val="nil"/>
              <w:left w:val="single" w:sz="4" w:space="0" w:color="auto"/>
              <w:bottom w:val="single" w:sz="4" w:space="0" w:color="auto"/>
              <w:right w:val="single" w:sz="4" w:space="0" w:color="auto"/>
            </w:tcBorders>
            <w:shd w:val="clear" w:color="auto" w:fill="auto"/>
            <w:hideMark/>
          </w:tcPr>
          <w:p w14:paraId="45E772B2" w14:textId="77777777" w:rsidR="00F40C5E" w:rsidRPr="00F40C5E" w:rsidRDefault="00F40C5E" w:rsidP="00F40C5E">
            <w:pPr>
              <w:spacing w:after="0" w:line="240" w:lineRule="auto"/>
              <w:rPr>
                <w:rFonts w:ascii="Calibri" w:eastAsia="Times New Roman" w:hAnsi="Calibri" w:cs="Calibri"/>
                <w:b/>
                <w:bCs/>
                <w:color w:val="000000"/>
                <w:kern w:val="0"/>
                <w14:ligatures w14:val="none"/>
              </w:rPr>
            </w:pPr>
            <w:r w:rsidRPr="00F40C5E">
              <w:rPr>
                <w:rFonts w:ascii="Calibri" w:eastAsia="Times New Roman" w:hAnsi="Calibri" w:cs="Calibri"/>
                <w:b/>
                <w:bCs/>
                <w:color w:val="000000"/>
                <w:kern w:val="0"/>
                <w14:ligatures w14:val="none"/>
              </w:rPr>
              <w:t>Role + Reasoning</w:t>
            </w:r>
          </w:p>
        </w:tc>
        <w:tc>
          <w:tcPr>
            <w:tcW w:w="6300" w:type="dxa"/>
            <w:tcBorders>
              <w:top w:val="nil"/>
              <w:left w:val="nil"/>
              <w:bottom w:val="single" w:sz="4" w:space="0" w:color="auto"/>
              <w:right w:val="single" w:sz="4" w:space="0" w:color="auto"/>
            </w:tcBorders>
            <w:shd w:val="clear" w:color="auto" w:fill="auto"/>
            <w:hideMark/>
          </w:tcPr>
          <w:p w14:paraId="5B27E0FE" w14:textId="77777777" w:rsidR="00F40C5E" w:rsidRPr="00F40C5E" w:rsidRDefault="00F40C5E" w:rsidP="00F40C5E">
            <w:pPr>
              <w:spacing w:after="0" w:line="240" w:lineRule="auto"/>
              <w:rPr>
                <w:rFonts w:ascii="Calibri" w:eastAsia="Times New Roman" w:hAnsi="Calibri" w:cs="Calibri"/>
                <w:color w:val="000000"/>
                <w:kern w:val="0"/>
                <w14:ligatures w14:val="none"/>
              </w:rPr>
            </w:pPr>
            <w:r w:rsidRPr="00F40C5E">
              <w:rPr>
                <w:rFonts w:ascii="Calibri" w:eastAsia="Times New Roman" w:hAnsi="Calibri" w:cs="Calibri"/>
                <w:color w:val="000000"/>
                <w:kern w:val="0"/>
                <w14:ligatures w14:val="none"/>
              </w:rPr>
              <w:t>“You are a tax analyst. Justify your choice with bullet points.”</w:t>
            </w:r>
          </w:p>
        </w:tc>
      </w:tr>
    </w:tbl>
    <w:p w14:paraId="6EFA12FB" w14:textId="39FF249C" w:rsidR="006A6D69" w:rsidRPr="00A73596" w:rsidRDefault="006A6D69" w:rsidP="006A6D69"/>
    <w:p w14:paraId="0AB711F6" w14:textId="77777777" w:rsidR="006A6D69" w:rsidRPr="00A73596" w:rsidRDefault="006A6D69" w:rsidP="006A6D69">
      <w:pPr>
        <w:rPr>
          <w:b/>
          <w:bCs/>
        </w:rPr>
      </w:pPr>
      <w:r w:rsidRPr="00A73596">
        <w:rPr>
          <w:b/>
          <w:bCs/>
        </w:rPr>
        <w:t>7.3 Example: Movie Review Sentiment</w:t>
      </w:r>
    </w:p>
    <w:p w14:paraId="2C38B7B3" w14:textId="17A7ED7A" w:rsidR="006A6D69" w:rsidRPr="00A73596" w:rsidRDefault="006A6D69" w:rsidP="006A6D69">
      <w:pPr>
        <w:rPr>
          <w:b/>
          <w:bCs/>
        </w:rPr>
      </w:pPr>
      <w:r w:rsidRPr="00A73596">
        <w:rPr>
          <w:b/>
          <w:bCs/>
        </w:rPr>
        <w:t>Naive Prompt</w:t>
      </w:r>
    </w:p>
    <w:p w14:paraId="16EC23C0" w14:textId="77777777" w:rsidR="006A6D69" w:rsidRPr="00A73596" w:rsidRDefault="006A6D69" w:rsidP="006A6D69">
      <w:r w:rsidRPr="00A73596">
        <w:t>prompt = """Is this review sentiment positive or negative?</w:t>
      </w:r>
    </w:p>
    <w:p w14:paraId="7C24286E" w14:textId="77777777" w:rsidR="006A6D69" w:rsidRPr="00A73596" w:rsidRDefault="006A6D69" w:rsidP="006A6D69">
      <w:r w:rsidRPr="00A73596">
        <w:t>This movie blew my mind with its freshness and originality. In totally unrelated news, I’ve lived under a rock since 1900."""</w:t>
      </w:r>
    </w:p>
    <w:p w14:paraId="12300032" w14:textId="6EE26362" w:rsidR="006A6D69" w:rsidRPr="00A73596" w:rsidRDefault="006A6D69" w:rsidP="006A6D69">
      <w:r w:rsidRPr="00A73596">
        <w:t>LLM Response:</w:t>
      </w:r>
    </w:p>
    <w:p w14:paraId="568437EF" w14:textId="77777777" w:rsidR="006A6D69" w:rsidRPr="00A73596" w:rsidRDefault="006A6D69" w:rsidP="006A6D69">
      <w:r w:rsidRPr="00A73596">
        <w:t>“Negative.”</w:t>
      </w:r>
    </w:p>
    <w:p w14:paraId="2962A763" w14:textId="1C39AA8E" w:rsidR="006A6D69" w:rsidRPr="00A73596" w:rsidRDefault="006A6D69" w:rsidP="006A6D69">
      <w:r w:rsidRPr="00A73596">
        <w:t>Issue: Model may latch onto the sarcasm or unfamiliar structure without true reasoning.</w:t>
      </w:r>
    </w:p>
    <w:p w14:paraId="48BC5974" w14:textId="6B50D7BC" w:rsidR="006A6D69" w:rsidRPr="00A73596" w:rsidRDefault="006A6D69" w:rsidP="006A6D69"/>
    <w:p w14:paraId="7CC0A4D5" w14:textId="6CA90FA9" w:rsidR="006A6D69" w:rsidRPr="00A73596" w:rsidRDefault="006A6D69" w:rsidP="006A6D69">
      <w:pPr>
        <w:rPr>
          <w:b/>
          <w:bCs/>
        </w:rPr>
      </w:pPr>
      <w:r w:rsidRPr="00A73596">
        <w:rPr>
          <w:b/>
          <w:bCs/>
        </w:rPr>
        <w:t>Improved Prompt with Reasoning Tags</w:t>
      </w:r>
    </w:p>
    <w:p w14:paraId="05807C97" w14:textId="77777777" w:rsidR="006A6D69" w:rsidRPr="00A73596" w:rsidRDefault="006A6D69" w:rsidP="006A6D69">
      <w:r w:rsidRPr="00A73596">
        <w:t>prompt = """You are a savvy reader of movie reviews.</w:t>
      </w:r>
    </w:p>
    <w:p w14:paraId="2D384E0D" w14:textId="77777777" w:rsidR="006A6D69" w:rsidRPr="00A73596" w:rsidRDefault="006A6D69" w:rsidP="006A6D69">
      <w:r w:rsidRPr="00A73596">
        <w:t>Is this review sentiment positive or negative?</w:t>
      </w:r>
    </w:p>
    <w:p w14:paraId="64170E1B" w14:textId="77777777" w:rsidR="006A6D69" w:rsidRPr="00A73596" w:rsidRDefault="006A6D69" w:rsidP="006A6D69"/>
    <w:p w14:paraId="6385034A" w14:textId="77777777" w:rsidR="006A6D69" w:rsidRPr="00A73596" w:rsidRDefault="006A6D69" w:rsidP="006A6D69">
      <w:r w:rsidRPr="00A73596">
        <w:t>&lt;positive-argument&gt;</w:t>
      </w:r>
    </w:p>
    <w:p w14:paraId="00DC13CA" w14:textId="77777777" w:rsidR="006A6D69" w:rsidRPr="00A73596" w:rsidRDefault="006A6D69" w:rsidP="006A6D69">
      <w:r w:rsidRPr="00A73596">
        <w:t>List reasons it may be positive.</w:t>
      </w:r>
    </w:p>
    <w:p w14:paraId="15EFE10F" w14:textId="77777777" w:rsidR="006A6D69" w:rsidRPr="00A73596" w:rsidRDefault="006A6D69" w:rsidP="006A6D69">
      <w:r w:rsidRPr="00A73596">
        <w:t>&lt;/positive-argument&gt;</w:t>
      </w:r>
    </w:p>
    <w:p w14:paraId="2E99CA87" w14:textId="77777777" w:rsidR="006A6D69" w:rsidRPr="00A73596" w:rsidRDefault="006A6D69" w:rsidP="006A6D69"/>
    <w:p w14:paraId="5CFB665C" w14:textId="77777777" w:rsidR="006A6D69" w:rsidRPr="00A73596" w:rsidRDefault="006A6D69" w:rsidP="006A6D69">
      <w:r w:rsidRPr="00A73596">
        <w:t>&lt;negative-argument&gt;</w:t>
      </w:r>
    </w:p>
    <w:p w14:paraId="3392BA4A" w14:textId="77777777" w:rsidR="006A6D69" w:rsidRPr="00A73596" w:rsidRDefault="006A6D69" w:rsidP="006A6D69">
      <w:r w:rsidRPr="00A73596">
        <w:t>List reasons it may be negative.</w:t>
      </w:r>
    </w:p>
    <w:p w14:paraId="1F018965" w14:textId="77777777" w:rsidR="006A6D69" w:rsidRPr="00A73596" w:rsidRDefault="006A6D69" w:rsidP="006A6D69">
      <w:r w:rsidRPr="00A73596">
        <w:t>&lt;/negative-argument&gt;</w:t>
      </w:r>
    </w:p>
    <w:p w14:paraId="1900995F" w14:textId="77777777" w:rsidR="006A6D69" w:rsidRPr="00A73596" w:rsidRDefault="006A6D69" w:rsidP="006A6D69"/>
    <w:p w14:paraId="47089566" w14:textId="77777777" w:rsidR="006A6D69" w:rsidRPr="00A73596" w:rsidRDefault="006A6D69" w:rsidP="006A6D69">
      <w:r w:rsidRPr="00A73596">
        <w:lastRenderedPageBreak/>
        <w:t>Now make your decision:"""</w:t>
      </w:r>
    </w:p>
    <w:p w14:paraId="2F583343" w14:textId="77777777" w:rsidR="006A6D69" w:rsidRPr="00A73596" w:rsidRDefault="006A6D69" w:rsidP="006A6D69">
      <w:r w:rsidRPr="00A73596">
        <w:rPr>
          <w:rFonts w:ascii="Segoe UI Emoji" w:hAnsi="Segoe UI Emoji" w:cs="Segoe UI Emoji"/>
        </w:rPr>
        <w:t>💬</w:t>
      </w:r>
      <w:r w:rsidRPr="00A73596">
        <w:t xml:space="preserve"> LLM Response:</w:t>
      </w:r>
    </w:p>
    <w:p w14:paraId="231EFE4E" w14:textId="77777777" w:rsidR="00F40C5E" w:rsidRDefault="006A6D69" w:rsidP="00F40C5E">
      <w:pPr>
        <w:rPr>
          <w:rFonts w:cs="Cordia New"/>
          <w:szCs w:val="30"/>
          <w:lang w:bidi="th-TH"/>
        </w:rPr>
      </w:pPr>
      <w:r w:rsidRPr="00A73596">
        <w:t>Fresh, original, enthusiastic praise.</w:t>
      </w:r>
      <w:r w:rsidRPr="00A73596">
        <w:br/>
        <w:t>None—‘unrelated’ comment is clearly a joke.</w:t>
      </w:r>
      <w:r w:rsidRPr="00A73596">
        <w:br/>
        <w:t>Answer: Positive</w:t>
      </w:r>
    </w:p>
    <w:p w14:paraId="2C0D18F3" w14:textId="4C4C3877" w:rsidR="006A6D69" w:rsidRPr="00A73596" w:rsidRDefault="006A6D69" w:rsidP="00F40C5E">
      <w:r w:rsidRPr="00A73596">
        <w:rPr>
          <w:b/>
          <w:bCs/>
        </w:rPr>
        <w:t>Result</w:t>
      </w:r>
      <w:r w:rsidRPr="00A73596">
        <w:t>: Model outperforms baseline by decomposing logic first.</w:t>
      </w:r>
    </w:p>
    <w:p w14:paraId="0D82EA10" w14:textId="770EBE57" w:rsidR="006A6D69" w:rsidRPr="00A73596" w:rsidRDefault="006A6D69" w:rsidP="006A6D69"/>
    <w:p w14:paraId="725A1BBC" w14:textId="77777777" w:rsidR="006A6D69" w:rsidRPr="00A73596" w:rsidRDefault="006A6D69" w:rsidP="006A6D69">
      <w:pPr>
        <w:rPr>
          <w:b/>
          <w:bCs/>
        </w:rPr>
      </w:pPr>
      <w:r w:rsidRPr="00A73596">
        <w:rPr>
          <w:b/>
          <w:bCs/>
        </w:rPr>
        <w:t>7.4 Syntax Scaffolds for Better Reasoning</w:t>
      </w:r>
    </w:p>
    <w:p w14:paraId="05E6F6C8" w14:textId="6D43C73A" w:rsidR="006A6D69" w:rsidRPr="00A73596" w:rsidRDefault="006A6D69" w:rsidP="006A6D69">
      <w:pPr>
        <w:rPr>
          <w:b/>
          <w:bCs/>
        </w:rPr>
      </w:pPr>
      <w:r w:rsidRPr="00A73596">
        <w:rPr>
          <w:b/>
          <w:bCs/>
        </w:rPr>
        <w:t>1. XML Tags</w:t>
      </w:r>
    </w:p>
    <w:p w14:paraId="08961753" w14:textId="77777777" w:rsidR="006A6D69" w:rsidRPr="00A73596" w:rsidRDefault="006A6D69" w:rsidP="006A6D69">
      <w:r w:rsidRPr="00A73596">
        <w:t>&lt;brainstorm&gt;</w:t>
      </w:r>
    </w:p>
    <w:p w14:paraId="01097544" w14:textId="77777777" w:rsidR="006A6D69" w:rsidRPr="00A73596" w:rsidRDefault="006A6D69" w:rsidP="006A6D69">
      <w:r w:rsidRPr="00A73596">
        <w:t>List actors born in 1956.</w:t>
      </w:r>
    </w:p>
    <w:p w14:paraId="62E46853" w14:textId="77777777" w:rsidR="006A6D69" w:rsidRPr="00A73596" w:rsidRDefault="006A6D69" w:rsidP="006A6D69">
      <w:r w:rsidRPr="00A73596">
        <w:t>&lt;/brainstorm&gt;</w:t>
      </w:r>
    </w:p>
    <w:p w14:paraId="6F8321F3" w14:textId="77777777" w:rsidR="006A6D69" w:rsidRPr="00A73596" w:rsidRDefault="006A6D69" w:rsidP="006A6D69">
      <w:r w:rsidRPr="00A73596">
        <w:t>&lt;answer&gt;</w:t>
      </w:r>
    </w:p>
    <w:p w14:paraId="14BA5EDE" w14:textId="77777777" w:rsidR="006A6D69" w:rsidRPr="00A73596" w:rsidRDefault="006A6D69" w:rsidP="006A6D69">
      <w:r w:rsidRPr="00A73596">
        <w:t>Movie name:</w:t>
      </w:r>
    </w:p>
    <w:p w14:paraId="4CD61A3A" w14:textId="77777777" w:rsidR="006A6D69" w:rsidRPr="00A73596" w:rsidRDefault="006A6D69" w:rsidP="006A6D69">
      <w:r w:rsidRPr="00A73596">
        <w:t>&lt;/answer&gt;</w:t>
      </w:r>
    </w:p>
    <w:p w14:paraId="4CB90A05" w14:textId="73C624C3" w:rsidR="006A6D69" w:rsidRPr="00A73596" w:rsidRDefault="006A6D69" w:rsidP="006A6D69">
      <w:pPr>
        <w:rPr>
          <w:b/>
          <w:bCs/>
        </w:rPr>
      </w:pPr>
      <w:r w:rsidRPr="00A73596">
        <w:rPr>
          <w:b/>
          <w:bCs/>
        </w:rPr>
        <w:t>2. Numbered Steps</w:t>
      </w:r>
    </w:p>
    <w:p w14:paraId="71C251AE" w14:textId="77777777" w:rsidR="006A6D69" w:rsidRPr="00A73596" w:rsidRDefault="006A6D69" w:rsidP="006A6D69">
      <w:r w:rsidRPr="00A73596">
        <w:t>Let’s solve step by step:</w:t>
      </w:r>
    </w:p>
    <w:p w14:paraId="46C487AE" w14:textId="77777777" w:rsidR="006A6D69" w:rsidRPr="00A73596" w:rsidRDefault="006A6D69" w:rsidP="006A6D69">
      <w:r w:rsidRPr="00A73596">
        <w:t>1. Find actor born in 1956.</w:t>
      </w:r>
    </w:p>
    <w:p w14:paraId="7C9607A2" w14:textId="77777777" w:rsidR="006A6D69" w:rsidRPr="00A73596" w:rsidRDefault="006A6D69" w:rsidP="006A6D69">
      <w:r w:rsidRPr="00A73596">
        <w:t>2. List known movies.</w:t>
      </w:r>
    </w:p>
    <w:p w14:paraId="22AFC17F" w14:textId="77777777" w:rsidR="006A6D69" w:rsidRPr="00A73596" w:rsidRDefault="006A6D69" w:rsidP="006A6D69">
      <w:r w:rsidRPr="00A73596">
        <w:t>3. Choose a famous one.</w:t>
      </w:r>
    </w:p>
    <w:p w14:paraId="4B9EF17D" w14:textId="480D1BCF" w:rsidR="006A6D69" w:rsidRPr="00A73596" w:rsidRDefault="006A6D69" w:rsidP="006A6D69">
      <w:pPr>
        <w:rPr>
          <w:b/>
          <w:bCs/>
        </w:rPr>
      </w:pPr>
      <w:r w:rsidRPr="00A73596">
        <w:rPr>
          <w:b/>
          <w:bCs/>
        </w:rPr>
        <w:t>3. Role Prompting + Thinking</w:t>
      </w:r>
    </w:p>
    <w:p w14:paraId="2BA325C6" w14:textId="77777777" w:rsidR="006A6D69" w:rsidRPr="00A73596" w:rsidRDefault="006A6D69" w:rsidP="006A6D69">
      <w:r w:rsidRPr="00A73596">
        <w:t>You are a film historian. First identify actors born in 1956, then recommend a relevant movie.</w:t>
      </w:r>
    </w:p>
    <w:p w14:paraId="2CECDCD8" w14:textId="39F0C08C" w:rsidR="006A6D69" w:rsidRPr="00A73596" w:rsidRDefault="006A6D69" w:rsidP="006A6D69"/>
    <w:p w14:paraId="75B0BFB7" w14:textId="77777777" w:rsidR="00F40C5E" w:rsidRDefault="00F40C5E" w:rsidP="006A6D69">
      <w:pPr>
        <w:rPr>
          <w:rFonts w:cs="Cordia New"/>
          <w:b/>
          <w:bCs/>
          <w:szCs w:val="30"/>
          <w:lang w:bidi="th-TH"/>
        </w:rPr>
      </w:pPr>
    </w:p>
    <w:p w14:paraId="5F483714" w14:textId="77777777" w:rsidR="00F40C5E" w:rsidRDefault="00F40C5E" w:rsidP="006A6D69">
      <w:pPr>
        <w:rPr>
          <w:rFonts w:cs="Cordia New"/>
          <w:b/>
          <w:bCs/>
          <w:szCs w:val="30"/>
          <w:lang w:bidi="th-TH"/>
        </w:rPr>
      </w:pPr>
    </w:p>
    <w:p w14:paraId="7439F743" w14:textId="77777777" w:rsidR="00F40C5E" w:rsidRDefault="00F40C5E" w:rsidP="006A6D69">
      <w:pPr>
        <w:rPr>
          <w:rFonts w:cs="Cordia New"/>
          <w:b/>
          <w:bCs/>
          <w:szCs w:val="30"/>
          <w:lang w:bidi="th-TH"/>
        </w:rPr>
      </w:pPr>
    </w:p>
    <w:p w14:paraId="15E121FD" w14:textId="7075DA05" w:rsidR="006A6D69" w:rsidRPr="00A73596" w:rsidRDefault="006A6D69" w:rsidP="006A6D69">
      <w:pPr>
        <w:rPr>
          <w:b/>
          <w:bCs/>
        </w:rPr>
      </w:pPr>
      <w:r w:rsidRPr="00A73596">
        <w:rPr>
          <w:b/>
          <w:bCs/>
        </w:rPr>
        <w:lastRenderedPageBreak/>
        <w:t>7.5 Prompt Sensitivity: Order Matters</w:t>
      </w:r>
    </w:p>
    <w:p w14:paraId="78E1A061" w14:textId="77777777" w:rsidR="006A6D69" w:rsidRPr="00A73596" w:rsidRDefault="006A6D69" w:rsidP="006A6D69">
      <w:r w:rsidRPr="00A73596">
        <w:t xml:space="preserve">LLMs sometimes favor the </w:t>
      </w:r>
      <w:r w:rsidRPr="00A73596">
        <w:rPr>
          <w:b/>
          <w:bCs/>
        </w:rPr>
        <w:t>second option</w:t>
      </w:r>
      <w:r w:rsidRPr="00A73596">
        <w:t xml:space="preserve"> in a two-choice question. If asked:</w:t>
      </w:r>
    </w:p>
    <w:p w14:paraId="02D28F4B" w14:textId="77777777" w:rsidR="006A6D69" w:rsidRPr="00A73596" w:rsidRDefault="006A6D69" w:rsidP="006A6D69">
      <w:r w:rsidRPr="00A73596">
        <w:t>List pros and cons. Then choose the better one.</w:t>
      </w:r>
    </w:p>
    <w:p w14:paraId="62CFF301" w14:textId="77777777" w:rsidR="006A6D69" w:rsidRPr="00A73596" w:rsidRDefault="006A6D69" w:rsidP="006A6D69">
      <w:r w:rsidRPr="00A73596">
        <w:t>They often:</w:t>
      </w:r>
    </w:p>
    <w:p w14:paraId="5EAA677F" w14:textId="77777777" w:rsidR="006A6D69" w:rsidRPr="00A73596" w:rsidRDefault="006A6D69" w:rsidP="006A6D69">
      <w:pPr>
        <w:numPr>
          <w:ilvl w:val="0"/>
          <w:numId w:val="117"/>
        </w:numPr>
      </w:pPr>
      <w:r w:rsidRPr="00A73596">
        <w:t>Use surface token similarity to training data</w:t>
      </w:r>
    </w:p>
    <w:p w14:paraId="4A5166D3" w14:textId="77777777" w:rsidR="006A6D69" w:rsidRPr="00A73596" w:rsidRDefault="006A6D69" w:rsidP="006A6D69">
      <w:pPr>
        <w:numPr>
          <w:ilvl w:val="0"/>
          <w:numId w:val="117"/>
        </w:numPr>
      </w:pPr>
      <w:r w:rsidRPr="00A73596">
        <w:t>Prefer recency (last option)</w:t>
      </w:r>
    </w:p>
    <w:p w14:paraId="2FE297E0" w14:textId="77777777" w:rsidR="006A6D69" w:rsidRPr="00A73596" w:rsidRDefault="006A6D69" w:rsidP="006A6D69">
      <w:pPr>
        <w:numPr>
          <w:ilvl w:val="0"/>
          <w:numId w:val="117"/>
        </w:numPr>
      </w:pPr>
      <w:r w:rsidRPr="00A73596">
        <w:t>Are nudged by priming patterns</w:t>
      </w:r>
    </w:p>
    <w:p w14:paraId="22E94372" w14:textId="6BA915BA" w:rsidR="006A6D69" w:rsidRPr="00A73596" w:rsidRDefault="006A6D69" w:rsidP="006A6D69">
      <w:r w:rsidRPr="00A73596">
        <w:rPr>
          <w:b/>
          <w:bCs/>
        </w:rPr>
        <w:t>Fix</w:t>
      </w:r>
      <w:r w:rsidRPr="00A73596">
        <w:t>: Try reordering arguments or randomly flipping choices.</w:t>
      </w:r>
    </w:p>
    <w:p w14:paraId="69CD226F" w14:textId="6ECFB282" w:rsidR="006A6D69" w:rsidRPr="00A73596" w:rsidRDefault="006A6D69" w:rsidP="006A6D69"/>
    <w:p w14:paraId="7DAEFB19" w14:textId="77777777" w:rsidR="006A6D69" w:rsidRPr="00A73596" w:rsidRDefault="006A6D69" w:rsidP="006A6D69">
      <w:pPr>
        <w:rPr>
          <w:b/>
          <w:bCs/>
        </w:rPr>
      </w:pPr>
      <w:r w:rsidRPr="00A73596">
        <w:rPr>
          <w:b/>
          <w:bCs/>
        </w:rPr>
        <w:t>7.6 Case Study: Birth Year Fact Prompt</w:t>
      </w:r>
    </w:p>
    <w:p w14:paraId="3CE3FB2C" w14:textId="0490D4C9" w:rsidR="006A6D69" w:rsidRPr="00A73596" w:rsidRDefault="006A6D69" w:rsidP="006A6D69">
      <w:pPr>
        <w:rPr>
          <w:b/>
          <w:bCs/>
        </w:rPr>
      </w:pPr>
      <w:r w:rsidRPr="00A73596">
        <w:rPr>
          <w:b/>
          <w:bCs/>
        </w:rPr>
        <w:t>Flat Prompt</w:t>
      </w:r>
    </w:p>
    <w:p w14:paraId="1127A207" w14:textId="77777777" w:rsidR="006A6D69" w:rsidRPr="00A73596" w:rsidRDefault="006A6D69" w:rsidP="006A6D69">
      <w:r w:rsidRPr="00A73596">
        <w:t>prompt = "Name a movie with an actor born in 1956."</w:t>
      </w:r>
    </w:p>
    <w:p w14:paraId="387F8E41" w14:textId="77777777" w:rsidR="006A6D69" w:rsidRPr="00A73596" w:rsidRDefault="006A6D69" w:rsidP="006A6D69">
      <w:r w:rsidRPr="00A73596">
        <w:t>LLM might hallucinate.</w:t>
      </w:r>
    </w:p>
    <w:p w14:paraId="108137CC" w14:textId="036DB3CE" w:rsidR="006A6D69" w:rsidRPr="00A73596" w:rsidRDefault="006A6D69" w:rsidP="006A6D69">
      <w:pPr>
        <w:rPr>
          <w:b/>
          <w:bCs/>
        </w:rPr>
      </w:pPr>
      <w:r w:rsidRPr="00A73596">
        <w:rPr>
          <w:b/>
          <w:bCs/>
        </w:rPr>
        <w:t>Structured Thinking Prompt</w:t>
      </w:r>
    </w:p>
    <w:p w14:paraId="48463AF7" w14:textId="77777777" w:rsidR="006A6D69" w:rsidRPr="00A73596" w:rsidRDefault="006A6D69" w:rsidP="006A6D69">
      <w:r w:rsidRPr="00A73596">
        <w:t>prompt = """First brainstorm in &lt;brainstorm&gt; tags which actors were born in 1956.</w:t>
      </w:r>
    </w:p>
    <w:p w14:paraId="4950F5DD" w14:textId="77777777" w:rsidR="006A6D69" w:rsidRPr="00A73596" w:rsidRDefault="006A6D69" w:rsidP="006A6D69">
      <w:r w:rsidRPr="00A73596">
        <w:t>Then in &lt;answer&gt; tags, name a famous movie they starred in.</w:t>
      </w:r>
    </w:p>
    <w:p w14:paraId="41F4FAD9" w14:textId="77777777" w:rsidR="006A6D69" w:rsidRPr="00A73596" w:rsidRDefault="006A6D69" w:rsidP="006A6D69">
      <w:r w:rsidRPr="00A73596">
        <w:t>"""</w:t>
      </w:r>
    </w:p>
    <w:p w14:paraId="6E482F52" w14:textId="4EAEE6AE" w:rsidR="006A6D69" w:rsidRPr="00A73596" w:rsidRDefault="006A6D69" w:rsidP="006A6D69">
      <w:r w:rsidRPr="00A73596">
        <w:t>LLM Response:</w:t>
      </w:r>
    </w:p>
    <w:p w14:paraId="624C4A7B" w14:textId="77777777" w:rsidR="006A6D69" w:rsidRPr="00A73596" w:rsidRDefault="006A6D69" w:rsidP="006A6D69">
      <w:r w:rsidRPr="00A73596">
        <w:t>Tom Hanks was born in 1956...</w:t>
      </w:r>
      <w:r w:rsidRPr="00A73596">
        <w:br/>
        <w:t>Forrest Gump</w:t>
      </w:r>
    </w:p>
    <w:p w14:paraId="23D24DE4" w14:textId="2AEA5A5E" w:rsidR="006A6D69" w:rsidRPr="00A73596" w:rsidRDefault="006A6D69" w:rsidP="006A6D69">
      <w:r w:rsidRPr="00A73596">
        <w:t>Accurate. Structured reasoning helped memory retrieval.</w:t>
      </w:r>
    </w:p>
    <w:p w14:paraId="5602EB4F" w14:textId="26D46F83" w:rsidR="006A6D69" w:rsidRPr="00A73596" w:rsidRDefault="006A6D69" w:rsidP="006A6D69"/>
    <w:p w14:paraId="74AD70A2" w14:textId="77777777" w:rsidR="006C072C" w:rsidRDefault="006C072C" w:rsidP="006A6D69">
      <w:pPr>
        <w:rPr>
          <w:rFonts w:cs="Cordia New"/>
          <w:b/>
          <w:bCs/>
          <w:szCs w:val="30"/>
          <w:lang w:bidi="th-TH"/>
        </w:rPr>
      </w:pPr>
    </w:p>
    <w:p w14:paraId="365FD8A9" w14:textId="77777777" w:rsidR="006C072C" w:rsidRDefault="006C072C" w:rsidP="006A6D69">
      <w:pPr>
        <w:rPr>
          <w:rFonts w:cs="Cordia New"/>
          <w:b/>
          <w:bCs/>
          <w:szCs w:val="30"/>
          <w:lang w:bidi="th-TH"/>
        </w:rPr>
      </w:pPr>
    </w:p>
    <w:p w14:paraId="3DF06541" w14:textId="77777777" w:rsidR="006C072C" w:rsidRDefault="006C072C" w:rsidP="006A6D69">
      <w:pPr>
        <w:rPr>
          <w:rFonts w:cs="Cordia New"/>
          <w:b/>
          <w:bCs/>
          <w:szCs w:val="30"/>
          <w:lang w:bidi="th-TH"/>
        </w:rPr>
      </w:pPr>
    </w:p>
    <w:p w14:paraId="43D6BE45" w14:textId="77777777" w:rsidR="006C072C" w:rsidRDefault="006C072C" w:rsidP="006A6D69">
      <w:pPr>
        <w:rPr>
          <w:rFonts w:cs="Cordia New"/>
          <w:b/>
          <w:bCs/>
          <w:szCs w:val="30"/>
          <w:lang w:bidi="th-TH"/>
        </w:rPr>
      </w:pPr>
    </w:p>
    <w:p w14:paraId="490A1A7A" w14:textId="4A694707" w:rsidR="006A6D69" w:rsidRPr="00A73596" w:rsidRDefault="006A6D69" w:rsidP="006A6D69">
      <w:pPr>
        <w:rPr>
          <w:b/>
          <w:bCs/>
        </w:rPr>
      </w:pPr>
      <w:r w:rsidRPr="00A73596">
        <w:rPr>
          <w:b/>
          <w:bCs/>
        </w:rPr>
        <w:lastRenderedPageBreak/>
        <w:t>7.7 Exercises</w:t>
      </w:r>
    </w:p>
    <w:p w14:paraId="23A69FED" w14:textId="6AD90FEB" w:rsidR="006A6D69" w:rsidRPr="00A73596" w:rsidRDefault="006A6D69" w:rsidP="006A6D69">
      <w:pPr>
        <w:rPr>
          <w:b/>
          <w:bCs/>
        </w:rPr>
      </w:pPr>
      <w:r w:rsidRPr="00A73596">
        <w:rPr>
          <w:b/>
          <w:bCs/>
        </w:rPr>
        <w:t>Exercise 7.1 – Sentiment Classification with Reasoning</w:t>
      </w:r>
    </w:p>
    <w:p w14:paraId="4A520643" w14:textId="77777777" w:rsidR="006A6D69" w:rsidRPr="00A73596" w:rsidRDefault="006A6D69" w:rsidP="006A6D69">
      <w:r w:rsidRPr="00A73596">
        <w:t>Rewrite this prompt to make GPT-4 answer correctly:</w:t>
      </w:r>
    </w:p>
    <w:p w14:paraId="47C716E6" w14:textId="77777777" w:rsidR="006A6D69" w:rsidRPr="00A73596" w:rsidRDefault="006A6D69" w:rsidP="006A6D69">
      <w:r w:rsidRPr="00A73596">
        <w:t>Prompt: Is this review positive or negative?</w:t>
      </w:r>
    </w:p>
    <w:p w14:paraId="3BC6583C" w14:textId="77777777" w:rsidR="006A6D69" w:rsidRPr="00A73596" w:rsidRDefault="006A6D69" w:rsidP="006A6D69">
      <w:r w:rsidRPr="00A73596">
        <w:t>"This restaurant changed my life. Unrelatedly, I also won the lottery today."</w:t>
      </w:r>
    </w:p>
    <w:p w14:paraId="4333D81A" w14:textId="77777777" w:rsidR="006A6D69" w:rsidRPr="00A73596" w:rsidRDefault="006A6D69" w:rsidP="006A6D69">
      <w:r w:rsidRPr="00A73596">
        <w:rPr>
          <w:b/>
          <w:bCs/>
        </w:rPr>
        <w:t>Goal</w:t>
      </w:r>
      <w:r w:rsidRPr="00A73596">
        <w:t>: Help the model think through sarcasm or irony.</w:t>
      </w:r>
    </w:p>
    <w:p w14:paraId="36F64346" w14:textId="204E3808" w:rsidR="006A6D69" w:rsidRPr="00A73596" w:rsidRDefault="006A6D69" w:rsidP="006A6D69"/>
    <w:p w14:paraId="207FA880" w14:textId="66FF2563" w:rsidR="006A6D69" w:rsidRPr="00A73596" w:rsidRDefault="006A6D69" w:rsidP="006A6D69">
      <w:pPr>
        <w:rPr>
          <w:b/>
          <w:bCs/>
        </w:rPr>
      </w:pPr>
      <w:r w:rsidRPr="00A73596">
        <w:rPr>
          <w:b/>
          <w:bCs/>
        </w:rPr>
        <w:t>Exercise 7.2 – Reasoning Format Design</w:t>
      </w:r>
    </w:p>
    <w:p w14:paraId="5C7008B2" w14:textId="77777777" w:rsidR="006A6D69" w:rsidRPr="00A73596" w:rsidRDefault="006A6D69" w:rsidP="006A6D69">
      <w:r w:rsidRPr="00A73596">
        <w:t>Design a prompt with XML tags to help an LLM pick the best explanation for this physics question:</w:t>
      </w:r>
    </w:p>
    <w:p w14:paraId="510A7878" w14:textId="77777777" w:rsidR="006A6D69" w:rsidRPr="00A73596" w:rsidRDefault="006A6D69" w:rsidP="006A6D69">
      <w:r w:rsidRPr="00A73596">
        <w:t>“Why does a balloon rise in the air?”</w:t>
      </w:r>
    </w:p>
    <w:p w14:paraId="19BC6B56" w14:textId="77777777" w:rsidR="006A6D69" w:rsidRPr="00A73596" w:rsidRDefault="006A6D69" w:rsidP="006A6D69">
      <w:r w:rsidRPr="00A73596">
        <w:t>Include:</w:t>
      </w:r>
    </w:p>
    <w:p w14:paraId="6C6E909D" w14:textId="77777777" w:rsidR="006A6D69" w:rsidRPr="00A73596" w:rsidRDefault="006A6D69" w:rsidP="006A6D69">
      <w:pPr>
        <w:numPr>
          <w:ilvl w:val="0"/>
          <w:numId w:val="118"/>
        </w:numPr>
      </w:pPr>
      <w:r w:rsidRPr="00A73596">
        <w:t>Brainstorm section</w:t>
      </w:r>
    </w:p>
    <w:p w14:paraId="68AED716" w14:textId="77777777" w:rsidR="006A6D69" w:rsidRPr="00A73596" w:rsidRDefault="006A6D69" w:rsidP="006A6D69">
      <w:pPr>
        <w:numPr>
          <w:ilvl w:val="0"/>
          <w:numId w:val="118"/>
        </w:numPr>
      </w:pPr>
      <w:r w:rsidRPr="00A73596">
        <w:t>Elimination section</w:t>
      </w:r>
    </w:p>
    <w:p w14:paraId="167E512B" w14:textId="77777777" w:rsidR="006A6D69" w:rsidRPr="00A73596" w:rsidRDefault="006A6D69" w:rsidP="006A6D69">
      <w:pPr>
        <w:numPr>
          <w:ilvl w:val="0"/>
          <w:numId w:val="118"/>
        </w:numPr>
      </w:pPr>
      <w:r w:rsidRPr="00A73596">
        <w:t>Final answer section</w:t>
      </w:r>
    </w:p>
    <w:p w14:paraId="06FCA0DD" w14:textId="654A412C" w:rsidR="006A6D69" w:rsidRPr="00A73596" w:rsidRDefault="006A6D69" w:rsidP="006A6D69"/>
    <w:p w14:paraId="24B3E147" w14:textId="2DC51562" w:rsidR="006A6D69" w:rsidRPr="00A73596" w:rsidRDefault="006A6D69" w:rsidP="006A6D69">
      <w:pPr>
        <w:rPr>
          <w:b/>
          <w:bCs/>
        </w:rPr>
      </w:pPr>
      <w:r w:rsidRPr="00A73596">
        <w:rPr>
          <w:b/>
          <w:bCs/>
        </w:rPr>
        <w:t>Exercise 7.3 – Step-by-Step JSON Classifier</w:t>
      </w:r>
    </w:p>
    <w:p w14:paraId="23D633F7" w14:textId="77777777" w:rsidR="006A6D69" w:rsidRPr="00A73596" w:rsidRDefault="006A6D69" w:rsidP="006A6D69">
      <w:r w:rsidRPr="00A73596">
        <w:t>Refactor this prompt:</w:t>
      </w:r>
    </w:p>
    <w:p w14:paraId="6B945608" w14:textId="77777777" w:rsidR="006A6D69" w:rsidRPr="00A73596" w:rsidRDefault="006A6D69" w:rsidP="006A6D69">
      <w:r w:rsidRPr="00A73596">
        <w:t>prompt = """Classify this customer message into one of:</w:t>
      </w:r>
    </w:p>
    <w:p w14:paraId="34B55FCD" w14:textId="77777777" w:rsidR="006A6D69" w:rsidRPr="00A73596" w:rsidRDefault="006A6D69" w:rsidP="006A6D69">
      <w:r w:rsidRPr="00A73596">
        <w:t>- A) Pre-sale</w:t>
      </w:r>
    </w:p>
    <w:p w14:paraId="2D290EB8" w14:textId="77777777" w:rsidR="006A6D69" w:rsidRPr="00A73596" w:rsidRDefault="006A6D69" w:rsidP="006A6D69">
      <w:r w:rsidRPr="00A73596">
        <w:t>- B) Billing</w:t>
      </w:r>
    </w:p>
    <w:p w14:paraId="1B267B1E" w14:textId="77777777" w:rsidR="006A6D69" w:rsidRPr="00A73596" w:rsidRDefault="006A6D69" w:rsidP="006A6D69">
      <w:r w:rsidRPr="00A73596">
        <w:t>- C) Broken item</w:t>
      </w:r>
    </w:p>
    <w:p w14:paraId="2E4DF24F" w14:textId="77777777" w:rsidR="006A6D69" w:rsidRPr="00A73596" w:rsidRDefault="006A6D69" w:rsidP="006A6D69">
      <w:r w:rsidRPr="00A73596">
        <w:t>- D) Other</w:t>
      </w:r>
    </w:p>
    <w:p w14:paraId="7F559451" w14:textId="77777777" w:rsidR="006A6D69" w:rsidRPr="00A73596" w:rsidRDefault="006A6D69" w:rsidP="006A6D69"/>
    <w:p w14:paraId="1127DC8B" w14:textId="77777777" w:rsidR="006A6D69" w:rsidRPr="00A73596" w:rsidRDefault="006A6D69" w:rsidP="006A6D69">
      <w:r w:rsidRPr="00A73596">
        <w:t>Message: "Why did I get charged twice?" """</w:t>
      </w:r>
    </w:p>
    <w:p w14:paraId="41447060" w14:textId="77777777" w:rsidR="006A6D69" w:rsidRPr="00A73596" w:rsidRDefault="006A6D69" w:rsidP="006A6D69">
      <w:r w:rsidRPr="00A73596">
        <w:t>Add thinking tags to improve reliability. Try:</w:t>
      </w:r>
    </w:p>
    <w:p w14:paraId="7997EF55" w14:textId="77777777" w:rsidR="006A6D69" w:rsidRPr="00A73596" w:rsidRDefault="006A6D69" w:rsidP="006A6D69">
      <w:r w:rsidRPr="00A73596">
        <w:lastRenderedPageBreak/>
        <w:t>{</w:t>
      </w:r>
    </w:p>
    <w:p w14:paraId="54C595A0" w14:textId="77777777" w:rsidR="006A6D69" w:rsidRPr="00A73596" w:rsidRDefault="006A6D69" w:rsidP="006A6D69">
      <w:r w:rsidRPr="00A73596">
        <w:t xml:space="preserve">  "reasoning": "...",</w:t>
      </w:r>
    </w:p>
    <w:p w14:paraId="3B09FDCE" w14:textId="77777777" w:rsidR="006A6D69" w:rsidRPr="00A73596" w:rsidRDefault="006A6D69" w:rsidP="006A6D69">
      <w:r w:rsidRPr="00A73596">
        <w:t xml:space="preserve">  "classification": "C) Billing"</w:t>
      </w:r>
    </w:p>
    <w:p w14:paraId="095AAA25" w14:textId="77777777" w:rsidR="006A6D69" w:rsidRPr="00A73596" w:rsidRDefault="006A6D69" w:rsidP="006A6D69">
      <w:r w:rsidRPr="00A73596">
        <w:t>}</w:t>
      </w:r>
    </w:p>
    <w:p w14:paraId="2355CAB8" w14:textId="77777777" w:rsidR="006C072C" w:rsidRDefault="006C072C" w:rsidP="006C072C">
      <w:pPr>
        <w:rPr>
          <w:rFonts w:cs="Cordia New"/>
          <w:b/>
          <w:bCs/>
          <w:szCs w:val="30"/>
          <w:lang w:bidi="th-TH"/>
        </w:rPr>
      </w:pPr>
    </w:p>
    <w:p w14:paraId="29E61F73" w14:textId="61AC2008" w:rsidR="006C072C" w:rsidRPr="00A73596" w:rsidRDefault="006C072C" w:rsidP="006C072C">
      <w:pPr>
        <w:rPr>
          <w:b/>
          <w:bCs/>
        </w:rPr>
      </w:pPr>
      <w:r w:rsidRPr="00A73596">
        <w:rPr>
          <w:b/>
          <w:bCs/>
        </w:rPr>
        <w:t>Summary</w:t>
      </w:r>
    </w:p>
    <w:tbl>
      <w:tblPr>
        <w:tblW w:w="7840" w:type="dxa"/>
        <w:jc w:val="center"/>
        <w:tblLook w:val="04A0" w:firstRow="1" w:lastRow="0" w:firstColumn="1" w:lastColumn="0" w:noHBand="0" w:noVBand="1"/>
      </w:tblPr>
      <w:tblGrid>
        <w:gridCol w:w="2875"/>
        <w:gridCol w:w="4965"/>
      </w:tblGrid>
      <w:tr w:rsidR="006C072C" w:rsidRPr="006C072C" w14:paraId="11686689" w14:textId="77777777" w:rsidTr="006C072C">
        <w:trPr>
          <w:trHeight w:val="315"/>
          <w:jc w:val="center"/>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7C5136AC" w14:textId="77777777" w:rsidR="006C072C" w:rsidRPr="006C072C" w:rsidRDefault="006C072C" w:rsidP="00157780">
            <w:pPr>
              <w:spacing w:after="0" w:line="240" w:lineRule="auto"/>
              <w:rPr>
                <w:rFonts w:ascii="Calibri" w:eastAsia="Times New Roman" w:hAnsi="Calibri" w:cs="Calibri"/>
                <w:b/>
                <w:bCs/>
                <w:color w:val="000000"/>
                <w:kern w:val="0"/>
                <w14:ligatures w14:val="none"/>
              </w:rPr>
            </w:pPr>
            <w:r w:rsidRPr="006C072C">
              <w:rPr>
                <w:rFonts w:ascii="Calibri" w:eastAsia="Times New Roman" w:hAnsi="Calibri" w:cs="Calibri"/>
                <w:b/>
                <w:bCs/>
                <w:color w:val="000000"/>
                <w:kern w:val="0"/>
                <w14:ligatures w14:val="none"/>
              </w:rPr>
              <w:t>Principle</w:t>
            </w:r>
          </w:p>
        </w:tc>
        <w:tc>
          <w:tcPr>
            <w:tcW w:w="4965" w:type="dxa"/>
            <w:tcBorders>
              <w:top w:val="single" w:sz="4" w:space="0" w:color="auto"/>
              <w:left w:val="nil"/>
              <w:bottom w:val="single" w:sz="4" w:space="0" w:color="auto"/>
              <w:right w:val="single" w:sz="4" w:space="0" w:color="auto"/>
            </w:tcBorders>
            <w:shd w:val="clear" w:color="auto" w:fill="auto"/>
            <w:hideMark/>
          </w:tcPr>
          <w:p w14:paraId="52AB51A7" w14:textId="77777777" w:rsidR="006C072C" w:rsidRPr="006C072C" w:rsidRDefault="006C072C" w:rsidP="00157780">
            <w:pPr>
              <w:spacing w:after="0" w:line="240" w:lineRule="auto"/>
              <w:rPr>
                <w:rFonts w:ascii="Calibri" w:eastAsia="Times New Roman" w:hAnsi="Calibri" w:cs="Calibri"/>
                <w:b/>
                <w:bCs/>
                <w:color w:val="000000"/>
                <w:kern w:val="0"/>
                <w14:ligatures w14:val="none"/>
              </w:rPr>
            </w:pPr>
            <w:r w:rsidRPr="006C072C">
              <w:rPr>
                <w:rFonts w:ascii="Calibri" w:eastAsia="Times New Roman" w:hAnsi="Calibri" w:cs="Calibri"/>
                <w:b/>
                <w:bCs/>
                <w:color w:val="000000"/>
                <w:kern w:val="0"/>
                <w14:ligatures w14:val="none"/>
              </w:rPr>
              <w:t>Impact</w:t>
            </w:r>
          </w:p>
        </w:tc>
      </w:tr>
      <w:tr w:rsidR="006C072C" w:rsidRPr="006C072C" w14:paraId="717AF2EF" w14:textId="77777777" w:rsidTr="006C072C">
        <w:trPr>
          <w:trHeight w:val="315"/>
          <w:jc w:val="center"/>
        </w:trPr>
        <w:tc>
          <w:tcPr>
            <w:tcW w:w="2875" w:type="dxa"/>
            <w:tcBorders>
              <w:top w:val="nil"/>
              <w:left w:val="single" w:sz="4" w:space="0" w:color="auto"/>
              <w:bottom w:val="single" w:sz="4" w:space="0" w:color="auto"/>
              <w:right w:val="single" w:sz="4" w:space="0" w:color="auto"/>
            </w:tcBorders>
            <w:shd w:val="clear" w:color="auto" w:fill="auto"/>
            <w:hideMark/>
          </w:tcPr>
          <w:p w14:paraId="6D325AB3"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Explicit thinking tags</w:t>
            </w:r>
          </w:p>
        </w:tc>
        <w:tc>
          <w:tcPr>
            <w:tcW w:w="4965" w:type="dxa"/>
            <w:tcBorders>
              <w:top w:val="nil"/>
              <w:left w:val="nil"/>
              <w:bottom w:val="single" w:sz="4" w:space="0" w:color="auto"/>
              <w:right w:val="single" w:sz="4" w:space="0" w:color="auto"/>
            </w:tcBorders>
            <w:shd w:val="clear" w:color="auto" w:fill="auto"/>
            <w:hideMark/>
          </w:tcPr>
          <w:p w14:paraId="3FCE896D"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Boosts factual and logic tasks</w:t>
            </w:r>
          </w:p>
        </w:tc>
      </w:tr>
      <w:tr w:rsidR="006C072C" w:rsidRPr="006C072C" w14:paraId="12EAFD7A" w14:textId="77777777" w:rsidTr="006C072C">
        <w:trPr>
          <w:trHeight w:val="315"/>
          <w:jc w:val="center"/>
        </w:trPr>
        <w:tc>
          <w:tcPr>
            <w:tcW w:w="2875" w:type="dxa"/>
            <w:tcBorders>
              <w:top w:val="nil"/>
              <w:left w:val="single" w:sz="4" w:space="0" w:color="auto"/>
              <w:bottom w:val="single" w:sz="4" w:space="0" w:color="auto"/>
              <w:right w:val="single" w:sz="4" w:space="0" w:color="auto"/>
            </w:tcBorders>
            <w:shd w:val="clear" w:color="auto" w:fill="auto"/>
            <w:hideMark/>
          </w:tcPr>
          <w:p w14:paraId="14C6C0F3"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Structured steps</w:t>
            </w:r>
          </w:p>
        </w:tc>
        <w:tc>
          <w:tcPr>
            <w:tcW w:w="4965" w:type="dxa"/>
            <w:tcBorders>
              <w:top w:val="nil"/>
              <w:left w:val="nil"/>
              <w:bottom w:val="single" w:sz="4" w:space="0" w:color="auto"/>
              <w:right w:val="single" w:sz="4" w:space="0" w:color="auto"/>
            </w:tcBorders>
            <w:shd w:val="clear" w:color="auto" w:fill="auto"/>
            <w:hideMark/>
          </w:tcPr>
          <w:p w14:paraId="27E4E326"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Helps LLMs reason before responding</w:t>
            </w:r>
          </w:p>
        </w:tc>
      </w:tr>
      <w:tr w:rsidR="006C072C" w:rsidRPr="006C072C" w14:paraId="554292D5" w14:textId="77777777" w:rsidTr="006C072C">
        <w:trPr>
          <w:trHeight w:val="315"/>
          <w:jc w:val="center"/>
        </w:trPr>
        <w:tc>
          <w:tcPr>
            <w:tcW w:w="2875" w:type="dxa"/>
            <w:tcBorders>
              <w:top w:val="nil"/>
              <w:left w:val="single" w:sz="4" w:space="0" w:color="auto"/>
              <w:bottom w:val="single" w:sz="4" w:space="0" w:color="auto"/>
              <w:right w:val="single" w:sz="4" w:space="0" w:color="auto"/>
            </w:tcBorders>
            <w:shd w:val="clear" w:color="auto" w:fill="auto"/>
            <w:hideMark/>
          </w:tcPr>
          <w:p w14:paraId="5C0AEE89"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Role + XML combo</w:t>
            </w:r>
          </w:p>
        </w:tc>
        <w:tc>
          <w:tcPr>
            <w:tcW w:w="4965" w:type="dxa"/>
            <w:tcBorders>
              <w:top w:val="nil"/>
              <w:left w:val="nil"/>
              <w:bottom w:val="single" w:sz="4" w:space="0" w:color="auto"/>
              <w:right w:val="single" w:sz="4" w:space="0" w:color="auto"/>
            </w:tcBorders>
            <w:shd w:val="clear" w:color="auto" w:fill="auto"/>
            <w:hideMark/>
          </w:tcPr>
          <w:p w14:paraId="2A6DE6F8"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Best for professional QA use cases</w:t>
            </w:r>
          </w:p>
        </w:tc>
      </w:tr>
      <w:tr w:rsidR="006C072C" w:rsidRPr="006C072C" w14:paraId="260D8FC7" w14:textId="77777777" w:rsidTr="006C072C">
        <w:trPr>
          <w:trHeight w:val="368"/>
          <w:jc w:val="center"/>
        </w:trPr>
        <w:tc>
          <w:tcPr>
            <w:tcW w:w="2875" w:type="dxa"/>
            <w:tcBorders>
              <w:top w:val="nil"/>
              <w:left w:val="single" w:sz="4" w:space="0" w:color="auto"/>
              <w:bottom w:val="single" w:sz="4" w:space="0" w:color="auto"/>
              <w:right w:val="single" w:sz="4" w:space="0" w:color="auto"/>
            </w:tcBorders>
            <w:shd w:val="clear" w:color="auto" w:fill="auto"/>
            <w:hideMark/>
          </w:tcPr>
          <w:p w14:paraId="7607CDF1"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Sensitivity to prompt order</w:t>
            </w:r>
          </w:p>
        </w:tc>
        <w:tc>
          <w:tcPr>
            <w:tcW w:w="4965" w:type="dxa"/>
            <w:tcBorders>
              <w:top w:val="nil"/>
              <w:left w:val="nil"/>
              <w:bottom w:val="single" w:sz="4" w:space="0" w:color="auto"/>
              <w:right w:val="single" w:sz="4" w:space="0" w:color="auto"/>
            </w:tcBorders>
            <w:shd w:val="clear" w:color="auto" w:fill="auto"/>
            <w:hideMark/>
          </w:tcPr>
          <w:p w14:paraId="24748B37" w14:textId="77777777" w:rsidR="006C072C" w:rsidRPr="006C072C" w:rsidRDefault="006C072C" w:rsidP="00157780">
            <w:pPr>
              <w:spacing w:after="0" w:line="240" w:lineRule="auto"/>
              <w:rPr>
                <w:rFonts w:ascii="Calibri" w:eastAsia="Times New Roman" w:hAnsi="Calibri" w:cs="Calibri"/>
                <w:color w:val="000000"/>
                <w:kern w:val="0"/>
                <w14:ligatures w14:val="none"/>
              </w:rPr>
            </w:pPr>
            <w:r w:rsidRPr="006C072C">
              <w:rPr>
                <w:rFonts w:ascii="Calibri" w:eastAsia="Times New Roman" w:hAnsi="Calibri" w:cs="Calibri"/>
                <w:color w:val="000000"/>
                <w:kern w:val="0"/>
                <w14:ligatures w14:val="none"/>
              </w:rPr>
              <w:t>Small changes can flip the answer</w:t>
            </w:r>
          </w:p>
        </w:tc>
      </w:tr>
    </w:tbl>
    <w:p w14:paraId="7151941D" w14:textId="77777777" w:rsidR="006C072C" w:rsidRDefault="006C072C" w:rsidP="006C072C"/>
    <w:p w14:paraId="763E0CE7" w14:textId="7CD2274A" w:rsidR="006A6D69" w:rsidRPr="00A73596" w:rsidRDefault="006A6D69" w:rsidP="006A6D69"/>
    <w:p w14:paraId="1F391675" w14:textId="77777777" w:rsidR="006C072C" w:rsidRDefault="006C072C">
      <w:pPr>
        <w:rPr>
          <w:rFonts w:ascii="Segoe UI Emoji" w:hAnsi="Segoe UI Emoji" w:cs="Segoe UI Emoji"/>
          <w:b/>
          <w:bCs/>
        </w:rPr>
      </w:pPr>
      <w:r>
        <w:rPr>
          <w:rFonts w:ascii="Segoe UI Emoji" w:hAnsi="Segoe UI Emoji" w:cs="Segoe UI Emoji"/>
          <w:b/>
          <w:bCs/>
        </w:rPr>
        <w:br w:type="page"/>
      </w:r>
    </w:p>
    <w:p w14:paraId="4581F45A" w14:textId="340E2F4B" w:rsidR="006A6D69" w:rsidRPr="00A73596" w:rsidRDefault="006A6D69" w:rsidP="006A6D69">
      <w:pPr>
        <w:rPr>
          <w:b/>
          <w:bCs/>
        </w:rPr>
      </w:pPr>
      <w:r w:rsidRPr="00A73596">
        <w:rPr>
          <w:b/>
          <w:bCs/>
        </w:rPr>
        <w:lastRenderedPageBreak/>
        <w:t>References</w:t>
      </w:r>
    </w:p>
    <w:p w14:paraId="2587F30B" w14:textId="77777777" w:rsidR="006A6D69" w:rsidRPr="00A73596" w:rsidRDefault="006A6D69" w:rsidP="006A6D69">
      <w:pPr>
        <w:numPr>
          <w:ilvl w:val="0"/>
          <w:numId w:val="119"/>
        </w:numPr>
      </w:pPr>
      <w:r w:rsidRPr="00A73596">
        <w:t xml:space="preserve">Wei, J., et al. (2022). “Chain of Thought Prompting Elicits Reasoning in Large Language Models.” </w:t>
      </w:r>
      <w:r w:rsidRPr="00A73596">
        <w:rPr>
          <w:i/>
          <w:iCs/>
        </w:rPr>
        <w:t>arXiv:2201.11903</w:t>
      </w:r>
    </w:p>
    <w:p w14:paraId="6B83B85F" w14:textId="77777777" w:rsidR="006A6D69" w:rsidRPr="00A73596" w:rsidRDefault="006A6D69" w:rsidP="006A6D69">
      <w:pPr>
        <w:numPr>
          <w:ilvl w:val="0"/>
          <w:numId w:val="119"/>
        </w:numPr>
      </w:pPr>
      <w:r w:rsidRPr="00A73596">
        <w:t xml:space="preserve">Kojima, T., et al. (2022). “Large Language Models are Zero-Shot Reasoners.” </w:t>
      </w:r>
      <w:r w:rsidRPr="00A73596">
        <w:rPr>
          <w:i/>
          <w:iCs/>
        </w:rPr>
        <w:t>arXiv:2205.11916</w:t>
      </w:r>
    </w:p>
    <w:p w14:paraId="37450A60" w14:textId="77777777" w:rsidR="006A6D69" w:rsidRPr="00A73596" w:rsidRDefault="006A6D69" w:rsidP="006A6D69">
      <w:pPr>
        <w:numPr>
          <w:ilvl w:val="0"/>
          <w:numId w:val="119"/>
        </w:numPr>
      </w:pPr>
      <w:r w:rsidRPr="00A73596">
        <w:t xml:space="preserve">OpenAI. (2023). </w:t>
      </w:r>
      <w:r w:rsidRPr="00A73596">
        <w:rPr>
          <w:i/>
          <w:iCs/>
        </w:rPr>
        <w:t>Prompt Engineering Guide for Developers.</w:t>
      </w:r>
    </w:p>
    <w:p w14:paraId="6EABD412" w14:textId="77777777" w:rsidR="006A6D69" w:rsidRPr="00A73596" w:rsidRDefault="006A6D69" w:rsidP="006A6D69">
      <w:pPr>
        <w:numPr>
          <w:ilvl w:val="0"/>
          <w:numId w:val="119"/>
        </w:numPr>
      </w:pPr>
      <w:r w:rsidRPr="00A73596">
        <w:t xml:space="preserve">Kahneman, D. (2011). </w:t>
      </w:r>
      <w:r w:rsidRPr="00A73596">
        <w:rPr>
          <w:i/>
          <w:iCs/>
        </w:rPr>
        <w:t>Thinking, Fast and Slow.</w:t>
      </w:r>
    </w:p>
    <w:p w14:paraId="50F3B684" w14:textId="733428FA" w:rsidR="006A6D69" w:rsidRPr="00A73596" w:rsidRDefault="006A6D69" w:rsidP="006A6D69"/>
    <w:p w14:paraId="2A41001A" w14:textId="77777777" w:rsidR="006A6D69" w:rsidRDefault="006A6D69" w:rsidP="006A6D69">
      <w:r>
        <w:br w:type="page"/>
      </w:r>
    </w:p>
    <w:p w14:paraId="5FFD2464" w14:textId="77777777" w:rsidR="006A6D69" w:rsidRPr="00A73596" w:rsidRDefault="006A6D69" w:rsidP="00E64679">
      <w:pPr>
        <w:jc w:val="center"/>
        <w:rPr>
          <w:b/>
          <w:bCs/>
        </w:rPr>
      </w:pPr>
      <w:r w:rsidRPr="00A73596">
        <w:rPr>
          <w:b/>
          <w:bCs/>
        </w:rPr>
        <w:lastRenderedPageBreak/>
        <w:t>Chapter 8: Few-Shot Prompting — Learning by Example</w:t>
      </w:r>
    </w:p>
    <w:p w14:paraId="0D6A0BAA" w14:textId="77777777" w:rsidR="006A6D69" w:rsidRPr="00A73596" w:rsidRDefault="006A6D69" w:rsidP="00E64679">
      <w:pPr>
        <w:jc w:val="center"/>
      </w:pPr>
      <w:r w:rsidRPr="00A73596">
        <w:t>“Examples aren’t just data. They’re instructions disguised as patterns.”</w:t>
      </w:r>
    </w:p>
    <w:p w14:paraId="384E2B7C" w14:textId="5FC44963" w:rsidR="006A6D69" w:rsidRPr="00A73596" w:rsidRDefault="006A6D69" w:rsidP="006A6D69"/>
    <w:p w14:paraId="29E70CC3" w14:textId="21FD1719" w:rsidR="006A6D69" w:rsidRPr="00A73596" w:rsidRDefault="006A6D69" w:rsidP="006A6D69">
      <w:pPr>
        <w:rPr>
          <w:b/>
          <w:bCs/>
        </w:rPr>
      </w:pPr>
      <w:r w:rsidRPr="00A73596">
        <w:rPr>
          <w:b/>
          <w:bCs/>
        </w:rPr>
        <w:t>Learning Objectives</w:t>
      </w:r>
    </w:p>
    <w:p w14:paraId="1FE17114" w14:textId="77777777" w:rsidR="006A6D69" w:rsidRPr="00A73596" w:rsidRDefault="006A6D69" w:rsidP="006A6D69">
      <w:r w:rsidRPr="00A73596">
        <w:t>By the end of this chapter, you will be able to:</w:t>
      </w:r>
    </w:p>
    <w:p w14:paraId="26BBD6BF" w14:textId="77777777" w:rsidR="006A6D69" w:rsidRPr="00A73596" w:rsidRDefault="006A6D69" w:rsidP="006A6D69">
      <w:pPr>
        <w:numPr>
          <w:ilvl w:val="0"/>
          <w:numId w:val="120"/>
        </w:numPr>
      </w:pPr>
      <w:r w:rsidRPr="00A73596">
        <w:t>Understand the theory behind few-shot prompting and why it works</w:t>
      </w:r>
    </w:p>
    <w:p w14:paraId="0F2A25FF" w14:textId="77777777" w:rsidR="006A6D69" w:rsidRPr="00A73596" w:rsidRDefault="006A6D69" w:rsidP="006A6D69">
      <w:pPr>
        <w:numPr>
          <w:ilvl w:val="0"/>
          <w:numId w:val="120"/>
        </w:numPr>
      </w:pPr>
      <w:r w:rsidRPr="00A73596">
        <w:t>Design effective few-shot prompts using high-quality exemplars</w:t>
      </w:r>
    </w:p>
    <w:p w14:paraId="5F005B7C" w14:textId="77777777" w:rsidR="006A6D69" w:rsidRPr="00A73596" w:rsidRDefault="006A6D69" w:rsidP="006A6D69">
      <w:pPr>
        <w:numPr>
          <w:ilvl w:val="0"/>
          <w:numId w:val="120"/>
        </w:numPr>
      </w:pPr>
      <w:r w:rsidRPr="00A73596">
        <w:t>Apply few-shot techniques for tone control, structure mimicry, and classification</w:t>
      </w:r>
    </w:p>
    <w:p w14:paraId="2BC29890" w14:textId="77777777" w:rsidR="006A6D69" w:rsidRPr="00A73596" w:rsidRDefault="006A6D69" w:rsidP="006A6D69">
      <w:pPr>
        <w:numPr>
          <w:ilvl w:val="0"/>
          <w:numId w:val="120"/>
        </w:numPr>
      </w:pPr>
      <w:r w:rsidRPr="00A73596">
        <w:t>Compare few-shot vs zero-shot performance</w:t>
      </w:r>
    </w:p>
    <w:p w14:paraId="63639118" w14:textId="77777777" w:rsidR="006A6D69" w:rsidRPr="00A73596" w:rsidRDefault="006A6D69" w:rsidP="006A6D69">
      <w:pPr>
        <w:numPr>
          <w:ilvl w:val="0"/>
          <w:numId w:val="120"/>
        </w:numPr>
      </w:pPr>
      <w:r w:rsidRPr="00A73596">
        <w:t>Evaluate few-shot prompts through controlled testing and iteration</w:t>
      </w:r>
    </w:p>
    <w:p w14:paraId="7DC23C2D" w14:textId="056BD2CF" w:rsidR="006A6D69" w:rsidRPr="00A73596" w:rsidRDefault="006A6D69" w:rsidP="006A6D69"/>
    <w:p w14:paraId="1F8B9139" w14:textId="77777777" w:rsidR="006A6D69" w:rsidRPr="00A73596" w:rsidRDefault="006A6D69" w:rsidP="006A6D69">
      <w:pPr>
        <w:rPr>
          <w:b/>
          <w:bCs/>
        </w:rPr>
      </w:pPr>
      <w:r w:rsidRPr="00A73596">
        <w:rPr>
          <w:b/>
          <w:bCs/>
        </w:rPr>
        <w:t>8.1 Introduction: What is Few-Shot Prompting?</w:t>
      </w:r>
    </w:p>
    <w:p w14:paraId="484EE962" w14:textId="77777777" w:rsidR="006A6D69" w:rsidRPr="00A73596" w:rsidRDefault="006A6D69" w:rsidP="006A6D69">
      <w:r w:rsidRPr="00A73596">
        <w:t xml:space="preserve">Few-shot prompting refers to </w:t>
      </w:r>
      <w:r w:rsidRPr="00A73596">
        <w:rPr>
          <w:b/>
          <w:bCs/>
        </w:rPr>
        <w:t>embedding examples directly in your prompt</w:t>
      </w:r>
      <w:r w:rsidRPr="00A73596">
        <w:t xml:space="preserve"> to guide the behavior of a language model. It is part of a broader family:</w:t>
      </w:r>
    </w:p>
    <w:tbl>
      <w:tblPr>
        <w:tblW w:w="7915" w:type="dxa"/>
        <w:jc w:val="center"/>
        <w:tblLook w:val="04A0" w:firstRow="1" w:lastRow="0" w:firstColumn="1" w:lastColumn="0" w:noHBand="0" w:noVBand="1"/>
      </w:tblPr>
      <w:tblGrid>
        <w:gridCol w:w="1435"/>
        <w:gridCol w:w="6480"/>
      </w:tblGrid>
      <w:tr w:rsidR="00E64679" w:rsidRPr="00E64679" w14:paraId="7C4CA6B4" w14:textId="77777777" w:rsidTr="00E64679">
        <w:trPr>
          <w:trHeight w:val="315"/>
          <w:jc w:val="center"/>
        </w:trPr>
        <w:tc>
          <w:tcPr>
            <w:tcW w:w="1435" w:type="dxa"/>
            <w:tcBorders>
              <w:top w:val="single" w:sz="4" w:space="0" w:color="auto"/>
              <w:left w:val="single" w:sz="4" w:space="0" w:color="auto"/>
              <w:bottom w:val="single" w:sz="4" w:space="0" w:color="auto"/>
              <w:right w:val="single" w:sz="4" w:space="0" w:color="auto"/>
            </w:tcBorders>
            <w:shd w:val="clear" w:color="auto" w:fill="auto"/>
            <w:hideMark/>
          </w:tcPr>
          <w:p w14:paraId="62E10A28"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Type</w:t>
            </w:r>
          </w:p>
        </w:tc>
        <w:tc>
          <w:tcPr>
            <w:tcW w:w="6480" w:type="dxa"/>
            <w:tcBorders>
              <w:top w:val="single" w:sz="4" w:space="0" w:color="auto"/>
              <w:left w:val="nil"/>
              <w:bottom w:val="single" w:sz="4" w:space="0" w:color="auto"/>
              <w:right w:val="single" w:sz="4" w:space="0" w:color="auto"/>
            </w:tcBorders>
            <w:shd w:val="clear" w:color="auto" w:fill="auto"/>
            <w:hideMark/>
          </w:tcPr>
          <w:p w14:paraId="6E4F8921"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Definition</w:t>
            </w:r>
          </w:p>
        </w:tc>
      </w:tr>
      <w:tr w:rsidR="00E64679" w:rsidRPr="00E64679" w14:paraId="14E274B6" w14:textId="77777777" w:rsidTr="00E64679">
        <w:trPr>
          <w:trHeight w:val="315"/>
          <w:jc w:val="center"/>
        </w:trPr>
        <w:tc>
          <w:tcPr>
            <w:tcW w:w="1435" w:type="dxa"/>
            <w:tcBorders>
              <w:top w:val="nil"/>
              <w:left w:val="single" w:sz="4" w:space="0" w:color="auto"/>
              <w:bottom w:val="single" w:sz="4" w:space="0" w:color="auto"/>
              <w:right w:val="single" w:sz="4" w:space="0" w:color="auto"/>
            </w:tcBorders>
            <w:shd w:val="clear" w:color="auto" w:fill="auto"/>
            <w:hideMark/>
          </w:tcPr>
          <w:p w14:paraId="23A44100"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Zero-shot</w:t>
            </w:r>
          </w:p>
        </w:tc>
        <w:tc>
          <w:tcPr>
            <w:tcW w:w="6480" w:type="dxa"/>
            <w:tcBorders>
              <w:top w:val="nil"/>
              <w:left w:val="nil"/>
              <w:bottom w:val="single" w:sz="4" w:space="0" w:color="auto"/>
              <w:right w:val="single" w:sz="4" w:space="0" w:color="auto"/>
            </w:tcBorders>
            <w:shd w:val="clear" w:color="auto" w:fill="auto"/>
            <w:hideMark/>
          </w:tcPr>
          <w:p w14:paraId="6F5E6F58"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Model gets task instructions only</w:t>
            </w:r>
          </w:p>
        </w:tc>
      </w:tr>
      <w:tr w:rsidR="00E64679" w:rsidRPr="00E64679" w14:paraId="425C881B" w14:textId="77777777" w:rsidTr="00E64679">
        <w:trPr>
          <w:trHeight w:val="315"/>
          <w:jc w:val="center"/>
        </w:trPr>
        <w:tc>
          <w:tcPr>
            <w:tcW w:w="1435" w:type="dxa"/>
            <w:tcBorders>
              <w:top w:val="nil"/>
              <w:left w:val="single" w:sz="4" w:space="0" w:color="auto"/>
              <w:bottom w:val="single" w:sz="4" w:space="0" w:color="auto"/>
              <w:right w:val="single" w:sz="4" w:space="0" w:color="auto"/>
            </w:tcBorders>
            <w:shd w:val="clear" w:color="auto" w:fill="auto"/>
            <w:hideMark/>
          </w:tcPr>
          <w:p w14:paraId="4EA439C4"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One-shot</w:t>
            </w:r>
          </w:p>
        </w:tc>
        <w:tc>
          <w:tcPr>
            <w:tcW w:w="6480" w:type="dxa"/>
            <w:tcBorders>
              <w:top w:val="nil"/>
              <w:left w:val="nil"/>
              <w:bottom w:val="single" w:sz="4" w:space="0" w:color="auto"/>
              <w:right w:val="single" w:sz="4" w:space="0" w:color="auto"/>
            </w:tcBorders>
            <w:shd w:val="clear" w:color="auto" w:fill="auto"/>
            <w:hideMark/>
          </w:tcPr>
          <w:p w14:paraId="0D48F144"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One example is given</w:t>
            </w:r>
          </w:p>
        </w:tc>
      </w:tr>
      <w:tr w:rsidR="00E64679" w:rsidRPr="00E64679" w14:paraId="3C893F9F" w14:textId="77777777" w:rsidTr="00E64679">
        <w:trPr>
          <w:trHeight w:val="467"/>
          <w:jc w:val="center"/>
        </w:trPr>
        <w:tc>
          <w:tcPr>
            <w:tcW w:w="1435" w:type="dxa"/>
            <w:tcBorders>
              <w:top w:val="nil"/>
              <w:left w:val="single" w:sz="4" w:space="0" w:color="auto"/>
              <w:bottom w:val="single" w:sz="4" w:space="0" w:color="auto"/>
              <w:right w:val="single" w:sz="4" w:space="0" w:color="auto"/>
            </w:tcBorders>
            <w:shd w:val="clear" w:color="auto" w:fill="auto"/>
            <w:hideMark/>
          </w:tcPr>
          <w:p w14:paraId="72DE5BCE"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Few-shot</w:t>
            </w:r>
          </w:p>
        </w:tc>
        <w:tc>
          <w:tcPr>
            <w:tcW w:w="6480" w:type="dxa"/>
            <w:tcBorders>
              <w:top w:val="nil"/>
              <w:left w:val="nil"/>
              <w:bottom w:val="single" w:sz="4" w:space="0" w:color="auto"/>
              <w:right w:val="single" w:sz="4" w:space="0" w:color="auto"/>
            </w:tcBorders>
            <w:shd w:val="clear" w:color="auto" w:fill="auto"/>
            <w:hideMark/>
          </w:tcPr>
          <w:p w14:paraId="5774F288"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A handful (2–5) examples provided in the prompt</w:t>
            </w:r>
          </w:p>
        </w:tc>
      </w:tr>
      <w:tr w:rsidR="00E64679" w:rsidRPr="00E64679" w14:paraId="59CF7547" w14:textId="77777777" w:rsidTr="00E64679">
        <w:trPr>
          <w:trHeight w:val="431"/>
          <w:jc w:val="center"/>
        </w:trPr>
        <w:tc>
          <w:tcPr>
            <w:tcW w:w="1435" w:type="dxa"/>
            <w:tcBorders>
              <w:top w:val="nil"/>
              <w:left w:val="single" w:sz="4" w:space="0" w:color="auto"/>
              <w:bottom w:val="single" w:sz="4" w:space="0" w:color="auto"/>
              <w:right w:val="single" w:sz="4" w:space="0" w:color="auto"/>
            </w:tcBorders>
            <w:shd w:val="clear" w:color="auto" w:fill="auto"/>
            <w:hideMark/>
          </w:tcPr>
          <w:p w14:paraId="785A8608"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n-shot</w:t>
            </w:r>
          </w:p>
        </w:tc>
        <w:tc>
          <w:tcPr>
            <w:tcW w:w="6480" w:type="dxa"/>
            <w:tcBorders>
              <w:top w:val="nil"/>
              <w:left w:val="nil"/>
              <w:bottom w:val="single" w:sz="4" w:space="0" w:color="auto"/>
              <w:right w:val="single" w:sz="4" w:space="0" w:color="auto"/>
            </w:tcBorders>
            <w:shd w:val="clear" w:color="auto" w:fill="auto"/>
            <w:hideMark/>
          </w:tcPr>
          <w:p w14:paraId="43D4E7DA"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Generalization to any number of examples</w:t>
            </w:r>
          </w:p>
        </w:tc>
      </w:tr>
    </w:tbl>
    <w:p w14:paraId="36A06FD5" w14:textId="092CEEEB" w:rsidR="006A6D69" w:rsidRPr="00E64679" w:rsidRDefault="006A6D69" w:rsidP="00E64679">
      <w:pPr>
        <w:rPr>
          <w:rFonts w:cs="Cordia New" w:hint="cs"/>
          <w:szCs w:val="30"/>
          <w:cs/>
          <w:lang w:bidi="th-TH"/>
        </w:rPr>
      </w:pPr>
      <w:r w:rsidRPr="00A73596">
        <w:t xml:space="preserve">Few-shot prompting improves </w:t>
      </w:r>
      <w:r w:rsidRPr="00A73596">
        <w:rPr>
          <w:b/>
          <w:bCs/>
        </w:rPr>
        <w:t>format fidelity</w:t>
      </w:r>
      <w:r w:rsidRPr="00A73596">
        <w:t xml:space="preserve">, </w:t>
      </w:r>
      <w:r w:rsidRPr="00A73596">
        <w:rPr>
          <w:b/>
          <w:bCs/>
        </w:rPr>
        <w:t>output quality</w:t>
      </w:r>
      <w:r w:rsidRPr="00A73596">
        <w:t xml:space="preserve">, and </w:t>
      </w:r>
      <w:r w:rsidRPr="00A73596">
        <w:rPr>
          <w:b/>
          <w:bCs/>
        </w:rPr>
        <w:t>style control</w:t>
      </w:r>
      <w:r w:rsidRPr="00A73596">
        <w:t>—especially when instructions alone are insufficient.</w:t>
      </w:r>
    </w:p>
    <w:p w14:paraId="43EF1DFD" w14:textId="77777777" w:rsidR="006A6D69" w:rsidRPr="00A73596" w:rsidRDefault="006A6D69" w:rsidP="006A6D69">
      <w:pPr>
        <w:rPr>
          <w:b/>
          <w:bCs/>
        </w:rPr>
      </w:pPr>
      <w:r w:rsidRPr="00A73596">
        <w:rPr>
          <w:b/>
          <w:bCs/>
        </w:rPr>
        <w:t>8.2 Theory: How Examples Influence Model Behavior</w:t>
      </w:r>
    </w:p>
    <w:p w14:paraId="475E440F" w14:textId="77777777" w:rsidR="006A6D69" w:rsidRPr="00A73596" w:rsidRDefault="006A6D69" w:rsidP="006A6D69">
      <w:r w:rsidRPr="00A73596">
        <w:t xml:space="preserve">Language models are </w:t>
      </w:r>
      <w:r w:rsidRPr="00A73596">
        <w:rPr>
          <w:b/>
          <w:bCs/>
        </w:rPr>
        <w:t>next-token predictors</w:t>
      </w:r>
      <w:r w:rsidRPr="00A73596">
        <w:t xml:space="preserve"> trained on large corpora. During inference, they:</w:t>
      </w:r>
    </w:p>
    <w:p w14:paraId="0665C26D" w14:textId="77777777" w:rsidR="006A6D69" w:rsidRPr="00A73596" w:rsidRDefault="006A6D69" w:rsidP="006A6D69">
      <w:pPr>
        <w:numPr>
          <w:ilvl w:val="0"/>
          <w:numId w:val="121"/>
        </w:numPr>
      </w:pPr>
      <w:r w:rsidRPr="00A73596">
        <w:t>Continue patterns based on statistical likelihood</w:t>
      </w:r>
    </w:p>
    <w:p w14:paraId="08E09450" w14:textId="77777777" w:rsidR="006A6D69" w:rsidRPr="00A73596" w:rsidRDefault="006A6D69" w:rsidP="006A6D69">
      <w:pPr>
        <w:numPr>
          <w:ilvl w:val="0"/>
          <w:numId w:val="121"/>
        </w:numPr>
      </w:pPr>
      <w:r w:rsidRPr="00A73596">
        <w:t>Prefer in-distribution tokens</w:t>
      </w:r>
    </w:p>
    <w:p w14:paraId="2AA663D5" w14:textId="77777777" w:rsidR="006A6D69" w:rsidRPr="00A73596" w:rsidRDefault="006A6D69" w:rsidP="006A6D69">
      <w:pPr>
        <w:numPr>
          <w:ilvl w:val="0"/>
          <w:numId w:val="121"/>
        </w:numPr>
      </w:pPr>
      <w:r w:rsidRPr="00A73596">
        <w:t>Imitate structure and tone from earlier tokens</w:t>
      </w:r>
    </w:p>
    <w:p w14:paraId="4C50A0A5" w14:textId="499235F6" w:rsidR="006A6D69" w:rsidRPr="00A73596" w:rsidRDefault="006A6D69" w:rsidP="006A6D69">
      <w:r w:rsidRPr="00A73596">
        <w:rPr>
          <w:b/>
          <w:bCs/>
        </w:rPr>
        <w:t>Prompt examples act like a miniature dataset</w:t>
      </w:r>
      <w:r w:rsidRPr="00A73596">
        <w:t>, conditioning the model's output. Few-shot prompting "tricks" the model into continuing a pattern you've already begun.</w:t>
      </w:r>
    </w:p>
    <w:p w14:paraId="5CBD7514" w14:textId="77777777" w:rsidR="006A6D69" w:rsidRPr="00A73596" w:rsidRDefault="006A6D69" w:rsidP="006A6D69">
      <w:pPr>
        <w:rPr>
          <w:b/>
          <w:bCs/>
        </w:rPr>
      </w:pPr>
      <w:r w:rsidRPr="00A73596">
        <w:rPr>
          <w:b/>
          <w:bCs/>
        </w:rPr>
        <w:lastRenderedPageBreak/>
        <w:t>8.3 Example: Persona and Tone Shaping</w:t>
      </w:r>
    </w:p>
    <w:p w14:paraId="6B415E13" w14:textId="77777777" w:rsidR="006A6D69" w:rsidRPr="00A73596" w:rsidRDefault="006A6D69" w:rsidP="006A6D69">
      <w:r w:rsidRPr="00A73596">
        <w:t>Suppose we want a model to play the role of a caring parent bot.</w:t>
      </w:r>
    </w:p>
    <w:p w14:paraId="45C2E8A0" w14:textId="1CAFA37F" w:rsidR="006A6D69" w:rsidRPr="00A73596" w:rsidRDefault="006A6D69" w:rsidP="006A6D69">
      <w:pPr>
        <w:rPr>
          <w:b/>
          <w:bCs/>
        </w:rPr>
      </w:pPr>
      <w:r w:rsidRPr="00A73596">
        <w:rPr>
          <w:b/>
          <w:bCs/>
        </w:rPr>
        <w:t>Zero-shot Prompt</w:t>
      </w:r>
    </w:p>
    <w:p w14:paraId="6163275A" w14:textId="77777777" w:rsidR="006A6D69" w:rsidRPr="00A73596" w:rsidRDefault="006A6D69" w:rsidP="006A6D69">
      <w:r w:rsidRPr="00A73596">
        <w:t>prompt = "Will Santa bring me presents on Christmas?"</w:t>
      </w:r>
    </w:p>
    <w:p w14:paraId="33E990BF" w14:textId="77777777" w:rsidR="006A6D69" w:rsidRPr="00A73596" w:rsidRDefault="006A6D69" w:rsidP="006A6D69">
      <w:r w:rsidRPr="00A73596">
        <w:t xml:space="preserve">response = </w:t>
      </w:r>
      <w:proofErr w:type="spellStart"/>
      <w:r w:rsidRPr="00A73596">
        <w:t>get_completion</w:t>
      </w:r>
      <w:proofErr w:type="spellEnd"/>
      <w:r w:rsidRPr="00A73596">
        <w:t>(prompt)</w:t>
      </w:r>
    </w:p>
    <w:p w14:paraId="2262BC31" w14:textId="79C241AB" w:rsidR="006A6D69" w:rsidRPr="00A73596" w:rsidRDefault="006A6D69" w:rsidP="006A6D69">
      <w:r w:rsidRPr="00A73596">
        <w:t>Likely result: Factual, robotic tone ("As an AI language model...")</w:t>
      </w:r>
    </w:p>
    <w:p w14:paraId="40DA5E3F" w14:textId="2C5E4245" w:rsidR="006A6D69" w:rsidRPr="00A73596" w:rsidRDefault="006A6D69" w:rsidP="006A6D69"/>
    <w:p w14:paraId="145E6471" w14:textId="0D3026B3" w:rsidR="006A6D69" w:rsidRPr="00A73596" w:rsidRDefault="006A6D69" w:rsidP="006A6D69">
      <w:pPr>
        <w:rPr>
          <w:b/>
          <w:bCs/>
        </w:rPr>
      </w:pPr>
      <w:r w:rsidRPr="00A73596">
        <w:rPr>
          <w:b/>
          <w:bCs/>
        </w:rPr>
        <w:t>Few-Shot Persona Injection</w:t>
      </w:r>
    </w:p>
    <w:p w14:paraId="043FF675" w14:textId="77777777" w:rsidR="006A6D69" w:rsidRPr="00A73596" w:rsidRDefault="006A6D69" w:rsidP="006A6D69">
      <w:r w:rsidRPr="00A73596">
        <w:t>prompt = """Please complete the conversation by writing the next line, speaking as "A".</w:t>
      </w:r>
    </w:p>
    <w:p w14:paraId="24DE8AD9" w14:textId="77777777" w:rsidR="006A6D69" w:rsidRPr="00A73596" w:rsidRDefault="006A6D69" w:rsidP="006A6D69">
      <w:r w:rsidRPr="00A73596">
        <w:t>Q: Is the tooth fairy real?</w:t>
      </w:r>
    </w:p>
    <w:p w14:paraId="08815DFC" w14:textId="77777777" w:rsidR="006A6D69" w:rsidRPr="00A73596" w:rsidRDefault="006A6D69" w:rsidP="006A6D69">
      <w:r w:rsidRPr="00A73596">
        <w:t>A: Of course, sweetie. Wrap up your tooth and put it under your pillow tonight. There might be something waiting for you in the morning.</w:t>
      </w:r>
    </w:p>
    <w:p w14:paraId="0A7C0C8C" w14:textId="0B495D7F" w:rsidR="006A6D69" w:rsidRDefault="006A6D69" w:rsidP="00E64679">
      <w:pPr>
        <w:rPr>
          <w:rFonts w:cs="Cordia New"/>
          <w:szCs w:val="30"/>
          <w:lang w:bidi="th-TH"/>
        </w:rPr>
      </w:pPr>
      <w:r w:rsidRPr="00A73596">
        <w:t>Q: Will Santa bring me presents on Christmas?"""</w:t>
      </w:r>
    </w:p>
    <w:p w14:paraId="180BC60B" w14:textId="77777777" w:rsidR="00E64679" w:rsidRPr="00E64679" w:rsidRDefault="00E64679" w:rsidP="00E64679">
      <w:pPr>
        <w:rPr>
          <w:rFonts w:cs="Cordia New" w:hint="cs"/>
          <w:szCs w:val="30"/>
          <w:cs/>
          <w:lang w:bidi="th-TH"/>
        </w:rPr>
      </w:pPr>
    </w:p>
    <w:p w14:paraId="53FA1114" w14:textId="77777777" w:rsidR="006A6D69" w:rsidRPr="00A73596" w:rsidRDefault="006A6D69" w:rsidP="006A6D69">
      <w:r w:rsidRPr="00A73596">
        <w:t xml:space="preserve">response = </w:t>
      </w:r>
      <w:proofErr w:type="spellStart"/>
      <w:r w:rsidRPr="00A73596">
        <w:t>get_completion</w:t>
      </w:r>
      <w:proofErr w:type="spellEnd"/>
      <w:r w:rsidRPr="00A73596">
        <w:t>(prompt)</w:t>
      </w:r>
    </w:p>
    <w:p w14:paraId="3B6E0B46" w14:textId="5C37274B" w:rsidR="006A6D69" w:rsidRPr="00A73596" w:rsidRDefault="006A6D69" w:rsidP="006A6D69">
      <w:r w:rsidRPr="00A73596">
        <w:t>Output:</w:t>
      </w:r>
    </w:p>
    <w:p w14:paraId="07B36290" w14:textId="77777777" w:rsidR="006A6D69" w:rsidRPr="00A73596" w:rsidRDefault="006A6D69" w:rsidP="006A6D69">
      <w:r w:rsidRPr="00A73596">
        <w:t>A: Absolutely! Santa loves children who are kind and thoughtful. Make sure to hang your stocking!</w:t>
      </w:r>
    </w:p>
    <w:p w14:paraId="07D8D188" w14:textId="3F642B61" w:rsidR="006A6D69" w:rsidRPr="00A73596" w:rsidRDefault="006A6D69" w:rsidP="006A6D69">
      <w:r w:rsidRPr="00A73596">
        <w:rPr>
          <w:b/>
          <w:bCs/>
        </w:rPr>
        <w:t>Lesson</w:t>
      </w:r>
      <w:r w:rsidRPr="00A73596">
        <w:t>: One well-crafted example aligns tone, structure, and content.</w:t>
      </w:r>
    </w:p>
    <w:p w14:paraId="23EB101F" w14:textId="00E0F9C4" w:rsidR="006A6D69" w:rsidRPr="00A73596" w:rsidRDefault="006A6D69" w:rsidP="006A6D69"/>
    <w:p w14:paraId="0BD63434" w14:textId="77777777" w:rsidR="006A6D69" w:rsidRPr="00A73596" w:rsidRDefault="006A6D69" w:rsidP="006A6D69">
      <w:pPr>
        <w:rPr>
          <w:b/>
          <w:bCs/>
        </w:rPr>
      </w:pPr>
      <w:r w:rsidRPr="00A73596">
        <w:rPr>
          <w:b/>
          <w:bCs/>
        </w:rPr>
        <w:t>8.4 Example: Structured Output Formatting</w:t>
      </w:r>
    </w:p>
    <w:p w14:paraId="339D788C" w14:textId="77777777" w:rsidR="006A6D69" w:rsidRPr="00A73596" w:rsidRDefault="006A6D69" w:rsidP="006A6D69">
      <w:r w:rsidRPr="00A73596">
        <w:t>Let’s extract names and professions from text using example-based formatting.</w:t>
      </w:r>
    </w:p>
    <w:p w14:paraId="3B265B8A" w14:textId="456C08B7" w:rsidR="006A6D69" w:rsidRPr="00A73596" w:rsidRDefault="006A6D69" w:rsidP="006A6D69">
      <w:pPr>
        <w:rPr>
          <w:b/>
          <w:bCs/>
        </w:rPr>
      </w:pPr>
      <w:r w:rsidRPr="00A73596">
        <w:rPr>
          <w:b/>
          <w:bCs/>
        </w:rPr>
        <w:t>Few-Shot Prompt Format</w:t>
      </w:r>
    </w:p>
    <w:p w14:paraId="49929E51" w14:textId="77777777" w:rsidR="006A6D69" w:rsidRPr="00A73596" w:rsidRDefault="006A6D69" w:rsidP="006A6D69">
      <w:r w:rsidRPr="00A73596">
        <w:t>prompt = """Silvermist Hollow, a charming village, was home to an extraordinary group of individuals.</w:t>
      </w:r>
    </w:p>
    <w:p w14:paraId="18D05375" w14:textId="77777777" w:rsidR="006A6D69" w:rsidRPr="00A73596" w:rsidRDefault="006A6D69" w:rsidP="006A6D69">
      <w:r w:rsidRPr="00A73596">
        <w:t>Among them was Dr. Liam Patel, a neurosurgeon who revolutionized surgical techniques...</w:t>
      </w:r>
    </w:p>
    <w:p w14:paraId="0B1E74AB" w14:textId="77777777" w:rsidR="006A6D69" w:rsidRPr="00A73596" w:rsidRDefault="006A6D69" w:rsidP="006A6D69">
      <w:r w:rsidRPr="00A73596">
        <w:t>Olivia Chen was an architect...</w:t>
      </w:r>
    </w:p>
    <w:p w14:paraId="2A6E6A56" w14:textId="77777777" w:rsidR="006A6D69" w:rsidRPr="00A73596" w:rsidRDefault="006A6D69" w:rsidP="006A6D69">
      <w:r w:rsidRPr="00A73596">
        <w:lastRenderedPageBreak/>
        <w:t>&lt;individuals&gt;</w:t>
      </w:r>
    </w:p>
    <w:p w14:paraId="68F23124" w14:textId="77777777" w:rsidR="006A6D69" w:rsidRPr="00A73596" w:rsidRDefault="006A6D69" w:rsidP="006A6D69">
      <w:r w:rsidRPr="00A73596">
        <w:t>1. Dr. Liam Patel [NEUROSURGEON]</w:t>
      </w:r>
    </w:p>
    <w:p w14:paraId="2E54325B" w14:textId="77777777" w:rsidR="006A6D69" w:rsidRPr="00A73596" w:rsidRDefault="006A6D69" w:rsidP="006A6D69">
      <w:r w:rsidRPr="00A73596">
        <w:t>2. Olivia Chen [ARCHITECT]</w:t>
      </w:r>
    </w:p>
    <w:p w14:paraId="6F1CA5B2" w14:textId="77777777" w:rsidR="006A6D69" w:rsidRPr="00A73596" w:rsidRDefault="006A6D69" w:rsidP="006A6D69">
      <w:r w:rsidRPr="00A73596">
        <w:t>&lt;/individuals&gt;</w:t>
      </w:r>
    </w:p>
    <w:p w14:paraId="390D994C" w14:textId="77777777" w:rsidR="006A6D69" w:rsidRPr="00A73596" w:rsidRDefault="006A6D69" w:rsidP="006A6D69"/>
    <w:p w14:paraId="59BEC75C" w14:textId="77777777" w:rsidR="006A6D69" w:rsidRPr="00A73596" w:rsidRDefault="006A6D69" w:rsidP="006A6D69">
      <w:r w:rsidRPr="00A73596">
        <w:t>Oak Valley is home to a remarkable trio:</w:t>
      </w:r>
    </w:p>
    <w:p w14:paraId="06F2EA98" w14:textId="77777777" w:rsidR="006A6D69" w:rsidRPr="00A73596" w:rsidRDefault="006A6D69" w:rsidP="006A6D69">
      <w:r w:rsidRPr="00A73596">
        <w:t>Laura Simmons, an organic farmer...</w:t>
      </w:r>
    </w:p>
    <w:p w14:paraId="301E785A" w14:textId="77777777" w:rsidR="006A6D69" w:rsidRPr="00A73596" w:rsidRDefault="006A6D69" w:rsidP="006A6D69">
      <w:r w:rsidRPr="00A73596">
        <w:t>Kevin Alvarez, a dance instructor...</w:t>
      </w:r>
    </w:p>
    <w:p w14:paraId="1BFBD1D7" w14:textId="77777777" w:rsidR="006A6D69" w:rsidRPr="00A73596" w:rsidRDefault="006A6D69" w:rsidP="006A6D69">
      <w:r w:rsidRPr="00A73596">
        <w:t>Rachel O'Connor, a volunteer...</w:t>
      </w:r>
    </w:p>
    <w:p w14:paraId="26ADE0FA" w14:textId="77777777" w:rsidR="006A6D69" w:rsidRPr="00A73596" w:rsidRDefault="006A6D69" w:rsidP="006A6D69">
      <w:r w:rsidRPr="00A73596">
        <w:t>&lt;individuals&gt;</w:t>
      </w:r>
    </w:p>
    <w:p w14:paraId="779C8F50" w14:textId="77777777" w:rsidR="006A6D69" w:rsidRPr="00A73596" w:rsidRDefault="006A6D69" w:rsidP="006A6D69">
      <w:r w:rsidRPr="00A73596">
        <w:t>"""</w:t>
      </w:r>
    </w:p>
    <w:p w14:paraId="4C32EE9E" w14:textId="77777777" w:rsidR="006A6D69" w:rsidRPr="00A73596" w:rsidRDefault="006A6D69" w:rsidP="006A6D69">
      <w:r w:rsidRPr="00A73596">
        <w:t xml:space="preserve">response = </w:t>
      </w:r>
      <w:proofErr w:type="spellStart"/>
      <w:r w:rsidRPr="00A73596">
        <w:t>get_completion</w:t>
      </w:r>
      <w:proofErr w:type="spellEnd"/>
      <w:r w:rsidRPr="00A73596">
        <w:t>(prompt)</w:t>
      </w:r>
    </w:p>
    <w:p w14:paraId="58F8F54B" w14:textId="2E577748" w:rsidR="006A6D69" w:rsidRPr="00A73596" w:rsidRDefault="006A6D69" w:rsidP="006A6D69">
      <w:r w:rsidRPr="00A73596">
        <w:t>Output:</w:t>
      </w:r>
    </w:p>
    <w:p w14:paraId="61E72C8A" w14:textId="77777777" w:rsidR="006A6D69" w:rsidRPr="00A73596" w:rsidRDefault="006A6D69" w:rsidP="006A6D69">
      <w:pPr>
        <w:numPr>
          <w:ilvl w:val="0"/>
          <w:numId w:val="122"/>
        </w:numPr>
      </w:pPr>
      <w:r w:rsidRPr="00A73596">
        <w:t>Laura Simmons [FARMER]</w:t>
      </w:r>
    </w:p>
    <w:p w14:paraId="7CA4925B" w14:textId="77777777" w:rsidR="006A6D69" w:rsidRPr="00A73596" w:rsidRDefault="006A6D69" w:rsidP="006A6D69">
      <w:pPr>
        <w:numPr>
          <w:ilvl w:val="0"/>
          <w:numId w:val="122"/>
        </w:numPr>
      </w:pPr>
      <w:r w:rsidRPr="00A73596">
        <w:t>Kevin Alvarez [DANCE INSTRUCTOR]</w:t>
      </w:r>
    </w:p>
    <w:p w14:paraId="508FA04C" w14:textId="77777777" w:rsidR="006A6D69" w:rsidRPr="00A73596" w:rsidRDefault="006A6D69" w:rsidP="006A6D69">
      <w:pPr>
        <w:numPr>
          <w:ilvl w:val="0"/>
          <w:numId w:val="122"/>
        </w:numPr>
      </w:pPr>
      <w:r w:rsidRPr="00A73596">
        <w:t>Rachel O'Connor [VOLUNTEER]</w:t>
      </w:r>
    </w:p>
    <w:p w14:paraId="31056B89" w14:textId="327D1A14" w:rsidR="006A6D69" w:rsidRPr="00A73596" w:rsidRDefault="006A6D69" w:rsidP="006A6D69">
      <w:r w:rsidRPr="00A73596">
        <w:rPr>
          <w:b/>
          <w:bCs/>
        </w:rPr>
        <w:t>Lesson</w:t>
      </w:r>
      <w:r w:rsidRPr="00A73596">
        <w:t>: The model learned the pattern and extended it.</w:t>
      </w:r>
    </w:p>
    <w:p w14:paraId="37FB3E23" w14:textId="045E421E" w:rsidR="006A6D69" w:rsidRPr="00A73596" w:rsidRDefault="006A6D69" w:rsidP="006A6D69"/>
    <w:p w14:paraId="3C8B969D" w14:textId="77777777" w:rsidR="006A6D69" w:rsidRPr="00A73596" w:rsidRDefault="006A6D69" w:rsidP="006A6D69">
      <w:pPr>
        <w:rPr>
          <w:b/>
          <w:bCs/>
        </w:rPr>
      </w:pPr>
      <w:r w:rsidRPr="00A73596">
        <w:rPr>
          <w:b/>
          <w:bCs/>
        </w:rPr>
        <w:t>8.5 Best Practices for Crafting Few-Shot Prompts</w:t>
      </w:r>
    </w:p>
    <w:tbl>
      <w:tblPr>
        <w:tblW w:w="8995" w:type="dxa"/>
        <w:tblLook w:val="04A0" w:firstRow="1" w:lastRow="0" w:firstColumn="1" w:lastColumn="0" w:noHBand="0" w:noVBand="1"/>
      </w:tblPr>
      <w:tblGrid>
        <w:gridCol w:w="3685"/>
        <w:gridCol w:w="5310"/>
      </w:tblGrid>
      <w:tr w:rsidR="00E64679" w:rsidRPr="00E64679" w14:paraId="5E7420D5" w14:textId="77777777" w:rsidTr="00E64679">
        <w:trPr>
          <w:trHeight w:val="315"/>
        </w:trPr>
        <w:tc>
          <w:tcPr>
            <w:tcW w:w="3685" w:type="dxa"/>
            <w:tcBorders>
              <w:top w:val="single" w:sz="4" w:space="0" w:color="auto"/>
              <w:left w:val="single" w:sz="4" w:space="0" w:color="auto"/>
              <w:bottom w:val="single" w:sz="4" w:space="0" w:color="auto"/>
              <w:right w:val="single" w:sz="4" w:space="0" w:color="auto"/>
            </w:tcBorders>
            <w:shd w:val="clear" w:color="auto" w:fill="auto"/>
            <w:hideMark/>
          </w:tcPr>
          <w:p w14:paraId="6AC17A94"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Guideline</w:t>
            </w:r>
          </w:p>
        </w:tc>
        <w:tc>
          <w:tcPr>
            <w:tcW w:w="5310" w:type="dxa"/>
            <w:tcBorders>
              <w:top w:val="single" w:sz="4" w:space="0" w:color="auto"/>
              <w:left w:val="nil"/>
              <w:bottom w:val="single" w:sz="4" w:space="0" w:color="auto"/>
              <w:right w:val="single" w:sz="4" w:space="0" w:color="auto"/>
            </w:tcBorders>
            <w:shd w:val="clear" w:color="auto" w:fill="auto"/>
            <w:hideMark/>
          </w:tcPr>
          <w:p w14:paraId="1B887EC6"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Why It Matters</w:t>
            </w:r>
          </w:p>
        </w:tc>
      </w:tr>
      <w:tr w:rsidR="00E64679" w:rsidRPr="00E64679" w14:paraId="57341A43" w14:textId="77777777" w:rsidTr="00E64679">
        <w:trPr>
          <w:trHeight w:val="435"/>
        </w:trPr>
        <w:tc>
          <w:tcPr>
            <w:tcW w:w="3685" w:type="dxa"/>
            <w:tcBorders>
              <w:top w:val="nil"/>
              <w:left w:val="single" w:sz="4" w:space="0" w:color="auto"/>
              <w:bottom w:val="single" w:sz="4" w:space="0" w:color="auto"/>
              <w:right w:val="single" w:sz="4" w:space="0" w:color="auto"/>
            </w:tcBorders>
            <w:shd w:val="clear" w:color="auto" w:fill="auto"/>
            <w:hideMark/>
          </w:tcPr>
          <w:p w14:paraId="281C8058"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 xml:space="preserve">Use </w:t>
            </w:r>
            <w:r w:rsidRPr="00E64679">
              <w:rPr>
                <w:rFonts w:ascii="Calibri" w:eastAsia="Times New Roman" w:hAnsi="Calibri" w:cs="Calibri"/>
                <w:b/>
                <w:bCs/>
                <w:color w:val="000000"/>
                <w:kern w:val="0"/>
                <w14:ligatures w14:val="none"/>
              </w:rPr>
              <w:t>clear and consistent formatting</w:t>
            </w:r>
          </w:p>
        </w:tc>
        <w:tc>
          <w:tcPr>
            <w:tcW w:w="5310" w:type="dxa"/>
            <w:tcBorders>
              <w:top w:val="nil"/>
              <w:left w:val="nil"/>
              <w:bottom w:val="single" w:sz="4" w:space="0" w:color="auto"/>
              <w:right w:val="single" w:sz="4" w:space="0" w:color="auto"/>
            </w:tcBorders>
            <w:shd w:val="clear" w:color="auto" w:fill="auto"/>
            <w:hideMark/>
          </w:tcPr>
          <w:p w14:paraId="68747833"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Reduces ambiguity and boosts continuation fidelity</w:t>
            </w:r>
          </w:p>
        </w:tc>
      </w:tr>
      <w:tr w:rsidR="00E64679" w:rsidRPr="00E64679" w14:paraId="3EA565FB" w14:textId="77777777" w:rsidTr="00E64679">
        <w:trPr>
          <w:trHeight w:val="315"/>
        </w:trPr>
        <w:tc>
          <w:tcPr>
            <w:tcW w:w="3685" w:type="dxa"/>
            <w:tcBorders>
              <w:top w:val="nil"/>
              <w:left w:val="single" w:sz="4" w:space="0" w:color="auto"/>
              <w:bottom w:val="single" w:sz="4" w:space="0" w:color="auto"/>
              <w:right w:val="single" w:sz="4" w:space="0" w:color="auto"/>
            </w:tcBorders>
            <w:shd w:val="clear" w:color="auto" w:fill="auto"/>
            <w:hideMark/>
          </w:tcPr>
          <w:p w14:paraId="04E05F19"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 xml:space="preserve">Keep examples </w:t>
            </w:r>
            <w:r w:rsidRPr="00E64679">
              <w:rPr>
                <w:rFonts w:ascii="Calibri" w:eastAsia="Times New Roman" w:hAnsi="Calibri" w:cs="Calibri"/>
                <w:b/>
                <w:bCs/>
                <w:color w:val="000000"/>
                <w:kern w:val="0"/>
                <w14:ligatures w14:val="none"/>
              </w:rPr>
              <w:t>short and relevant</w:t>
            </w:r>
          </w:p>
        </w:tc>
        <w:tc>
          <w:tcPr>
            <w:tcW w:w="5310" w:type="dxa"/>
            <w:tcBorders>
              <w:top w:val="nil"/>
              <w:left w:val="nil"/>
              <w:bottom w:val="single" w:sz="4" w:space="0" w:color="auto"/>
              <w:right w:val="single" w:sz="4" w:space="0" w:color="auto"/>
            </w:tcBorders>
            <w:shd w:val="clear" w:color="auto" w:fill="auto"/>
            <w:hideMark/>
          </w:tcPr>
          <w:p w14:paraId="2EAD04FF"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Maximizes available token space</w:t>
            </w:r>
          </w:p>
        </w:tc>
      </w:tr>
      <w:tr w:rsidR="00E64679" w:rsidRPr="00E64679" w14:paraId="09229F76" w14:textId="77777777" w:rsidTr="00E64679">
        <w:trPr>
          <w:trHeight w:val="315"/>
        </w:trPr>
        <w:tc>
          <w:tcPr>
            <w:tcW w:w="3685" w:type="dxa"/>
            <w:tcBorders>
              <w:top w:val="nil"/>
              <w:left w:val="single" w:sz="4" w:space="0" w:color="auto"/>
              <w:bottom w:val="single" w:sz="4" w:space="0" w:color="auto"/>
              <w:right w:val="single" w:sz="4" w:space="0" w:color="auto"/>
            </w:tcBorders>
            <w:shd w:val="clear" w:color="auto" w:fill="auto"/>
            <w:hideMark/>
          </w:tcPr>
          <w:p w14:paraId="6A4622A0"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 xml:space="preserve">Provide </w:t>
            </w:r>
            <w:r w:rsidRPr="00E64679">
              <w:rPr>
                <w:rFonts w:ascii="Calibri" w:eastAsia="Times New Roman" w:hAnsi="Calibri" w:cs="Calibri"/>
                <w:b/>
                <w:bCs/>
                <w:color w:val="000000"/>
                <w:kern w:val="0"/>
                <w14:ligatures w14:val="none"/>
              </w:rPr>
              <w:t>diverse yet representative cases</w:t>
            </w:r>
          </w:p>
        </w:tc>
        <w:tc>
          <w:tcPr>
            <w:tcW w:w="5310" w:type="dxa"/>
            <w:tcBorders>
              <w:top w:val="nil"/>
              <w:left w:val="nil"/>
              <w:bottom w:val="single" w:sz="4" w:space="0" w:color="auto"/>
              <w:right w:val="single" w:sz="4" w:space="0" w:color="auto"/>
            </w:tcBorders>
            <w:shd w:val="clear" w:color="auto" w:fill="auto"/>
            <w:hideMark/>
          </w:tcPr>
          <w:p w14:paraId="1FAB492A"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Encourages generalization over overfitting</w:t>
            </w:r>
          </w:p>
        </w:tc>
      </w:tr>
      <w:tr w:rsidR="00E64679" w:rsidRPr="00E64679" w14:paraId="2304994C" w14:textId="77777777" w:rsidTr="00E64679">
        <w:trPr>
          <w:trHeight w:val="435"/>
        </w:trPr>
        <w:tc>
          <w:tcPr>
            <w:tcW w:w="3685" w:type="dxa"/>
            <w:tcBorders>
              <w:top w:val="nil"/>
              <w:left w:val="single" w:sz="4" w:space="0" w:color="auto"/>
              <w:bottom w:val="single" w:sz="4" w:space="0" w:color="auto"/>
              <w:right w:val="single" w:sz="4" w:space="0" w:color="auto"/>
            </w:tcBorders>
            <w:shd w:val="clear" w:color="auto" w:fill="auto"/>
            <w:hideMark/>
          </w:tcPr>
          <w:p w14:paraId="104C251F"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Include edge cases if needed</w:t>
            </w:r>
          </w:p>
        </w:tc>
        <w:tc>
          <w:tcPr>
            <w:tcW w:w="5310" w:type="dxa"/>
            <w:tcBorders>
              <w:top w:val="nil"/>
              <w:left w:val="nil"/>
              <w:bottom w:val="single" w:sz="4" w:space="0" w:color="auto"/>
              <w:right w:val="single" w:sz="4" w:space="0" w:color="auto"/>
            </w:tcBorders>
            <w:shd w:val="clear" w:color="auto" w:fill="auto"/>
            <w:hideMark/>
          </w:tcPr>
          <w:p w14:paraId="5438D307"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Preempt error modes like sarcasm or dual meanings</w:t>
            </w:r>
          </w:p>
        </w:tc>
      </w:tr>
      <w:tr w:rsidR="00E64679" w:rsidRPr="00E64679" w14:paraId="3FE45EC2" w14:textId="77777777" w:rsidTr="00E64679">
        <w:trPr>
          <w:trHeight w:val="450"/>
        </w:trPr>
        <w:tc>
          <w:tcPr>
            <w:tcW w:w="3685" w:type="dxa"/>
            <w:tcBorders>
              <w:top w:val="nil"/>
              <w:left w:val="single" w:sz="4" w:space="0" w:color="auto"/>
              <w:bottom w:val="single" w:sz="4" w:space="0" w:color="auto"/>
              <w:right w:val="single" w:sz="4" w:space="0" w:color="auto"/>
            </w:tcBorders>
            <w:shd w:val="clear" w:color="auto" w:fill="auto"/>
            <w:hideMark/>
          </w:tcPr>
          <w:p w14:paraId="0279C5B7"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 xml:space="preserve">Use </w:t>
            </w:r>
            <w:r w:rsidRPr="00E64679">
              <w:rPr>
                <w:rFonts w:ascii="Calibri" w:eastAsia="Times New Roman" w:hAnsi="Calibri" w:cs="Calibri"/>
                <w:b/>
                <w:bCs/>
                <w:color w:val="000000"/>
                <w:kern w:val="0"/>
                <w14:ligatures w14:val="none"/>
              </w:rPr>
              <w:t>plain language</w:t>
            </w:r>
            <w:r w:rsidRPr="00E64679">
              <w:rPr>
                <w:rFonts w:ascii="Calibri" w:eastAsia="Times New Roman" w:hAnsi="Calibri" w:cs="Calibri"/>
                <w:color w:val="000000"/>
                <w:kern w:val="0"/>
                <w14:ligatures w14:val="none"/>
              </w:rPr>
              <w:t xml:space="preserve"> or </w:t>
            </w:r>
            <w:r w:rsidRPr="00E64679">
              <w:rPr>
                <w:rFonts w:ascii="Calibri" w:eastAsia="Times New Roman" w:hAnsi="Calibri" w:cs="Calibri"/>
                <w:b/>
                <w:bCs/>
                <w:color w:val="000000"/>
                <w:kern w:val="0"/>
                <w14:ligatures w14:val="none"/>
              </w:rPr>
              <w:t>task-specific jargon</w:t>
            </w:r>
            <w:r w:rsidRPr="00E64679">
              <w:rPr>
                <w:rFonts w:ascii="Calibri" w:eastAsia="Times New Roman" w:hAnsi="Calibri" w:cs="Calibri"/>
                <w:color w:val="000000"/>
                <w:kern w:val="0"/>
                <w14:ligatures w14:val="none"/>
              </w:rPr>
              <w:t xml:space="preserve"> as needed</w:t>
            </w:r>
          </w:p>
        </w:tc>
        <w:tc>
          <w:tcPr>
            <w:tcW w:w="5310" w:type="dxa"/>
            <w:tcBorders>
              <w:top w:val="nil"/>
              <w:left w:val="nil"/>
              <w:bottom w:val="single" w:sz="4" w:space="0" w:color="auto"/>
              <w:right w:val="single" w:sz="4" w:space="0" w:color="auto"/>
            </w:tcBorders>
            <w:shd w:val="clear" w:color="auto" w:fill="auto"/>
            <w:hideMark/>
          </w:tcPr>
          <w:p w14:paraId="14A2AD70"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Aligns with downstream task or audience</w:t>
            </w:r>
          </w:p>
        </w:tc>
      </w:tr>
    </w:tbl>
    <w:p w14:paraId="557B4385" w14:textId="03757B5A" w:rsidR="006A6D69" w:rsidRPr="00A73596" w:rsidRDefault="006A6D69" w:rsidP="006A6D69"/>
    <w:p w14:paraId="74DA3A6D" w14:textId="77777777" w:rsidR="006A6D69" w:rsidRPr="00A73596" w:rsidRDefault="006A6D69" w:rsidP="006A6D69">
      <w:pPr>
        <w:rPr>
          <w:b/>
          <w:bCs/>
        </w:rPr>
      </w:pPr>
      <w:r w:rsidRPr="00A73596">
        <w:rPr>
          <w:b/>
          <w:bCs/>
        </w:rPr>
        <w:lastRenderedPageBreak/>
        <w:t>8.6 Comparison: Few-Shot vs Zero-Shot</w:t>
      </w:r>
    </w:p>
    <w:tbl>
      <w:tblPr>
        <w:tblW w:w="6835" w:type="dxa"/>
        <w:jc w:val="center"/>
        <w:tblLook w:val="04A0" w:firstRow="1" w:lastRow="0" w:firstColumn="1" w:lastColumn="0" w:noHBand="0" w:noVBand="1"/>
      </w:tblPr>
      <w:tblGrid>
        <w:gridCol w:w="2102"/>
        <w:gridCol w:w="1538"/>
        <w:gridCol w:w="1588"/>
        <w:gridCol w:w="1607"/>
      </w:tblGrid>
      <w:tr w:rsidR="00E64679" w:rsidRPr="00E64679" w14:paraId="217212FC" w14:textId="77777777" w:rsidTr="00E64679">
        <w:trPr>
          <w:trHeight w:val="476"/>
          <w:jc w:val="center"/>
        </w:trPr>
        <w:tc>
          <w:tcPr>
            <w:tcW w:w="2102" w:type="dxa"/>
            <w:tcBorders>
              <w:top w:val="single" w:sz="4" w:space="0" w:color="auto"/>
              <w:left w:val="single" w:sz="4" w:space="0" w:color="auto"/>
              <w:bottom w:val="single" w:sz="4" w:space="0" w:color="auto"/>
              <w:right w:val="single" w:sz="4" w:space="0" w:color="auto"/>
            </w:tcBorders>
            <w:shd w:val="clear" w:color="auto" w:fill="auto"/>
            <w:hideMark/>
          </w:tcPr>
          <w:p w14:paraId="45995598"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Prompt Type</w:t>
            </w:r>
          </w:p>
        </w:tc>
        <w:tc>
          <w:tcPr>
            <w:tcW w:w="1538" w:type="dxa"/>
            <w:tcBorders>
              <w:top w:val="single" w:sz="4" w:space="0" w:color="auto"/>
              <w:left w:val="nil"/>
              <w:bottom w:val="single" w:sz="4" w:space="0" w:color="auto"/>
              <w:right w:val="single" w:sz="4" w:space="0" w:color="auto"/>
            </w:tcBorders>
            <w:shd w:val="clear" w:color="auto" w:fill="auto"/>
            <w:hideMark/>
          </w:tcPr>
          <w:p w14:paraId="267589DA"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Accuracy</w:t>
            </w:r>
          </w:p>
        </w:tc>
        <w:tc>
          <w:tcPr>
            <w:tcW w:w="1588" w:type="dxa"/>
            <w:tcBorders>
              <w:top w:val="single" w:sz="4" w:space="0" w:color="auto"/>
              <w:left w:val="nil"/>
              <w:bottom w:val="single" w:sz="4" w:space="0" w:color="auto"/>
              <w:right w:val="single" w:sz="4" w:space="0" w:color="auto"/>
            </w:tcBorders>
            <w:shd w:val="clear" w:color="auto" w:fill="auto"/>
            <w:hideMark/>
          </w:tcPr>
          <w:p w14:paraId="06363DAD"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Style Control</w:t>
            </w:r>
          </w:p>
        </w:tc>
        <w:tc>
          <w:tcPr>
            <w:tcW w:w="1607" w:type="dxa"/>
            <w:tcBorders>
              <w:top w:val="single" w:sz="4" w:space="0" w:color="auto"/>
              <w:left w:val="nil"/>
              <w:bottom w:val="single" w:sz="4" w:space="0" w:color="auto"/>
              <w:right w:val="single" w:sz="4" w:space="0" w:color="auto"/>
            </w:tcBorders>
            <w:shd w:val="clear" w:color="auto" w:fill="auto"/>
            <w:hideMark/>
          </w:tcPr>
          <w:p w14:paraId="69E8C247"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Token Usage</w:t>
            </w:r>
          </w:p>
        </w:tc>
      </w:tr>
      <w:tr w:rsidR="00E64679" w:rsidRPr="00E64679" w14:paraId="31A292D5" w14:textId="77777777" w:rsidTr="00E64679">
        <w:trPr>
          <w:trHeight w:val="315"/>
          <w:jc w:val="center"/>
        </w:trPr>
        <w:tc>
          <w:tcPr>
            <w:tcW w:w="2102" w:type="dxa"/>
            <w:tcBorders>
              <w:top w:val="nil"/>
              <w:left w:val="single" w:sz="4" w:space="0" w:color="auto"/>
              <w:bottom w:val="single" w:sz="4" w:space="0" w:color="auto"/>
              <w:right w:val="single" w:sz="4" w:space="0" w:color="auto"/>
            </w:tcBorders>
            <w:shd w:val="clear" w:color="auto" w:fill="auto"/>
            <w:hideMark/>
          </w:tcPr>
          <w:p w14:paraId="304F0452"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Zero-shot</w:t>
            </w:r>
          </w:p>
        </w:tc>
        <w:tc>
          <w:tcPr>
            <w:tcW w:w="1538" w:type="dxa"/>
            <w:tcBorders>
              <w:top w:val="nil"/>
              <w:left w:val="nil"/>
              <w:bottom w:val="single" w:sz="4" w:space="0" w:color="auto"/>
              <w:right w:val="single" w:sz="4" w:space="0" w:color="auto"/>
            </w:tcBorders>
            <w:shd w:val="clear" w:color="auto" w:fill="auto"/>
            <w:hideMark/>
          </w:tcPr>
          <w:p w14:paraId="62658F29"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Moderate</w:t>
            </w:r>
          </w:p>
        </w:tc>
        <w:tc>
          <w:tcPr>
            <w:tcW w:w="1588" w:type="dxa"/>
            <w:tcBorders>
              <w:top w:val="nil"/>
              <w:left w:val="nil"/>
              <w:bottom w:val="single" w:sz="4" w:space="0" w:color="auto"/>
              <w:right w:val="single" w:sz="4" w:space="0" w:color="auto"/>
            </w:tcBorders>
            <w:shd w:val="clear" w:color="auto" w:fill="auto"/>
            <w:hideMark/>
          </w:tcPr>
          <w:p w14:paraId="6D31FBC6"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Low</w:t>
            </w:r>
          </w:p>
        </w:tc>
        <w:tc>
          <w:tcPr>
            <w:tcW w:w="1607" w:type="dxa"/>
            <w:tcBorders>
              <w:top w:val="nil"/>
              <w:left w:val="nil"/>
              <w:bottom w:val="single" w:sz="4" w:space="0" w:color="auto"/>
              <w:right w:val="single" w:sz="4" w:space="0" w:color="auto"/>
            </w:tcBorders>
            <w:shd w:val="clear" w:color="auto" w:fill="auto"/>
            <w:hideMark/>
          </w:tcPr>
          <w:p w14:paraId="3194B9A4"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Efficient</w:t>
            </w:r>
          </w:p>
        </w:tc>
      </w:tr>
      <w:tr w:rsidR="00E64679" w:rsidRPr="00E64679" w14:paraId="7CD68985" w14:textId="77777777" w:rsidTr="00E64679">
        <w:trPr>
          <w:trHeight w:val="315"/>
          <w:jc w:val="center"/>
        </w:trPr>
        <w:tc>
          <w:tcPr>
            <w:tcW w:w="2102" w:type="dxa"/>
            <w:tcBorders>
              <w:top w:val="nil"/>
              <w:left w:val="single" w:sz="4" w:space="0" w:color="auto"/>
              <w:bottom w:val="single" w:sz="4" w:space="0" w:color="auto"/>
              <w:right w:val="single" w:sz="4" w:space="0" w:color="auto"/>
            </w:tcBorders>
            <w:shd w:val="clear" w:color="auto" w:fill="auto"/>
            <w:hideMark/>
          </w:tcPr>
          <w:p w14:paraId="44E7CF71"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Few-shot</w:t>
            </w:r>
          </w:p>
        </w:tc>
        <w:tc>
          <w:tcPr>
            <w:tcW w:w="1538" w:type="dxa"/>
            <w:tcBorders>
              <w:top w:val="nil"/>
              <w:left w:val="nil"/>
              <w:bottom w:val="single" w:sz="4" w:space="0" w:color="auto"/>
              <w:right w:val="single" w:sz="4" w:space="0" w:color="auto"/>
            </w:tcBorders>
            <w:shd w:val="clear" w:color="auto" w:fill="auto"/>
            <w:hideMark/>
          </w:tcPr>
          <w:p w14:paraId="0C0E08A2"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High</w:t>
            </w:r>
          </w:p>
        </w:tc>
        <w:tc>
          <w:tcPr>
            <w:tcW w:w="1588" w:type="dxa"/>
            <w:tcBorders>
              <w:top w:val="nil"/>
              <w:left w:val="nil"/>
              <w:bottom w:val="single" w:sz="4" w:space="0" w:color="auto"/>
              <w:right w:val="single" w:sz="4" w:space="0" w:color="auto"/>
            </w:tcBorders>
            <w:shd w:val="clear" w:color="auto" w:fill="auto"/>
            <w:hideMark/>
          </w:tcPr>
          <w:p w14:paraId="116DD585"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High</w:t>
            </w:r>
          </w:p>
        </w:tc>
        <w:tc>
          <w:tcPr>
            <w:tcW w:w="1607" w:type="dxa"/>
            <w:tcBorders>
              <w:top w:val="nil"/>
              <w:left w:val="nil"/>
              <w:bottom w:val="single" w:sz="4" w:space="0" w:color="auto"/>
              <w:right w:val="single" w:sz="4" w:space="0" w:color="auto"/>
            </w:tcBorders>
            <w:shd w:val="clear" w:color="auto" w:fill="auto"/>
            <w:hideMark/>
          </w:tcPr>
          <w:p w14:paraId="3DA4F84D"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Moderate</w:t>
            </w:r>
          </w:p>
        </w:tc>
      </w:tr>
    </w:tbl>
    <w:p w14:paraId="3F594C40" w14:textId="77777777" w:rsidR="00E64679" w:rsidRDefault="00E64679" w:rsidP="006A6D69">
      <w:pPr>
        <w:rPr>
          <w:rFonts w:ascii="Segoe UI Emoji" w:hAnsi="Segoe UI Emoji" w:cs="Cordia New"/>
          <w:szCs w:val="30"/>
          <w:lang w:bidi="th-TH"/>
        </w:rPr>
      </w:pPr>
    </w:p>
    <w:p w14:paraId="42098822" w14:textId="691AAC85" w:rsidR="006A6D69" w:rsidRPr="00A73596" w:rsidRDefault="006A6D69" w:rsidP="006A6D69">
      <w:r w:rsidRPr="00A73596">
        <w:rPr>
          <w:b/>
          <w:bCs/>
        </w:rPr>
        <w:t>Tradeoff</w:t>
      </w:r>
      <w:r w:rsidRPr="00A73596">
        <w:t>: Few-shot prompts are more expensive in token count but pay off in performance and predictability.</w:t>
      </w:r>
    </w:p>
    <w:p w14:paraId="02B85865" w14:textId="5FCEF63C" w:rsidR="006A6D69" w:rsidRPr="00A73596" w:rsidRDefault="006A6D69" w:rsidP="006A6D69"/>
    <w:p w14:paraId="7523DE93" w14:textId="77777777" w:rsidR="006A6D69" w:rsidRPr="00A73596" w:rsidRDefault="006A6D69" w:rsidP="006A6D69">
      <w:pPr>
        <w:rPr>
          <w:b/>
          <w:bCs/>
        </w:rPr>
      </w:pPr>
      <w:r w:rsidRPr="00A73596">
        <w:rPr>
          <w:b/>
          <w:bCs/>
        </w:rPr>
        <w:t>8.7 Exercises</w:t>
      </w:r>
    </w:p>
    <w:p w14:paraId="7C1E9CF8" w14:textId="4154A648" w:rsidR="006A6D69" w:rsidRPr="00A73596" w:rsidRDefault="006A6D69" w:rsidP="006A6D69">
      <w:pPr>
        <w:rPr>
          <w:b/>
          <w:bCs/>
        </w:rPr>
      </w:pPr>
      <w:r w:rsidRPr="00A73596">
        <w:rPr>
          <w:b/>
          <w:bCs/>
        </w:rPr>
        <w:t>Exercise 8.1 – Friendly Assistant</w:t>
      </w:r>
    </w:p>
    <w:p w14:paraId="3D78D8B2" w14:textId="77777777" w:rsidR="006A6D69" w:rsidRPr="00A73596" w:rsidRDefault="006A6D69" w:rsidP="006A6D69">
      <w:r w:rsidRPr="00A73596">
        <w:t>Create a prompt that makes the assistant sound like a kindergarten teacher explaining “Where does rain come from?” using at least one few-shot example.</w:t>
      </w:r>
    </w:p>
    <w:p w14:paraId="601DEF37" w14:textId="677BE734" w:rsidR="006A6D69" w:rsidRPr="00A73596" w:rsidRDefault="006A6D69" w:rsidP="006A6D69"/>
    <w:p w14:paraId="776F06EA" w14:textId="187440D6" w:rsidR="006A6D69" w:rsidRPr="00A73596" w:rsidRDefault="006A6D69" w:rsidP="006A6D69">
      <w:pPr>
        <w:rPr>
          <w:b/>
          <w:bCs/>
        </w:rPr>
      </w:pPr>
      <w:r w:rsidRPr="00A73596">
        <w:rPr>
          <w:b/>
          <w:bCs/>
        </w:rPr>
        <w:t>Exercise 8.2 – Name Extraction Format</w:t>
      </w:r>
    </w:p>
    <w:p w14:paraId="79693B76" w14:textId="77777777" w:rsidR="006A6D69" w:rsidRPr="00A73596" w:rsidRDefault="006A6D69" w:rsidP="006A6D69">
      <w:r w:rsidRPr="00A73596">
        <w:t>Use the following text and add a new line in &lt;individuals&gt; format:</w:t>
      </w:r>
    </w:p>
    <w:p w14:paraId="551B12D4" w14:textId="77777777" w:rsidR="006A6D69" w:rsidRPr="00A73596" w:rsidRDefault="006A6D69" w:rsidP="006A6D69">
      <w:r w:rsidRPr="00A73596">
        <w:t>Riverside Grove’s cultural revival owes much to Alice Wu, a historian who restored the old town hall, and Leo Becker, a jazz saxophonist who performs every weekend at the café.</w:t>
      </w:r>
    </w:p>
    <w:p w14:paraId="0AAE3DB0" w14:textId="67C953BE" w:rsidR="006A6D69" w:rsidRPr="00A73596" w:rsidRDefault="006A6D69" w:rsidP="006A6D69">
      <w:r w:rsidRPr="00A73596">
        <w:t>Format:</w:t>
      </w:r>
    </w:p>
    <w:p w14:paraId="59814747" w14:textId="77777777" w:rsidR="006A6D69" w:rsidRPr="00A73596" w:rsidRDefault="006A6D69" w:rsidP="006A6D69">
      <w:r w:rsidRPr="00A73596">
        <w:t>&lt;individuals&gt;</w:t>
      </w:r>
    </w:p>
    <w:p w14:paraId="4F984D6D" w14:textId="77777777" w:rsidR="006A6D69" w:rsidRPr="00A73596" w:rsidRDefault="006A6D69" w:rsidP="006A6D69">
      <w:r w:rsidRPr="00A73596">
        <w:t>1. Alice Wu [HISTORIAN]</w:t>
      </w:r>
    </w:p>
    <w:p w14:paraId="20DF3840" w14:textId="77777777" w:rsidR="006A6D69" w:rsidRPr="00A73596" w:rsidRDefault="006A6D69" w:rsidP="006A6D69">
      <w:r w:rsidRPr="00A73596">
        <w:t>2. Leo Becker [MUSICIAN]</w:t>
      </w:r>
    </w:p>
    <w:p w14:paraId="2E7DA713" w14:textId="77777777" w:rsidR="006A6D69" w:rsidRPr="00A73596" w:rsidRDefault="006A6D69" w:rsidP="006A6D69">
      <w:r w:rsidRPr="00A73596">
        <w:t>&lt;/individuals&gt;</w:t>
      </w:r>
    </w:p>
    <w:p w14:paraId="257F43BE" w14:textId="319E9F8D" w:rsidR="006A6D69" w:rsidRPr="00A73596" w:rsidRDefault="006A6D69" w:rsidP="006A6D69"/>
    <w:p w14:paraId="1E56A093" w14:textId="34777366" w:rsidR="006A6D69" w:rsidRPr="00A73596" w:rsidRDefault="006A6D69" w:rsidP="006A6D69">
      <w:pPr>
        <w:rPr>
          <w:b/>
          <w:bCs/>
        </w:rPr>
      </w:pPr>
      <w:r w:rsidRPr="00A73596">
        <w:rPr>
          <w:b/>
          <w:bCs/>
        </w:rPr>
        <w:t>Exercise 8.3 – Email Classification Prompt</w:t>
      </w:r>
    </w:p>
    <w:p w14:paraId="7C5AE4FD" w14:textId="77777777" w:rsidR="006A6D69" w:rsidRPr="00A73596" w:rsidRDefault="006A6D69" w:rsidP="006A6D69">
      <w:r w:rsidRPr="00A73596">
        <w:t>Categories:</w:t>
      </w:r>
    </w:p>
    <w:p w14:paraId="460FC9F3" w14:textId="77777777" w:rsidR="006A6D69" w:rsidRPr="00A73596" w:rsidRDefault="006A6D69" w:rsidP="006A6D69">
      <w:pPr>
        <w:numPr>
          <w:ilvl w:val="0"/>
          <w:numId w:val="123"/>
        </w:numPr>
      </w:pPr>
      <w:r w:rsidRPr="00A73596">
        <w:t>A) Pre-sale</w:t>
      </w:r>
    </w:p>
    <w:p w14:paraId="66C35BD9" w14:textId="77777777" w:rsidR="006A6D69" w:rsidRPr="00A73596" w:rsidRDefault="006A6D69" w:rsidP="006A6D69">
      <w:pPr>
        <w:numPr>
          <w:ilvl w:val="0"/>
          <w:numId w:val="123"/>
        </w:numPr>
      </w:pPr>
      <w:r w:rsidRPr="00A73596">
        <w:t>B) Broken item</w:t>
      </w:r>
    </w:p>
    <w:p w14:paraId="6FA7753C" w14:textId="77777777" w:rsidR="006A6D69" w:rsidRPr="00A73596" w:rsidRDefault="006A6D69" w:rsidP="006A6D69">
      <w:pPr>
        <w:numPr>
          <w:ilvl w:val="0"/>
          <w:numId w:val="123"/>
        </w:numPr>
      </w:pPr>
      <w:r w:rsidRPr="00A73596">
        <w:lastRenderedPageBreak/>
        <w:t>C) Billing</w:t>
      </w:r>
    </w:p>
    <w:p w14:paraId="06498419" w14:textId="77777777" w:rsidR="006A6D69" w:rsidRPr="00A73596" w:rsidRDefault="006A6D69" w:rsidP="006A6D69">
      <w:pPr>
        <w:numPr>
          <w:ilvl w:val="0"/>
          <w:numId w:val="123"/>
        </w:numPr>
      </w:pPr>
      <w:r w:rsidRPr="00A73596">
        <w:t>D) Other</w:t>
      </w:r>
    </w:p>
    <w:p w14:paraId="4D5D6BF4" w14:textId="77777777" w:rsidR="006A6D69" w:rsidRPr="00A73596" w:rsidRDefault="006A6D69" w:rsidP="006A6D69">
      <w:r w:rsidRPr="00A73596">
        <w:t>Give two example email + label pairs, then classify this one:</w:t>
      </w:r>
    </w:p>
    <w:p w14:paraId="14034450" w14:textId="77777777" w:rsidR="006A6D69" w:rsidRPr="00A73596" w:rsidRDefault="006A6D69" w:rsidP="006A6D69">
      <w:r w:rsidRPr="00A73596">
        <w:t>“Hi, I ordered your product last week and was charged twice. What’s going on?”</w:t>
      </w:r>
    </w:p>
    <w:p w14:paraId="5C606E47" w14:textId="6592DAE8" w:rsidR="006A6D69" w:rsidRPr="00A73596" w:rsidRDefault="006A6D69" w:rsidP="006A6D69"/>
    <w:p w14:paraId="0ECA46B1" w14:textId="77777777" w:rsidR="00E64679" w:rsidRPr="00A73596" w:rsidRDefault="00E64679" w:rsidP="00E64679">
      <w:pPr>
        <w:rPr>
          <w:b/>
          <w:bCs/>
        </w:rPr>
      </w:pPr>
      <w:r w:rsidRPr="00A73596">
        <w:rPr>
          <w:b/>
          <w:bCs/>
        </w:rPr>
        <w:t>Summary</w:t>
      </w:r>
    </w:p>
    <w:tbl>
      <w:tblPr>
        <w:tblW w:w="9085" w:type="dxa"/>
        <w:tblLook w:val="04A0" w:firstRow="1" w:lastRow="0" w:firstColumn="1" w:lastColumn="0" w:noHBand="0" w:noVBand="1"/>
      </w:tblPr>
      <w:tblGrid>
        <w:gridCol w:w="2900"/>
        <w:gridCol w:w="6185"/>
      </w:tblGrid>
      <w:tr w:rsidR="00E64679" w:rsidRPr="00E64679" w14:paraId="76699021" w14:textId="77777777" w:rsidTr="00E64679">
        <w:trPr>
          <w:trHeight w:val="31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14:paraId="0106BFC2" w14:textId="77777777" w:rsidR="00E64679" w:rsidRPr="00E64679" w:rsidRDefault="00E64679" w:rsidP="00157780">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Concept</w:t>
            </w:r>
          </w:p>
        </w:tc>
        <w:tc>
          <w:tcPr>
            <w:tcW w:w="6185" w:type="dxa"/>
            <w:tcBorders>
              <w:top w:val="single" w:sz="4" w:space="0" w:color="auto"/>
              <w:left w:val="nil"/>
              <w:bottom w:val="single" w:sz="4" w:space="0" w:color="auto"/>
              <w:right w:val="single" w:sz="4" w:space="0" w:color="auto"/>
            </w:tcBorders>
            <w:shd w:val="clear" w:color="auto" w:fill="auto"/>
            <w:hideMark/>
          </w:tcPr>
          <w:p w14:paraId="7AF72594" w14:textId="77777777" w:rsidR="00E64679" w:rsidRPr="00E64679" w:rsidRDefault="00E64679" w:rsidP="00157780">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Key Takeaway</w:t>
            </w:r>
          </w:p>
        </w:tc>
      </w:tr>
      <w:tr w:rsidR="00E64679" w:rsidRPr="00E64679" w14:paraId="08760B39" w14:textId="77777777" w:rsidTr="00E64679">
        <w:trPr>
          <w:trHeight w:val="315"/>
        </w:trPr>
        <w:tc>
          <w:tcPr>
            <w:tcW w:w="2900" w:type="dxa"/>
            <w:tcBorders>
              <w:top w:val="nil"/>
              <w:left w:val="single" w:sz="4" w:space="0" w:color="auto"/>
              <w:bottom w:val="single" w:sz="4" w:space="0" w:color="auto"/>
              <w:right w:val="single" w:sz="4" w:space="0" w:color="auto"/>
            </w:tcBorders>
            <w:shd w:val="clear" w:color="auto" w:fill="auto"/>
            <w:hideMark/>
          </w:tcPr>
          <w:p w14:paraId="4ACB46FC"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Few-shot prompting</w:t>
            </w:r>
          </w:p>
        </w:tc>
        <w:tc>
          <w:tcPr>
            <w:tcW w:w="6185" w:type="dxa"/>
            <w:tcBorders>
              <w:top w:val="nil"/>
              <w:left w:val="nil"/>
              <w:bottom w:val="single" w:sz="4" w:space="0" w:color="auto"/>
              <w:right w:val="single" w:sz="4" w:space="0" w:color="auto"/>
            </w:tcBorders>
            <w:shd w:val="clear" w:color="auto" w:fill="auto"/>
            <w:hideMark/>
          </w:tcPr>
          <w:p w14:paraId="736F1B45"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Embeds examples to prime the model</w:t>
            </w:r>
          </w:p>
        </w:tc>
      </w:tr>
      <w:tr w:rsidR="00E64679" w:rsidRPr="00E64679" w14:paraId="4B309D88" w14:textId="77777777" w:rsidTr="00E64679">
        <w:trPr>
          <w:trHeight w:val="315"/>
        </w:trPr>
        <w:tc>
          <w:tcPr>
            <w:tcW w:w="2900" w:type="dxa"/>
            <w:tcBorders>
              <w:top w:val="nil"/>
              <w:left w:val="single" w:sz="4" w:space="0" w:color="auto"/>
              <w:bottom w:val="single" w:sz="4" w:space="0" w:color="auto"/>
              <w:right w:val="single" w:sz="4" w:space="0" w:color="auto"/>
            </w:tcBorders>
            <w:shd w:val="clear" w:color="auto" w:fill="auto"/>
            <w:hideMark/>
          </w:tcPr>
          <w:p w14:paraId="33994593"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Examples = pattern cues</w:t>
            </w:r>
          </w:p>
        </w:tc>
        <w:tc>
          <w:tcPr>
            <w:tcW w:w="6185" w:type="dxa"/>
            <w:tcBorders>
              <w:top w:val="nil"/>
              <w:left w:val="nil"/>
              <w:bottom w:val="single" w:sz="4" w:space="0" w:color="auto"/>
              <w:right w:val="single" w:sz="4" w:space="0" w:color="auto"/>
            </w:tcBorders>
            <w:shd w:val="clear" w:color="auto" w:fill="auto"/>
            <w:hideMark/>
          </w:tcPr>
          <w:p w14:paraId="1A0EF744"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The model imitates formatting, style, and logic</w:t>
            </w:r>
          </w:p>
        </w:tc>
      </w:tr>
      <w:tr w:rsidR="00E64679" w:rsidRPr="00E64679" w14:paraId="5CD76309" w14:textId="77777777" w:rsidTr="00E64679">
        <w:trPr>
          <w:trHeight w:val="341"/>
        </w:trPr>
        <w:tc>
          <w:tcPr>
            <w:tcW w:w="2900" w:type="dxa"/>
            <w:tcBorders>
              <w:top w:val="nil"/>
              <w:left w:val="single" w:sz="4" w:space="0" w:color="auto"/>
              <w:bottom w:val="single" w:sz="4" w:space="0" w:color="auto"/>
              <w:right w:val="single" w:sz="4" w:space="0" w:color="auto"/>
            </w:tcBorders>
            <w:shd w:val="clear" w:color="auto" w:fill="auto"/>
            <w:hideMark/>
          </w:tcPr>
          <w:p w14:paraId="23183C3B"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Clear formatting is crucial</w:t>
            </w:r>
          </w:p>
        </w:tc>
        <w:tc>
          <w:tcPr>
            <w:tcW w:w="6185" w:type="dxa"/>
            <w:tcBorders>
              <w:top w:val="nil"/>
              <w:left w:val="nil"/>
              <w:bottom w:val="single" w:sz="4" w:space="0" w:color="auto"/>
              <w:right w:val="single" w:sz="4" w:space="0" w:color="auto"/>
            </w:tcBorders>
            <w:shd w:val="clear" w:color="auto" w:fill="auto"/>
            <w:hideMark/>
          </w:tcPr>
          <w:p w14:paraId="73CB6465"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Structure matters more than natural language instructions</w:t>
            </w:r>
          </w:p>
        </w:tc>
      </w:tr>
      <w:tr w:rsidR="00E64679" w:rsidRPr="00E64679" w14:paraId="2892441F" w14:textId="77777777" w:rsidTr="00E64679">
        <w:trPr>
          <w:trHeight w:val="315"/>
        </w:trPr>
        <w:tc>
          <w:tcPr>
            <w:tcW w:w="2900" w:type="dxa"/>
            <w:tcBorders>
              <w:top w:val="nil"/>
              <w:left w:val="single" w:sz="4" w:space="0" w:color="auto"/>
              <w:bottom w:val="single" w:sz="4" w:space="0" w:color="auto"/>
              <w:right w:val="single" w:sz="4" w:space="0" w:color="auto"/>
            </w:tcBorders>
            <w:shd w:val="clear" w:color="auto" w:fill="auto"/>
            <w:hideMark/>
          </w:tcPr>
          <w:p w14:paraId="4DFF4349"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Efficient tradeoff</w:t>
            </w:r>
          </w:p>
        </w:tc>
        <w:tc>
          <w:tcPr>
            <w:tcW w:w="6185" w:type="dxa"/>
            <w:tcBorders>
              <w:top w:val="nil"/>
              <w:left w:val="nil"/>
              <w:bottom w:val="single" w:sz="4" w:space="0" w:color="auto"/>
              <w:right w:val="single" w:sz="4" w:space="0" w:color="auto"/>
            </w:tcBorders>
            <w:shd w:val="clear" w:color="auto" w:fill="auto"/>
            <w:hideMark/>
          </w:tcPr>
          <w:p w14:paraId="54C51A64" w14:textId="77777777" w:rsidR="00E64679" w:rsidRPr="00E64679" w:rsidRDefault="00E64679" w:rsidP="00157780">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Slightly more tokens, significantly better reliability</w:t>
            </w:r>
          </w:p>
        </w:tc>
      </w:tr>
    </w:tbl>
    <w:p w14:paraId="0E4C3248" w14:textId="77777777" w:rsidR="00E64679" w:rsidRDefault="00E64679" w:rsidP="00E64679"/>
    <w:p w14:paraId="1C319F8B" w14:textId="77777777" w:rsidR="00E64679" w:rsidRDefault="00E64679" w:rsidP="00E64679">
      <w:r>
        <w:br w:type="page"/>
      </w:r>
    </w:p>
    <w:p w14:paraId="7A7382FD" w14:textId="2C8535E9" w:rsidR="006A6D69" w:rsidRPr="00A73596" w:rsidRDefault="006A6D69" w:rsidP="00E64679">
      <w:pPr>
        <w:rPr>
          <w:b/>
          <w:bCs/>
        </w:rPr>
      </w:pPr>
      <w:r w:rsidRPr="00A73596">
        <w:rPr>
          <w:b/>
          <w:bCs/>
        </w:rPr>
        <w:lastRenderedPageBreak/>
        <w:t>References</w:t>
      </w:r>
    </w:p>
    <w:p w14:paraId="3C752503" w14:textId="77777777" w:rsidR="006A6D69" w:rsidRPr="00A73596" w:rsidRDefault="006A6D69" w:rsidP="006A6D69">
      <w:pPr>
        <w:numPr>
          <w:ilvl w:val="0"/>
          <w:numId w:val="124"/>
        </w:numPr>
      </w:pPr>
      <w:r w:rsidRPr="00A73596">
        <w:t xml:space="preserve">Brown, T., et al. (2020). “Language Models are Few-Shot Learners.” </w:t>
      </w:r>
      <w:proofErr w:type="spellStart"/>
      <w:r w:rsidRPr="00A73596">
        <w:rPr>
          <w:i/>
          <w:iCs/>
        </w:rPr>
        <w:t>NeurIPS</w:t>
      </w:r>
      <w:proofErr w:type="spellEnd"/>
      <w:r w:rsidRPr="00A73596">
        <w:rPr>
          <w:i/>
          <w:iCs/>
        </w:rPr>
        <w:t xml:space="preserve"> 2020.</w:t>
      </w:r>
    </w:p>
    <w:p w14:paraId="7519BCBA" w14:textId="77777777" w:rsidR="006A6D69" w:rsidRPr="00A73596" w:rsidRDefault="006A6D69" w:rsidP="006A6D69">
      <w:pPr>
        <w:numPr>
          <w:ilvl w:val="0"/>
          <w:numId w:val="124"/>
        </w:numPr>
      </w:pPr>
      <w:r w:rsidRPr="00A73596">
        <w:t xml:space="preserve">OpenAI Cookbook. (2023). </w:t>
      </w:r>
      <w:r w:rsidRPr="00A73596">
        <w:rPr>
          <w:i/>
          <w:iCs/>
        </w:rPr>
        <w:t>Few-shot Prompting Strategies.</w:t>
      </w:r>
    </w:p>
    <w:p w14:paraId="776A2733" w14:textId="77777777" w:rsidR="006A6D69" w:rsidRPr="00A73596" w:rsidRDefault="006A6D69" w:rsidP="006A6D69">
      <w:pPr>
        <w:numPr>
          <w:ilvl w:val="0"/>
          <w:numId w:val="124"/>
        </w:numPr>
      </w:pPr>
      <w:r w:rsidRPr="00A73596">
        <w:t xml:space="preserve">Liu, P., et al. (2023). “Pre-train Prompt and Predict: A Systematic Survey of Prompt Engineering.” </w:t>
      </w:r>
      <w:r w:rsidRPr="00A73596">
        <w:rPr>
          <w:i/>
          <w:iCs/>
        </w:rPr>
        <w:t>arXiv:2301.07018</w:t>
      </w:r>
    </w:p>
    <w:p w14:paraId="3E6EC4A4" w14:textId="58E464B8" w:rsidR="006A6D69" w:rsidRPr="00A73596" w:rsidRDefault="006A6D69" w:rsidP="006A6D69"/>
    <w:p w14:paraId="016D2049" w14:textId="0D71F587" w:rsidR="006A6D69" w:rsidRPr="00A73596" w:rsidRDefault="006A6D69" w:rsidP="006A6D69">
      <w:pPr>
        <w:rPr>
          <w:b/>
          <w:bCs/>
        </w:rPr>
      </w:pPr>
    </w:p>
    <w:p w14:paraId="55554C85" w14:textId="77777777" w:rsidR="00E64679" w:rsidRDefault="00E64679">
      <w:pPr>
        <w:rPr>
          <w:b/>
          <w:bCs/>
        </w:rPr>
      </w:pPr>
      <w:r>
        <w:rPr>
          <w:b/>
          <w:bCs/>
        </w:rPr>
        <w:br w:type="page"/>
      </w:r>
    </w:p>
    <w:p w14:paraId="527C46FE" w14:textId="67E4F343" w:rsidR="006A6D69" w:rsidRPr="00A73596" w:rsidRDefault="006A6D69" w:rsidP="00E64679">
      <w:pPr>
        <w:jc w:val="center"/>
        <w:rPr>
          <w:b/>
          <w:bCs/>
        </w:rPr>
      </w:pPr>
      <w:r w:rsidRPr="00A73596">
        <w:rPr>
          <w:b/>
          <w:bCs/>
        </w:rPr>
        <w:lastRenderedPageBreak/>
        <w:t>Chapter 9: Minimizing Hallucinations in Language Models</w:t>
      </w:r>
    </w:p>
    <w:p w14:paraId="04BC5A24" w14:textId="77777777" w:rsidR="006A6D69" w:rsidRPr="00A73596" w:rsidRDefault="006A6D69" w:rsidP="00E64679">
      <w:pPr>
        <w:jc w:val="center"/>
      </w:pPr>
      <w:r w:rsidRPr="00A73596">
        <w:t>“The greatest enemy of truth is not the lie… but the plausible fabrication.”</w:t>
      </w:r>
    </w:p>
    <w:p w14:paraId="48DACA2E" w14:textId="44657BD5" w:rsidR="006A6D69" w:rsidRPr="00A73596" w:rsidRDefault="006A6D69" w:rsidP="006A6D69"/>
    <w:p w14:paraId="0C8B1BE8" w14:textId="05246DBC" w:rsidR="006A6D69" w:rsidRPr="00A73596" w:rsidRDefault="006A6D69" w:rsidP="006A6D69">
      <w:pPr>
        <w:rPr>
          <w:b/>
          <w:bCs/>
        </w:rPr>
      </w:pPr>
      <w:r w:rsidRPr="00A73596">
        <w:rPr>
          <w:b/>
          <w:bCs/>
        </w:rPr>
        <w:t>Learning Objectives</w:t>
      </w:r>
    </w:p>
    <w:p w14:paraId="4FBA5AE9" w14:textId="77777777" w:rsidR="006A6D69" w:rsidRPr="00A73596" w:rsidRDefault="006A6D69" w:rsidP="006A6D69">
      <w:r w:rsidRPr="00A73596">
        <w:t>By the end of this chapter, you will be able to:</w:t>
      </w:r>
    </w:p>
    <w:p w14:paraId="3B3E8F5C" w14:textId="77777777" w:rsidR="006A6D69" w:rsidRPr="00A73596" w:rsidRDefault="006A6D69" w:rsidP="006A6D69">
      <w:pPr>
        <w:numPr>
          <w:ilvl w:val="0"/>
          <w:numId w:val="125"/>
        </w:numPr>
      </w:pPr>
      <w:r w:rsidRPr="00A73596">
        <w:t>Understand what model hallucinations are and why they occur</w:t>
      </w:r>
    </w:p>
    <w:p w14:paraId="6A0E99C8" w14:textId="77777777" w:rsidR="006A6D69" w:rsidRPr="00A73596" w:rsidRDefault="006A6D69" w:rsidP="006A6D69">
      <w:pPr>
        <w:numPr>
          <w:ilvl w:val="0"/>
          <w:numId w:val="125"/>
        </w:numPr>
      </w:pPr>
      <w:r w:rsidRPr="00A73596">
        <w:t>Apply structured prompt design techniques to minimize hallucinations</w:t>
      </w:r>
    </w:p>
    <w:p w14:paraId="4D2E73EF" w14:textId="77777777" w:rsidR="006A6D69" w:rsidRPr="00A73596" w:rsidRDefault="006A6D69" w:rsidP="006A6D69">
      <w:pPr>
        <w:numPr>
          <w:ilvl w:val="0"/>
          <w:numId w:val="125"/>
        </w:numPr>
      </w:pPr>
      <w:r w:rsidRPr="00A73596">
        <w:t>Use evidence-based reasoning prompts and fallback mechanisms</w:t>
      </w:r>
    </w:p>
    <w:p w14:paraId="0A226F58" w14:textId="77777777" w:rsidR="006A6D69" w:rsidRPr="00A73596" w:rsidRDefault="006A6D69" w:rsidP="006A6D69">
      <w:pPr>
        <w:numPr>
          <w:ilvl w:val="0"/>
          <w:numId w:val="125"/>
        </w:numPr>
      </w:pPr>
      <w:r w:rsidRPr="00A73596">
        <w:t>Tune model behavior using parameters like temperature</w:t>
      </w:r>
    </w:p>
    <w:p w14:paraId="66163C70" w14:textId="77777777" w:rsidR="006A6D69" w:rsidRPr="00A73596" w:rsidRDefault="006A6D69" w:rsidP="006A6D69">
      <w:pPr>
        <w:numPr>
          <w:ilvl w:val="0"/>
          <w:numId w:val="125"/>
        </w:numPr>
      </w:pPr>
      <w:r w:rsidRPr="00A73596">
        <w:t>Evaluate output for factual grounding and reliability</w:t>
      </w:r>
    </w:p>
    <w:p w14:paraId="7E197ABD" w14:textId="61927074" w:rsidR="006A6D69" w:rsidRPr="00A73596" w:rsidRDefault="006A6D69" w:rsidP="006A6D69"/>
    <w:p w14:paraId="32868DA3" w14:textId="77777777" w:rsidR="006A6D69" w:rsidRPr="00A73596" w:rsidRDefault="006A6D69" w:rsidP="006A6D69">
      <w:pPr>
        <w:rPr>
          <w:b/>
          <w:bCs/>
        </w:rPr>
      </w:pPr>
      <w:r w:rsidRPr="00A73596">
        <w:rPr>
          <w:b/>
          <w:bCs/>
        </w:rPr>
        <w:t>9.1 What Are Hallucinations?</w:t>
      </w:r>
    </w:p>
    <w:p w14:paraId="6EF46C1F" w14:textId="77777777" w:rsidR="006A6D69" w:rsidRPr="00A73596" w:rsidRDefault="006A6D69" w:rsidP="006A6D69">
      <w:r w:rsidRPr="00A73596">
        <w:rPr>
          <w:b/>
          <w:bCs/>
        </w:rPr>
        <w:t>Hallucination</w:t>
      </w:r>
      <w:r w:rsidRPr="00A73596">
        <w:t xml:space="preserve"> in the context of large language models (LLMs) refers to the generation of content that is </w:t>
      </w:r>
      <w:r w:rsidRPr="00A73596">
        <w:rPr>
          <w:b/>
          <w:bCs/>
        </w:rPr>
        <w:t>factually incorrect, fabricated, or unjustified</w:t>
      </w:r>
      <w:r w:rsidRPr="00A73596">
        <w:t>, even though it appears fluent or plausible.</w:t>
      </w:r>
    </w:p>
    <w:p w14:paraId="31E4CD29" w14:textId="77777777" w:rsidR="006A6D69" w:rsidRPr="00A73596" w:rsidRDefault="006A6D69" w:rsidP="006A6D69">
      <w:r w:rsidRPr="00A73596">
        <w:t>There are two types:</w:t>
      </w:r>
    </w:p>
    <w:tbl>
      <w:tblPr>
        <w:tblW w:w="9175" w:type="dxa"/>
        <w:jc w:val="center"/>
        <w:tblLook w:val="04A0" w:firstRow="1" w:lastRow="0" w:firstColumn="1" w:lastColumn="0" w:noHBand="0" w:noVBand="1"/>
      </w:tblPr>
      <w:tblGrid>
        <w:gridCol w:w="2040"/>
        <w:gridCol w:w="3380"/>
        <w:gridCol w:w="3755"/>
      </w:tblGrid>
      <w:tr w:rsidR="00E64679" w:rsidRPr="00E64679" w14:paraId="109CC822" w14:textId="77777777" w:rsidTr="00E64679">
        <w:trPr>
          <w:trHeight w:val="315"/>
          <w:jc w:val="center"/>
        </w:trPr>
        <w:tc>
          <w:tcPr>
            <w:tcW w:w="2040" w:type="dxa"/>
            <w:tcBorders>
              <w:top w:val="single" w:sz="4" w:space="0" w:color="auto"/>
              <w:left w:val="single" w:sz="4" w:space="0" w:color="auto"/>
              <w:bottom w:val="single" w:sz="4" w:space="0" w:color="auto"/>
              <w:right w:val="single" w:sz="4" w:space="0" w:color="auto"/>
            </w:tcBorders>
            <w:shd w:val="clear" w:color="auto" w:fill="auto"/>
            <w:hideMark/>
          </w:tcPr>
          <w:p w14:paraId="6F21943C"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Type</w:t>
            </w:r>
          </w:p>
        </w:tc>
        <w:tc>
          <w:tcPr>
            <w:tcW w:w="3380" w:type="dxa"/>
            <w:tcBorders>
              <w:top w:val="single" w:sz="4" w:space="0" w:color="auto"/>
              <w:left w:val="nil"/>
              <w:bottom w:val="single" w:sz="4" w:space="0" w:color="auto"/>
              <w:right w:val="single" w:sz="4" w:space="0" w:color="auto"/>
            </w:tcBorders>
            <w:shd w:val="clear" w:color="auto" w:fill="auto"/>
            <w:hideMark/>
          </w:tcPr>
          <w:p w14:paraId="7640C119"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Description</w:t>
            </w:r>
          </w:p>
        </w:tc>
        <w:tc>
          <w:tcPr>
            <w:tcW w:w="3755" w:type="dxa"/>
            <w:tcBorders>
              <w:top w:val="single" w:sz="4" w:space="0" w:color="auto"/>
              <w:left w:val="nil"/>
              <w:bottom w:val="single" w:sz="4" w:space="0" w:color="auto"/>
              <w:right w:val="single" w:sz="4" w:space="0" w:color="auto"/>
            </w:tcBorders>
            <w:shd w:val="clear" w:color="auto" w:fill="auto"/>
            <w:hideMark/>
          </w:tcPr>
          <w:p w14:paraId="2D3CCD4D"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Example</w:t>
            </w:r>
          </w:p>
        </w:tc>
      </w:tr>
      <w:tr w:rsidR="00E64679" w:rsidRPr="00E64679" w14:paraId="29D412AB" w14:textId="77777777" w:rsidTr="00E64679">
        <w:trPr>
          <w:trHeight w:val="630"/>
          <w:jc w:val="center"/>
        </w:trPr>
        <w:tc>
          <w:tcPr>
            <w:tcW w:w="2040" w:type="dxa"/>
            <w:tcBorders>
              <w:top w:val="nil"/>
              <w:left w:val="single" w:sz="4" w:space="0" w:color="auto"/>
              <w:bottom w:val="single" w:sz="4" w:space="0" w:color="auto"/>
              <w:right w:val="single" w:sz="4" w:space="0" w:color="auto"/>
            </w:tcBorders>
            <w:shd w:val="clear" w:color="auto" w:fill="auto"/>
            <w:hideMark/>
          </w:tcPr>
          <w:p w14:paraId="69B68CED"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Intrinsic</w:t>
            </w:r>
          </w:p>
        </w:tc>
        <w:tc>
          <w:tcPr>
            <w:tcW w:w="3380" w:type="dxa"/>
            <w:tcBorders>
              <w:top w:val="nil"/>
              <w:left w:val="nil"/>
              <w:bottom w:val="single" w:sz="4" w:space="0" w:color="auto"/>
              <w:right w:val="single" w:sz="4" w:space="0" w:color="auto"/>
            </w:tcBorders>
            <w:shd w:val="clear" w:color="auto" w:fill="auto"/>
            <w:hideMark/>
          </w:tcPr>
          <w:p w14:paraId="1B49525E"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The model “makes up” answers without external context</w:t>
            </w:r>
          </w:p>
        </w:tc>
        <w:tc>
          <w:tcPr>
            <w:tcW w:w="3755" w:type="dxa"/>
            <w:tcBorders>
              <w:top w:val="nil"/>
              <w:left w:val="nil"/>
              <w:bottom w:val="single" w:sz="4" w:space="0" w:color="auto"/>
              <w:right w:val="single" w:sz="4" w:space="0" w:color="auto"/>
            </w:tcBorders>
            <w:shd w:val="clear" w:color="auto" w:fill="auto"/>
            <w:hideMark/>
          </w:tcPr>
          <w:p w14:paraId="66E993B2"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“The tallest antelope is the giraffe.”</w:t>
            </w:r>
          </w:p>
        </w:tc>
      </w:tr>
      <w:tr w:rsidR="00E64679" w:rsidRPr="00E64679" w14:paraId="6B296309" w14:textId="77777777" w:rsidTr="00E64679">
        <w:trPr>
          <w:trHeight w:val="630"/>
          <w:jc w:val="center"/>
        </w:trPr>
        <w:tc>
          <w:tcPr>
            <w:tcW w:w="2040" w:type="dxa"/>
            <w:tcBorders>
              <w:top w:val="nil"/>
              <w:left w:val="single" w:sz="4" w:space="0" w:color="auto"/>
              <w:bottom w:val="single" w:sz="4" w:space="0" w:color="auto"/>
              <w:right w:val="single" w:sz="4" w:space="0" w:color="auto"/>
            </w:tcBorders>
            <w:shd w:val="clear" w:color="auto" w:fill="auto"/>
            <w:hideMark/>
          </w:tcPr>
          <w:p w14:paraId="47DCFF64"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Context-induced</w:t>
            </w:r>
          </w:p>
        </w:tc>
        <w:tc>
          <w:tcPr>
            <w:tcW w:w="3380" w:type="dxa"/>
            <w:tcBorders>
              <w:top w:val="nil"/>
              <w:left w:val="nil"/>
              <w:bottom w:val="single" w:sz="4" w:space="0" w:color="auto"/>
              <w:right w:val="single" w:sz="4" w:space="0" w:color="auto"/>
            </w:tcBorders>
            <w:shd w:val="clear" w:color="auto" w:fill="auto"/>
            <w:hideMark/>
          </w:tcPr>
          <w:p w14:paraId="043E6DEF"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The model overgeneralizes or misinterprets an input context</w:t>
            </w:r>
          </w:p>
        </w:tc>
        <w:tc>
          <w:tcPr>
            <w:tcW w:w="3755" w:type="dxa"/>
            <w:tcBorders>
              <w:top w:val="nil"/>
              <w:left w:val="nil"/>
              <w:bottom w:val="single" w:sz="4" w:space="0" w:color="auto"/>
              <w:right w:val="single" w:sz="4" w:space="0" w:color="auto"/>
            </w:tcBorders>
            <w:shd w:val="clear" w:color="auto" w:fill="auto"/>
            <w:hideMark/>
          </w:tcPr>
          <w:p w14:paraId="6A0C0BB1"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Misquoting or misattributing a passage from a document</w:t>
            </w:r>
          </w:p>
        </w:tc>
      </w:tr>
    </w:tbl>
    <w:p w14:paraId="76139B03" w14:textId="77777777" w:rsidR="00E64679" w:rsidRPr="00E64679" w:rsidRDefault="00E64679" w:rsidP="006A6D69">
      <w:pPr>
        <w:rPr>
          <w:rFonts w:cs="Cordia New"/>
          <w:szCs w:val="30"/>
          <w:lang w:bidi="th-TH"/>
        </w:rPr>
      </w:pPr>
    </w:p>
    <w:p w14:paraId="3215FDDC" w14:textId="02DD124C" w:rsidR="006A6D69" w:rsidRPr="00A73596" w:rsidRDefault="006A6D69" w:rsidP="006A6D69">
      <w:r w:rsidRPr="00A73596">
        <w:t>These hallucinations emerge due to:</w:t>
      </w:r>
    </w:p>
    <w:p w14:paraId="10B8BB83" w14:textId="77777777" w:rsidR="006A6D69" w:rsidRPr="00A73596" w:rsidRDefault="006A6D69" w:rsidP="006A6D69">
      <w:pPr>
        <w:numPr>
          <w:ilvl w:val="0"/>
          <w:numId w:val="126"/>
        </w:numPr>
      </w:pPr>
      <w:r w:rsidRPr="00A73596">
        <w:t>Predictive token generation, not factual retrieval</w:t>
      </w:r>
    </w:p>
    <w:p w14:paraId="19FE5B39" w14:textId="77777777" w:rsidR="006A6D69" w:rsidRPr="00A73596" w:rsidRDefault="006A6D69" w:rsidP="006A6D69">
      <w:pPr>
        <w:numPr>
          <w:ilvl w:val="0"/>
          <w:numId w:val="126"/>
        </w:numPr>
      </w:pPr>
      <w:r w:rsidRPr="00A73596">
        <w:t>Gaps in the training data</w:t>
      </w:r>
    </w:p>
    <w:p w14:paraId="4DFE49E3" w14:textId="77777777" w:rsidR="006A6D69" w:rsidRPr="00A73596" w:rsidRDefault="006A6D69" w:rsidP="006A6D69">
      <w:pPr>
        <w:numPr>
          <w:ilvl w:val="0"/>
          <w:numId w:val="126"/>
        </w:numPr>
      </w:pPr>
      <w:r w:rsidRPr="00A73596">
        <w:t>Overconfidence patterns in completion</w:t>
      </w:r>
    </w:p>
    <w:p w14:paraId="2F655B70" w14:textId="0C9B4342" w:rsidR="006A6D69" w:rsidRPr="00A73596" w:rsidRDefault="006A6D69" w:rsidP="006A6D69"/>
    <w:p w14:paraId="510FFED2" w14:textId="77777777" w:rsidR="00E64679" w:rsidRDefault="00E64679" w:rsidP="006A6D69">
      <w:pPr>
        <w:rPr>
          <w:rFonts w:cs="Cordia New"/>
          <w:b/>
          <w:bCs/>
          <w:szCs w:val="30"/>
          <w:lang w:bidi="th-TH"/>
        </w:rPr>
      </w:pPr>
    </w:p>
    <w:p w14:paraId="039A251B" w14:textId="77777777" w:rsidR="00E64679" w:rsidRDefault="00E64679" w:rsidP="006A6D69">
      <w:pPr>
        <w:rPr>
          <w:rFonts w:cs="Cordia New"/>
          <w:b/>
          <w:bCs/>
          <w:szCs w:val="30"/>
          <w:lang w:bidi="th-TH"/>
        </w:rPr>
      </w:pPr>
    </w:p>
    <w:p w14:paraId="5E71A696" w14:textId="6DAF92A8" w:rsidR="006A6D69" w:rsidRPr="00A73596" w:rsidRDefault="006A6D69" w:rsidP="006A6D69">
      <w:pPr>
        <w:rPr>
          <w:b/>
          <w:bCs/>
        </w:rPr>
      </w:pPr>
      <w:r w:rsidRPr="00A73596">
        <w:rPr>
          <w:b/>
          <w:bCs/>
        </w:rPr>
        <w:lastRenderedPageBreak/>
        <w:t>9.2 Technique 1: Give the Model “An Out”</w:t>
      </w:r>
    </w:p>
    <w:p w14:paraId="4910AC99" w14:textId="77777777" w:rsidR="006A6D69" w:rsidRPr="00A73596" w:rsidRDefault="006A6D69" w:rsidP="006A6D69">
      <w:r w:rsidRPr="00A73596">
        <w:t xml:space="preserve">LLMs are </w:t>
      </w:r>
      <w:r w:rsidRPr="00A73596">
        <w:rPr>
          <w:b/>
          <w:bCs/>
        </w:rPr>
        <w:t>trained to be helpful</w:t>
      </w:r>
      <w:r w:rsidRPr="00A73596">
        <w:t xml:space="preserve">, even when unsure. If not explicitly told otherwise, they will </w:t>
      </w:r>
      <w:r w:rsidRPr="00A73596">
        <w:rPr>
          <w:b/>
          <w:bCs/>
        </w:rPr>
        <w:t>guess confidently</w:t>
      </w:r>
      <w:r w:rsidRPr="00A73596">
        <w:t>.</w:t>
      </w:r>
    </w:p>
    <w:p w14:paraId="1FBA36D6" w14:textId="27E7FD51" w:rsidR="006A6D69" w:rsidRPr="00A73596" w:rsidRDefault="006A6D69" w:rsidP="006A6D69">
      <w:pPr>
        <w:rPr>
          <w:b/>
          <w:bCs/>
        </w:rPr>
      </w:pPr>
      <w:r w:rsidRPr="00A73596">
        <w:rPr>
          <w:b/>
          <w:bCs/>
        </w:rPr>
        <w:t>Default Prompt</w:t>
      </w:r>
    </w:p>
    <w:p w14:paraId="45D66DA2" w14:textId="77777777" w:rsidR="006A6D69" w:rsidRPr="00A73596" w:rsidRDefault="006A6D69" w:rsidP="006A6D69">
      <w:r w:rsidRPr="00A73596">
        <w:t>prompt = "Who is the heaviest hippo of all time?"</w:t>
      </w:r>
    </w:p>
    <w:p w14:paraId="4E38BB0A" w14:textId="77777777" w:rsidR="006A6D69" w:rsidRPr="00A73596" w:rsidRDefault="006A6D69" w:rsidP="006A6D69">
      <w:r w:rsidRPr="00A73596">
        <w:t xml:space="preserve">response = </w:t>
      </w:r>
      <w:proofErr w:type="spellStart"/>
      <w:r w:rsidRPr="00A73596">
        <w:t>get_completion</w:t>
      </w:r>
      <w:proofErr w:type="spellEnd"/>
      <w:r w:rsidRPr="00A73596">
        <w:t>(prompt)</w:t>
      </w:r>
    </w:p>
    <w:p w14:paraId="716C4AA4" w14:textId="02354398" w:rsidR="006A6D69" w:rsidRPr="00A73596" w:rsidRDefault="006A6D69" w:rsidP="006A6D69">
      <w:r w:rsidRPr="00A73596">
        <w:t>Likely result: A confidently stated fabrication (e.g., “Big Bertha, 12,000 pounds…”)</w:t>
      </w:r>
    </w:p>
    <w:p w14:paraId="627877E0" w14:textId="506EBF90" w:rsidR="006A6D69" w:rsidRPr="00A73596" w:rsidRDefault="006A6D69" w:rsidP="006A6D69"/>
    <w:p w14:paraId="429BC7C8" w14:textId="7CE59917" w:rsidR="006A6D69" w:rsidRPr="00A73596" w:rsidRDefault="006A6D69" w:rsidP="006A6D69">
      <w:pPr>
        <w:rPr>
          <w:b/>
          <w:bCs/>
        </w:rPr>
      </w:pPr>
      <w:r w:rsidRPr="00A73596">
        <w:rPr>
          <w:b/>
          <w:bCs/>
        </w:rPr>
        <w:t>Improved Prompt with Uncertainty Clause</w:t>
      </w:r>
    </w:p>
    <w:p w14:paraId="6D4C23B6" w14:textId="77777777" w:rsidR="006A6D69" w:rsidRPr="00A73596" w:rsidRDefault="006A6D69" w:rsidP="006A6D69">
      <w:r w:rsidRPr="00A73596">
        <w:t>prompt = "Who is the heaviest hippo of all time? Only answer if you know the answer with certainty."</w:t>
      </w:r>
    </w:p>
    <w:p w14:paraId="1D02F814" w14:textId="77777777" w:rsidR="006A6D69" w:rsidRPr="00A73596" w:rsidRDefault="006A6D69" w:rsidP="006A6D69">
      <w:r w:rsidRPr="00A73596">
        <w:t xml:space="preserve">response = </w:t>
      </w:r>
      <w:proofErr w:type="spellStart"/>
      <w:r w:rsidRPr="00A73596">
        <w:t>get_completion</w:t>
      </w:r>
      <w:proofErr w:type="spellEnd"/>
      <w:r w:rsidRPr="00A73596">
        <w:t>(prompt)</w:t>
      </w:r>
    </w:p>
    <w:p w14:paraId="15F3CD97" w14:textId="1AD1843B" w:rsidR="006A6D69" w:rsidRPr="00A73596" w:rsidRDefault="006A6D69" w:rsidP="006A6D69">
      <w:r w:rsidRPr="00A73596">
        <w:t>Output:</w:t>
      </w:r>
    </w:p>
    <w:p w14:paraId="4522E7C8" w14:textId="77777777" w:rsidR="006A6D69" w:rsidRPr="00A73596" w:rsidRDefault="006A6D69" w:rsidP="006A6D69">
      <w:r w:rsidRPr="00A73596">
        <w:t>I'm not sure who the heaviest hippo of all time is.</w:t>
      </w:r>
    </w:p>
    <w:p w14:paraId="6722B9E6" w14:textId="620B2D6C" w:rsidR="006A6D69" w:rsidRPr="00A73596" w:rsidRDefault="006A6D69" w:rsidP="006A6D69">
      <w:r w:rsidRPr="00A73596">
        <w:rPr>
          <w:b/>
          <w:bCs/>
        </w:rPr>
        <w:t>Lesson</w:t>
      </w:r>
      <w:r w:rsidRPr="00A73596">
        <w:t>: Let the model decline to answer — this is a powerful prevention strategy.</w:t>
      </w:r>
    </w:p>
    <w:p w14:paraId="3A428904" w14:textId="61DA642B" w:rsidR="006A6D69" w:rsidRPr="00A73596" w:rsidRDefault="006A6D69" w:rsidP="006A6D69"/>
    <w:p w14:paraId="258F3DD7" w14:textId="77777777" w:rsidR="006A6D69" w:rsidRPr="00A73596" w:rsidRDefault="006A6D69" w:rsidP="006A6D69">
      <w:pPr>
        <w:rPr>
          <w:b/>
          <w:bCs/>
        </w:rPr>
      </w:pPr>
      <w:r w:rsidRPr="00A73596">
        <w:rPr>
          <w:b/>
          <w:bCs/>
        </w:rPr>
        <w:t>9.3 Technique 2: Ask for Evidence Before Answering</w:t>
      </w:r>
    </w:p>
    <w:p w14:paraId="03441D5A" w14:textId="77777777" w:rsidR="006A6D69" w:rsidRPr="00A73596" w:rsidRDefault="006A6D69" w:rsidP="006A6D69">
      <w:r w:rsidRPr="00A73596">
        <w:t xml:space="preserve">Models hallucinate more when handling </w:t>
      </w:r>
      <w:r w:rsidRPr="00A73596">
        <w:rPr>
          <w:b/>
          <w:bCs/>
        </w:rPr>
        <w:t>long or noisy context</w:t>
      </w:r>
      <w:r w:rsidRPr="00A73596">
        <w:t>. If you give a large document with near-relevant content, they may pull incorrect “facts.”</w:t>
      </w:r>
    </w:p>
    <w:p w14:paraId="6726BAAB" w14:textId="7F9429BA" w:rsidR="006A6D69" w:rsidRPr="00A73596" w:rsidRDefault="006A6D69" w:rsidP="006A6D69">
      <w:pPr>
        <w:rPr>
          <w:b/>
          <w:bCs/>
        </w:rPr>
      </w:pPr>
      <w:r w:rsidRPr="00A73596">
        <w:rPr>
          <w:b/>
          <w:bCs/>
        </w:rPr>
        <w:t>Hallucination Trigger</w:t>
      </w:r>
    </w:p>
    <w:p w14:paraId="53D41C12" w14:textId="77777777" w:rsidR="006A6D69" w:rsidRPr="00A73596" w:rsidRDefault="006A6D69" w:rsidP="006A6D69">
      <w:r w:rsidRPr="00A73596">
        <w:t xml:space="preserve">The model finds </w:t>
      </w:r>
      <w:r w:rsidRPr="00A73596">
        <w:rPr>
          <w:i/>
          <w:iCs/>
        </w:rPr>
        <w:t>plausible</w:t>
      </w:r>
      <w:r w:rsidRPr="00A73596">
        <w:t xml:space="preserve"> but wrong info in distractor paragraphs and states it as truth.</w:t>
      </w:r>
    </w:p>
    <w:p w14:paraId="0B45C93E" w14:textId="7211C3A5" w:rsidR="006A6D69" w:rsidRPr="00A73596" w:rsidRDefault="006A6D69" w:rsidP="006A6D69"/>
    <w:p w14:paraId="0F45F5D1" w14:textId="3BA8060D" w:rsidR="006A6D69" w:rsidRPr="00A73596" w:rsidRDefault="006A6D69" w:rsidP="006A6D69">
      <w:pPr>
        <w:rPr>
          <w:b/>
          <w:bCs/>
        </w:rPr>
      </w:pPr>
      <w:r w:rsidRPr="00A73596">
        <w:rPr>
          <w:b/>
          <w:bCs/>
        </w:rPr>
        <w:t>Evidence-First Prompting</w:t>
      </w:r>
    </w:p>
    <w:p w14:paraId="09F3FF70" w14:textId="77777777" w:rsidR="006A6D69" w:rsidRPr="00A73596" w:rsidRDefault="006A6D69" w:rsidP="006A6D69">
      <w:r w:rsidRPr="00A73596">
        <w:t>prompt = """</w:t>
      </w:r>
    </w:p>
    <w:p w14:paraId="709B1B1D" w14:textId="77777777" w:rsidR="006A6D69" w:rsidRPr="00A73596" w:rsidRDefault="006A6D69" w:rsidP="006A6D69">
      <w:r w:rsidRPr="00A73596">
        <w:t>Given the document below, extract any direct quotes that answer the user's question:</w:t>
      </w:r>
    </w:p>
    <w:p w14:paraId="096C26EB" w14:textId="77777777" w:rsidR="006A6D69" w:rsidRPr="00A73596" w:rsidRDefault="006A6D69" w:rsidP="006A6D69">
      <w:r w:rsidRPr="00A73596">
        <w:t>Document: [LONG TEXT]</w:t>
      </w:r>
    </w:p>
    <w:p w14:paraId="151DB0C2" w14:textId="77777777" w:rsidR="006A6D69" w:rsidRPr="00A73596" w:rsidRDefault="006A6D69" w:rsidP="006A6D69">
      <w:r w:rsidRPr="00A73596">
        <w:t>Question: What is the CEO’s background?</w:t>
      </w:r>
    </w:p>
    <w:p w14:paraId="2F12BC79" w14:textId="77777777" w:rsidR="006A6D69" w:rsidRPr="00A73596" w:rsidRDefault="006A6D69" w:rsidP="006A6D69"/>
    <w:p w14:paraId="7CD5380F" w14:textId="77777777" w:rsidR="006A6D69" w:rsidRPr="00A73596" w:rsidRDefault="006A6D69" w:rsidP="006A6D69">
      <w:r w:rsidRPr="00A73596">
        <w:t>Step 1: Extract direct quotes.</w:t>
      </w:r>
    </w:p>
    <w:p w14:paraId="1AD489F1" w14:textId="77777777" w:rsidR="006A6D69" w:rsidRPr="00A73596" w:rsidRDefault="006A6D69" w:rsidP="006A6D69">
      <w:r w:rsidRPr="00A73596">
        <w:t>Step 2: Answer the question using only those quotes.</w:t>
      </w:r>
    </w:p>
    <w:p w14:paraId="66BCAB01" w14:textId="77777777" w:rsidR="006A6D69" w:rsidRPr="00A73596" w:rsidRDefault="006A6D69" w:rsidP="006A6D69">
      <w:r w:rsidRPr="00A73596">
        <w:t>"""</w:t>
      </w:r>
    </w:p>
    <w:p w14:paraId="6EF93800" w14:textId="7D9B69B3" w:rsidR="006A6D69" w:rsidRPr="00A73596" w:rsidRDefault="006A6D69" w:rsidP="006A6D69">
      <w:r w:rsidRPr="00A73596">
        <w:t>This forces the model to slow down, verify, and ground its answer in evidence.</w:t>
      </w:r>
    </w:p>
    <w:p w14:paraId="69E654C1" w14:textId="4E32ECEA" w:rsidR="006A6D69" w:rsidRPr="00A73596" w:rsidRDefault="006A6D69" w:rsidP="006A6D69"/>
    <w:p w14:paraId="444E5A96" w14:textId="77777777" w:rsidR="006A6D69" w:rsidRPr="00A73596" w:rsidRDefault="006A6D69" w:rsidP="006A6D69">
      <w:pPr>
        <w:rPr>
          <w:b/>
          <w:bCs/>
        </w:rPr>
      </w:pPr>
      <w:r w:rsidRPr="00A73596">
        <w:rPr>
          <w:b/>
          <w:bCs/>
        </w:rPr>
        <w:t>9.4 Technique 3: Lower the Temperature</w:t>
      </w:r>
    </w:p>
    <w:p w14:paraId="0CF60A9B" w14:textId="77777777" w:rsidR="006A6D69" w:rsidRPr="00A73596" w:rsidRDefault="006A6D69" w:rsidP="006A6D69">
      <w:r w:rsidRPr="00A73596">
        <w:rPr>
          <w:b/>
          <w:bCs/>
        </w:rPr>
        <w:t>Temperature</w:t>
      </w:r>
      <w:r w:rsidRPr="00A73596">
        <w:t xml:space="preserve"> controls randomness in generation:</w:t>
      </w:r>
    </w:p>
    <w:tbl>
      <w:tblPr>
        <w:tblW w:w="7195" w:type="dxa"/>
        <w:jc w:val="center"/>
        <w:tblLook w:val="04A0" w:firstRow="1" w:lastRow="0" w:firstColumn="1" w:lastColumn="0" w:noHBand="0" w:noVBand="1"/>
      </w:tblPr>
      <w:tblGrid>
        <w:gridCol w:w="2040"/>
        <w:gridCol w:w="5155"/>
      </w:tblGrid>
      <w:tr w:rsidR="00E64679" w:rsidRPr="00E64679" w14:paraId="0EA64B57" w14:textId="77777777" w:rsidTr="00E64679">
        <w:trPr>
          <w:trHeight w:val="315"/>
          <w:jc w:val="center"/>
        </w:trPr>
        <w:tc>
          <w:tcPr>
            <w:tcW w:w="2040" w:type="dxa"/>
            <w:tcBorders>
              <w:top w:val="single" w:sz="4" w:space="0" w:color="auto"/>
              <w:left w:val="single" w:sz="4" w:space="0" w:color="auto"/>
              <w:bottom w:val="single" w:sz="4" w:space="0" w:color="auto"/>
              <w:right w:val="single" w:sz="4" w:space="0" w:color="auto"/>
            </w:tcBorders>
            <w:shd w:val="clear" w:color="auto" w:fill="auto"/>
            <w:hideMark/>
          </w:tcPr>
          <w:p w14:paraId="3E6BFA15"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Temperature</w:t>
            </w:r>
          </w:p>
        </w:tc>
        <w:tc>
          <w:tcPr>
            <w:tcW w:w="5155" w:type="dxa"/>
            <w:tcBorders>
              <w:top w:val="single" w:sz="4" w:space="0" w:color="auto"/>
              <w:left w:val="nil"/>
              <w:bottom w:val="single" w:sz="4" w:space="0" w:color="auto"/>
              <w:right w:val="single" w:sz="4" w:space="0" w:color="auto"/>
            </w:tcBorders>
            <w:shd w:val="clear" w:color="auto" w:fill="auto"/>
            <w:hideMark/>
          </w:tcPr>
          <w:p w14:paraId="4F65C794"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Behavior</w:t>
            </w:r>
          </w:p>
        </w:tc>
      </w:tr>
      <w:tr w:rsidR="00E64679" w:rsidRPr="00E64679" w14:paraId="29CC8CF6" w14:textId="77777777" w:rsidTr="00E64679">
        <w:trPr>
          <w:trHeight w:val="315"/>
          <w:jc w:val="center"/>
        </w:trPr>
        <w:tc>
          <w:tcPr>
            <w:tcW w:w="2040" w:type="dxa"/>
            <w:tcBorders>
              <w:top w:val="nil"/>
              <w:left w:val="single" w:sz="4" w:space="0" w:color="auto"/>
              <w:bottom w:val="single" w:sz="4" w:space="0" w:color="auto"/>
              <w:right w:val="single" w:sz="4" w:space="0" w:color="auto"/>
            </w:tcBorders>
            <w:shd w:val="clear" w:color="auto" w:fill="auto"/>
            <w:hideMark/>
          </w:tcPr>
          <w:p w14:paraId="1CA50287"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0</w:t>
            </w:r>
          </w:p>
        </w:tc>
        <w:tc>
          <w:tcPr>
            <w:tcW w:w="5155" w:type="dxa"/>
            <w:tcBorders>
              <w:top w:val="nil"/>
              <w:left w:val="nil"/>
              <w:bottom w:val="single" w:sz="4" w:space="0" w:color="auto"/>
              <w:right w:val="single" w:sz="4" w:space="0" w:color="auto"/>
            </w:tcBorders>
            <w:shd w:val="clear" w:color="auto" w:fill="auto"/>
            <w:hideMark/>
          </w:tcPr>
          <w:p w14:paraId="015EB82F"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Deterministic, minimal variation</w:t>
            </w:r>
          </w:p>
        </w:tc>
      </w:tr>
      <w:tr w:rsidR="00E64679" w:rsidRPr="00E64679" w14:paraId="0A92768D" w14:textId="77777777" w:rsidTr="00E64679">
        <w:trPr>
          <w:trHeight w:val="315"/>
          <w:jc w:val="center"/>
        </w:trPr>
        <w:tc>
          <w:tcPr>
            <w:tcW w:w="2040" w:type="dxa"/>
            <w:tcBorders>
              <w:top w:val="nil"/>
              <w:left w:val="single" w:sz="4" w:space="0" w:color="auto"/>
              <w:bottom w:val="single" w:sz="4" w:space="0" w:color="auto"/>
              <w:right w:val="single" w:sz="4" w:space="0" w:color="auto"/>
            </w:tcBorders>
            <w:shd w:val="clear" w:color="auto" w:fill="auto"/>
            <w:hideMark/>
          </w:tcPr>
          <w:p w14:paraId="27488174"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0.5</w:t>
            </w:r>
          </w:p>
        </w:tc>
        <w:tc>
          <w:tcPr>
            <w:tcW w:w="5155" w:type="dxa"/>
            <w:tcBorders>
              <w:top w:val="nil"/>
              <w:left w:val="nil"/>
              <w:bottom w:val="single" w:sz="4" w:space="0" w:color="auto"/>
              <w:right w:val="single" w:sz="4" w:space="0" w:color="auto"/>
            </w:tcBorders>
            <w:shd w:val="clear" w:color="auto" w:fill="auto"/>
            <w:hideMark/>
          </w:tcPr>
          <w:p w14:paraId="239AF414"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Balanced creativity and consistency</w:t>
            </w:r>
          </w:p>
        </w:tc>
      </w:tr>
      <w:tr w:rsidR="00E64679" w:rsidRPr="00E64679" w14:paraId="7D725B62" w14:textId="77777777" w:rsidTr="00E64679">
        <w:trPr>
          <w:trHeight w:val="413"/>
          <w:jc w:val="center"/>
        </w:trPr>
        <w:tc>
          <w:tcPr>
            <w:tcW w:w="2040" w:type="dxa"/>
            <w:tcBorders>
              <w:top w:val="nil"/>
              <w:left w:val="single" w:sz="4" w:space="0" w:color="auto"/>
              <w:bottom w:val="single" w:sz="4" w:space="0" w:color="auto"/>
              <w:right w:val="single" w:sz="4" w:space="0" w:color="auto"/>
            </w:tcBorders>
            <w:shd w:val="clear" w:color="auto" w:fill="auto"/>
            <w:hideMark/>
          </w:tcPr>
          <w:p w14:paraId="2FDAC1CC"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1</w:t>
            </w:r>
          </w:p>
        </w:tc>
        <w:tc>
          <w:tcPr>
            <w:tcW w:w="5155" w:type="dxa"/>
            <w:tcBorders>
              <w:top w:val="nil"/>
              <w:left w:val="nil"/>
              <w:bottom w:val="single" w:sz="4" w:space="0" w:color="auto"/>
              <w:right w:val="single" w:sz="4" w:space="0" w:color="auto"/>
            </w:tcBorders>
            <w:shd w:val="clear" w:color="auto" w:fill="auto"/>
            <w:hideMark/>
          </w:tcPr>
          <w:p w14:paraId="764984A3"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Highly diverse, less grounded responses</w:t>
            </w:r>
          </w:p>
        </w:tc>
      </w:tr>
    </w:tbl>
    <w:p w14:paraId="703F7C54" w14:textId="77777777" w:rsidR="00E64679" w:rsidRDefault="00E64679" w:rsidP="006A6D69">
      <w:pPr>
        <w:rPr>
          <w:rFonts w:ascii="Segoe UI Emoji" w:hAnsi="Segoe UI Emoji" w:cs="Cordia New"/>
          <w:b/>
          <w:bCs/>
          <w:szCs w:val="30"/>
          <w:lang w:bidi="th-TH"/>
        </w:rPr>
      </w:pPr>
    </w:p>
    <w:p w14:paraId="09E27EB6" w14:textId="40FD228B" w:rsidR="006A6D69" w:rsidRPr="00A73596" w:rsidRDefault="006A6D69" w:rsidP="006A6D69">
      <w:pPr>
        <w:rPr>
          <w:b/>
          <w:bCs/>
        </w:rPr>
      </w:pPr>
      <w:r w:rsidRPr="00A73596">
        <w:rPr>
          <w:b/>
          <w:bCs/>
        </w:rPr>
        <w:t>Comparison Prompt</w:t>
      </w:r>
    </w:p>
    <w:p w14:paraId="5123D060" w14:textId="77777777" w:rsidR="006A6D69" w:rsidRPr="00A73596" w:rsidRDefault="006A6D69" w:rsidP="006A6D69">
      <w:r w:rsidRPr="00A73596">
        <w:t>prompt = "List three rare medicinal herbs found only in the Amazon."</w:t>
      </w:r>
    </w:p>
    <w:p w14:paraId="65FDDEEB" w14:textId="77777777" w:rsidR="006A6D69" w:rsidRPr="00A73596" w:rsidRDefault="006A6D69" w:rsidP="006A6D69">
      <w:pPr>
        <w:numPr>
          <w:ilvl w:val="0"/>
          <w:numId w:val="127"/>
        </w:numPr>
      </w:pPr>
      <w:r w:rsidRPr="00A73596">
        <w:t xml:space="preserve">At </w:t>
      </w:r>
      <w:r w:rsidRPr="00A73596">
        <w:rPr>
          <w:b/>
          <w:bCs/>
        </w:rPr>
        <w:t>temperature=1.0</w:t>
      </w:r>
      <w:r w:rsidRPr="00A73596">
        <w:t xml:space="preserve">: Fabricated names like </w:t>
      </w:r>
      <w:r w:rsidRPr="00A73596">
        <w:rPr>
          <w:i/>
          <w:iCs/>
        </w:rPr>
        <w:t>“</w:t>
      </w:r>
      <w:proofErr w:type="spellStart"/>
      <w:r w:rsidRPr="00A73596">
        <w:rPr>
          <w:i/>
          <w:iCs/>
        </w:rPr>
        <w:t>Zentha</w:t>
      </w:r>
      <w:proofErr w:type="spellEnd"/>
      <w:r w:rsidRPr="00A73596">
        <w:rPr>
          <w:i/>
          <w:iCs/>
        </w:rPr>
        <w:t xml:space="preserve"> root”</w:t>
      </w:r>
      <w:r w:rsidRPr="00A73596">
        <w:t xml:space="preserve"> or </w:t>
      </w:r>
      <w:r w:rsidRPr="00A73596">
        <w:rPr>
          <w:i/>
          <w:iCs/>
        </w:rPr>
        <w:t>“Faluna moss”</w:t>
      </w:r>
      <w:r w:rsidRPr="00A73596">
        <w:t xml:space="preserve"> may appear.</w:t>
      </w:r>
    </w:p>
    <w:p w14:paraId="575DDABA" w14:textId="77777777" w:rsidR="006A6D69" w:rsidRPr="00A73596" w:rsidRDefault="006A6D69" w:rsidP="006A6D69">
      <w:pPr>
        <w:numPr>
          <w:ilvl w:val="0"/>
          <w:numId w:val="127"/>
        </w:numPr>
      </w:pPr>
      <w:r w:rsidRPr="00A73596">
        <w:t xml:space="preserve">At </w:t>
      </w:r>
      <w:r w:rsidRPr="00A73596">
        <w:rPr>
          <w:b/>
          <w:bCs/>
        </w:rPr>
        <w:t>temperature=0.0</w:t>
      </w:r>
      <w:r w:rsidRPr="00A73596">
        <w:t xml:space="preserve">: Model sticks closer to real entries like </w:t>
      </w:r>
      <w:proofErr w:type="spellStart"/>
      <w:r w:rsidRPr="00A73596">
        <w:rPr>
          <w:i/>
          <w:iCs/>
        </w:rPr>
        <w:t>Uncaria</w:t>
      </w:r>
      <w:proofErr w:type="spellEnd"/>
      <w:r w:rsidRPr="00A73596">
        <w:rPr>
          <w:i/>
          <w:iCs/>
        </w:rPr>
        <w:t xml:space="preserve"> tomentosa</w:t>
      </w:r>
      <w:r w:rsidRPr="00A73596">
        <w:t xml:space="preserve"> (cat’s claw).</w:t>
      </w:r>
    </w:p>
    <w:p w14:paraId="469CE6FD" w14:textId="441B28E6" w:rsidR="006A6D69" w:rsidRPr="00A73596" w:rsidRDefault="006A6D69" w:rsidP="006A6D69">
      <w:r w:rsidRPr="00A73596">
        <w:rPr>
          <w:b/>
          <w:bCs/>
        </w:rPr>
        <w:t>Lesson</w:t>
      </w:r>
      <w:r w:rsidRPr="00A73596">
        <w:t>: Use low temperature when accuracy matters more than creativity.</w:t>
      </w:r>
    </w:p>
    <w:p w14:paraId="0C565473" w14:textId="60FCDF89" w:rsidR="006A6D69" w:rsidRPr="00A73596" w:rsidRDefault="006A6D69" w:rsidP="006A6D69"/>
    <w:p w14:paraId="66F27FC4" w14:textId="77777777" w:rsidR="006A6D69" w:rsidRPr="00A73596" w:rsidRDefault="006A6D69" w:rsidP="006A6D69">
      <w:pPr>
        <w:rPr>
          <w:b/>
          <w:bCs/>
        </w:rPr>
      </w:pPr>
      <w:r w:rsidRPr="00A73596">
        <w:rPr>
          <w:b/>
          <w:bCs/>
        </w:rPr>
        <w:t>9.5 Summary of Anti-Hallucination Techniques</w:t>
      </w:r>
    </w:p>
    <w:tbl>
      <w:tblPr>
        <w:tblW w:w="10180" w:type="dxa"/>
        <w:tblLook w:val="04A0" w:firstRow="1" w:lastRow="0" w:firstColumn="1" w:lastColumn="0" w:noHBand="0" w:noVBand="1"/>
      </w:tblPr>
      <w:tblGrid>
        <w:gridCol w:w="2440"/>
        <w:gridCol w:w="4280"/>
        <w:gridCol w:w="3460"/>
      </w:tblGrid>
      <w:tr w:rsidR="00E64679" w:rsidRPr="00E64679" w14:paraId="20896A65" w14:textId="77777777" w:rsidTr="00E64679">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4FA399"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Technique</w:t>
            </w:r>
          </w:p>
        </w:tc>
        <w:tc>
          <w:tcPr>
            <w:tcW w:w="4280" w:type="dxa"/>
            <w:tcBorders>
              <w:top w:val="single" w:sz="4" w:space="0" w:color="auto"/>
              <w:left w:val="nil"/>
              <w:bottom w:val="single" w:sz="4" w:space="0" w:color="auto"/>
              <w:right w:val="single" w:sz="4" w:space="0" w:color="auto"/>
            </w:tcBorders>
            <w:shd w:val="clear" w:color="auto" w:fill="auto"/>
            <w:vAlign w:val="bottom"/>
            <w:hideMark/>
          </w:tcPr>
          <w:p w14:paraId="76440D42"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Use When...</w:t>
            </w:r>
          </w:p>
        </w:tc>
        <w:tc>
          <w:tcPr>
            <w:tcW w:w="3460" w:type="dxa"/>
            <w:tcBorders>
              <w:top w:val="single" w:sz="4" w:space="0" w:color="auto"/>
              <w:left w:val="nil"/>
              <w:bottom w:val="single" w:sz="4" w:space="0" w:color="auto"/>
              <w:right w:val="single" w:sz="4" w:space="0" w:color="auto"/>
            </w:tcBorders>
            <w:shd w:val="clear" w:color="auto" w:fill="auto"/>
            <w:vAlign w:val="bottom"/>
            <w:hideMark/>
          </w:tcPr>
          <w:p w14:paraId="2BBD844E" w14:textId="77777777" w:rsidR="00E64679" w:rsidRPr="00E64679" w:rsidRDefault="00E64679" w:rsidP="00E64679">
            <w:pPr>
              <w:spacing w:after="0" w:line="240" w:lineRule="auto"/>
              <w:rPr>
                <w:rFonts w:ascii="Calibri" w:eastAsia="Times New Roman" w:hAnsi="Calibri" w:cs="Calibri"/>
                <w:b/>
                <w:bCs/>
                <w:color w:val="000000"/>
                <w:kern w:val="0"/>
                <w14:ligatures w14:val="none"/>
              </w:rPr>
            </w:pPr>
            <w:r w:rsidRPr="00E64679">
              <w:rPr>
                <w:rFonts w:ascii="Calibri" w:eastAsia="Times New Roman" w:hAnsi="Calibri" w:cs="Calibri"/>
                <w:b/>
                <w:bCs/>
                <w:color w:val="000000"/>
                <w:kern w:val="0"/>
                <w14:ligatures w14:val="none"/>
              </w:rPr>
              <w:t>Example Prompt Addition</w:t>
            </w:r>
          </w:p>
        </w:tc>
      </w:tr>
      <w:tr w:rsidR="00E64679" w:rsidRPr="00E64679" w14:paraId="409A5306" w14:textId="77777777" w:rsidTr="00E64679">
        <w:trPr>
          <w:trHeight w:val="315"/>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52C37829"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Give it an out</w:t>
            </w:r>
          </w:p>
        </w:tc>
        <w:tc>
          <w:tcPr>
            <w:tcW w:w="4280" w:type="dxa"/>
            <w:tcBorders>
              <w:top w:val="nil"/>
              <w:left w:val="nil"/>
              <w:bottom w:val="single" w:sz="4" w:space="0" w:color="auto"/>
              <w:right w:val="single" w:sz="4" w:space="0" w:color="auto"/>
            </w:tcBorders>
            <w:shd w:val="clear" w:color="auto" w:fill="auto"/>
            <w:vAlign w:val="bottom"/>
            <w:hideMark/>
          </w:tcPr>
          <w:p w14:paraId="2FE5A412"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Query has uncertain facts</w:t>
            </w:r>
          </w:p>
        </w:tc>
        <w:tc>
          <w:tcPr>
            <w:tcW w:w="3460" w:type="dxa"/>
            <w:tcBorders>
              <w:top w:val="nil"/>
              <w:left w:val="nil"/>
              <w:bottom w:val="single" w:sz="4" w:space="0" w:color="auto"/>
              <w:right w:val="single" w:sz="4" w:space="0" w:color="auto"/>
            </w:tcBorders>
            <w:shd w:val="clear" w:color="auto" w:fill="auto"/>
            <w:vAlign w:val="bottom"/>
            <w:hideMark/>
          </w:tcPr>
          <w:p w14:paraId="17D424F4"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"Only answer if you are sure."</w:t>
            </w:r>
          </w:p>
        </w:tc>
      </w:tr>
      <w:tr w:rsidR="00E64679" w:rsidRPr="00E64679" w14:paraId="17D3FBF9" w14:textId="77777777" w:rsidTr="00E64679">
        <w:trPr>
          <w:trHeight w:val="315"/>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7B6FD15C"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Ask for evidence</w:t>
            </w:r>
          </w:p>
        </w:tc>
        <w:tc>
          <w:tcPr>
            <w:tcW w:w="4280" w:type="dxa"/>
            <w:tcBorders>
              <w:top w:val="nil"/>
              <w:left w:val="nil"/>
              <w:bottom w:val="single" w:sz="4" w:space="0" w:color="auto"/>
              <w:right w:val="single" w:sz="4" w:space="0" w:color="auto"/>
            </w:tcBorders>
            <w:shd w:val="clear" w:color="auto" w:fill="auto"/>
            <w:vAlign w:val="bottom"/>
            <w:hideMark/>
          </w:tcPr>
          <w:p w14:paraId="0BBFC1DE"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Long input context or document provided</w:t>
            </w:r>
          </w:p>
        </w:tc>
        <w:tc>
          <w:tcPr>
            <w:tcW w:w="3460" w:type="dxa"/>
            <w:tcBorders>
              <w:top w:val="nil"/>
              <w:left w:val="nil"/>
              <w:bottom w:val="single" w:sz="4" w:space="0" w:color="auto"/>
              <w:right w:val="single" w:sz="4" w:space="0" w:color="auto"/>
            </w:tcBorders>
            <w:shd w:val="clear" w:color="auto" w:fill="auto"/>
            <w:vAlign w:val="bottom"/>
            <w:hideMark/>
          </w:tcPr>
          <w:p w14:paraId="567D1679"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"Step 1: extract relevant quotes."</w:t>
            </w:r>
          </w:p>
        </w:tc>
      </w:tr>
      <w:tr w:rsidR="00E64679" w:rsidRPr="00E64679" w14:paraId="5D9CB7F2" w14:textId="77777777" w:rsidTr="00E64679">
        <w:trPr>
          <w:trHeight w:val="315"/>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3A763508"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Lower the temperature</w:t>
            </w:r>
          </w:p>
        </w:tc>
        <w:tc>
          <w:tcPr>
            <w:tcW w:w="4280" w:type="dxa"/>
            <w:tcBorders>
              <w:top w:val="nil"/>
              <w:left w:val="nil"/>
              <w:bottom w:val="single" w:sz="4" w:space="0" w:color="auto"/>
              <w:right w:val="single" w:sz="4" w:space="0" w:color="auto"/>
            </w:tcBorders>
            <w:shd w:val="clear" w:color="auto" w:fill="auto"/>
            <w:vAlign w:val="bottom"/>
            <w:hideMark/>
          </w:tcPr>
          <w:p w14:paraId="63DD48E0"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Output must be deterministic or reliable</w:t>
            </w:r>
          </w:p>
        </w:tc>
        <w:tc>
          <w:tcPr>
            <w:tcW w:w="3460" w:type="dxa"/>
            <w:tcBorders>
              <w:top w:val="nil"/>
              <w:left w:val="nil"/>
              <w:bottom w:val="single" w:sz="4" w:space="0" w:color="auto"/>
              <w:right w:val="single" w:sz="4" w:space="0" w:color="auto"/>
            </w:tcBorders>
            <w:shd w:val="clear" w:color="auto" w:fill="auto"/>
            <w:vAlign w:val="bottom"/>
            <w:hideMark/>
          </w:tcPr>
          <w:p w14:paraId="3B419277"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temperature=0.0</w:t>
            </w:r>
          </w:p>
        </w:tc>
      </w:tr>
      <w:tr w:rsidR="00E64679" w:rsidRPr="00E64679" w14:paraId="139105DD" w14:textId="77777777" w:rsidTr="00E64679">
        <w:trPr>
          <w:trHeight w:val="63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60499B26"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Constrain output format</w:t>
            </w:r>
          </w:p>
        </w:tc>
        <w:tc>
          <w:tcPr>
            <w:tcW w:w="4280" w:type="dxa"/>
            <w:tcBorders>
              <w:top w:val="nil"/>
              <w:left w:val="nil"/>
              <w:bottom w:val="single" w:sz="4" w:space="0" w:color="auto"/>
              <w:right w:val="single" w:sz="4" w:space="0" w:color="auto"/>
            </w:tcBorders>
            <w:shd w:val="clear" w:color="auto" w:fill="auto"/>
            <w:vAlign w:val="bottom"/>
            <w:hideMark/>
          </w:tcPr>
          <w:p w14:paraId="02D1F1A7"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Structured data is expected</w:t>
            </w:r>
          </w:p>
        </w:tc>
        <w:tc>
          <w:tcPr>
            <w:tcW w:w="3460" w:type="dxa"/>
            <w:tcBorders>
              <w:top w:val="nil"/>
              <w:left w:val="nil"/>
              <w:bottom w:val="single" w:sz="4" w:space="0" w:color="auto"/>
              <w:right w:val="single" w:sz="4" w:space="0" w:color="auto"/>
            </w:tcBorders>
            <w:shd w:val="clear" w:color="auto" w:fill="auto"/>
            <w:vAlign w:val="bottom"/>
            <w:hideMark/>
          </w:tcPr>
          <w:p w14:paraId="4B3035E9"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"Respond in JSON format."</w:t>
            </w:r>
          </w:p>
        </w:tc>
      </w:tr>
      <w:tr w:rsidR="00E64679" w:rsidRPr="00E64679" w14:paraId="16171008" w14:textId="77777777" w:rsidTr="00E64679">
        <w:trPr>
          <w:trHeight w:val="315"/>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3D9AAE13"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Few-shot prompting</w:t>
            </w:r>
          </w:p>
        </w:tc>
        <w:tc>
          <w:tcPr>
            <w:tcW w:w="4280" w:type="dxa"/>
            <w:tcBorders>
              <w:top w:val="nil"/>
              <w:left w:val="nil"/>
              <w:bottom w:val="single" w:sz="4" w:space="0" w:color="auto"/>
              <w:right w:val="single" w:sz="4" w:space="0" w:color="auto"/>
            </w:tcBorders>
            <w:shd w:val="clear" w:color="auto" w:fill="auto"/>
            <w:vAlign w:val="bottom"/>
            <w:hideMark/>
          </w:tcPr>
          <w:p w14:paraId="7214F0FB"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Pattern learning is needed</w:t>
            </w:r>
          </w:p>
        </w:tc>
        <w:tc>
          <w:tcPr>
            <w:tcW w:w="3460" w:type="dxa"/>
            <w:tcBorders>
              <w:top w:val="nil"/>
              <w:left w:val="nil"/>
              <w:bottom w:val="single" w:sz="4" w:space="0" w:color="auto"/>
              <w:right w:val="single" w:sz="4" w:space="0" w:color="auto"/>
            </w:tcBorders>
            <w:shd w:val="clear" w:color="auto" w:fill="auto"/>
            <w:vAlign w:val="bottom"/>
            <w:hideMark/>
          </w:tcPr>
          <w:p w14:paraId="286DC479" w14:textId="77777777" w:rsidR="00E64679" w:rsidRPr="00E64679" w:rsidRDefault="00E64679" w:rsidP="00E64679">
            <w:pPr>
              <w:spacing w:after="0" w:line="240" w:lineRule="auto"/>
              <w:rPr>
                <w:rFonts w:ascii="Calibri" w:eastAsia="Times New Roman" w:hAnsi="Calibri" w:cs="Calibri"/>
                <w:color w:val="000000"/>
                <w:kern w:val="0"/>
                <w14:ligatures w14:val="none"/>
              </w:rPr>
            </w:pPr>
            <w:r w:rsidRPr="00E64679">
              <w:rPr>
                <w:rFonts w:ascii="Calibri" w:eastAsia="Times New Roman" w:hAnsi="Calibri" w:cs="Calibri"/>
                <w:color w:val="000000"/>
                <w:kern w:val="0"/>
                <w14:ligatures w14:val="none"/>
              </w:rPr>
              <w:t>Add labeled examples</w:t>
            </w:r>
          </w:p>
        </w:tc>
      </w:tr>
    </w:tbl>
    <w:p w14:paraId="123EB658" w14:textId="05134035" w:rsidR="006A6D69" w:rsidRPr="00A73596" w:rsidRDefault="006A6D69" w:rsidP="006A6D69"/>
    <w:p w14:paraId="0AE606B2" w14:textId="77777777" w:rsidR="006A6D69" w:rsidRPr="00A73596" w:rsidRDefault="006A6D69" w:rsidP="006A6D69">
      <w:pPr>
        <w:rPr>
          <w:b/>
          <w:bCs/>
        </w:rPr>
      </w:pPr>
      <w:r w:rsidRPr="00A73596">
        <w:rPr>
          <w:b/>
          <w:bCs/>
        </w:rPr>
        <w:lastRenderedPageBreak/>
        <w:t>9.6 Exercises</w:t>
      </w:r>
    </w:p>
    <w:p w14:paraId="359B8689" w14:textId="7446ACA3" w:rsidR="006A6D69" w:rsidRPr="00A73596" w:rsidRDefault="006A6D69" w:rsidP="006A6D69">
      <w:pPr>
        <w:rPr>
          <w:b/>
          <w:bCs/>
        </w:rPr>
      </w:pPr>
      <w:r w:rsidRPr="00A73596">
        <w:rPr>
          <w:b/>
          <w:bCs/>
        </w:rPr>
        <w:t>Exercise 9.1 – Rewriting for Safety</w:t>
      </w:r>
    </w:p>
    <w:p w14:paraId="2A8509E1" w14:textId="77777777" w:rsidR="006A6D69" w:rsidRPr="00A73596" w:rsidRDefault="006A6D69" w:rsidP="006A6D69">
      <w:r w:rsidRPr="00A73596">
        <w:t>Rewrite this prompt to reduce hallucination risk:</w:t>
      </w:r>
    </w:p>
    <w:p w14:paraId="4CD8BF46" w14:textId="77777777" w:rsidR="006A6D69" w:rsidRPr="00A73596" w:rsidRDefault="006A6D69" w:rsidP="006A6D69">
      <w:r w:rsidRPr="00A73596">
        <w:t>“What are the top three AI models that passed the Turing test?”</w:t>
      </w:r>
    </w:p>
    <w:p w14:paraId="322EC5A9" w14:textId="5659E392" w:rsidR="006A6D69" w:rsidRPr="00A73596" w:rsidRDefault="006A6D69" w:rsidP="006A6D69"/>
    <w:p w14:paraId="4761A715" w14:textId="28246D49" w:rsidR="006A6D69" w:rsidRPr="00A73596" w:rsidRDefault="006A6D69" w:rsidP="006A6D69">
      <w:pPr>
        <w:rPr>
          <w:b/>
          <w:bCs/>
        </w:rPr>
      </w:pPr>
      <w:r w:rsidRPr="00A73596">
        <w:rPr>
          <w:b/>
          <w:bCs/>
        </w:rPr>
        <w:t>Exercise 9.2 – Evidence-Based Prompt</w:t>
      </w:r>
    </w:p>
    <w:p w14:paraId="08539D6F" w14:textId="77777777" w:rsidR="006A6D69" w:rsidRPr="00A73596" w:rsidRDefault="006A6D69" w:rsidP="006A6D69">
      <w:r w:rsidRPr="00A73596">
        <w:t>Write a prompt for this document excerpt:</w:t>
      </w:r>
    </w:p>
    <w:p w14:paraId="0ACB65C6" w14:textId="77777777" w:rsidR="006A6D69" w:rsidRPr="00A73596" w:rsidRDefault="006A6D69" w:rsidP="006A6D69">
      <w:r w:rsidRPr="00A73596">
        <w:t xml:space="preserve">"Dr. Ava Lim founded the </w:t>
      </w:r>
      <w:proofErr w:type="spellStart"/>
      <w:r w:rsidRPr="00A73596">
        <w:t>Neurometrics</w:t>
      </w:r>
      <w:proofErr w:type="spellEnd"/>
      <w:r w:rsidRPr="00A73596">
        <w:t xml:space="preserve"> Institute in 2009 and has worked in cognitive biometrics since."</w:t>
      </w:r>
    </w:p>
    <w:p w14:paraId="380C041E" w14:textId="77777777" w:rsidR="006A6D69" w:rsidRPr="00A73596" w:rsidRDefault="006A6D69" w:rsidP="006A6D69">
      <w:r w:rsidRPr="00A73596">
        <w:t xml:space="preserve">Your task: Create a prompt that extracts her </w:t>
      </w:r>
      <w:r w:rsidRPr="00A73596">
        <w:rPr>
          <w:b/>
          <w:bCs/>
        </w:rPr>
        <w:t>founding role</w:t>
      </w:r>
      <w:r w:rsidRPr="00A73596">
        <w:t xml:space="preserve"> only with evidence.</w:t>
      </w:r>
    </w:p>
    <w:p w14:paraId="4006CCAA" w14:textId="18815CC5" w:rsidR="006A6D69" w:rsidRPr="00A73596" w:rsidRDefault="006A6D69" w:rsidP="006A6D69"/>
    <w:p w14:paraId="5FE66076" w14:textId="1F3615BB" w:rsidR="006A6D69" w:rsidRPr="00A73596" w:rsidRDefault="006A6D69" w:rsidP="006A6D69">
      <w:pPr>
        <w:rPr>
          <w:b/>
          <w:bCs/>
        </w:rPr>
      </w:pPr>
      <w:r w:rsidRPr="00A73596">
        <w:rPr>
          <w:b/>
          <w:bCs/>
        </w:rPr>
        <w:t>Exercise 9.3 – Parameter Tuning</w:t>
      </w:r>
    </w:p>
    <w:p w14:paraId="240F6C61" w14:textId="77777777" w:rsidR="006A6D69" w:rsidRPr="00A73596" w:rsidRDefault="006A6D69" w:rsidP="006A6D69">
      <w:r w:rsidRPr="00A73596">
        <w:t>Compare two outputs of:</w:t>
      </w:r>
    </w:p>
    <w:p w14:paraId="7EBD9316" w14:textId="77777777" w:rsidR="006A6D69" w:rsidRPr="00A73596" w:rsidRDefault="006A6D69" w:rsidP="006A6D69">
      <w:r w:rsidRPr="00A73596">
        <w:t>prompt = "What did the 1936 British Nutrition Survey recommend?"</w:t>
      </w:r>
    </w:p>
    <w:p w14:paraId="49C0A8A1" w14:textId="77777777" w:rsidR="006A6D69" w:rsidRPr="00A73596" w:rsidRDefault="006A6D69" w:rsidP="006A6D69">
      <w:r w:rsidRPr="00A73596">
        <w:t>Run it once with temperature=0.0 and once with temperature=1.0. Identify differences in factuality.</w:t>
      </w:r>
    </w:p>
    <w:p w14:paraId="42FAA9A2" w14:textId="77777777" w:rsidR="00753B8A" w:rsidRPr="00A73596" w:rsidRDefault="00753B8A" w:rsidP="00753B8A">
      <w:pPr>
        <w:rPr>
          <w:b/>
          <w:bCs/>
        </w:rPr>
      </w:pPr>
      <w:r w:rsidRPr="00A73596">
        <w:rPr>
          <w:b/>
          <w:bCs/>
        </w:rPr>
        <w:t>Recap</w:t>
      </w:r>
    </w:p>
    <w:tbl>
      <w:tblPr>
        <w:tblW w:w="9265" w:type="dxa"/>
        <w:tblLook w:val="04A0" w:firstRow="1" w:lastRow="0" w:firstColumn="1" w:lastColumn="0" w:noHBand="0" w:noVBand="1"/>
      </w:tblPr>
      <w:tblGrid>
        <w:gridCol w:w="3865"/>
        <w:gridCol w:w="5400"/>
      </w:tblGrid>
      <w:tr w:rsidR="00753B8A" w:rsidRPr="00753B8A" w14:paraId="1EAB3BA0" w14:textId="77777777" w:rsidTr="00157780">
        <w:trPr>
          <w:trHeight w:val="315"/>
        </w:trPr>
        <w:tc>
          <w:tcPr>
            <w:tcW w:w="3865" w:type="dxa"/>
            <w:tcBorders>
              <w:top w:val="single" w:sz="4" w:space="0" w:color="auto"/>
              <w:left w:val="single" w:sz="4" w:space="0" w:color="auto"/>
              <w:bottom w:val="single" w:sz="4" w:space="0" w:color="auto"/>
              <w:right w:val="single" w:sz="4" w:space="0" w:color="auto"/>
            </w:tcBorders>
            <w:shd w:val="clear" w:color="auto" w:fill="auto"/>
            <w:hideMark/>
          </w:tcPr>
          <w:p w14:paraId="254A7DD4" w14:textId="77777777" w:rsidR="00753B8A" w:rsidRPr="00753B8A" w:rsidRDefault="00753B8A" w:rsidP="00157780">
            <w:pPr>
              <w:spacing w:after="0" w:line="240" w:lineRule="auto"/>
              <w:rPr>
                <w:rFonts w:ascii="Calibri" w:eastAsia="Times New Roman" w:hAnsi="Calibri" w:cs="Calibri"/>
                <w:b/>
                <w:bCs/>
                <w:color w:val="000000"/>
                <w:kern w:val="0"/>
                <w14:ligatures w14:val="none"/>
              </w:rPr>
            </w:pPr>
            <w:r w:rsidRPr="00753B8A">
              <w:rPr>
                <w:rFonts w:ascii="Calibri" w:eastAsia="Times New Roman" w:hAnsi="Calibri" w:cs="Calibri"/>
                <w:b/>
                <w:bCs/>
                <w:color w:val="000000"/>
                <w:kern w:val="0"/>
                <w14:ligatures w14:val="none"/>
              </w:rPr>
              <w:t>Principle</w:t>
            </w:r>
          </w:p>
        </w:tc>
        <w:tc>
          <w:tcPr>
            <w:tcW w:w="5400" w:type="dxa"/>
            <w:tcBorders>
              <w:top w:val="single" w:sz="4" w:space="0" w:color="auto"/>
              <w:left w:val="nil"/>
              <w:bottom w:val="single" w:sz="4" w:space="0" w:color="auto"/>
              <w:right w:val="single" w:sz="4" w:space="0" w:color="auto"/>
            </w:tcBorders>
            <w:shd w:val="clear" w:color="auto" w:fill="auto"/>
            <w:hideMark/>
          </w:tcPr>
          <w:p w14:paraId="35C9ED8E" w14:textId="77777777" w:rsidR="00753B8A" w:rsidRPr="00753B8A" w:rsidRDefault="00753B8A" w:rsidP="00157780">
            <w:pPr>
              <w:spacing w:after="0" w:line="240" w:lineRule="auto"/>
              <w:rPr>
                <w:rFonts w:ascii="Calibri" w:eastAsia="Times New Roman" w:hAnsi="Calibri" w:cs="Calibri"/>
                <w:b/>
                <w:bCs/>
                <w:color w:val="000000"/>
                <w:kern w:val="0"/>
                <w14:ligatures w14:val="none"/>
              </w:rPr>
            </w:pPr>
            <w:r w:rsidRPr="00753B8A">
              <w:rPr>
                <w:rFonts w:ascii="Calibri" w:eastAsia="Times New Roman" w:hAnsi="Calibri" w:cs="Calibri"/>
                <w:b/>
                <w:bCs/>
                <w:color w:val="000000"/>
                <w:kern w:val="0"/>
                <w14:ligatures w14:val="none"/>
              </w:rPr>
              <w:t>Key Idea</w:t>
            </w:r>
          </w:p>
        </w:tc>
      </w:tr>
      <w:tr w:rsidR="00753B8A" w:rsidRPr="00753B8A" w14:paraId="2DC68AFA" w14:textId="77777777" w:rsidTr="00157780">
        <w:trPr>
          <w:trHeight w:val="323"/>
        </w:trPr>
        <w:tc>
          <w:tcPr>
            <w:tcW w:w="3865" w:type="dxa"/>
            <w:tcBorders>
              <w:top w:val="nil"/>
              <w:left w:val="single" w:sz="4" w:space="0" w:color="auto"/>
              <w:bottom w:val="single" w:sz="4" w:space="0" w:color="auto"/>
              <w:right w:val="single" w:sz="4" w:space="0" w:color="auto"/>
            </w:tcBorders>
            <w:shd w:val="clear" w:color="auto" w:fill="auto"/>
            <w:hideMark/>
          </w:tcPr>
          <w:p w14:paraId="2A1B3734" w14:textId="77777777" w:rsidR="00753B8A" w:rsidRPr="00753B8A" w:rsidRDefault="00753B8A" w:rsidP="00157780">
            <w:pPr>
              <w:spacing w:after="0" w:line="240" w:lineRule="auto"/>
              <w:rPr>
                <w:rFonts w:ascii="Calibri" w:eastAsia="Times New Roman" w:hAnsi="Calibri" w:cs="Calibri"/>
                <w:color w:val="000000"/>
                <w:kern w:val="0"/>
                <w14:ligatures w14:val="none"/>
              </w:rPr>
            </w:pPr>
            <w:r w:rsidRPr="00753B8A">
              <w:rPr>
                <w:rFonts w:ascii="Calibri" w:eastAsia="Times New Roman" w:hAnsi="Calibri" w:cs="Calibri"/>
                <w:color w:val="000000"/>
                <w:kern w:val="0"/>
                <w14:ligatures w14:val="none"/>
              </w:rPr>
              <w:t>Models hallucinate when uncertain</w:t>
            </w:r>
          </w:p>
        </w:tc>
        <w:tc>
          <w:tcPr>
            <w:tcW w:w="5400" w:type="dxa"/>
            <w:tcBorders>
              <w:top w:val="nil"/>
              <w:left w:val="nil"/>
              <w:bottom w:val="single" w:sz="4" w:space="0" w:color="auto"/>
              <w:right w:val="single" w:sz="4" w:space="0" w:color="auto"/>
            </w:tcBorders>
            <w:shd w:val="clear" w:color="auto" w:fill="auto"/>
            <w:hideMark/>
          </w:tcPr>
          <w:p w14:paraId="712183B4" w14:textId="77777777" w:rsidR="00753B8A" w:rsidRPr="00753B8A" w:rsidRDefault="00753B8A" w:rsidP="00157780">
            <w:pPr>
              <w:spacing w:after="0" w:line="240" w:lineRule="auto"/>
              <w:rPr>
                <w:rFonts w:ascii="Calibri" w:eastAsia="Times New Roman" w:hAnsi="Calibri" w:cs="Calibri"/>
                <w:color w:val="000000"/>
                <w:kern w:val="0"/>
                <w14:ligatures w14:val="none"/>
              </w:rPr>
            </w:pPr>
            <w:r w:rsidRPr="00753B8A">
              <w:rPr>
                <w:rFonts w:ascii="Calibri" w:eastAsia="Times New Roman" w:hAnsi="Calibri" w:cs="Calibri"/>
                <w:color w:val="000000"/>
                <w:kern w:val="0"/>
                <w14:ligatures w14:val="none"/>
              </w:rPr>
              <w:t>Add safeguards to let them admit it</w:t>
            </w:r>
          </w:p>
        </w:tc>
      </w:tr>
      <w:tr w:rsidR="00753B8A" w:rsidRPr="00753B8A" w14:paraId="31F14F5D" w14:textId="77777777" w:rsidTr="00157780">
        <w:trPr>
          <w:trHeight w:val="350"/>
        </w:trPr>
        <w:tc>
          <w:tcPr>
            <w:tcW w:w="3865" w:type="dxa"/>
            <w:tcBorders>
              <w:top w:val="nil"/>
              <w:left w:val="single" w:sz="4" w:space="0" w:color="auto"/>
              <w:bottom w:val="single" w:sz="4" w:space="0" w:color="auto"/>
              <w:right w:val="single" w:sz="4" w:space="0" w:color="auto"/>
            </w:tcBorders>
            <w:shd w:val="clear" w:color="auto" w:fill="auto"/>
            <w:hideMark/>
          </w:tcPr>
          <w:p w14:paraId="34CE5297" w14:textId="77777777" w:rsidR="00753B8A" w:rsidRPr="00753B8A" w:rsidRDefault="00753B8A" w:rsidP="00157780">
            <w:pPr>
              <w:spacing w:after="0" w:line="240" w:lineRule="auto"/>
              <w:rPr>
                <w:rFonts w:ascii="Calibri" w:eastAsia="Times New Roman" w:hAnsi="Calibri" w:cs="Calibri"/>
                <w:color w:val="000000"/>
                <w:kern w:val="0"/>
                <w14:ligatures w14:val="none"/>
              </w:rPr>
            </w:pPr>
            <w:r w:rsidRPr="00753B8A">
              <w:rPr>
                <w:rFonts w:ascii="Calibri" w:eastAsia="Times New Roman" w:hAnsi="Calibri" w:cs="Calibri"/>
                <w:color w:val="000000"/>
                <w:kern w:val="0"/>
                <w14:ligatures w14:val="none"/>
              </w:rPr>
              <w:t>Evidence-first reasoning</w:t>
            </w:r>
          </w:p>
        </w:tc>
        <w:tc>
          <w:tcPr>
            <w:tcW w:w="5400" w:type="dxa"/>
            <w:tcBorders>
              <w:top w:val="nil"/>
              <w:left w:val="nil"/>
              <w:bottom w:val="single" w:sz="4" w:space="0" w:color="auto"/>
              <w:right w:val="single" w:sz="4" w:space="0" w:color="auto"/>
            </w:tcBorders>
            <w:shd w:val="clear" w:color="auto" w:fill="auto"/>
            <w:hideMark/>
          </w:tcPr>
          <w:p w14:paraId="6A43466A" w14:textId="77777777" w:rsidR="00753B8A" w:rsidRPr="00753B8A" w:rsidRDefault="00753B8A" w:rsidP="00157780">
            <w:pPr>
              <w:spacing w:after="0" w:line="240" w:lineRule="auto"/>
              <w:rPr>
                <w:rFonts w:ascii="Calibri" w:eastAsia="Times New Roman" w:hAnsi="Calibri" w:cs="Calibri"/>
                <w:color w:val="000000"/>
                <w:kern w:val="0"/>
                <w14:ligatures w14:val="none"/>
              </w:rPr>
            </w:pPr>
            <w:r w:rsidRPr="00753B8A">
              <w:rPr>
                <w:rFonts w:ascii="Calibri" w:eastAsia="Times New Roman" w:hAnsi="Calibri" w:cs="Calibri"/>
                <w:color w:val="000000"/>
                <w:kern w:val="0"/>
                <w14:ligatures w14:val="none"/>
              </w:rPr>
              <w:t>Forces grounding and reduces plausible invention</w:t>
            </w:r>
          </w:p>
        </w:tc>
      </w:tr>
      <w:tr w:rsidR="00753B8A" w:rsidRPr="00753B8A" w14:paraId="29965B82" w14:textId="77777777" w:rsidTr="00157780">
        <w:trPr>
          <w:trHeight w:val="341"/>
        </w:trPr>
        <w:tc>
          <w:tcPr>
            <w:tcW w:w="3865" w:type="dxa"/>
            <w:tcBorders>
              <w:top w:val="nil"/>
              <w:left w:val="single" w:sz="4" w:space="0" w:color="auto"/>
              <w:bottom w:val="single" w:sz="4" w:space="0" w:color="auto"/>
              <w:right w:val="single" w:sz="4" w:space="0" w:color="auto"/>
            </w:tcBorders>
            <w:shd w:val="clear" w:color="auto" w:fill="auto"/>
            <w:hideMark/>
          </w:tcPr>
          <w:p w14:paraId="117E6A1F" w14:textId="77777777" w:rsidR="00753B8A" w:rsidRPr="00753B8A" w:rsidRDefault="00753B8A" w:rsidP="00157780">
            <w:pPr>
              <w:spacing w:after="0" w:line="240" w:lineRule="auto"/>
              <w:rPr>
                <w:rFonts w:ascii="Calibri" w:eastAsia="Times New Roman" w:hAnsi="Calibri" w:cs="Calibri"/>
                <w:color w:val="000000"/>
                <w:kern w:val="0"/>
                <w14:ligatures w14:val="none"/>
              </w:rPr>
            </w:pPr>
            <w:r w:rsidRPr="00753B8A">
              <w:rPr>
                <w:rFonts w:ascii="Calibri" w:eastAsia="Times New Roman" w:hAnsi="Calibri" w:cs="Calibri"/>
                <w:color w:val="000000"/>
                <w:kern w:val="0"/>
                <w14:ligatures w14:val="none"/>
              </w:rPr>
              <w:t>Temperature controls variation</w:t>
            </w:r>
          </w:p>
        </w:tc>
        <w:tc>
          <w:tcPr>
            <w:tcW w:w="5400" w:type="dxa"/>
            <w:tcBorders>
              <w:top w:val="nil"/>
              <w:left w:val="nil"/>
              <w:bottom w:val="single" w:sz="4" w:space="0" w:color="auto"/>
              <w:right w:val="single" w:sz="4" w:space="0" w:color="auto"/>
            </w:tcBorders>
            <w:shd w:val="clear" w:color="auto" w:fill="auto"/>
            <w:hideMark/>
          </w:tcPr>
          <w:p w14:paraId="39B9D7BE" w14:textId="77777777" w:rsidR="00753B8A" w:rsidRPr="00753B8A" w:rsidRDefault="00753B8A" w:rsidP="00157780">
            <w:pPr>
              <w:spacing w:after="0" w:line="240" w:lineRule="auto"/>
              <w:rPr>
                <w:rFonts w:ascii="Calibri" w:eastAsia="Times New Roman" w:hAnsi="Calibri" w:cs="Calibri"/>
                <w:color w:val="000000"/>
                <w:kern w:val="0"/>
                <w14:ligatures w14:val="none"/>
              </w:rPr>
            </w:pPr>
            <w:r w:rsidRPr="00753B8A">
              <w:rPr>
                <w:rFonts w:ascii="Calibri" w:eastAsia="Times New Roman" w:hAnsi="Calibri" w:cs="Calibri"/>
                <w:color w:val="000000"/>
                <w:kern w:val="0"/>
                <w14:ligatures w14:val="none"/>
              </w:rPr>
              <w:t>Lower = safer for facts, higher = better for ideation</w:t>
            </w:r>
          </w:p>
        </w:tc>
      </w:tr>
    </w:tbl>
    <w:p w14:paraId="7F120938" w14:textId="78EC7A8D" w:rsidR="006A6D69" w:rsidRPr="00A73596" w:rsidRDefault="006A6D69" w:rsidP="006A6D69"/>
    <w:p w14:paraId="5519B09C" w14:textId="77777777" w:rsidR="00E64679" w:rsidRDefault="00E64679">
      <w:pPr>
        <w:rPr>
          <w:rFonts w:ascii="Segoe UI Emoji" w:hAnsi="Segoe UI Emoji" w:cs="Segoe UI Emoji"/>
          <w:b/>
          <w:bCs/>
        </w:rPr>
      </w:pPr>
      <w:r>
        <w:rPr>
          <w:rFonts w:ascii="Segoe UI Emoji" w:hAnsi="Segoe UI Emoji" w:cs="Segoe UI Emoji"/>
          <w:b/>
          <w:bCs/>
        </w:rPr>
        <w:br w:type="page"/>
      </w:r>
    </w:p>
    <w:p w14:paraId="71F89649" w14:textId="50DD4E82" w:rsidR="006A6D69" w:rsidRPr="00A73596" w:rsidRDefault="006A6D69" w:rsidP="006A6D69">
      <w:pPr>
        <w:rPr>
          <w:b/>
          <w:bCs/>
        </w:rPr>
      </w:pPr>
      <w:r w:rsidRPr="00A73596">
        <w:rPr>
          <w:b/>
          <w:bCs/>
        </w:rPr>
        <w:lastRenderedPageBreak/>
        <w:t>References</w:t>
      </w:r>
    </w:p>
    <w:p w14:paraId="68AA72EA" w14:textId="77777777" w:rsidR="006A6D69" w:rsidRPr="00A73596" w:rsidRDefault="006A6D69" w:rsidP="006A6D69">
      <w:pPr>
        <w:numPr>
          <w:ilvl w:val="0"/>
          <w:numId w:val="128"/>
        </w:numPr>
      </w:pPr>
      <w:r w:rsidRPr="00A73596">
        <w:t xml:space="preserve">Ji, Z., et al. (2023). “Survey of Hallucination in Natural Language Generation.” </w:t>
      </w:r>
      <w:r w:rsidRPr="00A73596">
        <w:rPr>
          <w:i/>
          <w:iCs/>
        </w:rPr>
        <w:t>arXiv:2202.03629</w:t>
      </w:r>
    </w:p>
    <w:p w14:paraId="6E0779B6" w14:textId="77777777" w:rsidR="006A6D69" w:rsidRPr="00A73596" w:rsidRDefault="006A6D69" w:rsidP="006A6D69">
      <w:pPr>
        <w:numPr>
          <w:ilvl w:val="0"/>
          <w:numId w:val="128"/>
        </w:numPr>
      </w:pPr>
      <w:r w:rsidRPr="00A73596">
        <w:t xml:space="preserve">OpenAI. (2023). </w:t>
      </w:r>
      <w:r w:rsidRPr="00A73596">
        <w:rPr>
          <w:i/>
          <w:iCs/>
        </w:rPr>
        <w:t>Reducing Hallucinations in LLMs.</w:t>
      </w:r>
    </w:p>
    <w:p w14:paraId="2FD51AE0" w14:textId="77777777" w:rsidR="006A6D69" w:rsidRPr="00A73596" w:rsidRDefault="006A6D69" w:rsidP="006A6D69">
      <w:pPr>
        <w:numPr>
          <w:ilvl w:val="0"/>
          <w:numId w:val="128"/>
        </w:numPr>
      </w:pPr>
      <w:r w:rsidRPr="00A73596">
        <w:t>Lin, S., Hilton, J., &amp; Evans, O. (2022). “</w:t>
      </w:r>
      <w:proofErr w:type="spellStart"/>
      <w:r w:rsidRPr="00A73596">
        <w:t>TruthfulQA</w:t>
      </w:r>
      <w:proofErr w:type="spellEnd"/>
      <w:r w:rsidRPr="00A73596">
        <w:t xml:space="preserve">: Measuring how models mimic human falsehoods.” </w:t>
      </w:r>
      <w:proofErr w:type="spellStart"/>
      <w:r w:rsidRPr="00A73596">
        <w:rPr>
          <w:i/>
          <w:iCs/>
        </w:rPr>
        <w:t>NeurIPS</w:t>
      </w:r>
      <w:proofErr w:type="spellEnd"/>
      <w:r w:rsidRPr="00A73596">
        <w:rPr>
          <w:i/>
          <w:iCs/>
        </w:rPr>
        <w:t>.</w:t>
      </w:r>
    </w:p>
    <w:p w14:paraId="1D74E29C" w14:textId="020CE004" w:rsidR="006A6D69" w:rsidRPr="00A73596" w:rsidRDefault="006A6D69" w:rsidP="006A6D69"/>
    <w:p w14:paraId="2F4970CF" w14:textId="77777777" w:rsidR="006A6D69" w:rsidRDefault="006A6D69" w:rsidP="006A6D69"/>
    <w:p w14:paraId="2F797C28" w14:textId="77777777" w:rsidR="006A6D69" w:rsidRDefault="006A6D69" w:rsidP="006A6D69">
      <w:r>
        <w:br w:type="page"/>
      </w:r>
    </w:p>
    <w:p w14:paraId="1B0B1AE1" w14:textId="77777777" w:rsidR="006A6D69" w:rsidRPr="00A73596" w:rsidRDefault="006A6D69" w:rsidP="002A4730">
      <w:pPr>
        <w:jc w:val="center"/>
        <w:rPr>
          <w:b/>
          <w:bCs/>
        </w:rPr>
      </w:pPr>
      <w:r w:rsidRPr="00A73596">
        <w:rPr>
          <w:b/>
          <w:bCs/>
        </w:rPr>
        <w:lastRenderedPageBreak/>
        <w:t>Chapter 10: Advanced Prompt Patterns</w:t>
      </w:r>
    </w:p>
    <w:p w14:paraId="1412DCD8" w14:textId="77777777" w:rsidR="006A6D69" w:rsidRPr="00A73596" w:rsidRDefault="006A6D69" w:rsidP="002A4730">
      <w:pPr>
        <w:jc w:val="center"/>
      </w:pPr>
      <w:r w:rsidRPr="00A73596">
        <w:t>“The real power of prompting isn’t in giving instructions—it’s in shaping how the model thinks.”</w:t>
      </w:r>
    </w:p>
    <w:p w14:paraId="32AEF94D" w14:textId="3FEACD6F" w:rsidR="006A6D69" w:rsidRPr="00A73596" w:rsidRDefault="006A6D69" w:rsidP="006A6D69"/>
    <w:p w14:paraId="7D9EC69A" w14:textId="4EC5D65F" w:rsidR="006A6D69" w:rsidRPr="00A73596" w:rsidRDefault="006A6D69" w:rsidP="006A6D69">
      <w:pPr>
        <w:rPr>
          <w:b/>
          <w:bCs/>
        </w:rPr>
      </w:pPr>
      <w:r w:rsidRPr="00A73596">
        <w:rPr>
          <w:b/>
          <w:bCs/>
        </w:rPr>
        <w:t>Learning Objectives</w:t>
      </w:r>
    </w:p>
    <w:p w14:paraId="4F35F4A9" w14:textId="77777777" w:rsidR="006A6D69" w:rsidRPr="00A73596" w:rsidRDefault="006A6D69" w:rsidP="006A6D69">
      <w:r w:rsidRPr="00A73596">
        <w:t>By the end of this chapter, you will:</w:t>
      </w:r>
    </w:p>
    <w:p w14:paraId="63F7D4D4" w14:textId="77777777" w:rsidR="006A6D69" w:rsidRPr="00A73596" w:rsidRDefault="006A6D69" w:rsidP="006A6D69">
      <w:pPr>
        <w:numPr>
          <w:ilvl w:val="0"/>
          <w:numId w:val="129"/>
        </w:numPr>
      </w:pPr>
      <w:r w:rsidRPr="00A73596">
        <w:t>Understand advanced prompting techniques for structured and reflective reasoning</w:t>
      </w:r>
    </w:p>
    <w:p w14:paraId="35ACB643" w14:textId="77777777" w:rsidR="006A6D69" w:rsidRPr="00A73596" w:rsidRDefault="006A6D69" w:rsidP="006A6D69">
      <w:pPr>
        <w:numPr>
          <w:ilvl w:val="0"/>
          <w:numId w:val="129"/>
        </w:numPr>
      </w:pPr>
      <w:r w:rsidRPr="00A73596">
        <w:t xml:space="preserve">Implement </w:t>
      </w:r>
      <w:r w:rsidRPr="00A73596">
        <w:rPr>
          <w:b/>
          <w:bCs/>
        </w:rPr>
        <w:t>inner monologue prompting</w:t>
      </w:r>
      <w:r w:rsidRPr="00A73596">
        <w:t xml:space="preserve"> to improve depth and accuracy</w:t>
      </w:r>
    </w:p>
    <w:p w14:paraId="3DD8FBBC" w14:textId="77777777" w:rsidR="006A6D69" w:rsidRPr="00A73596" w:rsidRDefault="006A6D69" w:rsidP="006A6D69">
      <w:pPr>
        <w:numPr>
          <w:ilvl w:val="0"/>
          <w:numId w:val="129"/>
        </w:numPr>
      </w:pPr>
      <w:r w:rsidRPr="00A73596">
        <w:t xml:space="preserve">Use </w:t>
      </w:r>
      <w:r w:rsidRPr="00A73596">
        <w:rPr>
          <w:b/>
          <w:bCs/>
        </w:rPr>
        <w:t>simulation-based prompting</w:t>
      </w:r>
      <w:r w:rsidRPr="00A73596">
        <w:t xml:space="preserve"> to replicate complex social and professional roles</w:t>
      </w:r>
    </w:p>
    <w:p w14:paraId="483E3B81" w14:textId="77777777" w:rsidR="006A6D69" w:rsidRPr="00A73596" w:rsidRDefault="006A6D69" w:rsidP="006A6D69">
      <w:pPr>
        <w:numPr>
          <w:ilvl w:val="0"/>
          <w:numId w:val="129"/>
        </w:numPr>
      </w:pPr>
      <w:r w:rsidRPr="00A73596">
        <w:t xml:space="preserve">Design </w:t>
      </w:r>
      <w:r w:rsidRPr="00A73596">
        <w:rPr>
          <w:b/>
          <w:bCs/>
        </w:rPr>
        <w:t>multi-agent and reflective prompt flows</w:t>
      </w:r>
      <w:r w:rsidRPr="00A73596">
        <w:t xml:space="preserve"> for higher-order reasoning</w:t>
      </w:r>
    </w:p>
    <w:p w14:paraId="167DA666" w14:textId="77777777" w:rsidR="006A6D69" w:rsidRPr="00A73596" w:rsidRDefault="006A6D69" w:rsidP="006A6D69">
      <w:pPr>
        <w:numPr>
          <w:ilvl w:val="0"/>
          <w:numId w:val="129"/>
        </w:numPr>
      </w:pPr>
      <w:r w:rsidRPr="00A73596">
        <w:t>Combine techniques with structured output patterns for reliability</w:t>
      </w:r>
    </w:p>
    <w:p w14:paraId="6D65450F" w14:textId="16BDDF85" w:rsidR="006A6D69" w:rsidRPr="00A73596" w:rsidRDefault="006A6D69" w:rsidP="006A6D69"/>
    <w:p w14:paraId="61173E84" w14:textId="77777777" w:rsidR="006A6D69" w:rsidRPr="00A73596" w:rsidRDefault="006A6D69" w:rsidP="006A6D69">
      <w:pPr>
        <w:rPr>
          <w:b/>
          <w:bCs/>
        </w:rPr>
      </w:pPr>
      <w:r w:rsidRPr="00A73596">
        <w:rPr>
          <w:b/>
          <w:bCs/>
        </w:rPr>
        <w:t>10.1 Rationale for Advanced Prompting</w:t>
      </w:r>
    </w:p>
    <w:p w14:paraId="53C647B6" w14:textId="77777777" w:rsidR="006A6D69" w:rsidRPr="00A73596" w:rsidRDefault="006A6D69" w:rsidP="006A6D69">
      <w:r w:rsidRPr="00A73596">
        <w:t xml:space="preserve">Basic prompt patterns—zero-shot, few-shot, and instruction-following—work well for </w:t>
      </w:r>
      <w:r w:rsidRPr="00A73596">
        <w:rPr>
          <w:b/>
          <w:bCs/>
        </w:rPr>
        <w:t>simple Q&amp;A, text classification</w:t>
      </w:r>
      <w:r w:rsidRPr="00A73596">
        <w:t xml:space="preserve">, or </w:t>
      </w:r>
      <w:r w:rsidRPr="00A73596">
        <w:rPr>
          <w:b/>
          <w:bCs/>
        </w:rPr>
        <w:t>format replication</w:t>
      </w:r>
      <w:r w:rsidRPr="00A73596">
        <w:t>. But when you require:</w:t>
      </w:r>
    </w:p>
    <w:p w14:paraId="78B9F152" w14:textId="77777777" w:rsidR="006A6D69" w:rsidRPr="00A73596" w:rsidRDefault="006A6D69" w:rsidP="006A6D69">
      <w:pPr>
        <w:numPr>
          <w:ilvl w:val="0"/>
          <w:numId w:val="130"/>
        </w:numPr>
      </w:pPr>
      <w:r w:rsidRPr="00A73596">
        <w:t>Deep reasoning</w:t>
      </w:r>
    </w:p>
    <w:p w14:paraId="106BDFB0" w14:textId="77777777" w:rsidR="006A6D69" w:rsidRPr="00A73596" w:rsidRDefault="006A6D69" w:rsidP="006A6D69">
      <w:pPr>
        <w:numPr>
          <w:ilvl w:val="0"/>
          <w:numId w:val="130"/>
        </w:numPr>
      </w:pPr>
      <w:r w:rsidRPr="00A73596">
        <w:t>Simulated social contexts</w:t>
      </w:r>
    </w:p>
    <w:p w14:paraId="15711105" w14:textId="77777777" w:rsidR="006A6D69" w:rsidRPr="00A73596" w:rsidRDefault="006A6D69" w:rsidP="006A6D69">
      <w:pPr>
        <w:numPr>
          <w:ilvl w:val="0"/>
          <w:numId w:val="130"/>
        </w:numPr>
      </w:pPr>
      <w:r w:rsidRPr="00A73596">
        <w:t>Multi-step decision processes</w:t>
      </w:r>
    </w:p>
    <w:p w14:paraId="2DA6BB7E" w14:textId="77777777" w:rsidR="006A6D69" w:rsidRPr="00A73596" w:rsidRDefault="006A6D69" w:rsidP="006A6D69">
      <w:pPr>
        <w:numPr>
          <w:ilvl w:val="0"/>
          <w:numId w:val="130"/>
        </w:numPr>
      </w:pPr>
      <w:r w:rsidRPr="00A73596">
        <w:t>Controlled creative ideation</w:t>
      </w:r>
    </w:p>
    <w:p w14:paraId="70739FF8" w14:textId="77777777" w:rsidR="006A6D69" w:rsidRPr="00A73596" w:rsidRDefault="006A6D69" w:rsidP="006A6D69">
      <w:r w:rsidRPr="00A73596">
        <w:t>You need more advanced structures.</w:t>
      </w:r>
    </w:p>
    <w:p w14:paraId="1ECCED13" w14:textId="77777777" w:rsidR="006A6D69" w:rsidRPr="00A73596" w:rsidRDefault="006A6D69" w:rsidP="006A6D69">
      <w:r w:rsidRPr="00A73596">
        <w:t xml:space="preserve">Advanced prompt patterns act as </w:t>
      </w:r>
      <w:r w:rsidRPr="00A73596">
        <w:rPr>
          <w:b/>
          <w:bCs/>
        </w:rPr>
        <w:t>“cognitive scaffolding”</w:t>
      </w:r>
      <w:r w:rsidRPr="00A73596">
        <w:t xml:space="preserve">—templates that guide the LLM through </w:t>
      </w:r>
      <w:r w:rsidRPr="00A73596">
        <w:rPr>
          <w:b/>
          <w:bCs/>
        </w:rPr>
        <w:t>more intelligent, staged reasoning</w:t>
      </w:r>
      <w:r w:rsidRPr="00A73596">
        <w:t>.</w:t>
      </w:r>
    </w:p>
    <w:p w14:paraId="36AFAEAC" w14:textId="0D349F1A" w:rsidR="006A6D69" w:rsidRPr="00A73596" w:rsidRDefault="006A6D69" w:rsidP="006A6D69"/>
    <w:p w14:paraId="0CCCBBE1" w14:textId="77777777" w:rsidR="006A6D69" w:rsidRPr="00A73596" w:rsidRDefault="006A6D69" w:rsidP="006A6D69">
      <w:pPr>
        <w:rPr>
          <w:b/>
          <w:bCs/>
        </w:rPr>
      </w:pPr>
      <w:r w:rsidRPr="00A73596">
        <w:rPr>
          <w:b/>
          <w:bCs/>
        </w:rPr>
        <w:t>10.2 Pattern 1: Inner Monologue Prompting</w:t>
      </w:r>
    </w:p>
    <w:p w14:paraId="25504D7A" w14:textId="77777777" w:rsidR="006A6D69" w:rsidRPr="00A73596" w:rsidRDefault="006A6D69" w:rsidP="006A6D69">
      <w:r w:rsidRPr="00A73596">
        <w:rPr>
          <w:b/>
          <w:bCs/>
        </w:rPr>
        <w:t>Definition:</w:t>
      </w:r>
      <w:r w:rsidRPr="00A73596">
        <w:t xml:space="preserve"> This pattern explicitly asks the model to reason internally before finalizing its answer.</w:t>
      </w:r>
    </w:p>
    <w:p w14:paraId="14B917A4" w14:textId="3F615F92" w:rsidR="006A6D69" w:rsidRPr="00A73596" w:rsidRDefault="006A6D69" w:rsidP="006A6D69">
      <w:pPr>
        <w:rPr>
          <w:b/>
          <w:bCs/>
        </w:rPr>
      </w:pPr>
      <w:r w:rsidRPr="00A73596">
        <w:rPr>
          <w:b/>
          <w:bCs/>
        </w:rPr>
        <w:t>Theory</w:t>
      </w:r>
    </w:p>
    <w:p w14:paraId="1BCCABA6" w14:textId="77777777" w:rsidR="006A6D69" w:rsidRPr="00A73596" w:rsidRDefault="006A6D69" w:rsidP="006A6D69">
      <w:r w:rsidRPr="00A73596">
        <w:t xml:space="preserve">Inspired by the psychology of </w:t>
      </w:r>
      <w:r w:rsidRPr="00A73596">
        <w:rPr>
          <w:b/>
          <w:bCs/>
        </w:rPr>
        <w:t>metacognition</w:t>
      </w:r>
      <w:r w:rsidRPr="00A73596">
        <w:t>, this technique simulates an LLM “thinking aloud,” reducing premature, incorrect completions.</w:t>
      </w:r>
    </w:p>
    <w:p w14:paraId="15E1B435" w14:textId="25BC9563" w:rsidR="006A6D69" w:rsidRPr="00A73596" w:rsidRDefault="006A6D69" w:rsidP="006A6D69">
      <w:pPr>
        <w:rPr>
          <w:b/>
          <w:bCs/>
        </w:rPr>
      </w:pPr>
      <w:r w:rsidRPr="00A73596">
        <w:rPr>
          <w:b/>
          <w:bCs/>
        </w:rPr>
        <w:lastRenderedPageBreak/>
        <w:t>Prompt Template</w:t>
      </w:r>
    </w:p>
    <w:p w14:paraId="4B307775" w14:textId="77777777" w:rsidR="002A4730" w:rsidRDefault="006A6D69" w:rsidP="002A4730">
      <w:pPr>
        <w:rPr>
          <w:rFonts w:cs="Cordia New"/>
          <w:szCs w:val="30"/>
          <w:lang w:bidi="th-TH"/>
        </w:rPr>
      </w:pPr>
      <w:r w:rsidRPr="00A73596">
        <w:t>Think through the problem step by step before providing your final answer. Write your internal thoughts, then state your conclusion.</w:t>
      </w:r>
    </w:p>
    <w:p w14:paraId="1F796FD4" w14:textId="1D639FAB" w:rsidR="006A6D69" w:rsidRPr="002A4730" w:rsidRDefault="006A6D69" w:rsidP="002A4730">
      <w:r w:rsidRPr="00A73596">
        <w:rPr>
          <w:b/>
          <w:bCs/>
        </w:rPr>
        <w:t>Example</w:t>
      </w:r>
    </w:p>
    <w:p w14:paraId="10C3ED5D" w14:textId="77777777" w:rsidR="006A6D69" w:rsidRPr="00A73596" w:rsidRDefault="006A6D69" w:rsidP="006A6D69">
      <w:r w:rsidRPr="00A73596">
        <w:t>prompt = """</w:t>
      </w:r>
    </w:p>
    <w:p w14:paraId="4775B7FD" w14:textId="77777777" w:rsidR="006A6D69" w:rsidRPr="00A73596" w:rsidRDefault="006A6D69" w:rsidP="006A6D69">
      <w:r w:rsidRPr="00A73596">
        <w:t>Question: If Alice is older than Bob, and Bob is older than Charlie, who is the oldest?</w:t>
      </w:r>
    </w:p>
    <w:p w14:paraId="0A204F63" w14:textId="77777777" w:rsidR="006A6D69" w:rsidRPr="00A73596" w:rsidRDefault="006A6D69" w:rsidP="006A6D69"/>
    <w:p w14:paraId="149240B7" w14:textId="77777777" w:rsidR="006A6D69" w:rsidRPr="00A73596" w:rsidRDefault="006A6D69" w:rsidP="006A6D69">
      <w:r w:rsidRPr="00A73596">
        <w:t>Think step-by-step:</w:t>
      </w:r>
    </w:p>
    <w:p w14:paraId="49C9655A" w14:textId="77777777" w:rsidR="006A6D69" w:rsidRPr="00A73596" w:rsidRDefault="006A6D69" w:rsidP="006A6D69">
      <w:r w:rsidRPr="00A73596">
        <w:t>"""</w:t>
      </w:r>
    </w:p>
    <w:p w14:paraId="4E42025D" w14:textId="77777777" w:rsidR="006A6D69" w:rsidRPr="00A73596" w:rsidRDefault="006A6D69" w:rsidP="006A6D69">
      <w:r w:rsidRPr="00A73596">
        <w:rPr>
          <w:rFonts w:ascii="Segoe UI Emoji" w:hAnsi="Segoe UI Emoji" w:cs="Segoe UI Emoji"/>
        </w:rPr>
        <w:t>💬</w:t>
      </w:r>
      <w:r w:rsidRPr="00A73596">
        <w:t xml:space="preserve"> Model Output:</w:t>
      </w:r>
    </w:p>
    <w:p w14:paraId="55618D5D" w14:textId="77777777" w:rsidR="006A6D69" w:rsidRPr="00A73596" w:rsidRDefault="006A6D69" w:rsidP="006A6D69">
      <w:r w:rsidRPr="00A73596">
        <w:t>Alice is older than Bob. Bob is older than Charlie. Therefore, Alice is the oldest.</w:t>
      </w:r>
    </w:p>
    <w:p w14:paraId="1A7911FD" w14:textId="77777777" w:rsidR="006A6D69" w:rsidRPr="00A73596" w:rsidRDefault="006A6D69" w:rsidP="006A6D69">
      <w:r w:rsidRPr="00A73596">
        <w:t>Answer: Alice</w:t>
      </w:r>
    </w:p>
    <w:p w14:paraId="31B3CB49" w14:textId="6B63E193" w:rsidR="006A6D69" w:rsidRPr="00A73596" w:rsidRDefault="006A6D69" w:rsidP="006A6D69">
      <w:r w:rsidRPr="00A73596">
        <w:t>Use case: Chain-of-thought reasoning, logic puzzles, coding, math, ethics</w:t>
      </w:r>
    </w:p>
    <w:p w14:paraId="598A8815" w14:textId="71D1C49A" w:rsidR="006A6D69" w:rsidRPr="00A73596" w:rsidRDefault="006A6D69" w:rsidP="006A6D69"/>
    <w:p w14:paraId="3293824B" w14:textId="77777777" w:rsidR="006A6D69" w:rsidRPr="00A73596" w:rsidRDefault="006A6D69" w:rsidP="006A6D69">
      <w:pPr>
        <w:rPr>
          <w:b/>
          <w:bCs/>
        </w:rPr>
      </w:pPr>
      <w:r w:rsidRPr="00A73596">
        <w:rPr>
          <w:b/>
          <w:bCs/>
        </w:rPr>
        <w:t>10.3 Pattern 2: Simulation-Based Prompting</w:t>
      </w:r>
    </w:p>
    <w:p w14:paraId="5FFA49F7" w14:textId="77777777" w:rsidR="006A6D69" w:rsidRPr="00A73596" w:rsidRDefault="006A6D69" w:rsidP="006A6D69">
      <w:r w:rsidRPr="00A73596">
        <w:rPr>
          <w:b/>
          <w:bCs/>
        </w:rPr>
        <w:t>Definition:</w:t>
      </w:r>
      <w:r w:rsidRPr="00A73596">
        <w:t xml:space="preserve"> This technique puts the model into a </w:t>
      </w:r>
      <w:r w:rsidRPr="00A73596">
        <w:rPr>
          <w:b/>
          <w:bCs/>
        </w:rPr>
        <w:t>fictional or professional role</w:t>
      </w:r>
      <w:r w:rsidRPr="00A73596">
        <w:t xml:space="preserve"> with behavioral constraints.</w:t>
      </w:r>
    </w:p>
    <w:p w14:paraId="1FF476F4" w14:textId="48563985" w:rsidR="006A6D69" w:rsidRPr="00A73596" w:rsidRDefault="006A6D69" w:rsidP="006A6D69">
      <w:pPr>
        <w:rPr>
          <w:b/>
          <w:bCs/>
        </w:rPr>
      </w:pPr>
      <w:r w:rsidRPr="00A73596">
        <w:rPr>
          <w:b/>
          <w:bCs/>
        </w:rPr>
        <w:t>Theory</w:t>
      </w:r>
    </w:p>
    <w:p w14:paraId="0084298A" w14:textId="77777777" w:rsidR="006A6D69" w:rsidRPr="00A73596" w:rsidRDefault="006A6D69" w:rsidP="006A6D69">
      <w:r w:rsidRPr="00A73596">
        <w:t xml:space="preserve">Role simulation activates latent “schemas” learned during pretraining. It's akin to </w:t>
      </w:r>
      <w:r w:rsidRPr="00A73596">
        <w:rPr>
          <w:b/>
          <w:bCs/>
        </w:rPr>
        <w:t>method acting for models</w:t>
      </w:r>
      <w:r w:rsidRPr="00A73596">
        <w:t>.</w:t>
      </w:r>
    </w:p>
    <w:p w14:paraId="693A3DC4" w14:textId="4D22E855" w:rsidR="006A6D69" w:rsidRPr="00A73596" w:rsidRDefault="006A6D69" w:rsidP="006A6D69">
      <w:pPr>
        <w:rPr>
          <w:b/>
          <w:bCs/>
        </w:rPr>
      </w:pPr>
      <w:r w:rsidRPr="00A73596">
        <w:rPr>
          <w:b/>
          <w:bCs/>
        </w:rPr>
        <w:t>Prompt Template</w:t>
      </w:r>
    </w:p>
    <w:p w14:paraId="65E19EFB" w14:textId="77777777" w:rsidR="002A4730" w:rsidRDefault="006A6D69" w:rsidP="002A4730">
      <w:pPr>
        <w:rPr>
          <w:rFonts w:cs="Cordia New"/>
          <w:szCs w:val="30"/>
          <w:lang w:bidi="th-TH"/>
        </w:rPr>
      </w:pPr>
      <w:r w:rsidRPr="00A73596">
        <w:t>You are a [ROLE], responding as if in a real [SCENARIO]. Follow the norms and tone expected of this role.</w:t>
      </w:r>
    </w:p>
    <w:p w14:paraId="60A665B9" w14:textId="1B9CEF15" w:rsidR="006A6D69" w:rsidRPr="002A4730" w:rsidRDefault="006A6D69" w:rsidP="002A4730">
      <w:r w:rsidRPr="00A73596">
        <w:rPr>
          <w:b/>
          <w:bCs/>
        </w:rPr>
        <w:t>Example</w:t>
      </w:r>
    </w:p>
    <w:p w14:paraId="6A9950EE" w14:textId="77777777" w:rsidR="006A6D69" w:rsidRPr="00A73596" w:rsidRDefault="006A6D69" w:rsidP="006A6D69">
      <w:r w:rsidRPr="00A73596">
        <w:t>prompt = """</w:t>
      </w:r>
    </w:p>
    <w:p w14:paraId="16C2BBCA" w14:textId="77777777" w:rsidR="006A6D69" w:rsidRPr="00A73596" w:rsidRDefault="006A6D69" w:rsidP="006A6D69">
      <w:r w:rsidRPr="00A73596">
        <w:t>You are a public health official answering citizen questions at a town hall.</w:t>
      </w:r>
    </w:p>
    <w:p w14:paraId="47AAFB7D" w14:textId="77777777" w:rsidR="006A6D69" w:rsidRPr="00A73596" w:rsidRDefault="006A6D69" w:rsidP="006A6D69"/>
    <w:p w14:paraId="057ED2B7" w14:textId="77777777" w:rsidR="006A6D69" w:rsidRPr="00A73596" w:rsidRDefault="006A6D69" w:rsidP="006A6D69">
      <w:r w:rsidRPr="00A73596">
        <w:lastRenderedPageBreak/>
        <w:t>Q: Is the new vaccine safe for children under 12?</w:t>
      </w:r>
    </w:p>
    <w:p w14:paraId="6D6663F6" w14:textId="77777777" w:rsidR="006A6D69" w:rsidRPr="00A73596" w:rsidRDefault="006A6D69" w:rsidP="006A6D69">
      <w:r w:rsidRPr="00A73596">
        <w:t>A: [Your role-based response]</w:t>
      </w:r>
    </w:p>
    <w:p w14:paraId="0C15B806" w14:textId="77777777" w:rsidR="006A6D69" w:rsidRPr="00A73596" w:rsidRDefault="006A6D69" w:rsidP="006A6D69">
      <w:r w:rsidRPr="00A73596">
        <w:t>"""</w:t>
      </w:r>
    </w:p>
    <w:p w14:paraId="38418822" w14:textId="28EF343D" w:rsidR="006A6D69" w:rsidRPr="00A73596" w:rsidRDefault="006A6D69" w:rsidP="006A6D69">
      <w:r w:rsidRPr="00A73596">
        <w:t>Use case: Professional writing, character-driven dialogue, behavior testing, empathy modeling</w:t>
      </w:r>
    </w:p>
    <w:p w14:paraId="451064E8" w14:textId="7BB3BDBB" w:rsidR="006A6D69" w:rsidRPr="00A73596" w:rsidRDefault="006A6D69" w:rsidP="006A6D69"/>
    <w:p w14:paraId="20FBE8FB" w14:textId="77777777" w:rsidR="006A6D69" w:rsidRPr="00A73596" w:rsidRDefault="006A6D69" w:rsidP="006A6D69">
      <w:pPr>
        <w:rPr>
          <w:b/>
          <w:bCs/>
        </w:rPr>
      </w:pPr>
      <w:r w:rsidRPr="00A73596">
        <w:rPr>
          <w:b/>
          <w:bCs/>
        </w:rPr>
        <w:t>10.4 Pattern 3: Reflective Reasoning Loops</w:t>
      </w:r>
    </w:p>
    <w:p w14:paraId="7B25B0B5" w14:textId="77777777" w:rsidR="006A6D69" w:rsidRPr="00A73596" w:rsidRDefault="006A6D69" w:rsidP="006A6D69">
      <w:r w:rsidRPr="00A73596">
        <w:rPr>
          <w:b/>
          <w:bCs/>
        </w:rPr>
        <w:t>Definition:</w:t>
      </w:r>
      <w:r w:rsidRPr="00A73596">
        <w:t xml:space="preserve"> You ask the model to </w:t>
      </w:r>
      <w:r w:rsidRPr="00A73596">
        <w:rPr>
          <w:b/>
          <w:bCs/>
        </w:rPr>
        <w:t>generate an answer, then critique or revise it</w:t>
      </w:r>
      <w:r w:rsidRPr="00A73596">
        <w:t>, like peer review.</w:t>
      </w:r>
    </w:p>
    <w:p w14:paraId="6FF9138D" w14:textId="64CACBF1" w:rsidR="006A6D69" w:rsidRPr="00A73596" w:rsidRDefault="006A6D69" w:rsidP="006A6D69">
      <w:pPr>
        <w:rPr>
          <w:b/>
          <w:bCs/>
        </w:rPr>
      </w:pPr>
      <w:r w:rsidRPr="00A73596">
        <w:rPr>
          <w:b/>
          <w:bCs/>
        </w:rPr>
        <w:t>Theory</w:t>
      </w:r>
    </w:p>
    <w:p w14:paraId="416FF58B" w14:textId="77777777" w:rsidR="006A6D69" w:rsidRPr="00A73596" w:rsidRDefault="006A6D69" w:rsidP="006A6D69">
      <w:r w:rsidRPr="00A73596">
        <w:t xml:space="preserve">Inspired by </w:t>
      </w:r>
      <w:r w:rsidRPr="00A73596">
        <w:rPr>
          <w:b/>
          <w:bCs/>
        </w:rPr>
        <w:t>double-loop learning</w:t>
      </w:r>
      <w:r w:rsidRPr="00A73596">
        <w:t xml:space="preserve"> and </w:t>
      </w:r>
      <w:r w:rsidRPr="00A73596">
        <w:rPr>
          <w:b/>
          <w:bCs/>
        </w:rPr>
        <w:t>Socratic reasoning</w:t>
      </w:r>
      <w:r w:rsidRPr="00A73596">
        <w:t>, this pattern encourages the model to reflect on its own reliability.</w:t>
      </w:r>
    </w:p>
    <w:p w14:paraId="7F2BAFEE" w14:textId="129375E3" w:rsidR="006A6D69" w:rsidRPr="00A73596" w:rsidRDefault="006A6D69" w:rsidP="006A6D69">
      <w:pPr>
        <w:rPr>
          <w:b/>
          <w:bCs/>
        </w:rPr>
      </w:pPr>
      <w:r w:rsidRPr="00A73596">
        <w:rPr>
          <w:b/>
          <w:bCs/>
        </w:rPr>
        <w:t>Prompt Template</w:t>
      </w:r>
    </w:p>
    <w:p w14:paraId="4A0946E1" w14:textId="77777777" w:rsidR="006A6D69" w:rsidRPr="00A73596" w:rsidRDefault="006A6D69" w:rsidP="006A6D69">
      <w:r w:rsidRPr="00A73596">
        <w:t>Step 1: Give your answer.</w:t>
      </w:r>
    </w:p>
    <w:p w14:paraId="60F104AC" w14:textId="77777777" w:rsidR="006A6D69" w:rsidRPr="00A73596" w:rsidRDefault="006A6D69" w:rsidP="006A6D69">
      <w:r w:rsidRPr="00A73596">
        <w:t>Step 2: Reflect on whether your answer has flaws.</w:t>
      </w:r>
    </w:p>
    <w:p w14:paraId="194D19A5" w14:textId="77777777" w:rsidR="006A6D69" w:rsidRPr="00A73596" w:rsidRDefault="006A6D69" w:rsidP="006A6D69">
      <w:r w:rsidRPr="00A73596">
        <w:t>Step 3: Revise it if needed.</w:t>
      </w:r>
    </w:p>
    <w:p w14:paraId="3DDD9CA4" w14:textId="2C0A7E3A" w:rsidR="006A6D69" w:rsidRPr="00A73596" w:rsidRDefault="006A6D69" w:rsidP="006A6D69">
      <w:pPr>
        <w:rPr>
          <w:b/>
          <w:bCs/>
        </w:rPr>
      </w:pPr>
      <w:r w:rsidRPr="00A73596">
        <w:rPr>
          <w:b/>
          <w:bCs/>
        </w:rPr>
        <w:t>Example</w:t>
      </w:r>
    </w:p>
    <w:p w14:paraId="79CF2747" w14:textId="77777777" w:rsidR="006A6D69" w:rsidRPr="00A73596" w:rsidRDefault="006A6D69" w:rsidP="006A6D69">
      <w:r w:rsidRPr="00A73596">
        <w:t>prompt = """</w:t>
      </w:r>
    </w:p>
    <w:p w14:paraId="1B22B79F" w14:textId="77777777" w:rsidR="006A6D69" w:rsidRPr="00A73596" w:rsidRDefault="006A6D69" w:rsidP="006A6D69">
      <w:r w:rsidRPr="00A73596">
        <w:t>Q: What are the main risks of AI in healthcare?</w:t>
      </w:r>
    </w:p>
    <w:p w14:paraId="1DEB06BC" w14:textId="77777777" w:rsidR="006A6D69" w:rsidRPr="00A73596" w:rsidRDefault="006A6D69" w:rsidP="006A6D69"/>
    <w:p w14:paraId="5C6E2812" w14:textId="77777777" w:rsidR="006A6D69" w:rsidRPr="00A73596" w:rsidRDefault="006A6D69" w:rsidP="006A6D69">
      <w:r w:rsidRPr="00A73596">
        <w:t>Step 1: Initial answer</w:t>
      </w:r>
    </w:p>
    <w:p w14:paraId="09042936" w14:textId="77777777" w:rsidR="006A6D69" w:rsidRPr="00A73596" w:rsidRDefault="006A6D69" w:rsidP="006A6D69">
      <w:r w:rsidRPr="00A73596">
        <w:t>Step 2: Critique</w:t>
      </w:r>
    </w:p>
    <w:p w14:paraId="7FADBAF4" w14:textId="77777777" w:rsidR="006A6D69" w:rsidRPr="00A73596" w:rsidRDefault="006A6D69" w:rsidP="006A6D69">
      <w:r w:rsidRPr="00A73596">
        <w:t>Step 3: Improved answer</w:t>
      </w:r>
    </w:p>
    <w:p w14:paraId="46EA27A3" w14:textId="77777777" w:rsidR="006A6D69" w:rsidRPr="00A73596" w:rsidRDefault="006A6D69" w:rsidP="006A6D69">
      <w:r w:rsidRPr="00A73596">
        <w:t>"""</w:t>
      </w:r>
    </w:p>
    <w:p w14:paraId="1FFF81F1" w14:textId="7962F095" w:rsidR="006A6D69" w:rsidRPr="00A73596" w:rsidRDefault="006A6D69" w:rsidP="006A6D69">
      <w:r w:rsidRPr="00A73596">
        <w:t>Use case: Bias detection, safety analysis, writing refinement, model introspection</w:t>
      </w:r>
    </w:p>
    <w:p w14:paraId="2828B958" w14:textId="63B4726C" w:rsidR="006A6D69" w:rsidRPr="00A73596" w:rsidRDefault="006A6D69" w:rsidP="006A6D69"/>
    <w:p w14:paraId="54F158BE" w14:textId="77777777" w:rsidR="002A4730" w:rsidRDefault="002A4730" w:rsidP="006A6D69">
      <w:pPr>
        <w:rPr>
          <w:rFonts w:cs="Cordia New"/>
          <w:b/>
          <w:bCs/>
          <w:szCs w:val="30"/>
          <w:lang w:bidi="th-TH"/>
        </w:rPr>
      </w:pPr>
    </w:p>
    <w:p w14:paraId="24E979E8" w14:textId="77777777" w:rsidR="002A4730" w:rsidRDefault="002A4730" w:rsidP="006A6D69">
      <w:pPr>
        <w:rPr>
          <w:rFonts w:cs="Cordia New"/>
          <w:b/>
          <w:bCs/>
          <w:szCs w:val="30"/>
          <w:lang w:bidi="th-TH"/>
        </w:rPr>
      </w:pPr>
    </w:p>
    <w:p w14:paraId="3D5B20B0" w14:textId="49E658CD" w:rsidR="006A6D69" w:rsidRPr="00A73596" w:rsidRDefault="006A6D69" w:rsidP="006A6D69">
      <w:pPr>
        <w:rPr>
          <w:b/>
          <w:bCs/>
        </w:rPr>
      </w:pPr>
      <w:r w:rsidRPr="00A73596">
        <w:rPr>
          <w:b/>
          <w:bCs/>
        </w:rPr>
        <w:lastRenderedPageBreak/>
        <w:t>10.5 Pattern 4: Simulated Dialogue (Multi-Agent)</w:t>
      </w:r>
    </w:p>
    <w:p w14:paraId="6C01D0DC" w14:textId="77777777" w:rsidR="006A6D69" w:rsidRPr="00A73596" w:rsidRDefault="006A6D69" w:rsidP="006A6D69">
      <w:r w:rsidRPr="00A73596">
        <w:rPr>
          <w:b/>
          <w:bCs/>
        </w:rPr>
        <w:t>Definition:</w:t>
      </w:r>
      <w:r w:rsidRPr="00A73596">
        <w:t xml:space="preserve"> Simulate multiple roles or perspectives in conversation to surface conflict, consensus, or diversity.</w:t>
      </w:r>
    </w:p>
    <w:p w14:paraId="1CB6685B" w14:textId="27C29FA2" w:rsidR="006A6D69" w:rsidRPr="00A73596" w:rsidRDefault="006A6D69" w:rsidP="006A6D69">
      <w:pPr>
        <w:rPr>
          <w:b/>
          <w:bCs/>
        </w:rPr>
      </w:pPr>
      <w:r w:rsidRPr="00A73596">
        <w:rPr>
          <w:b/>
          <w:bCs/>
        </w:rPr>
        <w:t>Prompt Template</w:t>
      </w:r>
    </w:p>
    <w:p w14:paraId="1CCE3C35" w14:textId="77777777" w:rsidR="006A6D69" w:rsidRPr="00A73596" w:rsidRDefault="006A6D69" w:rsidP="006A6D69">
      <w:r w:rsidRPr="00A73596">
        <w:t>Alice (a doctor) and Bob (a patient) are discussing whether to use a new AI diagnostic tool.</w:t>
      </w:r>
    </w:p>
    <w:p w14:paraId="2EE88C3B" w14:textId="77777777" w:rsidR="006A6D69" w:rsidRPr="00A73596" w:rsidRDefault="006A6D69" w:rsidP="006A6D69">
      <w:r w:rsidRPr="00A73596">
        <w:t>Write their dialogue.</w:t>
      </w:r>
    </w:p>
    <w:p w14:paraId="2A587825" w14:textId="77777777" w:rsidR="006A6D69" w:rsidRPr="00A73596" w:rsidRDefault="006A6D69" w:rsidP="006A6D69">
      <w:r w:rsidRPr="00A73596">
        <w:t xml:space="preserve">This technique mimics </w:t>
      </w:r>
      <w:r w:rsidRPr="00A73596">
        <w:rPr>
          <w:b/>
          <w:bCs/>
        </w:rPr>
        <w:t>dialogic learning</w:t>
      </w:r>
      <w:r w:rsidRPr="00A73596">
        <w:t xml:space="preserve"> and is excellent for:</w:t>
      </w:r>
    </w:p>
    <w:p w14:paraId="1F05EC93" w14:textId="77777777" w:rsidR="006A6D69" w:rsidRPr="00A73596" w:rsidRDefault="006A6D69" w:rsidP="006A6D69">
      <w:pPr>
        <w:numPr>
          <w:ilvl w:val="0"/>
          <w:numId w:val="131"/>
        </w:numPr>
      </w:pPr>
      <w:r w:rsidRPr="00A73596">
        <w:t>Decision framing</w:t>
      </w:r>
    </w:p>
    <w:p w14:paraId="415181AB" w14:textId="77777777" w:rsidR="006A6D69" w:rsidRPr="00A73596" w:rsidRDefault="006A6D69" w:rsidP="006A6D69">
      <w:pPr>
        <w:numPr>
          <w:ilvl w:val="0"/>
          <w:numId w:val="131"/>
        </w:numPr>
      </w:pPr>
      <w:r w:rsidRPr="00A73596">
        <w:t>Debating controversial issues</w:t>
      </w:r>
    </w:p>
    <w:p w14:paraId="6EE854C9" w14:textId="77777777" w:rsidR="006A6D69" w:rsidRPr="00A73596" w:rsidRDefault="006A6D69" w:rsidP="006A6D69">
      <w:pPr>
        <w:numPr>
          <w:ilvl w:val="0"/>
          <w:numId w:val="131"/>
        </w:numPr>
      </w:pPr>
      <w:r w:rsidRPr="00A73596">
        <w:t>Exploring trade-offs</w:t>
      </w:r>
    </w:p>
    <w:p w14:paraId="620990CA" w14:textId="7072D2C1" w:rsidR="006A6D69" w:rsidRPr="00A73596" w:rsidRDefault="006A6D69" w:rsidP="006A6D69"/>
    <w:p w14:paraId="24047345" w14:textId="77777777" w:rsidR="006A6D69" w:rsidRPr="00A73596" w:rsidRDefault="006A6D69" w:rsidP="006A6D69">
      <w:pPr>
        <w:rPr>
          <w:b/>
          <w:bCs/>
        </w:rPr>
      </w:pPr>
      <w:r w:rsidRPr="00A73596">
        <w:rPr>
          <w:b/>
          <w:bCs/>
        </w:rPr>
        <w:t>10.6 Pattern 5: Structured Output Control</w:t>
      </w:r>
    </w:p>
    <w:p w14:paraId="59C6E865" w14:textId="77777777" w:rsidR="006A6D69" w:rsidRPr="00A73596" w:rsidRDefault="006A6D69" w:rsidP="006A6D69">
      <w:r w:rsidRPr="00A73596">
        <w:t>Even the most advanced prompt patterns benefit from predictable formatting.</w:t>
      </w:r>
    </w:p>
    <w:p w14:paraId="3ECE4BB9" w14:textId="6E08848E" w:rsidR="006A6D69" w:rsidRPr="00A73596" w:rsidRDefault="006A6D69" w:rsidP="006A6D69">
      <w:pPr>
        <w:rPr>
          <w:b/>
          <w:bCs/>
        </w:rPr>
      </w:pPr>
      <w:r w:rsidRPr="00A73596">
        <w:rPr>
          <w:b/>
          <w:bCs/>
        </w:rPr>
        <w:t>XML or JSON prompt wrapper</w:t>
      </w:r>
    </w:p>
    <w:p w14:paraId="0B3BDAAB" w14:textId="77777777" w:rsidR="006A6D69" w:rsidRPr="00A73596" w:rsidRDefault="006A6D69" w:rsidP="006A6D69">
      <w:r w:rsidRPr="00A73596">
        <w:t>Please respond in the following format:</w:t>
      </w:r>
    </w:p>
    <w:p w14:paraId="12407929" w14:textId="77777777" w:rsidR="006A6D69" w:rsidRPr="00A73596" w:rsidRDefault="006A6D69" w:rsidP="006A6D69">
      <w:r w:rsidRPr="00A73596">
        <w:t>&lt;thoughts&gt;</w:t>
      </w:r>
    </w:p>
    <w:p w14:paraId="4E74E5B9" w14:textId="77777777" w:rsidR="006A6D69" w:rsidRPr="00A73596" w:rsidRDefault="006A6D69" w:rsidP="006A6D69">
      <w:r w:rsidRPr="00A73596">
        <w:t>[Your reasoning]</w:t>
      </w:r>
    </w:p>
    <w:p w14:paraId="759DBD26" w14:textId="77777777" w:rsidR="006A6D69" w:rsidRPr="00A73596" w:rsidRDefault="006A6D69" w:rsidP="006A6D69">
      <w:r w:rsidRPr="00A73596">
        <w:t>&lt;/thoughts&gt;</w:t>
      </w:r>
    </w:p>
    <w:p w14:paraId="3F6E5DEE" w14:textId="77777777" w:rsidR="006A6D69" w:rsidRPr="00A73596" w:rsidRDefault="006A6D69" w:rsidP="006A6D69">
      <w:r w:rsidRPr="00A73596">
        <w:t>&lt;</w:t>
      </w:r>
      <w:proofErr w:type="spellStart"/>
      <w:r w:rsidRPr="00A73596">
        <w:t>final_answer</w:t>
      </w:r>
      <w:proofErr w:type="spellEnd"/>
      <w:r w:rsidRPr="00A73596">
        <w:t>&gt;</w:t>
      </w:r>
    </w:p>
    <w:p w14:paraId="08164882" w14:textId="77777777" w:rsidR="006A6D69" w:rsidRPr="00A73596" w:rsidRDefault="006A6D69" w:rsidP="006A6D69">
      <w:r w:rsidRPr="00A73596">
        <w:t>[Your answer here]</w:t>
      </w:r>
    </w:p>
    <w:p w14:paraId="59E85CEC" w14:textId="77777777" w:rsidR="006A6D69" w:rsidRPr="00A73596" w:rsidRDefault="006A6D69" w:rsidP="006A6D69">
      <w:r w:rsidRPr="00A73596">
        <w:t>&lt;/</w:t>
      </w:r>
      <w:proofErr w:type="spellStart"/>
      <w:r w:rsidRPr="00A73596">
        <w:t>final_answer</w:t>
      </w:r>
      <w:proofErr w:type="spellEnd"/>
      <w:r w:rsidRPr="00A73596">
        <w:t>&gt;</w:t>
      </w:r>
    </w:p>
    <w:p w14:paraId="42419E54" w14:textId="345E5599" w:rsidR="006A6D69" w:rsidRPr="00A73596" w:rsidRDefault="006A6D69" w:rsidP="006A6D69">
      <w:r w:rsidRPr="00A73596">
        <w:t>Improves extractability, post-processing, and interpretability.</w:t>
      </w:r>
    </w:p>
    <w:p w14:paraId="6A63D920" w14:textId="22069338" w:rsidR="006A6D69" w:rsidRPr="00A73596" w:rsidRDefault="006A6D69" w:rsidP="006A6D69"/>
    <w:p w14:paraId="5423769D" w14:textId="77777777" w:rsidR="002A4730" w:rsidRDefault="002A4730" w:rsidP="006A6D69">
      <w:pPr>
        <w:rPr>
          <w:rFonts w:cs="Cordia New"/>
          <w:b/>
          <w:bCs/>
          <w:szCs w:val="30"/>
          <w:lang w:bidi="th-TH"/>
        </w:rPr>
      </w:pPr>
    </w:p>
    <w:p w14:paraId="253EED30" w14:textId="77777777" w:rsidR="002A4730" w:rsidRDefault="002A4730" w:rsidP="006A6D69">
      <w:pPr>
        <w:rPr>
          <w:rFonts w:cs="Cordia New"/>
          <w:b/>
          <w:bCs/>
          <w:szCs w:val="30"/>
          <w:lang w:bidi="th-TH"/>
        </w:rPr>
      </w:pPr>
    </w:p>
    <w:p w14:paraId="6E1B2F3A" w14:textId="77777777" w:rsidR="002A4730" w:rsidRDefault="002A4730" w:rsidP="006A6D69">
      <w:pPr>
        <w:rPr>
          <w:rFonts w:cs="Cordia New"/>
          <w:b/>
          <w:bCs/>
          <w:szCs w:val="30"/>
          <w:lang w:bidi="th-TH"/>
        </w:rPr>
      </w:pPr>
    </w:p>
    <w:p w14:paraId="138D8DF3" w14:textId="7A1E0E65" w:rsidR="006A6D69" w:rsidRPr="00A73596" w:rsidRDefault="006A6D69" w:rsidP="006A6D69">
      <w:pPr>
        <w:rPr>
          <w:b/>
          <w:bCs/>
        </w:rPr>
      </w:pPr>
      <w:r w:rsidRPr="00A73596">
        <w:rPr>
          <w:b/>
          <w:bCs/>
        </w:rPr>
        <w:lastRenderedPageBreak/>
        <w:t>10.7 Comparison of Advanced Prompt Patterns</w:t>
      </w:r>
    </w:p>
    <w:tbl>
      <w:tblPr>
        <w:tblW w:w="10180" w:type="dxa"/>
        <w:tblLook w:val="04A0" w:firstRow="1" w:lastRow="0" w:firstColumn="1" w:lastColumn="0" w:noHBand="0" w:noVBand="1"/>
      </w:tblPr>
      <w:tblGrid>
        <w:gridCol w:w="2440"/>
        <w:gridCol w:w="4280"/>
        <w:gridCol w:w="3460"/>
      </w:tblGrid>
      <w:tr w:rsidR="002A4730" w:rsidRPr="002A4730" w14:paraId="1A226A45" w14:textId="77777777" w:rsidTr="002A4730">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hideMark/>
          </w:tcPr>
          <w:p w14:paraId="27F121C9" w14:textId="77777777" w:rsidR="002A4730" w:rsidRPr="002A4730" w:rsidRDefault="002A4730" w:rsidP="002A4730">
            <w:pPr>
              <w:spacing w:after="0" w:line="240" w:lineRule="auto"/>
              <w:rPr>
                <w:rFonts w:ascii="Calibri" w:eastAsia="Times New Roman" w:hAnsi="Calibri" w:cs="Calibri"/>
                <w:b/>
                <w:bCs/>
                <w:color w:val="000000"/>
                <w:kern w:val="0"/>
                <w14:ligatures w14:val="none"/>
              </w:rPr>
            </w:pPr>
            <w:r w:rsidRPr="002A4730">
              <w:rPr>
                <w:rFonts w:ascii="Calibri" w:eastAsia="Times New Roman" w:hAnsi="Calibri" w:cs="Calibri"/>
                <w:b/>
                <w:bCs/>
                <w:color w:val="000000"/>
                <w:kern w:val="0"/>
                <w14:ligatures w14:val="none"/>
              </w:rPr>
              <w:t>Pattern</w:t>
            </w:r>
          </w:p>
        </w:tc>
        <w:tc>
          <w:tcPr>
            <w:tcW w:w="4280" w:type="dxa"/>
            <w:tcBorders>
              <w:top w:val="single" w:sz="4" w:space="0" w:color="auto"/>
              <w:left w:val="nil"/>
              <w:bottom w:val="single" w:sz="4" w:space="0" w:color="auto"/>
              <w:right w:val="single" w:sz="4" w:space="0" w:color="auto"/>
            </w:tcBorders>
            <w:shd w:val="clear" w:color="auto" w:fill="auto"/>
            <w:hideMark/>
          </w:tcPr>
          <w:p w14:paraId="68A9D94F" w14:textId="77777777" w:rsidR="002A4730" w:rsidRPr="002A4730" w:rsidRDefault="002A4730" w:rsidP="002A4730">
            <w:pPr>
              <w:spacing w:after="0" w:line="240" w:lineRule="auto"/>
              <w:rPr>
                <w:rFonts w:ascii="Calibri" w:eastAsia="Times New Roman" w:hAnsi="Calibri" w:cs="Calibri"/>
                <w:b/>
                <w:bCs/>
                <w:color w:val="000000"/>
                <w:kern w:val="0"/>
                <w14:ligatures w14:val="none"/>
              </w:rPr>
            </w:pPr>
            <w:r w:rsidRPr="002A4730">
              <w:rPr>
                <w:rFonts w:ascii="Calibri" w:eastAsia="Times New Roman" w:hAnsi="Calibri" w:cs="Calibri"/>
                <w:b/>
                <w:bCs/>
                <w:color w:val="000000"/>
                <w:kern w:val="0"/>
                <w14:ligatures w14:val="none"/>
              </w:rPr>
              <w:t>Best For</w:t>
            </w:r>
          </w:p>
        </w:tc>
        <w:tc>
          <w:tcPr>
            <w:tcW w:w="3460" w:type="dxa"/>
            <w:tcBorders>
              <w:top w:val="single" w:sz="4" w:space="0" w:color="auto"/>
              <w:left w:val="nil"/>
              <w:bottom w:val="single" w:sz="4" w:space="0" w:color="auto"/>
              <w:right w:val="single" w:sz="4" w:space="0" w:color="auto"/>
            </w:tcBorders>
            <w:shd w:val="clear" w:color="auto" w:fill="auto"/>
            <w:hideMark/>
          </w:tcPr>
          <w:p w14:paraId="57029BDE" w14:textId="77777777" w:rsidR="002A4730" w:rsidRPr="002A4730" w:rsidRDefault="002A4730" w:rsidP="002A4730">
            <w:pPr>
              <w:spacing w:after="0" w:line="240" w:lineRule="auto"/>
              <w:rPr>
                <w:rFonts w:ascii="Calibri" w:eastAsia="Times New Roman" w:hAnsi="Calibri" w:cs="Calibri"/>
                <w:b/>
                <w:bCs/>
                <w:color w:val="000000"/>
                <w:kern w:val="0"/>
                <w14:ligatures w14:val="none"/>
              </w:rPr>
            </w:pPr>
            <w:r w:rsidRPr="002A4730">
              <w:rPr>
                <w:rFonts w:ascii="Calibri" w:eastAsia="Times New Roman" w:hAnsi="Calibri" w:cs="Calibri"/>
                <w:b/>
                <w:bCs/>
                <w:color w:val="000000"/>
                <w:kern w:val="0"/>
                <w14:ligatures w14:val="none"/>
              </w:rPr>
              <w:t>Weakness</w:t>
            </w:r>
          </w:p>
        </w:tc>
      </w:tr>
      <w:tr w:rsidR="002A4730" w:rsidRPr="002A4730" w14:paraId="5998CFE1" w14:textId="77777777" w:rsidTr="002A4730">
        <w:trPr>
          <w:trHeight w:val="315"/>
        </w:trPr>
        <w:tc>
          <w:tcPr>
            <w:tcW w:w="2440" w:type="dxa"/>
            <w:tcBorders>
              <w:top w:val="nil"/>
              <w:left w:val="single" w:sz="4" w:space="0" w:color="auto"/>
              <w:bottom w:val="single" w:sz="4" w:space="0" w:color="auto"/>
              <w:right w:val="single" w:sz="4" w:space="0" w:color="auto"/>
            </w:tcBorders>
            <w:shd w:val="clear" w:color="auto" w:fill="auto"/>
            <w:hideMark/>
          </w:tcPr>
          <w:p w14:paraId="35538BA5"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Inner Monologue</w:t>
            </w:r>
          </w:p>
        </w:tc>
        <w:tc>
          <w:tcPr>
            <w:tcW w:w="4280" w:type="dxa"/>
            <w:tcBorders>
              <w:top w:val="nil"/>
              <w:left w:val="nil"/>
              <w:bottom w:val="single" w:sz="4" w:space="0" w:color="auto"/>
              <w:right w:val="single" w:sz="4" w:space="0" w:color="auto"/>
            </w:tcBorders>
            <w:shd w:val="clear" w:color="auto" w:fill="auto"/>
            <w:hideMark/>
          </w:tcPr>
          <w:p w14:paraId="612103B8"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Math, logic, chain-of-thought</w:t>
            </w:r>
          </w:p>
        </w:tc>
        <w:tc>
          <w:tcPr>
            <w:tcW w:w="3460" w:type="dxa"/>
            <w:tcBorders>
              <w:top w:val="nil"/>
              <w:left w:val="nil"/>
              <w:bottom w:val="single" w:sz="4" w:space="0" w:color="auto"/>
              <w:right w:val="single" w:sz="4" w:space="0" w:color="auto"/>
            </w:tcBorders>
            <w:shd w:val="clear" w:color="auto" w:fill="auto"/>
            <w:hideMark/>
          </w:tcPr>
          <w:p w14:paraId="4A988E53"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Longer completions</w:t>
            </w:r>
          </w:p>
        </w:tc>
      </w:tr>
      <w:tr w:rsidR="002A4730" w:rsidRPr="002A4730" w14:paraId="05ED7EBC" w14:textId="77777777" w:rsidTr="002A4730">
        <w:trPr>
          <w:trHeight w:val="315"/>
        </w:trPr>
        <w:tc>
          <w:tcPr>
            <w:tcW w:w="2440" w:type="dxa"/>
            <w:tcBorders>
              <w:top w:val="nil"/>
              <w:left w:val="single" w:sz="4" w:space="0" w:color="auto"/>
              <w:bottom w:val="single" w:sz="4" w:space="0" w:color="auto"/>
              <w:right w:val="single" w:sz="4" w:space="0" w:color="auto"/>
            </w:tcBorders>
            <w:shd w:val="clear" w:color="auto" w:fill="auto"/>
            <w:hideMark/>
          </w:tcPr>
          <w:p w14:paraId="566BE0C0"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Simulation-Based</w:t>
            </w:r>
          </w:p>
        </w:tc>
        <w:tc>
          <w:tcPr>
            <w:tcW w:w="4280" w:type="dxa"/>
            <w:tcBorders>
              <w:top w:val="nil"/>
              <w:left w:val="nil"/>
              <w:bottom w:val="single" w:sz="4" w:space="0" w:color="auto"/>
              <w:right w:val="single" w:sz="4" w:space="0" w:color="auto"/>
            </w:tcBorders>
            <w:shd w:val="clear" w:color="auto" w:fill="auto"/>
            <w:hideMark/>
          </w:tcPr>
          <w:p w14:paraId="039A02D1"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Persona and tone control</w:t>
            </w:r>
          </w:p>
        </w:tc>
        <w:tc>
          <w:tcPr>
            <w:tcW w:w="3460" w:type="dxa"/>
            <w:tcBorders>
              <w:top w:val="nil"/>
              <w:left w:val="nil"/>
              <w:bottom w:val="single" w:sz="4" w:space="0" w:color="auto"/>
              <w:right w:val="single" w:sz="4" w:space="0" w:color="auto"/>
            </w:tcBorders>
            <w:shd w:val="clear" w:color="auto" w:fill="auto"/>
            <w:hideMark/>
          </w:tcPr>
          <w:p w14:paraId="466AAFF7"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Risk of style over substance</w:t>
            </w:r>
          </w:p>
        </w:tc>
      </w:tr>
      <w:tr w:rsidR="002A4730" w:rsidRPr="002A4730" w14:paraId="6F770BA0" w14:textId="77777777" w:rsidTr="002A4730">
        <w:trPr>
          <w:trHeight w:val="315"/>
        </w:trPr>
        <w:tc>
          <w:tcPr>
            <w:tcW w:w="2440" w:type="dxa"/>
            <w:tcBorders>
              <w:top w:val="nil"/>
              <w:left w:val="single" w:sz="4" w:space="0" w:color="auto"/>
              <w:bottom w:val="single" w:sz="4" w:space="0" w:color="auto"/>
              <w:right w:val="single" w:sz="4" w:space="0" w:color="auto"/>
            </w:tcBorders>
            <w:shd w:val="clear" w:color="auto" w:fill="auto"/>
            <w:hideMark/>
          </w:tcPr>
          <w:p w14:paraId="0323AA46"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Reflective Reasoning</w:t>
            </w:r>
          </w:p>
        </w:tc>
        <w:tc>
          <w:tcPr>
            <w:tcW w:w="4280" w:type="dxa"/>
            <w:tcBorders>
              <w:top w:val="nil"/>
              <w:left w:val="nil"/>
              <w:bottom w:val="single" w:sz="4" w:space="0" w:color="auto"/>
              <w:right w:val="single" w:sz="4" w:space="0" w:color="auto"/>
            </w:tcBorders>
            <w:shd w:val="clear" w:color="auto" w:fill="auto"/>
            <w:hideMark/>
          </w:tcPr>
          <w:p w14:paraId="0A47E6D8"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Writing, safety, introspection</w:t>
            </w:r>
          </w:p>
        </w:tc>
        <w:tc>
          <w:tcPr>
            <w:tcW w:w="3460" w:type="dxa"/>
            <w:tcBorders>
              <w:top w:val="nil"/>
              <w:left w:val="nil"/>
              <w:bottom w:val="single" w:sz="4" w:space="0" w:color="auto"/>
              <w:right w:val="single" w:sz="4" w:space="0" w:color="auto"/>
            </w:tcBorders>
            <w:shd w:val="clear" w:color="auto" w:fill="auto"/>
            <w:hideMark/>
          </w:tcPr>
          <w:p w14:paraId="036FB4C8"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May not self-correct deeply</w:t>
            </w:r>
          </w:p>
        </w:tc>
      </w:tr>
      <w:tr w:rsidR="002A4730" w:rsidRPr="002A4730" w14:paraId="5ACECA85" w14:textId="77777777" w:rsidTr="002A4730">
        <w:trPr>
          <w:trHeight w:val="315"/>
        </w:trPr>
        <w:tc>
          <w:tcPr>
            <w:tcW w:w="2440" w:type="dxa"/>
            <w:tcBorders>
              <w:top w:val="nil"/>
              <w:left w:val="single" w:sz="4" w:space="0" w:color="auto"/>
              <w:bottom w:val="single" w:sz="4" w:space="0" w:color="auto"/>
              <w:right w:val="single" w:sz="4" w:space="0" w:color="auto"/>
            </w:tcBorders>
            <w:shd w:val="clear" w:color="auto" w:fill="auto"/>
            <w:hideMark/>
          </w:tcPr>
          <w:p w14:paraId="4505E5CD"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Multi-Agent Dialogue</w:t>
            </w:r>
          </w:p>
        </w:tc>
        <w:tc>
          <w:tcPr>
            <w:tcW w:w="4280" w:type="dxa"/>
            <w:tcBorders>
              <w:top w:val="nil"/>
              <w:left w:val="nil"/>
              <w:bottom w:val="single" w:sz="4" w:space="0" w:color="auto"/>
              <w:right w:val="single" w:sz="4" w:space="0" w:color="auto"/>
            </w:tcBorders>
            <w:shd w:val="clear" w:color="auto" w:fill="auto"/>
            <w:hideMark/>
          </w:tcPr>
          <w:p w14:paraId="0E4DB2FB"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Debates, decision analysis</w:t>
            </w:r>
          </w:p>
        </w:tc>
        <w:tc>
          <w:tcPr>
            <w:tcW w:w="3460" w:type="dxa"/>
            <w:tcBorders>
              <w:top w:val="nil"/>
              <w:left w:val="nil"/>
              <w:bottom w:val="single" w:sz="4" w:space="0" w:color="auto"/>
              <w:right w:val="single" w:sz="4" w:space="0" w:color="auto"/>
            </w:tcBorders>
            <w:shd w:val="clear" w:color="auto" w:fill="auto"/>
            <w:hideMark/>
          </w:tcPr>
          <w:p w14:paraId="55D801ED"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Requires clear framing</w:t>
            </w:r>
          </w:p>
        </w:tc>
      </w:tr>
      <w:tr w:rsidR="002A4730" w:rsidRPr="002A4730" w14:paraId="29007963" w14:textId="77777777" w:rsidTr="002A4730">
        <w:trPr>
          <w:trHeight w:val="630"/>
        </w:trPr>
        <w:tc>
          <w:tcPr>
            <w:tcW w:w="2440" w:type="dxa"/>
            <w:tcBorders>
              <w:top w:val="nil"/>
              <w:left w:val="single" w:sz="4" w:space="0" w:color="auto"/>
              <w:bottom w:val="single" w:sz="4" w:space="0" w:color="auto"/>
              <w:right w:val="single" w:sz="4" w:space="0" w:color="auto"/>
            </w:tcBorders>
            <w:shd w:val="clear" w:color="auto" w:fill="auto"/>
            <w:hideMark/>
          </w:tcPr>
          <w:p w14:paraId="4A3C3FF6"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Structured Output Control</w:t>
            </w:r>
          </w:p>
        </w:tc>
        <w:tc>
          <w:tcPr>
            <w:tcW w:w="4280" w:type="dxa"/>
            <w:tcBorders>
              <w:top w:val="nil"/>
              <w:left w:val="nil"/>
              <w:bottom w:val="single" w:sz="4" w:space="0" w:color="auto"/>
              <w:right w:val="single" w:sz="4" w:space="0" w:color="auto"/>
            </w:tcBorders>
            <w:shd w:val="clear" w:color="auto" w:fill="auto"/>
            <w:hideMark/>
          </w:tcPr>
          <w:p w14:paraId="046E8C93"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Format reliability</w:t>
            </w:r>
          </w:p>
        </w:tc>
        <w:tc>
          <w:tcPr>
            <w:tcW w:w="3460" w:type="dxa"/>
            <w:tcBorders>
              <w:top w:val="nil"/>
              <w:left w:val="nil"/>
              <w:bottom w:val="single" w:sz="4" w:space="0" w:color="auto"/>
              <w:right w:val="single" w:sz="4" w:space="0" w:color="auto"/>
            </w:tcBorders>
            <w:shd w:val="clear" w:color="auto" w:fill="auto"/>
            <w:hideMark/>
          </w:tcPr>
          <w:p w14:paraId="20138C77" w14:textId="77777777" w:rsidR="002A4730" w:rsidRPr="002A4730" w:rsidRDefault="002A4730" w:rsidP="002A473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Needs strict syntax</w:t>
            </w:r>
          </w:p>
        </w:tc>
      </w:tr>
    </w:tbl>
    <w:p w14:paraId="0675A541" w14:textId="3ECB94C9" w:rsidR="006A6D69" w:rsidRPr="00A73596" w:rsidRDefault="006A6D69" w:rsidP="006A6D69">
      <w:pPr>
        <w:rPr>
          <w:b/>
          <w:bCs/>
        </w:rPr>
      </w:pPr>
      <w:r w:rsidRPr="00A73596">
        <w:rPr>
          <w:b/>
          <w:bCs/>
        </w:rPr>
        <w:t>Exercises</w:t>
      </w:r>
    </w:p>
    <w:p w14:paraId="6A515713" w14:textId="6089F788" w:rsidR="006A6D69" w:rsidRPr="00A73596" w:rsidRDefault="006A6D69" w:rsidP="006A6D69">
      <w:pPr>
        <w:rPr>
          <w:b/>
          <w:bCs/>
        </w:rPr>
      </w:pPr>
      <w:r w:rsidRPr="00A73596">
        <w:rPr>
          <w:b/>
          <w:bCs/>
        </w:rPr>
        <w:t>Exercise 10.1: Rewrite for Inner Monologue</w:t>
      </w:r>
    </w:p>
    <w:p w14:paraId="4D86510A" w14:textId="77777777" w:rsidR="006A6D69" w:rsidRPr="00A73596" w:rsidRDefault="006A6D69" w:rsidP="006A6D69">
      <w:r w:rsidRPr="00A73596">
        <w:t>Original prompt:</w:t>
      </w:r>
    </w:p>
    <w:p w14:paraId="34DFBE02" w14:textId="77777777" w:rsidR="006A6D69" w:rsidRPr="00A73596" w:rsidRDefault="006A6D69" w:rsidP="006A6D69">
      <w:r w:rsidRPr="00A73596">
        <w:t>"What causes inflation?"</w:t>
      </w:r>
    </w:p>
    <w:p w14:paraId="0689103F" w14:textId="77777777" w:rsidR="006A6D69" w:rsidRPr="00A73596" w:rsidRDefault="006A6D69" w:rsidP="006A6D69">
      <w:r w:rsidRPr="00A73596">
        <w:t>Improve it using inner monologue prompting.</w:t>
      </w:r>
    </w:p>
    <w:p w14:paraId="5340F93B" w14:textId="27EA0D40" w:rsidR="006A6D69" w:rsidRPr="00A73596" w:rsidRDefault="006A6D69" w:rsidP="006A6D69"/>
    <w:p w14:paraId="7EA63D0C" w14:textId="19C563C6" w:rsidR="006A6D69" w:rsidRPr="00A73596" w:rsidRDefault="006A6D69" w:rsidP="006A6D69">
      <w:pPr>
        <w:rPr>
          <w:b/>
          <w:bCs/>
        </w:rPr>
      </w:pPr>
      <w:r w:rsidRPr="00A73596">
        <w:rPr>
          <w:b/>
          <w:bCs/>
        </w:rPr>
        <w:t>Exercise 10.2: Simulation-Based Prompt</w:t>
      </w:r>
    </w:p>
    <w:p w14:paraId="4A80F5C9" w14:textId="77777777" w:rsidR="006A6D69" w:rsidRPr="00A73596" w:rsidRDefault="006A6D69" w:rsidP="006A6D69">
      <w:r w:rsidRPr="00A73596">
        <w:t>Create a prompt where the model acts as:</w:t>
      </w:r>
    </w:p>
    <w:p w14:paraId="506206BF" w14:textId="77777777" w:rsidR="006A6D69" w:rsidRPr="00A73596" w:rsidRDefault="006A6D69" w:rsidP="006A6D69">
      <w:pPr>
        <w:numPr>
          <w:ilvl w:val="0"/>
          <w:numId w:val="132"/>
        </w:numPr>
      </w:pPr>
      <w:r w:rsidRPr="00A73596">
        <w:t xml:space="preserve">A </w:t>
      </w:r>
      <w:r w:rsidRPr="00A73596">
        <w:rPr>
          <w:b/>
          <w:bCs/>
        </w:rPr>
        <w:t>hospital director</w:t>
      </w:r>
    </w:p>
    <w:p w14:paraId="5BA9A859" w14:textId="77777777" w:rsidR="006A6D69" w:rsidRPr="00A73596" w:rsidRDefault="006A6D69" w:rsidP="006A6D69">
      <w:pPr>
        <w:numPr>
          <w:ilvl w:val="0"/>
          <w:numId w:val="132"/>
        </w:numPr>
      </w:pPr>
      <w:r w:rsidRPr="00A73596">
        <w:t xml:space="preserve">During a </w:t>
      </w:r>
      <w:r w:rsidRPr="00A73596">
        <w:rPr>
          <w:b/>
          <w:bCs/>
        </w:rPr>
        <w:t>budget crisis</w:t>
      </w:r>
    </w:p>
    <w:p w14:paraId="16AC4BCE" w14:textId="77777777" w:rsidR="006A6D69" w:rsidRPr="00A73596" w:rsidRDefault="006A6D69" w:rsidP="006A6D69">
      <w:pPr>
        <w:numPr>
          <w:ilvl w:val="0"/>
          <w:numId w:val="132"/>
        </w:numPr>
      </w:pPr>
      <w:r w:rsidRPr="00A73596">
        <w:t>Responding to public concern about staff layoffs</w:t>
      </w:r>
    </w:p>
    <w:p w14:paraId="6AE4DFC5" w14:textId="44917114" w:rsidR="006A6D69" w:rsidRPr="00A73596" w:rsidRDefault="006A6D69" w:rsidP="006A6D69"/>
    <w:p w14:paraId="696982C6" w14:textId="523F6D9B" w:rsidR="006A6D69" w:rsidRPr="00A73596" w:rsidRDefault="006A6D69" w:rsidP="006A6D69">
      <w:pPr>
        <w:rPr>
          <w:b/>
          <w:bCs/>
        </w:rPr>
      </w:pPr>
      <w:r w:rsidRPr="00A73596">
        <w:rPr>
          <w:b/>
          <w:bCs/>
        </w:rPr>
        <w:t>Exercise 10.3: Reflective Loop Prompt</w:t>
      </w:r>
    </w:p>
    <w:p w14:paraId="0FCAC9AA" w14:textId="77777777" w:rsidR="006A6D69" w:rsidRPr="00A73596" w:rsidRDefault="006A6D69" w:rsidP="006A6D69">
      <w:r w:rsidRPr="00A73596">
        <w:t>Build a 3-step reflective reasoning prompt for this question:</w:t>
      </w:r>
    </w:p>
    <w:p w14:paraId="71A7292A" w14:textId="77777777" w:rsidR="006A6D69" w:rsidRPr="00A73596" w:rsidRDefault="006A6D69" w:rsidP="006A6D69">
      <w:r w:rsidRPr="00A73596">
        <w:t>"Is it ethical to use AI to make hiring decisions?"</w:t>
      </w:r>
    </w:p>
    <w:p w14:paraId="716956EA" w14:textId="77777777" w:rsidR="002A4730" w:rsidRPr="00A73596" w:rsidRDefault="002A4730" w:rsidP="002A4730">
      <w:pPr>
        <w:rPr>
          <w:b/>
          <w:bCs/>
        </w:rPr>
      </w:pPr>
      <w:r w:rsidRPr="00A73596">
        <w:rPr>
          <w:b/>
          <w:bCs/>
        </w:rPr>
        <w:t>Recap</w:t>
      </w:r>
    </w:p>
    <w:tbl>
      <w:tblPr>
        <w:tblW w:w="7740" w:type="dxa"/>
        <w:tblLook w:val="04A0" w:firstRow="1" w:lastRow="0" w:firstColumn="1" w:lastColumn="0" w:noHBand="0" w:noVBand="1"/>
      </w:tblPr>
      <w:tblGrid>
        <w:gridCol w:w="4280"/>
        <w:gridCol w:w="3460"/>
      </w:tblGrid>
      <w:tr w:rsidR="002A4730" w:rsidRPr="002A4730" w14:paraId="43AEDC5C" w14:textId="77777777" w:rsidTr="00157780">
        <w:trPr>
          <w:trHeight w:val="315"/>
        </w:trPr>
        <w:tc>
          <w:tcPr>
            <w:tcW w:w="4280" w:type="dxa"/>
            <w:tcBorders>
              <w:top w:val="single" w:sz="4" w:space="0" w:color="auto"/>
              <w:left w:val="single" w:sz="4" w:space="0" w:color="auto"/>
              <w:bottom w:val="single" w:sz="4" w:space="0" w:color="auto"/>
              <w:right w:val="single" w:sz="4" w:space="0" w:color="auto"/>
            </w:tcBorders>
            <w:shd w:val="clear" w:color="auto" w:fill="auto"/>
            <w:hideMark/>
          </w:tcPr>
          <w:p w14:paraId="71384B16" w14:textId="77777777" w:rsidR="002A4730" w:rsidRPr="002A4730" w:rsidRDefault="002A4730" w:rsidP="00157780">
            <w:pPr>
              <w:spacing w:after="0" w:line="240" w:lineRule="auto"/>
              <w:rPr>
                <w:rFonts w:ascii="Calibri" w:eastAsia="Times New Roman" w:hAnsi="Calibri" w:cs="Calibri"/>
                <w:b/>
                <w:bCs/>
                <w:color w:val="000000"/>
                <w:kern w:val="0"/>
                <w14:ligatures w14:val="none"/>
              </w:rPr>
            </w:pPr>
            <w:r w:rsidRPr="002A4730">
              <w:rPr>
                <w:rFonts w:ascii="Calibri" w:eastAsia="Times New Roman" w:hAnsi="Calibri" w:cs="Calibri"/>
                <w:b/>
                <w:bCs/>
                <w:color w:val="000000"/>
                <w:kern w:val="0"/>
                <w14:ligatures w14:val="none"/>
              </w:rPr>
              <w:t>Pattern</w:t>
            </w:r>
          </w:p>
        </w:tc>
        <w:tc>
          <w:tcPr>
            <w:tcW w:w="3460" w:type="dxa"/>
            <w:tcBorders>
              <w:top w:val="single" w:sz="4" w:space="0" w:color="auto"/>
              <w:left w:val="nil"/>
              <w:bottom w:val="single" w:sz="4" w:space="0" w:color="auto"/>
              <w:right w:val="single" w:sz="4" w:space="0" w:color="auto"/>
            </w:tcBorders>
            <w:shd w:val="clear" w:color="auto" w:fill="auto"/>
            <w:hideMark/>
          </w:tcPr>
          <w:p w14:paraId="17A58368" w14:textId="77777777" w:rsidR="002A4730" w:rsidRPr="002A4730" w:rsidRDefault="002A4730" w:rsidP="00157780">
            <w:pPr>
              <w:spacing w:after="0" w:line="240" w:lineRule="auto"/>
              <w:rPr>
                <w:rFonts w:ascii="Calibri" w:eastAsia="Times New Roman" w:hAnsi="Calibri" w:cs="Calibri"/>
                <w:b/>
                <w:bCs/>
                <w:color w:val="000000"/>
                <w:kern w:val="0"/>
                <w14:ligatures w14:val="none"/>
              </w:rPr>
            </w:pPr>
            <w:r w:rsidRPr="002A4730">
              <w:rPr>
                <w:rFonts w:ascii="Calibri" w:eastAsia="Times New Roman" w:hAnsi="Calibri" w:cs="Calibri"/>
                <w:b/>
                <w:bCs/>
                <w:color w:val="000000"/>
                <w:kern w:val="0"/>
                <w14:ligatures w14:val="none"/>
              </w:rPr>
              <w:t>Example Use Case</w:t>
            </w:r>
          </w:p>
        </w:tc>
      </w:tr>
      <w:tr w:rsidR="002A4730" w:rsidRPr="002A4730" w14:paraId="0AB0E259" w14:textId="77777777" w:rsidTr="00157780">
        <w:trPr>
          <w:trHeight w:val="315"/>
        </w:trPr>
        <w:tc>
          <w:tcPr>
            <w:tcW w:w="4280" w:type="dxa"/>
            <w:tcBorders>
              <w:top w:val="nil"/>
              <w:left w:val="single" w:sz="4" w:space="0" w:color="auto"/>
              <w:bottom w:val="single" w:sz="4" w:space="0" w:color="auto"/>
              <w:right w:val="single" w:sz="4" w:space="0" w:color="auto"/>
            </w:tcBorders>
            <w:shd w:val="clear" w:color="auto" w:fill="auto"/>
            <w:hideMark/>
          </w:tcPr>
          <w:p w14:paraId="26489C60"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Inner Monologue</w:t>
            </w:r>
          </w:p>
        </w:tc>
        <w:tc>
          <w:tcPr>
            <w:tcW w:w="3460" w:type="dxa"/>
            <w:tcBorders>
              <w:top w:val="nil"/>
              <w:left w:val="nil"/>
              <w:bottom w:val="single" w:sz="4" w:space="0" w:color="auto"/>
              <w:right w:val="single" w:sz="4" w:space="0" w:color="auto"/>
            </w:tcBorders>
            <w:shd w:val="clear" w:color="auto" w:fill="auto"/>
            <w:hideMark/>
          </w:tcPr>
          <w:p w14:paraId="4AA3D861"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Step-by-step math or reasoning</w:t>
            </w:r>
          </w:p>
        </w:tc>
      </w:tr>
      <w:tr w:rsidR="002A4730" w:rsidRPr="002A4730" w14:paraId="782F86A8" w14:textId="77777777" w:rsidTr="00157780">
        <w:trPr>
          <w:trHeight w:val="315"/>
        </w:trPr>
        <w:tc>
          <w:tcPr>
            <w:tcW w:w="4280" w:type="dxa"/>
            <w:tcBorders>
              <w:top w:val="nil"/>
              <w:left w:val="single" w:sz="4" w:space="0" w:color="auto"/>
              <w:bottom w:val="single" w:sz="4" w:space="0" w:color="auto"/>
              <w:right w:val="single" w:sz="4" w:space="0" w:color="auto"/>
            </w:tcBorders>
            <w:shd w:val="clear" w:color="auto" w:fill="auto"/>
            <w:hideMark/>
          </w:tcPr>
          <w:p w14:paraId="3EE83365"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Simulation-Based</w:t>
            </w:r>
          </w:p>
        </w:tc>
        <w:tc>
          <w:tcPr>
            <w:tcW w:w="3460" w:type="dxa"/>
            <w:tcBorders>
              <w:top w:val="nil"/>
              <w:left w:val="nil"/>
              <w:bottom w:val="single" w:sz="4" w:space="0" w:color="auto"/>
              <w:right w:val="single" w:sz="4" w:space="0" w:color="auto"/>
            </w:tcBorders>
            <w:shd w:val="clear" w:color="auto" w:fill="auto"/>
            <w:hideMark/>
          </w:tcPr>
          <w:p w14:paraId="6D0872F8"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Doctor-patient conversation</w:t>
            </w:r>
          </w:p>
        </w:tc>
      </w:tr>
      <w:tr w:rsidR="002A4730" w:rsidRPr="002A4730" w14:paraId="3BA2C5F1" w14:textId="77777777" w:rsidTr="00157780">
        <w:trPr>
          <w:trHeight w:val="315"/>
        </w:trPr>
        <w:tc>
          <w:tcPr>
            <w:tcW w:w="4280" w:type="dxa"/>
            <w:tcBorders>
              <w:top w:val="nil"/>
              <w:left w:val="single" w:sz="4" w:space="0" w:color="auto"/>
              <w:bottom w:val="single" w:sz="4" w:space="0" w:color="auto"/>
              <w:right w:val="single" w:sz="4" w:space="0" w:color="auto"/>
            </w:tcBorders>
            <w:shd w:val="clear" w:color="auto" w:fill="auto"/>
            <w:hideMark/>
          </w:tcPr>
          <w:p w14:paraId="524DD0E5"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Reflective Loop</w:t>
            </w:r>
          </w:p>
        </w:tc>
        <w:tc>
          <w:tcPr>
            <w:tcW w:w="3460" w:type="dxa"/>
            <w:tcBorders>
              <w:top w:val="nil"/>
              <w:left w:val="nil"/>
              <w:bottom w:val="single" w:sz="4" w:space="0" w:color="auto"/>
              <w:right w:val="single" w:sz="4" w:space="0" w:color="auto"/>
            </w:tcBorders>
            <w:shd w:val="clear" w:color="auto" w:fill="auto"/>
            <w:hideMark/>
          </w:tcPr>
          <w:p w14:paraId="0E53B065"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Ethical debates, policy writing</w:t>
            </w:r>
          </w:p>
        </w:tc>
      </w:tr>
      <w:tr w:rsidR="002A4730" w:rsidRPr="002A4730" w14:paraId="7AB8C1FA" w14:textId="77777777" w:rsidTr="00157780">
        <w:trPr>
          <w:trHeight w:val="315"/>
        </w:trPr>
        <w:tc>
          <w:tcPr>
            <w:tcW w:w="4280" w:type="dxa"/>
            <w:tcBorders>
              <w:top w:val="nil"/>
              <w:left w:val="single" w:sz="4" w:space="0" w:color="auto"/>
              <w:bottom w:val="single" w:sz="4" w:space="0" w:color="auto"/>
              <w:right w:val="single" w:sz="4" w:space="0" w:color="auto"/>
            </w:tcBorders>
            <w:shd w:val="clear" w:color="auto" w:fill="auto"/>
            <w:hideMark/>
          </w:tcPr>
          <w:p w14:paraId="6E9091AE"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Multi-Agent Dialogue</w:t>
            </w:r>
          </w:p>
        </w:tc>
        <w:tc>
          <w:tcPr>
            <w:tcW w:w="3460" w:type="dxa"/>
            <w:tcBorders>
              <w:top w:val="nil"/>
              <w:left w:val="nil"/>
              <w:bottom w:val="single" w:sz="4" w:space="0" w:color="auto"/>
              <w:right w:val="single" w:sz="4" w:space="0" w:color="auto"/>
            </w:tcBorders>
            <w:shd w:val="clear" w:color="auto" w:fill="auto"/>
            <w:hideMark/>
          </w:tcPr>
          <w:p w14:paraId="3B31A5F7"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Scenario-based decision-making</w:t>
            </w:r>
          </w:p>
        </w:tc>
      </w:tr>
      <w:tr w:rsidR="002A4730" w:rsidRPr="002A4730" w14:paraId="0D727222" w14:textId="77777777" w:rsidTr="00157780">
        <w:trPr>
          <w:trHeight w:val="315"/>
        </w:trPr>
        <w:tc>
          <w:tcPr>
            <w:tcW w:w="4280" w:type="dxa"/>
            <w:tcBorders>
              <w:top w:val="nil"/>
              <w:left w:val="single" w:sz="4" w:space="0" w:color="auto"/>
              <w:bottom w:val="single" w:sz="4" w:space="0" w:color="auto"/>
              <w:right w:val="single" w:sz="4" w:space="0" w:color="auto"/>
            </w:tcBorders>
            <w:shd w:val="clear" w:color="auto" w:fill="auto"/>
            <w:hideMark/>
          </w:tcPr>
          <w:p w14:paraId="1CF69E71"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Structured Output Control</w:t>
            </w:r>
          </w:p>
        </w:tc>
        <w:tc>
          <w:tcPr>
            <w:tcW w:w="3460" w:type="dxa"/>
            <w:tcBorders>
              <w:top w:val="nil"/>
              <w:left w:val="nil"/>
              <w:bottom w:val="single" w:sz="4" w:space="0" w:color="auto"/>
              <w:right w:val="single" w:sz="4" w:space="0" w:color="auto"/>
            </w:tcBorders>
            <w:shd w:val="clear" w:color="auto" w:fill="auto"/>
            <w:hideMark/>
          </w:tcPr>
          <w:p w14:paraId="3C290A07" w14:textId="77777777" w:rsidR="002A4730" w:rsidRPr="002A4730" w:rsidRDefault="002A4730" w:rsidP="00157780">
            <w:pPr>
              <w:spacing w:after="0" w:line="240" w:lineRule="auto"/>
              <w:rPr>
                <w:rFonts w:ascii="Calibri" w:eastAsia="Times New Roman" w:hAnsi="Calibri" w:cs="Calibri"/>
                <w:color w:val="000000"/>
                <w:kern w:val="0"/>
                <w14:ligatures w14:val="none"/>
              </w:rPr>
            </w:pPr>
            <w:r w:rsidRPr="002A4730">
              <w:rPr>
                <w:rFonts w:ascii="Calibri" w:eastAsia="Times New Roman" w:hAnsi="Calibri" w:cs="Calibri"/>
                <w:color w:val="000000"/>
                <w:kern w:val="0"/>
                <w14:ligatures w14:val="none"/>
              </w:rPr>
              <w:t>Reliable output formatting</w:t>
            </w:r>
          </w:p>
        </w:tc>
      </w:tr>
    </w:tbl>
    <w:p w14:paraId="09AD3D4B" w14:textId="2EDF224B" w:rsidR="006A6D69" w:rsidRPr="002A4730" w:rsidRDefault="002A4730" w:rsidP="002A4730">
      <w:pPr>
        <w:rPr>
          <w:rFonts w:ascii="Segoe UI Emoji" w:hAnsi="Segoe UI Emoji" w:cs="Segoe UI Emoji"/>
          <w:b/>
          <w:bCs/>
        </w:rPr>
      </w:pPr>
      <w:r>
        <w:rPr>
          <w:rFonts w:ascii="Segoe UI Emoji" w:hAnsi="Segoe UI Emoji" w:cs="Segoe UI Emoji"/>
          <w:b/>
          <w:bCs/>
        </w:rPr>
        <w:br w:type="page"/>
      </w:r>
      <w:r w:rsidR="006A6D69" w:rsidRPr="00A73596">
        <w:rPr>
          <w:b/>
          <w:bCs/>
        </w:rPr>
        <w:lastRenderedPageBreak/>
        <w:t>References</w:t>
      </w:r>
    </w:p>
    <w:p w14:paraId="56150E1B" w14:textId="77777777" w:rsidR="006A6D69" w:rsidRPr="00A73596" w:rsidRDefault="006A6D69" w:rsidP="006A6D69">
      <w:pPr>
        <w:numPr>
          <w:ilvl w:val="0"/>
          <w:numId w:val="133"/>
        </w:numPr>
      </w:pPr>
      <w:r w:rsidRPr="00A73596">
        <w:t xml:space="preserve">Wei, J., et al. (2022). "Chain-of-thought prompting elicits reasoning in large language models." </w:t>
      </w:r>
      <w:r w:rsidRPr="00A73596">
        <w:rPr>
          <w:i/>
          <w:iCs/>
        </w:rPr>
        <w:t>arXiv:2201.11903</w:t>
      </w:r>
    </w:p>
    <w:p w14:paraId="00CB13EE" w14:textId="77777777" w:rsidR="006A6D69" w:rsidRPr="00A73596" w:rsidRDefault="006A6D69" w:rsidP="006A6D69">
      <w:pPr>
        <w:numPr>
          <w:ilvl w:val="0"/>
          <w:numId w:val="133"/>
        </w:numPr>
      </w:pPr>
      <w:r w:rsidRPr="00A73596">
        <w:t xml:space="preserve">Kojima, T., et al. (2022). "Large Language Models are Zero-Shot Reasoners." </w:t>
      </w:r>
      <w:proofErr w:type="spellStart"/>
      <w:r w:rsidRPr="00A73596">
        <w:rPr>
          <w:i/>
          <w:iCs/>
        </w:rPr>
        <w:t>NeurIPS</w:t>
      </w:r>
      <w:proofErr w:type="spellEnd"/>
    </w:p>
    <w:p w14:paraId="09C83714" w14:textId="77777777" w:rsidR="006A6D69" w:rsidRPr="00A73596" w:rsidRDefault="006A6D69" w:rsidP="006A6D69">
      <w:pPr>
        <w:numPr>
          <w:ilvl w:val="0"/>
          <w:numId w:val="133"/>
        </w:numPr>
      </w:pPr>
      <w:r w:rsidRPr="00A73596">
        <w:t xml:space="preserve">Creswell, A., et al. (2023). “Selection-Inference: Explaining and Calibrating LLMs.” </w:t>
      </w:r>
      <w:r w:rsidRPr="00A73596">
        <w:rPr>
          <w:i/>
          <w:iCs/>
        </w:rPr>
        <w:t>arXiv:2302.14866</w:t>
      </w:r>
    </w:p>
    <w:p w14:paraId="60F5B4C9" w14:textId="77777777" w:rsidR="006A6D69" w:rsidRPr="00A73596" w:rsidRDefault="006A6D69" w:rsidP="006A6D69">
      <w:pPr>
        <w:numPr>
          <w:ilvl w:val="0"/>
          <w:numId w:val="133"/>
        </w:numPr>
      </w:pPr>
      <w:r w:rsidRPr="00A73596">
        <w:t xml:space="preserve">OpenAI Cookbook (2024). </w:t>
      </w:r>
      <w:r w:rsidRPr="00A73596">
        <w:rPr>
          <w:i/>
          <w:iCs/>
        </w:rPr>
        <w:t>Prompting best practices</w:t>
      </w:r>
    </w:p>
    <w:p w14:paraId="4D25630A" w14:textId="4133694B" w:rsidR="006A6D69" w:rsidRPr="00A73596" w:rsidRDefault="006A6D69" w:rsidP="006A6D69"/>
    <w:sectPr w:rsidR="006A6D69" w:rsidRPr="00A7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E70"/>
    <w:multiLevelType w:val="multilevel"/>
    <w:tmpl w:val="058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52C8"/>
    <w:multiLevelType w:val="multilevel"/>
    <w:tmpl w:val="26F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44CA8"/>
    <w:multiLevelType w:val="multilevel"/>
    <w:tmpl w:val="3FD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50781"/>
    <w:multiLevelType w:val="multilevel"/>
    <w:tmpl w:val="2F7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63BC9"/>
    <w:multiLevelType w:val="multilevel"/>
    <w:tmpl w:val="77BE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F0110"/>
    <w:multiLevelType w:val="multilevel"/>
    <w:tmpl w:val="084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0272C"/>
    <w:multiLevelType w:val="multilevel"/>
    <w:tmpl w:val="FE3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14D79"/>
    <w:multiLevelType w:val="multilevel"/>
    <w:tmpl w:val="D1BE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F7F26"/>
    <w:multiLevelType w:val="multilevel"/>
    <w:tmpl w:val="522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B34EF"/>
    <w:multiLevelType w:val="multilevel"/>
    <w:tmpl w:val="FE5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47EE1"/>
    <w:multiLevelType w:val="multilevel"/>
    <w:tmpl w:val="83B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C4616"/>
    <w:multiLevelType w:val="multilevel"/>
    <w:tmpl w:val="EDE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A57AA"/>
    <w:multiLevelType w:val="multilevel"/>
    <w:tmpl w:val="AA6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B5774"/>
    <w:multiLevelType w:val="multilevel"/>
    <w:tmpl w:val="80B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16D3C"/>
    <w:multiLevelType w:val="multilevel"/>
    <w:tmpl w:val="B8E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6D38CC"/>
    <w:multiLevelType w:val="multilevel"/>
    <w:tmpl w:val="441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E5B64"/>
    <w:multiLevelType w:val="multilevel"/>
    <w:tmpl w:val="85AE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E827E5"/>
    <w:multiLevelType w:val="multilevel"/>
    <w:tmpl w:val="8FB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51362"/>
    <w:multiLevelType w:val="multilevel"/>
    <w:tmpl w:val="8DD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91A34"/>
    <w:multiLevelType w:val="multilevel"/>
    <w:tmpl w:val="F23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5109B"/>
    <w:multiLevelType w:val="multilevel"/>
    <w:tmpl w:val="6988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B1AF5"/>
    <w:multiLevelType w:val="multilevel"/>
    <w:tmpl w:val="A83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912A1"/>
    <w:multiLevelType w:val="multilevel"/>
    <w:tmpl w:val="C3B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AA302E"/>
    <w:multiLevelType w:val="multilevel"/>
    <w:tmpl w:val="221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BC5E70"/>
    <w:multiLevelType w:val="multilevel"/>
    <w:tmpl w:val="5A8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8A15C2"/>
    <w:multiLevelType w:val="multilevel"/>
    <w:tmpl w:val="B07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0C652B"/>
    <w:multiLevelType w:val="multilevel"/>
    <w:tmpl w:val="FE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5529C"/>
    <w:multiLevelType w:val="multilevel"/>
    <w:tmpl w:val="CB9E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62429D"/>
    <w:multiLevelType w:val="multilevel"/>
    <w:tmpl w:val="629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DB6D46"/>
    <w:multiLevelType w:val="multilevel"/>
    <w:tmpl w:val="B5D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ED6813"/>
    <w:multiLevelType w:val="multilevel"/>
    <w:tmpl w:val="F68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172AD4"/>
    <w:multiLevelType w:val="multilevel"/>
    <w:tmpl w:val="980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45119D"/>
    <w:multiLevelType w:val="multilevel"/>
    <w:tmpl w:val="E672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74113B"/>
    <w:multiLevelType w:val="multilevel"/>
    <w:tmpl w:val="71C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0F557B"/>
    <w:multiLevelType w:val="multilevel"/>
    <w:tmpl w:val="42A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354ED2"/>
    <w:multiLevelType w:val="multilevel"/>
    <w:tmpl w:val="39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740A47"/>
    <w:multiLevelType w:val="multilevel"/>
    <w:tmpl w:val="E25A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A55C6F"/>
    <w:multiLevelType w:val="multilevel"/>
    <w:tmpl w:val="908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C000BC"/>
    <w:multiLevelType w:val="multilevel"/>
    <w:tmpl w:val="985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8A1304"/>
    <w:multiLevelType w:val="multilevel"/>
    <w:tmpl w:val="4502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DD5E43"/>
    <w:multiLevelType w:val="multilevel"/>
    <w:tmpl w:val="0F7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F61DF6"/>
    <w:multiLevelType w:val="multilevel"/>
    <w:tmpl w:val="457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8A4654"/>
    <w:multiLevelType w:val="multilevel"/>
    <w:tmpl w:val="74461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0F19E0"/>
    <w:multiLevelType w:val="multilevel"/>
    <w:tmpl w:val="DAF8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A30CC5"/>
    <w:multiLevelType w:val="multilevel"/>
    <w:tmpl w:val="139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6108EE"/>
    <w:multiLevelType w:val="multilevel"/>
    <w:tmpl w:val="65E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254078"/>
    <w:multiLevelType w:val="multilevel"/>
    <w:tmpl w:val="178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5849F4"/>
    <w:multiLevelType w:val="multilevel"/>
    <w:tmpl w:val="9D1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B4100F"/>
    <w:multiLevelType w:val="multilevel"/>
    <w:tmpl w:val="5F0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DC1A84"/>
    <w:multiLevelType w:val="multilevel"/>
    <w:tmpl w:val="DBB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739B9"/>
    <w:multiLevelType w:val="multilevel"/>
    <w:tmpl w:val="4FF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24574B"/>
    <w:multiLevelType w:val="multilevel"/>
    <w:tmpl w:val="1E8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E313FA"/>
    <w:multiLevelType w:val="multilevel"/>
    <w:tmpl w:val="01B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C95A0F"/>
    <w:multiLevelType w:val="multilevel"/>
    <w:tmpl w:val="6784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787DE1"/>
    <w:multiLevelType w:val="multilevel"/>
    <w:tmpl w:val="0A5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C372E"/>
    <w:multiLevelType w:val="multilevel"/>
    <w:tmpl w:val="367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083C40"/>
    <w:multiLevelType w:val="hybridMultilevel"/>
    <w:tmpl w:val="CFC077E8"/>
    <w:lvl w:ilvl="0" w:tplc="99BAF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2DB2835"/>
    <w:multiLevelType w:val="multilevel"/>
    <w:tmpl w:val="7A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E52FF1"/>
    <w:multiLevelType w:val="multilevel"/>
    <w:tmpl w:val="C01C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BE2F5A"/>
    <w:multiLevelType w:val="multilevel"/>
    <w:tmpl w:val="9B94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B6631F"/>
    <w:multiLevelType w:val="multilevel"/>
    <w:tmpl w:val="B3E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077B8F"/>
    <w:multiLevelType w:val="multilevel"/>
    <w:tmpl w:val="D78A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70362D"/>
    <w:multiLevelType w:val="multilevel"/>
    <w:tmpl w:val="2744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B939B4"/>
    <w:multiLevelType w:val="multilevel"/>
    <w:tmpl w:val="C7F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BC7D76"/>
    <w:multiLevelType w:val="multilevel"/>
    <w:tmpl w:val="CD1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9348C7"/>
    <w:multiLevelType w:val="multilevel"/>
    <w:tmpl w:val="84F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100256"/>
    <w:multiLevelType w:val="multilevel"/>
    <w:tmpl w:val="827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3D3CF0"/>
    <w:multiLevelType w:val="multilevel"/>
    <w:tmpl w:val="151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4C3052"/>
    <w:multiLevelType w:val="multilevel"/>
    <w:tmpl w:val="F92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1B45F4"/>
    <w:multiLevelType w:val="multilevel"/>
    <w:tmpl w:val="EB70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594919"/>
    <w:multiLevelType w:val="multilevel"/>
    <w:tmpl w:val="FB0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E40A70"/>
    <w:multiLevelType w:val="multilevel"/>
    <w:tmpl w:val="547C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C41470"/>
    <w:multiLevelType w:val="multilevel"/>
    <w:tmpl w:val="98A6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1C25C2"/>
    <w:multiLevelType w:val="multilevel"/>
    <w:tmpl w:val="709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4B27D1"/>
    <w:multiLevelType w:val="multilevel"/>
    <w:tmpl w:val="830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D257BF"/>
    <w:multiLevelType w:val="multilevel"/>
    <w:tmpl w:val="F27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8D56D8"/>
    <w:multiLevelType w:val="multilevel"/>
    <w:tmpl w:val="A77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DC3508"/>
    <w:multiLevelType w:val="multilevel"/>
    <w:tmpl w:val="759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290A6B"/>
    <w:multiLevelType w:val="multilevel"/>
    <w:tmpl w:val="A3EE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912BEB"/>
    <w:multiLevelType w:val="multilevel"/>
    <w:tmpl w:val="474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451A2E"/>
    <w:multiLevelType w:val="multilevel"/>
    <w:tmpl w:val="245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E6083C"/>
    <w:multiLevelType w:val="multilevel"/>
    <w:tmpl w:val="396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F77F6"/>
    <w:multiLevelType w:val="multilevel"/>
    <w:tmpl w:val="D45C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0F7D2D"/>
    <w:multiLevelType w:val="multilevel"/>
    <w:tmpl w:val="F692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883D36"/>
    <w:multiLevelType w:val="multilevel"/>
    <w:tmpl w:val="0EC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E274A3"/>
    <w:multiLevelType w:val="multilevel"/>
    <w:tmpl w:val="BACC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551E9B"/>
    <w:multiLevelType w:val="multilevel"/>
    <w:tmpl w:val="C5C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583A50"/>
    <w:multiLevelType w:val="multilevel"/>
    <w:tmpl w:val="B1A6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735A33"/>
    <w:multiLevelType w:val="multilevel"/>
    <w:tmpl w:val="572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863E25"/>
    <w:multiLevelType w:val="multilevel"/>
    <w:tmpl w:val="B45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467D36"/>
    <w:multiLevelType w:val="multilevel"/>
    <w:tmpl w:val="CB0C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4971C2"/>
    <w:multiLevelType w:val="multilevel"/>
    <w:tmpl w:val="D3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6048F0"/>
    <w:multiLevelType w:val="multilevel"/>
    <w:tmpl w:val="BF3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5301E7"/>
    <w:multiLevelType w:val="multilevel"/>
    <w:tmpl w:val="6850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093A2A"/>
    <w:multiLevelType w:val="multilevel"/>
    <w:tmpl w:val="224C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8F32DB1"/>
    <w:multiLevelType w:val="multilevel"/>
    <w:tmpl w:val="41B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8911DC"/>
    <w:multiLevelType w:val="multilevel"/>
    <w:tmpl w:val="CEA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E5454E"/>
    <w:multiLevelType w:val="multilevel"/>
    <w:tmpl w:val="ECB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2B4A40"/>
    <w:multiLevelType w:val="multilevel"/>
    <w:tmpl w:val="5C62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9D76BC"/>
    <w:multiLevelType w:val="multilevel"/>
    <w:tmpl w:val="D13C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586870"/>
    <w:multiLevelType w:val="multilevel"/>
    <w:tmpl w:val="A9C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024CB4"/>
    <w:multiLevelType w:val="multilevel"/>
    <w:tmpl w:val="CA08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1E14A0C"/>
    <w:multiLevelType w:val="multilevel"/>
    <w:tmpl w:val="CFE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824FEC"/>
    <w:multiLevelType w:val="multilevel"/>
    <w:tmpl w:val="B33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28458C"/>
    <w:multiLevelType w:val="multilevel"/>
    <w:tmpl w:val="7ED4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464CAF"/>
    <w:multiLevelType w:val="multilevel"/>
    <w:tmpl w:val="5A58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4F268D0"/>
    <w:multiLevelType w:val="multilevel"/>
    <w:tmpl w:val="845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0E265C"/>
    <w:multiLevelType w:val="multilevel"/>
    <w:tmpl w:val="C28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3F43EE"/>
    <w:multiLevelType w:val="multilevel"/>
    <w:tmpl w:val="6D5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CF578A"/>
    <w:multiLevelType w:val="multilevel"/>
    <w:tmpl w:val="233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CE18E6"/>
    <w:multiLevelType w:val="multilevel"/>
    <w:tmpl w:val="A90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3013B5"/>
    <w:multiLevelType w:val="multilevel"/>
    <w:tmpl w:val="700E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EA4BFB"/>
    <w:multiLevelType w:val="multilevel"/>
    <w:tmpl w:val="6708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8207EA"/>
    <w:multiLevelType w:val="multilevel"/>
    <w:tmpl w:val="B74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EE1D13"/>
    <w:multiLevelType w:val="multilevel"/>
    <w:tmpl w:val="259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521C9C"/>
    <w:multiLevelType w:val="multilevel"/>
    <w:tmpl w:val="726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3A47C4"/>
    <w:multiLevelType w:val="multilevel"/>
    <w:tmpl w:val="D7D8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7B1DE2"/>
    <w:multiLevelType w:val="multilevel"/>
    <w:tmpl w:val="3296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276734"/>
    <w:multiLevelType w:val="multilevel"/>
    <w:tmpl w:val="E9A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5E13C8"/>
    <w:multiLevelType w:val="multilevel"/>
    <w:tmpl w:val="2C1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606A76"/>
    <w:multiLevelType w:val="multilevel"/>
    <w:tmpl w:val="159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8E5239"/>
    <w:multiLevelType w:val="multilevel"/>
    <w:tmpl w:val="542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C27F5F"/>
    <w:multiLevelType w:val="multilevel"/>
    <w:tmpl w:val="50A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C878D8"/>
    <w:multiLevelType w:val="multilevel"/>
    <w:tmpl w:val="75B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F47EB0"/>
    <w:multiLevelType w:val="multilevel"/>
    <w:tmpl w:val="0EF0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8F2DC4"/>
    <w:multiLevelType w:val="multilevel"/>
    <w:tmpl w:val="FCCC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5C67DA2"/>
    <w:multiLevelType w:val="multilevel"/>
    <w:tmpl w:val="02F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F174D1"/>
    <w:multiLevelType w:val="multilevel"/>
    <w:tmpl w:val="A524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D6394E"/>
    <w:multiLevelType w:val="multilevel"/>
    <w:tmpl w:val="4E3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8F7491"/>
    <w:multiLevelType w:val="multilevel"/>
    <w:tmpl w:val="6C3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40690D"/>
    <w:multiLevelType w:val="multilevel"/>
    <w:tmpl w:val="AF80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026646"/>
    <w:multiLevelType w:val="multilevel"/>
    <w:tmpl w:val="BF2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D8786B"/>
    <w:multiLevelType w:val="multilevel"/>
    <w:tmpl w:val="CDF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0F3BE7"/>
    <w:multiLevelType w:val="multilevel"/>
    <w:tmpl w:val="891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F00418"/>
    <w:multiLevelType w:val="multilevel"/>
    <w:tmpl w:val="7016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F82AFF"/>
    <w:multiLevelType w:val="multilevel"/>
    <w:tmpl w:val="589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365E71"/>
    <w:multiLevelType w:val="multilevel"/>
    <w:tmpl w:val="DB2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CA513C"/>
    <w:multiLevelType w:val="multilevel"/>
    <w:tmpl w:val="5FE0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46975">
    <w:abstractNumId w:val="57"/>
  </w:num>
  <w:num w:numId="2" w16cid:durableId="703211860">
    <w:abstractNumId w:val="31"/>
  </w:num>
  <w:num w:numId="3" w16cid:durableId="362898928">
    <w:abstractNumId w:val="38"/>
  </w:num>
  <w:num w:numId="4" w16cid:durableId="1626155680">
    <w:abstractNumId w:val="61"/>
  </w:num>
  <w:num w:numId="5" w16cid:durableId="1014117047">
    <w:abstractNumId w:val="111"/>
  </w:num>
  <w:num w:numId="6" w16cid:durableId="529341037">
    <w:abstractNumId w:val="76"/>
  </w:num>
  <w:num w:numId="7" w16cid:durableId="20278979">
    <w:abstractNumId w:val="24"/>
  </w:num>
  <w:num w:numId="8" w16cid:durableId="1982728994">
    <w:abstractNumId w:val="121"/>
  </w:num>
  <w:num w:numId="9" w16cid:durableId="745608119">
    <w:abstractNumId w:val="77"/>
  </w:num>
  <w:num w:numId="10" w16cid:durableId="1365908442">
    <w:abstractNumId w:val="12"/>
  </w:num>
  <w:num w:numId="11" w16cid:durableId="1861242563">
    <w:abstractNumId w:val="50"/>
  </w:num>
  <w:num w:numId="12" w16cid:durableId="1191721275">
    <w:abstractNumId w:val="89"/>
  </w:num>
  <w:num w:numId="13" w16cid:durableId="300580344">
    <w:abstractNumId w:val="100"/>
  </w:num>
  <w:num w:numId="14" w16cid:durableId="1928689129">
    <w:abstractNumId w:val="120"/>
  </w:num>
  <w:num w:numId="15" w16cid:durableId="1219169380">
    <w:abstractNumId w:val="51"/>
  </w:num>
  <w:num w:numId="16" w16cid:durableId="153038249">
    <w:abstractNumId w:val="68"/>
  </w:num>
  <w:num w:numId="17" w16cid:durableId="2001889258">
    <w:abstractNumId w:val="130"/>
  </w:num>
  <w:num w:numId="18" w16cid:durableId="1697340667">
    <w:abstractNumId w:val="73"/>
  </w:num>
  <w:num w:numId="19" w16cid:durableId="424690184">
    <w:abstractNumId w:val="44"/>
  </w:num>
  <w:num w:numId="20" w16cid:durableId="279185157">
    <w:abstractNumId w:val="129"/>
  </w:num>
  <w:num w:numId="21" w16cid:durableId="1214344466">
    <w:abstractNumId w:val="66"/>
  </w:num>
  <w:num w:numId="22" w16cid:durableId="806435839">
    <w:abstractNumId w:val="54"/>
  </w:num>
  <w:num w:numId="23" w16cid:durableId="691803448">
    <w:abstractNumId w:val="119"/>
  </w:num>
  <w:num w:numId="24" w16cid:durableId="1704090283">
    <w:abstractNumId w:val="93"/>
  </w:num>
  <w:num w:numId="25" w16cid:durableId="959386064">
    <w:abstractNumId w:val="42"/>
  </w:num>
  <w:num w:numId="26" w16cid:durableId="1705592179">
    <w:abstractNumId w:val="17"/>
  </w:num>
  <w:num w:numId="27" w16cid:durableId="1472945000">
    <w:abstractNumId w:val="71"/>
  </w:num>
  <w:num w:numId="28" w16cid:durableId="1634560044">
    <w:abstractNumId w:val="109"/>
  </w:num>
  <w:num w:numId="29" w16cid:durableId="1513451941">
    <w:abstractNumId w:val="52"/>
  </w:num>
  <w:num w:numId="30" w16cid:durableId="639459831">
    <w:abstractNumId w:val="20"/>
  </w:num>
  <w:num w:numId="31" w16cid:durableId="1671787779">
    <w:abstractNumId w:val="21"/>
  </w:num>
  <w:num w:numId="32" w16cid:durableId="197475609">
    <w:abstractNumId w:val="63"/>
  </w:num>
  <w:num w:numId="33" w16cid:durableId="1750231214">
    <w:abstractNumId w:val="62"/>
  </w:num>
  <w:num w:numId="34" w16cid:durableId="1991791414">
    <w:abstractNumId w:val="60"/>
  </w:num>
  <w:num w:numId="35" w16cid:durableId="1051543181">
    <w:abstractNumId w:val="135"/>
  </w:num>
  <w:num w:numId="36" w16cid:durableId="521894216">
    <w:abstractNumId w:val="92"/>
  </w:num>
  <w:num w:numId="37" w16cid:durableId="810900712">
    <w:abstractNumId w:val="19"/>
  </w:num>
  <w:num w:numId="38" w16cid:durableId="1002008477">
    <w:abstractNumId w:val="27"/>
  </w:num>
  <w:num w:numId="39" w16cid:durableId="2068063707">
    <w:abstractNumId w:val="110"/>
  </w:num>
  <w:num w:numId="40" w16cid:durableId="583418227">
    <w:abstractNumId w:val="14"/>
  </w:num>
  <w:num w:numId="41" w16cid:durableId="260603086">
    <w:abstractNumId w:val="41"/>
  </w:num>
  <w:num w:numId="42" w16cid:durableId="1359965187">
    <w:abstractNumId w:val="91"/>
  </w:num>
  <w:num w:numId="43" w16cid:durableId="108622188">
    <w:abstractNumId w:val="137"/>
  </w:num>
  <w:num w:numId="44" w16cid:durableId="1336374227">
    <w:abstractNumId w:val="40"/>
  </w:num>
  <w:num w:numId="45" w16cid:durableId="1017267821">
    <w:abstractNumId w:val="104"/>
  </w:num>
  <w:num w:numId="46" w16cid:durableId="1056666309">
    <w:abstractNumId w:val="0"/>
  </w:num>
  <w:num w:numId="47" w16cid:durableId="209729665">
    <w:abstractNumId w:val="79"/>
  </w:num>
  <w:num w:numId="48" w16cid:durableId="1953633033">
    <w:abstractNumId w:val="134"/>
  </w:num>
  <w:num w:numId="49" w16cid:durableId="1451970228">
    <w:abstractNumId w:val="128"/>
  </w:num>
  <w:num w:numId="50" w16cid:durableId="531504698">
    <w:abstractNumId w:val="9"/>
  </w:num>
  <w:num w:numId="51" w16cid:durableId="968391193">
    <w:abstractNumId w:val="83"/>
  </w:num>
  <w:num w:numId="52" w16cid:durableId="1868979442">
    <w:abstractNumId w:val="125"/>
  </w:num>
  <w:num w:numId="53" w16cid:durableId="1796489072">
    <w:abstractNumId w:val="107"/>
  </w:num>
  <w:num w:numId="54" w16cid:durableId="12851901">
    <w:abstractNumId w:val="28"/>
  </w:num>
  <w:num w:numId="55" w16cid:durableId="1660231244">
    <w:abstractNumId w:val="58"/>
  </w:num>
  <w:num w:numId="56" w16cid:durableId="1210530341">
    <w:abstractNumId w:val="8"/>
  </w:num>
  <w:num w:numId="57" w16cid:durableId="2116751549">
    <w:abstractNumId w:val="81"/>
  </w:num>
  <w:num w:numId="58" w16cid:durableId="993992021">
    <w:abstractNumId w:val="80"/>
  </w:num>
  <w:num w:numId="59" w16cid:durableId="753480241">
    <w:abstractNumId w:val="22"/>
  </w:num>
  <w:num w:numId="60" w16cid:durableId="388193031">
    <w:abstractNumId w:val="82"/>
  </w:num>
  <w:num w:numId="61" w16cid:durableId="1614170780">
    <w:abstractNumId w:val="108"/>
  </w:num>
  <w:num w:numId="62" w16cid:durableId="1411847051">
    <w:abstractNumId w:val="133"/>
  </w:num>
  <w:num w:numId="63" w16cid:durableId="2044397936">
    <w:abstractNumId w:val="23"/>
  </w:num>
  <w:num w:numId="64" w16cid:durableId="1867936708">
    <w:abstractNumId w:val="114"/>
  </w:num>
  <w:num w:numId="65" w16cid:durableId="280260504">
    <w:abstractNumId w:val="37"/>
  </w:num>
  <w:num w:numId="66" w16cid:durableId="395519242">
    <w:abstractNumId w:val="30"/>
  </w:num>
  <w:num w:numId="67" w16cid:durableId="618026698">
    <w:abstractNumId w:val="98"/>
  </w:num>
  <w:num w:numId="68" w16cid:durableId="1560362865">
    <w:abstractNumId w:val="78"/>
  </w:num>
  <w:num w:numId="69" w16cid:durableId="1250700533">
    <w:abstractNumId w:val="16"/>
  </w:num>
  <w:num w:numId="70" w16cid:durableId="1049575806">
    <w:abstractNumId w:val="118"/>
  </w:num>
  <w:num w:numId="71" w16cid:durableId="1938555455">
    <w:abstractNumId w:val="87"/>
  </w:num>
  <w:num w:numId="72" w16cid:durableId="768280765">
    <w:abstractNumId w:val="33"/>
  </w:num>
  <w:num w:numId="73" w16cid:durableId="263345364">
    <w:abstractNumId w:val="105"/>
  </w:num>
  <w:num w:numId="74" w16cid:durableId="866525946">
    <w:abstractNumId w:val="18"/>
  </w:num>
  <w:num w:numId="75" w16cid:durableId="1902911246">
    <w:abstractNumId w:val="29"/>
  </w:num>
  <w:num w:numId="76" w16cid:durableId="277033129">
    <w:abstractNumId w:val="90"/>
  </w:num>
  <w:num w:numId="77" w16cid:durableId="1296449516">
    <w:abstractNumId w:val="26"/>
  </w:num>
  <w:num w:numId="78" w16cid:durableId="1840925487">
    <w:abstractNumId w:val="5"/>
  </w:num>
  <w:num w:numId="79" w16cid:durableId="1263949712">
    <w:abstractNumId w:val="13"/>
  </w:num>
  <w:num w:numId="80" w16cid:durableId="1153525162">
    <w:abstractNumId w:val="15"/>
  </w:num>
  <w:num w:numId="81" w16cid:durableId="1060592385">
    <w:abstractNumId w:val="85"/>
  </w:num>
  <w:num w:numId="82" w16cid:durableId="934216922">
    <w:abstractNumId w:val="116"/>
  </w:num>
  <w:num w:numId="83" w16cid:durableId="1298103063">
    <w:abstractNumId w:val="53"/>
  </w:num>
  <w:num w:numId="84" w16cid:durableId="317347894">
    <w:abstractNumId w:val="84"/>
  </w:num>
  <w:num w:numId="85" w16cid:durableId="96293587">
    <w:abstractNumId w:val="101"/>
  </w:num>
  <w:num w:numId="86" w16cid:durableId="2107922243">
    <w:abstractNumId w:val="115"/>
  </w:num>
  <w:num w:numId="87" w16cid:durableId="1644774925">
    <w:abstractNumId w:val="88"/>
  </w:num>
  <w:num w:numId="88" w16cid:durableId="868101778">
    <w:abstractNumId w:val="117"/>
  </w:num>
  <w:num w:numId="89" w16cid:durableId="1677918829">
    <w:abstractNumId w:val="59"/>
  </w:num>
  <w:num w:numId="90" w16cid:durableId="1789857115">
    <w:abstractNumId w:val="72"/>
  </w:num>
  <w:num w:numId="91" w16cid:durableId="1035809791">
    <w:abstractNumId w:val="48"/>
  </w:num>
  <w:num w:numId="92" w16cid:durableId="738938402">
    <w:abstractNumId w:val="10"/>
  </w:num>
  <w:num w:numId="93" w16cid:durableId="673655495">
    <w:abstractNumId w:val="136"/>
  </w:num>
  <w:num w:numId="94" w16cid:durableId="479932324">
    <w:abstractNumId w:val="132"/>
  </w:num>
  <w:num w:numId="95" w16cid:durableId="439187850">
    <w:abstractNumId w:val="99"/>
  </w:num>
  <w:num w:numId="96" w16cid:durableId="1841657844">
    <w:abstractNumId w:val="3"/>
  </w:num>
  <w:num w:numId="97" w16cid:durableId="1836532870">
    <w:abstractNumId w:val="95"/>
  </w:num>
  <w:num w:numId="98" w16cid:durableId="775908126">
    <w:abstractNumId w:val="36"/>
  </w:num>
  <w:num w:numId="99" w16cid:durableId="1391076326">
    <w:abstractNumId w:val="49"/>
  </w:num>
  <w:num w:numId="100" w16cid:durableId="1397509870">
    <w:abstractNumId w:val="124"/>
  </w:num>
  <w:num w:numId="101" w16cid:durableId="978612198">
    <w:abstractNumId w:val="45"/>
  </w:num>
  <w:num w:numId="102" w16cid:durableId="1586570758">
    <w:abstractNumId w:val="86"/>
  </w:num>
  <w:num w:numId="103" w16cid:durableId="1308901427">
    <w:abstractNumId w:val="127"/>
  </w:num>
  <w:num w:numId="104" w16cid:durableId="1067650363">
    <w:abstractNumId w:val="102"/>
  </w:num>
  <w:num w:numId="105" w16cid:durableId="800851748">
    <w:abstractNumId w:val="94"/>
  </w:num>
  <w:num w:numId="106" w16cid:durableId="212429178">
    <w:abstractNumId w:val="32"/>
  </w:num>
  <w:num w:numId="107" w16cid:durableId="1281911671">
    <w:abstractNumId w:val="2"/>
  </w:num>
  <w:num w:numId="108" w16cid:durableId="1275795283">
    <w:abstractNumId w:val="39"/>
  </w:num>
  <w:num w:numId="109" w16cid:durableId="952980393">
    <w:abstractNumId w:val="74"/>
  </w:num>
  <w:num w:numId="110" w16cid:durableId="503790729">
    <w:abstractNumId w:val="122"/>
  </w:num>
  <w:num w:numId="111" w16cid:durableId="285744983">
    <w:abstractNumId w:val="11"/>
  </w:num>
  <w:num w:numId="112" w16cid:durableId="705445712">
    <w:abstractNumId w:val="112"/>
  </w:num>
  <w:num w:numId="113" w16cid:durableId="1678120672">
    <w:abstractNumId w:val="25"/>
  </w:num>
  <w:num w:numId="114" w16cid:durableId="977803578">
    <w:abstractNumId w:val="46"/>
  </w:num>
  <w:num w:numId="115" w16cid:durableId="1761876549">
    <w:abstractNumId w:val="103"/>
  </w:num>
  <w:num w:numId="116" w16cid:durableId="1645355041">
    <w:abstractNumId w:val="1"/>
  </w:num>
  <w:num w:numId="117" w16cid:durableId="242572764">
    <w:abstractNumId w:val="67"/>
  </w:num>
  <w:num w:numId="118" w16cid:durableId="1457136021">
    <w:abstractNumId w:val="4"/>
  </w:num>
  <w:num w:numId="119" w16cid:durableId="648635734">
    <w:abstractNumId w:val="34"/>
  </w:num>
  <w:num w:numId="120" w16cid:durableId="1262420602">
    <w:abstractNumId w:val="106"/>
  </w:num>
  <w:num w:numId="121" w16cid:durableId="954366420">
    <w:abstractNumId w:val="123"/>
  </w:num>
  <w:num w:numId="122" w16cid:durableId="1080253508">
    <w:abstractNumId w:val="69"/>
  </w:num>
  <w:num w:numId="123" w16cid:durableId="1434087808">
    <w:abstractNumId w:val="7"/>
  </w:num>
  <w:num w:numId="124" w16cid:durableId="627710671">
    <w:abstractNumId w:val="47"/>
  </w:num>
  <w:num w:numId="125" w16cid:durableId="2023431299">
    <w:abstractNumId w:val="126"/>
  </w:num>
  <w:num w:numId="126" w16cid:durableId="599030296">
    <w:abstractNumId w:val="97"/>
  </w:num>
  <w:num w:numId="127" w16cid:durableId="1114248145">
    <w:abstractNumId w:val="75"/>
  </w:num>
  <w:num w:numId="128" w16cid:durableId="1024936197">
    <w:abstractNumId w:val="113"/>
  </w:num>
  <w:num w:numId="129" w16cid:durableId="437681356">
    <w:abstractNumId w:val="35"/>
  </w:num>
  <w:num w:numId="130" w16cid:durableId="529145102">
    <w:abstractNumId w:val="131"/>
  </w:num>
  <w:num w:numId="131" w16cid:durableId="1548495989">
    <w:abstractNumId w:val="96"/>
  </w:num>
  <w:num w:numId="132" w16cid:durableId="287900579">
    <w:abstractNumId w:val="65"/>
  </w:num>
  <w:num w:numId="133" w16cid:durableId="249630318">
    <w:abstractNumId w:val="70"/>
  </w:num>
  <w:num w:numId="134" w16cid:durableId="2010669801">
    <w:abstractNumId w:val="56"/>
  </w:num>
  <w:num w:numId="135" w16cid:durableId="839933684">
    <w:abstractNumId w:val="64"/>
  </w:num>
  <w:num w:numId="136" w16cid:durableId="1153370628">
    <w:abstractNumId w:val="6"/>
  </w:num>
  <w:num w:numId="137" w16cid:durableId="35784728">
    <w:abstractNumId w:val="43"/>
  </w:num>
  <w:num w:numId="138" w16cid:durableId="164445926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69"/>
    <w:rsid w:val="0009013E"/>
    <w:rsid w:val="00176D08"/>
    <w:rsid w:val="0024135F"/>
    <w:rsid w:val="002A4730"/>
    <w:rsid w:val="00657B50"/>
    <w:rsid w:val="006A6D69"/>
    <w:rsid w:val="006C072C"/>
    <w:rsid w:val="00707983"/>
    <w:rsid w:val="00753B8A"/>
    <w:rsid w:val="00795A7A"/>
    <w:rsid w:val="007C0D65"/>
    <w:rsid w:val="008415A3"/>
    <w:rsid w:val="008E6A62"/>
    <w:rsid w:val="00B55E9F"/>
    <w:rsid w:val="00C57200"/>
    <w:rsid w:val="00D31830"/>
    <w:rsid w:val="00D87DF5"/>
    <w:rsid w:val="00DD05E6"/>
    <w:rsid w:val="00E21B92"/>
    <w:rsid w:val="00E64679"/>
    <w:rsid w:val="00F40C5E"/>
    <w:rsid w:val="00FF1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06CA"/>
  <w15:chartTrackingRefBased/>
  <w15:docId w15:val="{376A9195-DF7B-48EC-AE08-618D2BD8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69"/>
  </w:style>
  <w:style w:type="paragraph" w:styleId="Heading1">
    <w:name w:val="heading 1"/>
    <w:basedOn w:val="Normal"/>
    <w:next w:val="Normal"/>
    <w:link w:val="Heading1Char"/>
    <w:uiPriority w:val="9"/>
    <w:qFormat/>
    <w:rsid w:val="006A6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6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6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6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6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6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6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6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6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6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D69"/>
    <w:rPr>
      <w:rFonts w:eastAsiaTheme="majorEastAsia" w:cstheme="majorBidi"/>
      <w:color w:val="272727" w:themeColor="text1" w:themeTint="D8"/>
    </w:rPr>
  </w:style>
  <w:style w:type="paragraph" w:styleId="Title">
    <w:name w:val="Title"/>
    <w:basedOn w:val="Normal"/>
    <w:next w:val="Normal"/>
    <w:link w:val="TitleChar"/>
    <w:uiPriority w:val="10"/>
    <w:qFormat/>
    <w:rsid w:val="006A6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D69"/>
    <w:pPr>
      <w:spacing w:before="160"/>
      <w:jc w:val="center"/>
    </w:pPr>
    <w:rPr>
      <w:i/>
      <w:iCs/>
      <w:color w:val="404040" w:themeColor="text1" w:themeTint="BF"/>
    </w:rPr>
  </w:style>
  <w:style w:type="character" w:customStyle="1" w:styleId="QuoteChar">
    <w:name w:val="Quote Char"/>
    <w:basedOn w:val="DefaultParagraphFont"/>
    <w:link w:val="Quote"/>
    <w:uiPriority w:val="29"/>
    <w:rsid w:val="006A6D69"/>
    <w:rPr>
      <w:i/>
      <w:iCs/>
      <w:color w:val="404040" w:themeColor="text1" w:themeTint="BF"/>
    </w:rPr>
  </w:style>
  <w:style w:type="paragraph" w:styleId="ListParagraph">
    <w:name w:val="List Paragraph"/>
    <w:basedOn w:val="Normal"/>
    <w:uiPriority w:val="34"/>
    <w:qFormat/>
    <w:rsid w:val="006A6D69"/>
    <w:pPr>
      <w:ind w:left="720"/>
      <w:contextualSpacing/>
    </w:pPr>
  </w:style>
  <w:style w:type="character" w:styleId="IntenseEmphasis">
    <w:name w:val="Intense Emphasis"/>
    <w:basedOn w:val="DefaultParagraphFont"/>
    <w:uiPriority w:val="21"/>
    <w:qFormat/>
    <w:rsid w:val="006A6D69"/>
    <w:rPr>
      <w:i/>
      <w:iCs/>
      <w:color w:val="2F5496" w:themeColor="accent1" w:themeShade="BF"/>
    </w:rPr>
  </w:style>
  <w:style w:type="paragraph" w:styleId="IntenseQuote">
    <w:name w:val="Intense Quote"/>
    <w:basedOn w:val="Normal"/>
    <w:next w:val="Normal"/>
    <w:link w:val="IntenseQuoteChar"/>
    <w:uiPriority w:val="30"/>
    <w:qFormat/>
    <w:rsid w:val="006A6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6D69"/>
    <w:rPr>
      <w:i/>
      <w:iCs/>
      <w:color w:val="2F5496" w:themeColor="accent1" w:themeShade="BF"/>
    </w:rPr>
  </w:style>
  <w:style w:type="character" w:styleId="IntenseReference">
    <w:name w:val="Intense Reference"/>
    <w:basedOn w:val="DefaultParagraphFont"/>
    <w:uiPriority w:val="32"/>
    <w:qFormat/>
    <w:rsid w:val="006A6D69"/>
    <w:rPr>
      <w:b/>
      <w:bCs/>
      <w:smallCaps/>
      <w:color w:val="2F5496" w:themeColor="accent1" w:themeShade="BF"/>
      <w:spacing w:val="5"/>
    </w:rPr>
  </w:style>
  <w:style w:type="character" w:styleId="Hyperlink">
    <w:name w:val="Hyperlink"/>
    <w:basedOn w:val="DefaultParagraphFont"/>
    <w:uiPriority w:val="99"/>
    <w:unhideWhenUsed/>
    <w:rsid w:val="006A6D69"/>
    <w:rPr>
      <w:color w:val="0563C1" w:themeColor="hyperlink"/>
      <w:u w:val="single"/>
    </w:rPr>
  </w:style>
  <w:style w:type="character" w:styleId="UnresolvedMention">
    <w:name w:val="Unresolved Mention"/>
    <w:basedOn w:val="DefaultParagraphFont"/>
    <w:uiPriority w:val="99"/>
    <w:semiHidden/>
    <w:unhideWhenUsed/>
    <w:rsid w:val="006A6D69"/>
    <w:rPr>
      <w:color w:val="605E5C"/>
      <w:shd w:val="clear" w:color="auto" w:fill="E1DFDD"/>
    </w:rPr>
  </w:style>
  <w:style w:type="paragraph" w:styleId="NormalWeb">
    <w:name w:val="Normal (Web)"/>
    <w:basedOn w:val="Normal"/>
    <w:uiPriority w:val="99"/>
    <w:semiHidden/>
    <w:unhideWhenUsed/>
    <w:rsid w:val="00D87DF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5403">
      <w:bodyDiv w:val="1"/>
      <w:marLeft w:val="0"/>
      <w:marRight w:val="0"/>
      <w:marTop w:val="0"/>
      <w:marBottom w:val="0"/>
      <w:divBdr>
        <w:top w:val="none" w:sz="0" w:space="0" w:color="auto"/>
        <w:left w:val="none" w:sz="0" w:space="0" w:color="auto"/>
        <w:bottom w:val="none" w:sz="0" w:space="0" w:color="auto"/>
        <w:right w:val="none" w:sz="0" w:space="0" w:color="auto"/>
      </w:divBdr>
    </w:div>
    <w:div w:id="96105157">
      <w:bodyDiv w:val="1"/>
      <w:marLeft w:val="0"/>
      <w:marRight w:val="0"/>
      <w:marTop w:val="0"/>
      <w:marBottom w:val="0"/>
      <w:divBdr>
        <w:top w:val="none" w:sz="0" w:space="0" w:color="auto"/>
        <w:left w:val="none" w:sz="0" w:space="0" w:color="auto"/>
        <w:bottom w:val="none" w:sz="0" w:space="0" w:color="auto"/>
        <w:right w:val="none" w:sz="0" w:space="0" w:color="auto"/>
      </w:divBdr>
    </w:div>
    <w:div w:id="176894028">
      <w:bodyDiv w:val="1"/>
      <w:marLeft w:val="0"/>
      <w:marRight w:val="0"/>
      <w:marTop w:val="0"/>
      <w:marBottom w:val="0"/>
      <w:divBdr>
        <w:top w:val="none" w:sz="0" w:space="0" w:color="auto"/>
        <w:left w:val="none" w:sz="0" w:space="0" w:color="auto"/>
        <w:bottom w:val="none" w:sz="0" w:space="0" w:color="auto"/>
        <w:right w:val="none" w:sz="0" w:space="0" w:color="auto"/>
      </w:divBdr>
    </w:div>
    <w:div w:id="316226430">
      <w:bodyDiv w:val="1"/>
      <w:marLeft w:val="0"/>
      <w:marRight w:val="0"/>
      <w:marTop w:val="0"/>
      <w:marBottom w:val="0"/>
      <w:divBdr>
        <w:top w:val="none" w:sz="0" w:space="0" w:color="auto"/>
        <w:left w:val="none" w:sz="0" w:space="0" w:color="auto"/>
        <w:bottom w:val="none" w:sz="0" w:space="0" w:color="auto"/>
        <w:right w:val="none" w:sz="0" w:space="0" w:color="auto"/>
      </w:divBdr>
    </w:div>
    <w:div w:id="368650769">
      <w:bodyDiv w:val="1"/>
      <w:marLeft w:val="0"/>
      <w:marRight w:val="0"/>
      <w:marTop w:val="0"/>
      <w:marBottom w:val="0"/>
      <w:divBdr>
        <w:top w:val="none" w:sz="0" w:space="0" w:color="auto"/>
        <w:left w:val="none" w:sz="0" w:space="0" w:color="auto"/>
        <w:bottom w:val="none" w:sz="0" w:space="0" w:color="auto"/>
        <w:right w:val="none" w:sz="0" w:space="0" w:color="auto"/>
      </w:divBdr>
    </w:div>
    <w:div w:id="370107657">
      <w:bodyDiv w:val="1"/>
      <w:marLeft w:val="0"/>
      <w:marRight w:val="0"/>
      <w:marTop w:val="0"/>
      <w:marBottom w:val="0"/>
      <w:divBdr>
        <w:top w:val="none" w:sz="0" w:space="0" w:color="auto"/>
        <w:left w:val="none" w:sz="0" w:space="0" w:color="auto"/>
        <w:bottom w:val="none" w:sz="0" w:space="0" w:color="auto"/>
        <w:right w:val="none" w:sz="0" w:space="0" w:color="auto"/>
      </w:divBdr>
    </w:div>
    <w:div w:id="411856065">
      <w:bodyDiv w:val="1"/>
      <w:marLeft w:val="0"/>
      <w:marRight w:val="0"/>
      <w:marTop w:val="0"/>
      <w:marBottom w:val="0"/>
      <w:divBdr>
        <w:top w:val="none" w:sz="0" w:space="0" w:color="auto"/>
        <w:left w:val="none" w:sz="0" w:space="0" w:color="auto"/>
        <w:bottom w:val="none" w:sz="0" w:space="0" w:color="auto"/>
        <w:right w:val="none" w:sz="0" w:space="0" w:color="auto"/>
      </w:divBdr>
    </w:div>
    <w:div w:id="576403767">
      <w:bodyDiv w:val="1"/>
      <w:marLeft w:val="0"/>
      <w:marRight w:val="0"/>
      <w:marTop w:val="0"/>
      <w:marBottom w:val="0"/>
      <w:divBdr>
        <w:top w:val="none" w:sz="0" w:space="0" w:color="auto"/>
        <w:left w:val="none" w:sz="0" w:space="0" w:color="auto"/>
        <w:bottom w:val="none" w:sz="0" w:space="0" w:color="auto"/>
        <w:right w:val="none" w:sz="0" w:space="0" w:color="auto"/>
      </w:divBdr>
    </w:div>
    <w:div w:id="619724542">
      <w:bodyDiv w:val="1"/>
      <w:marLeft w:val="0"/>
      <w:marRight w:val="0"/>
      <w:marTop w:val="0"/>
      <w:marBottom w:val="0"/>
      <w:divBdr>
        <w:top w:val="none" w:sz="0" w:space="0" w:color="auto"/>
        <w:left w:val="none" w:sz="0" w:space="0" w:color="auto"/>
        <w:bottom w:val="none" w:sz="0" w:space="0" w:color="auto"/>
        <w:right w:val="none" w:sz="0" w:space="0" w:color="auto"/>
      </w:divBdr>
    </w:div>
    <w:div w:id="635914122">
      <w:bodyDiv w:val="1"/>
      <w:marLeft w:val="0"/>
      <w:marRight w:val="0"/>
      <w:marTop w:val="0"/>
      <w:marBottom w:val="0"/>
      <w:divBdr>
        <w:top w:val="none" w:sz="0" w:space="0" w:color="auto"/>
        <w:left w:val="none" w:sz="0" w:space="0" w:color="auto"/>
        <w:bottom w:val="none" w:sz="0" w:space="0" w:color="auto"/>
        <w:right w:val="none" w:sz="0" w:space="0" w:color="auto"/>
      </w:divBdr>
    </w:div>
    <w:div w:id="718895148">
      <w:bodyDiv w:val="1"/>
      <w:marLeft w:val="0"/>
      <w:marRight w:val="0"/>
      <w:marTop w:val="0"/>
      <w:marBottom w:val="0"/>
      <w:divBdr>
        <w:top w:val="none" w:sz="0" w:space="0" w:color="auto"/>
        <w:left w:val="none" w:sz="0" w:space="0" w:color="auto"/>
        <w:bottom w:val="none" w:sz="0" w:space="0" w:color="auto"/>
        <w:right w:val="none" w:sz="0" w:space="0" w:color="auto"/>
      </w:divBdr>
    </w:div>
    <w:div w:id="776027552">
      <w:bodyDiv w:val="1"/>
      <w:marLeft w:val="0"/>
      <w:marRight w:val="0"/>
      <w:marTop w:val="0"/>
      <w:marBottom w:val="0"/>
      <w:divBdr>
        <w:top w:val="none" w:sz="0" w:space="0" w:color="auto"/>
        <w:left w:val="none" w:sz="0" w:space="0" w:color="auto"/>
        <w:bottom w:val="none" w:sz="0" w:space="0" w:color="auto"/>
        <w:right w:val="none" w:sz="0" w:space="0" w:color="auto"/>
      </w:divBdr>
    </w:div>
    <w:div w:id="824933294">
      <w:bodyDiv w:val="1"/>
      <w:marLeft w:val="0"/>
      <w:marRight w:val="0"/>
      <w:marTop w:val="0"/>
      <w:marBottom w:val="0"/>
      <w:divBdr>
        <w:top w:val="none" w:sz="0" w:space="0" w:color="auto"/>
        <w:left w:val="none" w:sz="0" w:space="0" w:color="auto"/>
        <w:bottom w:val="none" w:sz="0" w:space="0" w:color="auto"/>
        <w:right w:val="none" w:sz="0" w:space="0" w:color="auto"/>
      </w:divBdr>
    </w:div>
    <w:div w:id="830175439">
      <w:bodyDiv w:val="1"/>
      <w:marLeft w:val="0"/>
      <w:marRight w:val="0"/>
      <w:marTop w:val="0"/>
      <w:marBottom w:val="0"/>
      <w:divBdr>
        <w:top w:val="none" w:sz="0" w:space="0" w:color="auto"/>
        <w:left w:val="none" w:sz="0" w:space="0" w:color="auto"/>
        <w:bottom w:val="none" w:sz="0" w:space="0" w:color="auto"/>
        <w:right w:val="none" w:sz="0" w:space="0" w:color="auto"/>
      </w:divBdr>
    </w:div>
    <w:div w:id="872694438">
      <w:bodyDiv w:val="1"/>
      <w:marLeft w:val="0"/>
      <w:marRight w:val="0"/>
      <w:marTop w:val="0"/>
      <w:marBottom w:val="0"/>
      <w:divBdr>
        <w:top w:val="none" w:sz="0" w:space="0" w:color="auto"/>
        <w:left w:val="none" w:sz="0" w:space="0" w:color="auto"/>
        <w:bottom w:val="none" w:sz="0" w:space="0" w:color="auto"/>
        <w:right w:val="none" w:sz="0" w:space="0" w:color="auto"/>
      </w:divBdr>
    </w:div>
    <w:div w:id="910430033">
      <w:bodyDiv w:val="1"/>
      <w:marLeft w:val="0"/>
      <w:marRight w:val="0"/>
      <w:marTop w:val="0"/>
      <w:marBottom w:val="0"/>
      <w:divBdr>
        <w:top w:val="none" w:sz="0" w:space="0" w:color="auto"/>
        <w:left w:val="none" w:sz="0" w:space="0" w:color="auto"/>
        <w:bottom w:val="none" w:sz="0" w:space="0" w:color="auto"/>
        <w:right w:val="none" w:sz="0" w:space="0" w:color="auto"/>
      </w:divBdr>
    </w:div>
    <w:div w:id="967125426">
      <w:bodyDiv w:val="1"/>
      <w:marLeft w:val="0"/>
      <w:marRight w:val="0"/>
      <w:marTop w:val="0"/>
      <w:marBottom w:val="0"/>
      <w:divBdr>
        <w:top w:val="none" w:sz="0" w:space="0" w:color="auto"/>
        <w:left w:val="none" w:sz="0" w:space="0" w:color="auto"/>
        <w:bottom w:val="none" w:sz="0" w:space="0" w:color="auto"/>
        <w:right w:val="none" w:sz="0" w:space="0" w:color="auto"/>
      </w:divBdr>
    </w:div>
    <w:div w:id="987172169">
      <w:bodyDiv w:val="1"/>
      <w:marLeft w:val="0"/>
      <w:marRight w:val="0"/>
      <w:marTop w:val="0"/>
      <w:marBottom w:val="0"/>
      <w:divBdr>
        <w:top w:val="none" w:sz="0" w:space="0" w:color="auto"/>
        <w:left w:val="none" w:sz="0" w:space="0" w:color="auto"/>
        <w:bottom w:val="none" w:sz="0" w:space="0" w:color="auto"/>
        <w:right w:val="none" w:sz="0" w:space="0" w:color="auto"/>
      </w:divBdr>
    </w:div>
    <w:div w:id="1005324356">
      <w:bodyDiv w:val="1"/>
      <w:marLeft w:val="0"/>
      <w:marRight w:val="0"/>
      <w:marTop w:val="0"/>
      <w:marBottom w:val="0"/>
      <w:divBdr>
        <w:top w:val="none" w:sz="0" w:space="0" w:color="auto"/>
        <w:left w:val="none" w:sz="0" w:space="0" w:color="auto"/>
        <w:bottom w:val="none" w:sz="0" w:space="0" w:color="auto"/>
        <w:right w:val="none" w:sz="0" w:space="0" w:color="auto"/>
      </w:divBdr>
    </w:div>
    <w:div w:id="1022437272">
      <w:bodyDiv w:val="1"/>
      <w:marLeft w:val="0"/>
      <w:marRight w:val="0"/>
      <w:marTop w:val="0"/>
      <w:marBottom w:val="0"/>
      <w:divBdr>
        <w:top w:val="none" w:sz="0" w:space="0" w:color="auto"/>
        <w:left w:val="none" w:sz="0" w:space="0" w:color="auto"/>
        <w:bottom w:val="none" w:sz="0" w:space="0" w:color="auto"/>
        <w:right w:val="none" w:sz="0" w:space="0" w:color="auto"/>
      </w:divBdr>
    </w:div>
    <w:div w:id="1136489578">
      <w:bodyDiv w:val="1"/>
      <w:marLeft w:val="0"/>
      <w:marRight w:val="0"/>
      <w:marTop w:val="0"/>
      <w:marBottom w:val="0"/>
      <w:divBdr>
        <w:top w:val="none" w:sz="0" w:space="0" w:color="auto"/>
        <w:left w:val="none" w:sz="0" w:space="0" w:color="auto"/>
        <w:bottom w:val="none" w:sz="0" w:space="0" w:color="auto"/>
        <w:right w:val="none" w:sz="0" w:space="0" w:color="auto"/>
      </w:divBdr>
    </w:div>
    <w:div w:id="1160849724">
      <w:bodyDiv w:val="1"/>
      <w:marLeft w:val="0"/>
      <w:marRight w:val="0"/>
      <w:marTop w:val="0"/>
      <w:marBottom w:val="0"/>
      <w:divBdr>
        <w:top w:val="none" w:sz="0" w:space="0" w:color="auto"/>
        <w:left w:val="none" w:sz="0" w:space="0" w:color="auto"/>
        <w:bottom w:val="none" w:sz="0" w:space="0" w:color="auto"/>
        <w:right w:val="none" w:sz="0" w:space="0" w:color="auto"/>
      </w:divBdr>
    </w:div>
    <w:div w:id="1193036122">
      <w:bodyDiv w:val="1"/>
      <w:marLeft w:val="0"/>
      <w:marRight w:val="0"/>
      <w:marTop w:val="0"/>
      <w:marBottom w:val="0"/>
      <w:divBdr>
        <w:top w:val="none" w:sz="0" w:space="0" w:color="auto"/>
        <w:left w:val="none" w:sz="0" w:space="0" w:color="auto"/>
        <w:bottom w:val="none" w:sz="0" w:space="0" w:color="auto"/>
        <w:right w:val="none" w:sz="0" w:space="0" w:color="auto"/>
      </w:divBdr>
    </w:div>
    <w:div w:id="1207841068">
      <w:bodyDiv w:val="1"/>
      <w:marLeft w:val="0"/>
      <w:marRight w:val="0"/>
      <w:marTop w:val="0"/>
      <w:marBottom w:val="0"/>
      <w:divBdr>
        <w:top w:val="none" w:sz="0" w:space="0" w:color="auto"/>
        <w:left w:val="none" w:sz="0" w:space="0" w:color="auto"/>
        <w:bottom w:val="none" w:sz="0" w:space="0" w:color="auto"/>
        <w:right w:val="none" w:sz="0" w:space="0" w:color="auto"/>
      </w:divBdr>
    </w:div>
    <w:div w:id="1214125082">
      <w:bodyDiv w:val="1"/>
      <w:marLeft w:val="0"/>
      <w:marRight w:val="0"/>
      <w:marTop w:val="0"/>
      <w:marBottom w:val="0"/>
      <w:divBdr>
        <w:top w:val="none" w:sz="0" w:space="0" w:color="auto"/>
        <w:left w:val="none" w:sz="0" w:space="0" w:color="auto"/>
        <w:bottom w:val="none" w:sz="0" w:space="0" w:color="auto"/>
        <w:right w:val="none" w:sz="0" w:space="0" w:color="auto"/>
      </w:divBdr>
    </w:div>
    <w:div w:id="1312101952">
      <w:bodyDiv w:val="1"/>
      <w:marLeft w:val="0"/>
      <w:marRight w:val="0"/>
      <w:marTop w:val="0"/>
      <w:marBottom w:val="0"/>
      <w:divBdr>
        <w:top w:val="none" w:sz="0" w:space="0" w:color="auto"/>
        <w:left w:val="none" w:sz="0" w:space="0" w:color="auto"/>
        <w:bottom w:val="none" w:sz="0" w:space="0" w:color="auto"/>
        <w:right w:val="none" w:sz="0" w:space="0" w:color="auto"/>
      </w:divBdr>
    </w:div>
    <w:div w:id="1403259550">
      <w:bodyDiv w:val="1"/>
      <w:marLeft w:val="0"/>
      <w:marRight w:val="0"/>
      <w:marTop w:val="0"/>
      <w:marBottom w:val="0"/>
      <w:divBdr>
        <w:top w:val="none" w:sz="0" w:space="0" w:color="auto"/>
        <w:left w:val="none" w:sz="0" w:space="0" w:color="auto"/>
        <w:bottom w:val="none" w:sz="0" w:space="0" w:color="auto"/>
        <w:right w:val="none" w:sz="0" w:space="0" w:color="auto"/>
      </w:divBdr>
    </w:div>
    <w:div w:id="1410544855">
      <w:bodyDiv w:val="1"/>
      <w:marLeft w:val="0"/>
      <w:marRight w:val="0"/>
      <w:marTop w:val="0"/>
      <w:marBottom w:val="0"/>
      <w:divBdr>
        <w:top w:val="none" w:sz="0" w:space="0" w:color="auto"/>
        <w:left w:val="none" w:sz="0" w:space="0" w:color="auto"/>
        <w:bottom w:val="none" w:sz="0" w:space="0" w:color="auto"/>
        <w:right w:val="none" w:sz="0" w:space="0" w:color="auto"/>
      </w:divBdr>
    </w:div>
    <w:div w:id="1482194446">
      <w:bodyDiv w:val="1"/>
      <w:marLeft w:val="0"/>
      <w:marRight w:val="0"/>
      <w:marTop w:val="0"/>
      <w:marBottom w:val="0"/>
      <w:divBdr>
        <w:top w:val="none" w:sz="0" w:space="0" w:color="auto"/>
        <w:left w:val="none" w:sz="0" w:space="0" w:color="auto"/>
        <w:bottom w:val="none" w:sz="0" w:space="0" w:color="auto"/>
        <w:right w:val="none" w:sz="0" w:space="0" w:color="auto"/>
      </w:divBdr>
    </w:div>
    <w:div w:id="1560092267">
      <w:bodyDiv w:val="1"/>
      <w:marLeft w:val="0"/>
      <w:marRight w:val="0"/>
      <w:marTop w:val="0"/>
      <w:marBottom w:val="0"/>
      <w:divBdr>
        <w:top w:val="none" w:sz="0" w:space="0" w:color="auto"/>
        <w:left w:val="none" w:sz="0" w:space="0" w:color="auto"/>
        <w:bottom w:val="none" w:sz="0" w:space="0" w:color="auto"/>
        <w:right w:val="none" w:sz="0" w:space="0" w:color="auto"/>
      </w:divBdr>
    </w:div>
    <w:div w:id="1568612800">
      <w:bodyDiv w:val="1"/>
      <w:marLeft w:val="0"/>
      <w:marRight w:val="0"/>
      <w:marTop w:val="0"/>
      <w:marBottom w:val="0"/>
      <w:divBdr>
        <w:top w:val="none" w:sz="0" w:space="0" w:color="auto"/>
        <w:left w:val="none" w:sz="0" w:space="0" w:color="auto"/>
        <w:bottom w:val="none" w:sz="0" w:space="0" w:color="auto"/>
        <w:right w:val="none" w:sz="0" w:space="0" w:color="auto"/>
      </w:divBdr>
    </w:div>
    <w:div w:id="1604267915">
      <w:bodyDiv w:val="1"/>
      <w:marLeft w:val="0"/>
      <w:marRight w:val="0"/>
      <w:marTop w:val="0"/>
      <w:marBottom w:val="0"/>
      <w:divBdr>
        <w:top w:val="none" w:sz="0" w:space="0" w:color="auto"/>
        <w:left w:val="none" w:sz="0" w:space="0" w:color="auto"/>
        <w:bottom w:val="none" w:sz="0" w:space="0" w:color="auto"/>
        <w:right w:val="none" w:sz="0" w:space="0" w:color="auto"/>
      </w:divBdr>
    </w:div>
    <w:div w:id="1616788463">
      <w:bodyDiv w:val="1"/>
      <w:marLeft w:val="0"/>
      <w:marRight w:val="0"/>
      <w:marTop w:val="0"/>
      <w:marBottom w:val="0"/>
      <w:divBdr>
        <w:top w:val="none" w:sz="0" w:space="0" w:color="auto"/>
        <w:left w:val="none" w:sz="0" w:space="0" w:color="auto"/>
        <w:bottom w:val="none" w:sz="0" w:space="0" w:color="auto"/>
        <w:right w:val="none" w:sz="0" w:space="0" w:color="auto"/>
      </w:divBdr>
    </w:div>
    <w:div w:id="1618491287">
      <w:bodyDiv w:val="1"/>
      <w:marLeft w:val="0"/>
      <w:marRight w:val="0"/>
      <w:marTop w:val="0"/>
      <w:marBottom w:val="0"/>
      <w:divBdr>
        <w:top w:val="none" w:sz="0" w:space="0" w:color="auto"/>
        <w:left w:val="none" w:sz="0" w:space="0" w:color="auto"/>
        <w:bottom w:val="none" w:sz="0" w:space="0" w:color="auto"/>
        <w:right w:val="none" w:sz="0" w:space="0" w:color="auto"/>
      </w:divBdr>
    </w:div>
    <w:div w:id="1693408991">
      <w:bodyDiv w:val="1"/>
      <w:marLeft w:val="0"/>
      <w:marRight w:val="0"/>
      <w:marTop w:val="0"/>
      <w:marBottom w:val="0"/>
      <w:divBdr>
        <w:top w:val="none" w:sz="0" w:space="0" w:color="auto"/>
        <w:left w:val="none" w:sz="0" w:space="0" w:color="auto"/>
        <w:bottom w:val="none" w:sz="0" w:space="0" w:color="auto"/>
        <w:right w:val="none" w:sz="0" w:space="0" w:color="auto"/>
      </w:divBdr>
    </w:div>
    <w:div w:id="1727879061">
      <w:bodyDiv w:val="1"/>
      <w:marLeft w:val="0"/>
      <w:marRight w:val="0"/>
      <w:marTop w:val="0"/>
      <w:marBottom w:val="0"/>
      <w:divBdr>
        <w:top w:val="none" w:sz="0" w:space="0" w:color="auto"/>
        <w:left w:val="none" w:sz="0" w:space="0" w:color="auto"/>
        <w:bottom w:val="none" w:sz="0" w:space="0" w:color="auto"/>
        <w:right w:val="none" w:sz="0" w:space="0" w:color="auto"/>
      </w:divBdr>
    </w:div>
    <w:div w:id="1754929745">
      <w:bodyDiv w:val="1"/>
      <w:marLeft w:val="0"/>
      <w:marRight w:val="0"/>
      <w:marTop w:val="0"/>
      <w:marBottom w:val="0"/>
      <w:divBdr>
        <w:top w:val="none" w:sz="0" w:space="0" w:color="auto"/>
        <w:left w:val="none" w:sz="0" w:space="0" w:color="auto"/>
        <w:bottom w:val="none" w:sz="0" w:space="0" w:color="auto"/>
        <w:right w:val="none" w:sz="0" w:space="0" w:color="auto"/>
      </w:divBdr>
    </w:div>
    <w:div w:id="1765343767">
      <w:bodyDiv w:val="1"/>
      <w:marLeft w:val="0"/>
      <w:marRight w:val="0"/>
      <w:marTop w:val="0"/>
      <w:marBottom w:val="0"/>
      <w:divBdr>
        <w:top w:val="none" w:sz="0" w:space="0" w:color="auto"/>
        <w:left w:val="none" w:sz="0" w:space="0" w:color="auto"/>
        <w:bottom w:val="none" w:sz="0" w:space="0" w:color="auto"/>
        <w:right w:val="none" w:sz="0" w:space="0" w:color="auto"/>
      </w:divBdr>
    </w:div>
    <w:div w:id="1769544721">
      <w:bodyDiv w:val="1"/>
      <w:marLeft w:val="0"/>
      <w:marRight w:val="0"/>
      <w:marTop w:val="0"/>
      <w:marBottom w:val="0"/>
      <w:divBdr>
        <w:top w:val="none" w:sz="0" w:space="0" w:color="auto"/>
        <w:left w:val="none" w:sz="0" w:space="0" w:color="auto"/>
        <w:bottom w:val="none" w:sz="0" w:space="0" w:color="auto"/>
        <w:right w:val="none" w:sz="0" w:space="0" w:color="auto"/>
      </w:divBdr>
    </w:div>
    <w:div w:id="1790591074">
      <w:bodyDiv w:val="1"/>
      <w:marLeft w:val="0"/>
      <w:marRight w:val="0"/>
      <w:marTop w:val="0"/>
      <w:marBottom w:val="0"/>
      <w:divBdr>
        <w:top w:val="none" w:sz="0" w:space="0" w:color="auto"/>
        <w:left w:val="none" w:sz="0" w:space="0" w:color="auto"/>
        <w:bottom w:val="none" w:sz="0" w:space="0" w:color="auto"/>
        <w:right w:val="none" w:sz="0" w:space="0" w:color="auto"/>
      </w:divBdr>
    </w:div>
    <w:div w:id="1794250826">
      <w:bodyDiv w:val="1"/>
      <w:marLeft w:val="0"/>
      <w:marRight w:val="0"/>
      <w:marTop w:val="0"/>
      <w:marBottom w:val="0"/>
      <w:divBdr>
        <w:top w:val="none" w:sz="0" w:space="0" w:color="auto"/>
        <w:left w:val="none" w:sz="0" w:space="0" w:color="auto"/>
        <w:bottom w:val="none" w:sz="0" w:space="0" w:color="auto"/>
        <w:right w:val="none" w:sz="0" w:space="0" w:color="auto"/>
      </w:divBdr>
    </w:div>
    <w:div w:id="1860200477">
      <w:bodyDiv w:val="1"/>
      <w:marLeft w:val="0"/>
      <w:marRight w:val="0"/>
      <w:marTop w:val="0"/>
      <w:marBottom w:val="0"/>
      <w:divBdr>
        <w:top w:val="none" w:sz="0" w:space="0" w:color="auto"/>
        <w:left w:val="none" w:sz="0" w:space="0" w:color="auto"/>
        <w:bottom w:val="none" w:sz="0" w:space="0" w:color="auto"/>
        <w:right w:val="none" w:sz="0" w:space="0" w:color="auto"/>
      </w:divBdr>
    </w:div>
    <w:div w:id="1966349631">
      <w:bodyDiv w:val="1"/>
      <w:marLeft w:val="0"/>
      <w:marRight w:val="0"/>
      <w:marTop w:val="0"/>
      <w:marBottom w:val="0"/>
      <w:divBdr>
        <w:top w:val="none" w:sz="0" w:space="0" w:color="auto"/>
        <w:left w:val="none" w:sz="0" w:space="0" w:color="auto"/>
        <w:bottom w:val="none" w:sz="0" w:space="0" w:color="auto"/>
        <w:right w:val="none" w:sz="0" w:space="0" w:color="auto"/>
      </w:divBdr>
    </w:div>
    <w:div w:id="2038116902">
      <w:bodyDiv w:val="1"/>
      <w:marLeft w:val="0"/>
      <w:marRight w:val="0"/>
      <w:marTop w:val="0"/>
      <w:marBottom w:val="0"/>
      <w:divBdr>
        <w:top w:val="none" w:sz="0" w:space="0" w:color="auto"/>
        <w:left w:val="none" w:sz="0" w:space="0" w:color="auto"/>
        <w:bottom w:val="none" w:sz="0" w:space="0" w:color="auto"/>
        <w:right w:val="none" w:sz="0" w:space="0" w:color="auto"/>
      </w:divBdr>
    </w:div>
    <w:div w:id="20835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research/gp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65</Pages>
  <Words>8524</Words>
  <Characters>48592</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จักรพันธ์ วิรุณราช</dc:creator>
  <cp:keywords/>
  <dc:description/>
  <cp:lastModifiedBy>จักรพันธ์ วิรุณราช</cp:lastModifiedBy>
  <cp:revision>3</cp:revision>
  <dcterms:created xsi:type="dcterms:W3CDTF">2025-06-04T02:52:00Z</dcterms:created>
  <dcterms:modified xsi:type="dcterms:W3CDTF">2025-06-04T02:52:00Z</dcterms:modified>
</cp:coreProperties>
</file>