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F9DD1" w14:textId="65D1767F" w:rsidR="00E73C76" w:rsidRDefault="006B677E" w:rsidP="00E73C76">
      <w:pPr>
        <w:jc w:val="both"/>
        <w:rPr>
          <w:b/>
        </w:rPr>
      </w:pPr>
      <w:r>
        <w:rPr>
          <w:b/>
        </w:rPr>
        <w:t>1</w:t>
      </w:r>
      <w:r w:rsidR="00E73C76">
        <w:rPr>
          <w:b/>
        </w:rPr>
        <w:t xml:space="preserve">. </w:t>
      </w:r>
      <w:r>
        <w:rPr>
          <w:b/>
        </w:rPr>
        <w:t xml:space="preserve">A Read-only </w:t>
      </w:r>
      <w:r w:rsidR="006F570D">
        <w:rPr>
          <w:b/>
        </w:rPr>
        <w:t>API</w:t>
      </w:r>
    </w:p>
    <w:p w14:paraId="15A62737" w14:textId="46E283C3" w:rsidR="006F570D" w:rsidRDefault="006F570D" w:rsidP="00EA292B">
      <w:pPr>
        <w:pStyle w:val="ListParagraph"/>
        <w:numPr>
          <w:ilvl w:val="0"/>
          <w:numId w:val="9"/>
        </w:numPr>
        <w:jc w:val="both"/>
        <w:rPr>
          <w:bCs/>
        </w:rPr>
      </w:pPr>
      <w:r>
        <w:rPr>
          <w:bCs/>
        </w:rPr>
        <w:t>The SSR technique has two main drawbacks:</w:t>
      </w:r>
    </w:p>
    <w:p w14:paraId="0566A630" w14:textId="6237DC60" w:rsidR="003340C8" w:rsidRDefault="006F570D" w:rsidP="006F570D">
      <w:pPr>
        <w:pStyle w:val="ListParagraph"/>
        <w:numPr>
          <w:ilvl w:val="1"/>
          <w:numId w:val="9"/>
        </w:numPr>
        <w:jc w:val="both"/>
        <w:rPr>
          <w:bCs/>
        </w:rPr>
      </w:pPr>
      <w:r>
        <w:rPr>
          <w:bCs/>
        </w:rPr>
        <w:t xml:space="preserve">The server </w:t>
      </w:r>
      <w:r w:rsidR="00515860">
        <w:rPr>
          <w:bCs/>
        </w:rPr>
        <w:t>sends</w:t>
      </w:r>
      <w:r>
        <w:rPr>
          <w:bCs/>
        </w:rPr>
        <w:t xml:space="preserve"> to the client an HTML content</w:t>
      </w:r>
      <w:r w:rsidR="003340C8">
        <w:rPr>
          <w:bCs/>
        </w:rPr>
        <w:t>. However, we can imagine applications that do not need HTML content but only the data (e.g. Android mobile apps, C# native apps, etc.).</w:t>
      </w:r>
    </w:p>
    <w:p w14:paraId="0BC0C300" w14:textId="77777777" w:rsidR="00793671" w:rsidRDefault="00793671" w:rsidP="006F570D">
      <w:pPr>
        <w:pStyle w:val="ListParagraph"/>
        <w:numPr>
          <w:ilvl w:val="1"/>
          <w:numId w:val="9"/>
        </w:numPr>
        <w:jc w:val="both"/>
        <w:rPr>
          <w:bCs/>
        </w:rPr>
      </w:pPr>
      <w:r>
        <w:rPr>
          <w:bCs/>
        </w:rPr>
        <w:t>All the rendering effort is supported by the server and this could cause difficulties in scaling application for multiple concurrent clients.</w:t>
      </w:r>
    </w:p>
    <w:p w14:paraId="03A57D63" w14:textId="7EC7DF7B" w:rsidR="00515860" w:rsidRDefault="00515860" w:rsidP="00793671">
      <w:pPr>
        <w:pStyle w:val="ListParagraph"/>
        <w:numPr>
          <w:ilvl w:val="0"/>
          <w:numId w:val="9"/>
        </w:numPr>
        <w:jc w:val="both"/>
        <w:rPr>
          <w:bCs/>
        </w:rPr>
      </w:pPr>
      <w:r>
        <w:rPr>
          <w:bCs/>
        </w:rPr>
        <w:t xml:space="preserve">APIs approach tries to solve the above problems by only sending data to the client, in a standardized format such as JSON or XML. </w:t>
      </w:r>
    </w:p>
    <w:p w14:paraId="6E2F0602" w14:textId="12187C36" w:rsidR="00DA72F2" w:rsidRDefault="00834FC9" w:rsidP="00EA292B">
      <w:pPr>
        <w:pStyle w:val="ListParagraph"/>
        <w:numPr>
          <w:ilvl w:val="0"/>
          <w:numId w:val="9"/>
        </w:numPr>
        <w:jc w:val="both"/>
        <w:rPr>
          <w:bCs/>
        </w:rPr>
      </w:pPr>
      <w:r>
        <w:rPr>
          <w:bCs/>
        </w:rPr>
        <w:t>In</w:t>
      </w:r>
      <w:r w:rsidR="00515860">
        <w:rPr>
          <w:bCs/>
        </w:rPr>
        <w:t xml:space="preserve"> t</w:t>
      </w:r>
      <w:r>
        <w:rPr>
          <w:bCs/>
        </w:rPr>
        <w:t xml:space="preserve">he </w:t>
      </w:r>
      <w:r w:rsidR="00DA72F2" w:rsidRPr="00DA72F2">
        <w:rPr>
          <w:bCs/>
        </w:rPr>
        <w:t>4-api-server-r</w:t>
      </w:r>
      <w:r>
        <w:rPr>
          <w:bCs/>
        </w:rPr>
        <w:t xml:space="preserve"> example we </w:t>
      </w:r>
      <w:r w:rsidR="00DA72F2">
        <w:rPr>
          <w:bCs/>
        </w:rPr>
        <w:t>present an API that only offers read option (R letter from CRUD – Create, Reading, Update, Delete).</w:t>
      </w:r>
    </w:p>
    <w:p w14:paraId="682456A0" w14:textId="45AD590D" w:rsidR="00EC27CE" w:rsidRDefault="00EC27CE" w:rsidP="00EA292B">
      <w:pPr>
        <w:pStyle w:val="ListParagraph"/>
        <w:numPr>
          <w:ilvl w:val="0"/>
          <w:numId w:val="9"/>
        </w:numPr>
        <w:jc w:val="both"/>
        <w:rPr>
          <w:bCs/>
        </w:rPr>
      </w:pPr>
      <w:r>
        <w:rPr>
          <w:bCs/>
        </w:rPr>
        <w:t>See how the server.js become simpler since it does not have to create an actual HTML code. However, the rendering effort and the code complexity goes to the client, as you can see in /public/main.js.</w:t>
      </w:r>
      <w:r w:rsidR="000B197B">
        <w:rPr>
          <w:bCs/>
        </w:rPr>
        <w:t xml:space="preserve"> That is why, this approach is called CSR – Client-Side Randering.</w:t>
      </w:r>
    </w:p>
    <w:p w14:paraId="2AAE4D2D" w14:textId="77777777" w:rsidR="00EC27CE" w:rsidRDefault="00EC27CE" w:rsidP="006B677E">
      <w:pPr>
        <w:ind w:left="360"/>
        <w:jc w:val="both"/>
        <w:rPr>
          <w:bCs/>
        </w:rPr>
      </w:pPr>
    </w:p>
    <w:p w14:paraId="2F9E8448" w14:textId="2EBD434F" w:rsidR="006B677E" w:rsidRDefault="006B677E" w:rsidP="006B677E">
      <w:pPr>
        <w:jc w:val="both"/>
        <w:rPr>
          <w:b/>
        </w:rPr>
      </w:pPr>
      <w:r>
        <w:rPr>
          <w:b/>
        </w:rPr>
        <w:t>2. A CR</w:t>
      </w:r>
      <w:r w:rsidRPr="006B677E">
        <w:rPr>
          <w:b/>
          <w:color w:val="FF0000"/>
        </w:rPr>
        <w:t>U</w:t>
      </w:r>
      <w:r>
        <w:rPr>
          <w:b/>
        </w:rPr>
        <w:t>D API</w:t>
      </w:r>
    </w:p>
    <w:p w14:paraId="44D03DDD" w14:textId="176C89B7" w:rsidR="00834FC9" w:rsidRDefault="00F43C67" w:rsidP="00EA292B">
      <w:pPr>
        <w:pStyle w:val="ListParagraph"/>
        <w:numPr>
          <w:ilvl w:val="0"/>
          <w:numId w:val="9"/>
        </w:numPr>
        <w:jc w:val="both"/>
        <w:rPr>
          <w:bCs/>
        </w:rPr>
      </w:pPr>
      <w:r>
        <w:rPr>
          <w:bCs/>
        </w:rPr>
        <w:t xml:space="preserve">Analize the </w:t>
      </w:r>
      <w:r w:rsidR="008B616E" w:rsidRPr="008B616E">
        <w:rPr>
          <w:bCs/>
        </w:rPr>
        <w:t>5-api-server-crd</w:t>
      </w:r>
      <w:r w:rsidR="008B616E">
        <w:rPr>
          <w:bCs/>
        </w:rPr>
        <w:t xml:space="preserve"> example for a Create-Read-Delete API</w:t>
      </w:r>
      <w:r w:rsidR="0001312E">
        <w:rPr>
          <w:bCs/>
        </w:rPr>
        <w:t>.</w:t>
      </w:r>
    </w:p>
    <w:p w14:paraId="293722A0" w14:textId="597FD57B" w:rsidR="008B616E" w:rsidRDefault="008B616E" w:rsidP="00EA292B">
      <w:pPr>
        <w:pStyle w:val="ListParagraph"/>
        <w:numPr>
          <w:ilvl w:val="0"/>
          <w:numId w:val="9"/>
        </w:numPr>
        <w:jc w:val="both"/>
        <w:rPr>
          <w:bCs/>
        </w:rPr>
      </w:pPr>
      <w:r>
        <w:rPr>
          <w:bCs/>
        </w:rPr>
        <w:t>Some explanatory resources:</w:t>
      </w:r>
    </w:p>
    <w:p w14:paraId="0F8D4655" w14:textId="182DB344" w:rsidR="00390E8C" w:rsidRPr="0053051E" w:rsidRDefault="00000000" w:rsidP="008B616E">
      <w:pPr>
        <w:ind w:firstLine="720"/>
        <w:jc w:val="both"/>
        <w:rPr>
          <w:bCs/>
        </w:rPr>
      </w:pPr>
      <w:hyperlink r:id="rId5" w:history="1">
        <w:r w:rsidR="00AE79DD" w:rsidRPr="009C7A5D">
          <w:rPr>
            <w:rStyle w:val="Hyperlink"/>
            <w:bCs/>
          </w:rPr>
          <w:t>https://masteringjs.io/tutorials/express/body</w:t>
        </w:r>
      </w:hyperlink>
      <w:r w:rsidR="00AE79DD">
        <w:rPr>
          <w:bCs/>
        </w:rPr>
        <w:t xml:space="preserve"> </w:t>
      </w:r>
    </w:p>
    <w:p w14:paraId="20925AE0" w14:textId="5BDBF359" w:rsidR="008B616E" w:rsidRDefault="00000000" w:rsidP="008B616E">
      <w:pPr>
        <w:ind w:firstLine="720"/>
        <w:jc w:val="both"/>
        <w:rPr>
          <w:bCs/>
        </w:rPr>
      </w:pPr>
      <w:hyperlink r:id="rId6" w:history="1">
        <w:r w:rsidR="008B616E" w:rsidRPr="00587292">
          <w:rPr>
            <w:rStyle w:val="Hyperlink"/>
            <w:bCs/>
          </w:rPr>
          <w:t>https://developer.mozilla.org/en-US/docs/Web/HTTP/Status</w:t>
        </w:r>
      </w:hyperlink>
    </w:p>
    <w:p w14:paraId="1E3DFD11" w14:textId="12E86F86" w:rsidR="008B616E" w:rsidRDefault="00000000" w:rsidP="008B616E">
      <w:pPr>
        <w:ind w:firstLine="720"/>
        <w:jc w:val="both"/>
        <w:rPr>
          <w:bCs/>
        </w:rPr>
      </w:pPr>
      <w:hyperlink r:id="rId7" w:history="1">
        <w:r w:rsidR="008B616E" w:rsidRPr="00587292">
          <w:rPr>
            <w:rStyle w:val="Hyperlink"/>
            <w:bCs/>
          </w:rPr>
          <w:t>https://stackabuse.com/bytes/how-to-return-status-codes-in-express/</w:t>
        </w:r>
      </w:hyperlink>
    </w:p>
    <w:p w14:paraId="2C495F41" w14:textId="17026C04" w:rsidR="008B616E" w:rsidRDefault="00AE79DD" w:rsidP="00B570DC">
      <w:pPr>
        <w:jc w:val="both"/>
        <w:rPr>
          <w:rStyle w:val="Hyperlink"/>
          <w:bCs/>
        </w:rPr>
      </w:pPr>
      <w:r w:rsidRPr="00AE79DD">
        <w:rPr>
          <w:bCs/>
        </w:rPr>
        <w:tab/>
      </w:r>
      <w:hyperlink r:id="rId8" w:anchor="post-requests" w:history="1">
        <w:r w:rsidR="008B616E" w:rsidRPr="009C7A5D">
          <w:rPr>
            <w:rStyle w:val="Hyperlink"/>
            <w:bCs/>
          </w:rPr>
          <w:t>https://javascript.info/fetch#post-requests</w:t>
        </w:r>
      </w:hyperlink>
    </w:p>
    <w:p w14:paraId="2F14D216" w14:textId="75619919" w:rsidR="00CE4FD7" w:rsidRDefault="00CE4FD7" w:rsidP="00CE4FD7">
      <w:pPr>
        <w:pStyle w:val="ListParagraph"/>
        <w:numPr>
          <w:ilvl w:val="0"/>
          <w:numId w:val="9"/>
        </w:numPr>
        <w:jc w:val="both"/>
        <w:rPr>
          <w:bCs/>
        </w:rPr>
      </w:pPr>
      <w:r>
        <w:rPr>
          <w:bCs/>
        </w:rPr>
        <w:t>It is very useful to test the API with RestMan and curl.</w:t>
      </w:r>
    </w:p>
    <w:sectPr w:rsidR="00CE4F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AB8"/>
    <w:multiLevelType w:val="multilevel"/>
    <w:tmpl w:val="333AB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51AB5"/>
    <w:multiLevelType w:val="multilevel"/>
    <w:tmpl w:val="9F841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E7093"/>
    <w:multiLevelType w:val="multilevel"/>
    <w:tmpl w:val="02281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A22BA"/>
    <w:multiLevelType w:val="hybridMultilevel"/>
    <w:tmpl w:val="AB207FAC"/>
    <w:lvl w:ilvl="0" w:tplc="ACF2592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968D0"/>
    <w:multiLevelType w:val="multilevel"/>
    <w:tmpl w:val="72604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CB52EA"/>
    <w:multiLevelType w:val="hybridMultilevel"/>
    <w:tmpl w:val="7C403D24"/>
    <w:lvl w:ilvl="0" w:tplc="EA6012E0">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D6208"/>
    <w:multiLevelType w:val="multilevel"/>
    <w:tmpl w:val="55562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44201A"/>
    <w:multiLevelType w:val="multilevel"/>
    <w:tmpl w:val="5614C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AB2A8F"/>
    <w:multiLevelType w:val="multilevel"/>
    <w:tmpl w:val="C252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C734F9"/>
    <w:multiLevelType w:val="multilevel"/>
    <w:tmpl w:val="E3CE1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9067720">
    <w:abstractNumId w:val="1"/>
  </w:num>
  <w:num w:numId="2" w16cid:durableId="790780101">
    <w:abstractNumId w:val="8"/>
  </w:num>
  <w:num w:numId="3" w16cid:durableId="882132544">
    <w:abstractNumId w:val="4"/>
  </w:num>
  <w:num w:numId="4" w16cid:durableId="1317608646">
    <w:abstractNumId w:val="2"/>
  </w:num>
  <w:num w:numId="5" w16cid:durableId="1120759741">
    <w:abstractNumId w:val="7"/>
  </w:num>
  <w:num w:numId="6" w16cid:durableId="632369715">
    <w:abstractNumId w:val="0"/>
  </w:num>
  <w:num w:numId="7" w16cid:durableId="1391346047">
    <w:abstractNumId w:val="6"/>
  </w:num>
  <w:num w:numId="8" w16cid:durableId="632367382">
    <w:abstractNumId w:val="9"/>
  </w:num>
  <w:num w:numId="9" w16cid:durableId="1415736430">
    <w:abstractNumId w:val="5"/>
  </w:num>
  <w:num w:numId="10" w16cid:durableId="440220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E92"/>
    <w:rsid w:val="0001312E"/>
    <w:rsid w:val="000A2A6A"/>
    <w:rsid w:val="000B197B"/>
    <w:rsid w:val="000B6AE9"/>
    <w:rsid w:val="000F55BF"/>
    <w:rsid w:val="001115DB"/>
    <w:rsid w:val="0019557B"/>
    <w:rsid w:val="001B3D52"/>
    <w:rsid w:val="00274111"/>
    <w:rsid w:val="003340C8"/>
    <w:rsid w:val="00340B4F"/>
    <w:rsid w:val="00386A39"/>
    <w:rsid w:val="00390E8C"/>
    <w:rsid w:val="004D6C2E"/>
    <w:rsid w:val="004F32A5"/>
    <w:rsid w:val="00515860"/>
    <w:rsid w:val="0053051E"/>
    <w:rsid w:val="005404C2"/>
    <w:rsid w:val="005558A3"/>
    <w:rsid w:val="005772F5"/>
    <w:rsid w:val="005F1B55"/>
    <w:rsid w:val="0063246C"/>
    <w:rsid w:val="0065663D"/>
    <w:rsid w:val="0067686A"/>
    <w:rsid w:val="006807DB"/>
    <w:rsid w:val="006B677E"/>
    <w:rsid w:val="006D6455"/>
    <w:rsid w:val="006F46C3"/>
    <w:rsid w:val="006F570D"/>
    <w:rsid w:val="00767D8C"/>
    <w:rsid w:val="00793671"/>
    <w:rsid w:val="007D0CA2"/>
    <w:rsid w:val="00805EE2"/>
    <w:rsid w:val="00815F16"/>
    <w:rsid w:val="00834FC9"/>
    <w:rsid w:val="00850E92"/>
    <w:rsid w:val="008601A3"/>
    <w:rsid w:val="008A0904"/>
    <w:rsid w:val="008B616E"/>
    <w:rsid w:val="0091407B"/>
    <w:rsid w:val="009337E3"/>
    <w:rsid w:val="00963060"/>
    <w:rsid w:val="0098796E"/>
    <w:rsid w:val="00990B6F"/>
    <w:rsid w:val="00993EEA"/>
    <w:rsid w:val="009D1AFE"/>
    <w:rsid w:val="00A77B3A"/>
    <w:rsid w:val="00A81DC6"/>
    <w:rsid w:val="00A93902"/>
    <w:rsid w:val="00AB5192"/>
    <w:rsid w:val="00AE79DD"/>
    <w:rsid w:val="00AF3F40"/>
    <w:rsid w:val="00B12352"/>
    <w:rsid w:val="00B371F7"/>
    <w:rsid w:val="00B420C9"/>
    <w:rsid w:val="00B50AE6"/>
    <w:rsid w:val="00B570DC"/>
    <w:rsid w:val="00B964CE"/>
    <w:rsid w:val="00BF2DEB"/>
    <w:rsid w:val="00BF3A55"/>
    <w:rsid w:val="00C22453"/>
    <w:rsid w:val="00C55819"/>
    <w:rsid w:val="00CB0408"/>
    <w:rsid w:val="00CE4FD7"/>
    <w:rsid w:val="00D474D2"/>
    <w:rsid w:val="00D74128"/>
    <w:rsid w:val="00D86196"/>
    <w:rsid w:val="00DA72F2"/>
    <w:rsid w:val="00DD26B5"/>
    <w:rsid w:val="00DF046E"/>
    <w:rsid w:val="00E041B3"/>
    <w:rsid w:val="00E136C0"/>
    <w:rsid w:val="00E14A43"/>
    <w:rsid w:val="00E73C76"/>
    <w:rsid w:val="00E77088"/>
    <w:rsid w:val="00E9480A"/>
    <w:rsid w:val="00EA292B"/>
    <w:rsid w:val="00EC1327"/>
    <w:rsid w:val="00EC27CE"/>
    <w:rsid w:val="00EF30A6"/>
    <w:rsid w:val="00F31FB8"/>
    <w:rsid w:val="00F434D5"/>
    <w:rsid w:val="00F43C67"/>
    <w:rsid w:val="00F72B2C"/>
    <w:rsid w:val="00FB15EC"/>
    <w:rsid w:val="00FC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4C39"/>
  <w15:docId w15:val="{79A7C2D1-5697-4468-A4D0-54A9C4D0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3051E"/>
    <w:rPr>
      <w:color w:val="0000FF" w:themeColor="hyperlink"/>
      <w:u w:val="single"/>
    </w:rPr>
  </w:style>
  <w:style w:type="character" w:styleId="UnresolvedMention">
    <w:name w:val="Unresolved Mention"/>
    <w:basedOn w:val="DefaultParagraphFont"/>
    <w:uiPriority w:val="99"/>
    <w:semiHidden/>
    <w:unhideWhenUsed/>
    <w:rsid w:val="0053051E"/>
    <w:rPr>
      <w:color w:val="605E5C"/>
      <w:shd w:val="clear" w:color="auto" w:fill="E1DFDD"/>
    </w:rPr>
  </w:style>
  <w:style w:type="paragraph" w:styleId="ListParagraph">
    <w:name w:val="List Paragraph"/>
    <w:basedOn w:val="Normal"/>
    <w:uiPriority w:val="34"/>
    <w:qFormat/>
    <w:rsid w:val="007D0CA2"/>
    <w:pPr>
      <w:ind w:left="720"/>
      <w:contextualSpacing/>
    </w:pPr>
    <w:rPr>
      <w:lang w:val="en"/>
    </w:rPr>
  </w:style>
  <w:style w:type="table" w:styleId="TableGrid">
    <w:name w:val="Table Grid"/>
    <w:basedOn w:val="TableNormal"/>
    <w:uiPriority w:val="39"/>
    <w:rsid w:val="00767D8C"/>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551777">
      <w:bodyDiv w:val="1"/>
      <w:marLeft w:val="0"/>
      <w:marRight w:val="0"/>
      <w:marTop w:val="0"/>
      <w:marBottom w:val="0"/>
      <w:divBdr>
        <w:top w:val="none" w:sz="0" w:space="0" w:color="auto"/>
        <w:left w:val="none" w:sz="0" w:space="0" w:color="auto"/>
        <w:bottom w:val="none" w:sz="0" w:space="0" w:color="auto"/>
        <w:right w:val="none" w:sz="0" w:space="0" w:color="auto"/>
      </w:divBdr>
      <w:divsChild>
        <w:div w:id="161285852">
          <w:marLeft w:val="0"/>
          <w:marRight w:val="0"/>
          <w:marTop w:val="0"/>
          <w:marBottom w:val="0"/>
          <w:divBdr>
            <w:top w:val="none" w:sz="0" w:space="0" w:color="auto"/>
            <w:left w:val="none" w:sz="0" w:space="0" w:color="auto"/>
            <w:bottom w:val="none" w:sz="0" w:space="0" w:color="auto"/>
            <w:right w:val="none" w:sz="0" w:space="0" w:color="auto"/>
          </w:divBdr>
          <w:divsChild>
            <w:div w:id="12345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6411">
      <w:bodyDiv w:val="1"/>
      <w:marLeft w:val="0"/>
      <w:marRight w:val="0"/>
      <w:marTop w:val="0"/>
      <w:marBottom w:val="0"/>
      <w:divBdr>
        <w:top w:val="none" w:sz="0" w:space="0" w:color="auto"/>
        <w:left w:val="none" w:sz="0" w:space="0" w:color="auto"/>
        <w:bottom w:val="none" w:sz="0" w:space="0" w:color="auto"/>
        <w:right w:val="none" w:sz="0" w:space="0" w:color="auto"/>
      </w:divBdr>
    </w:div>
    <w:div w:id="1336767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fetch" TargetMode="External"/><Relationship Id="rId3" Type="http://schemas.openxmlformats.org/officeDocument/2006/relationships/settings" Target="settings.xml"/><Relationship Id="rId7" Type="http://schemas.openxmlformats.org/officeDocument/2006/relationships/hyperlink" Target="https://stackabuse.com/bytes/how-to-return-status-codes-in-exp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Status" TargetMode="External"/><Relationship Id="rId5" Type="http://schemas.openxmlformats.org/officeDocument/2006/relationships/hyperlink" Target="https://masteringjs.io/tutorials/express/bo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Schipor Ovidiu-Andrei</cp:lastModifiedBy>
  <cp:revision>57</cp:revision>
  <dcterms:created xsi:type="dcterms:W3CDTF">2024-04-23T11:18:00Z</dcterms:created>
  <dcterms:modified xsi:type="dcterms:W3CDTF">2024-05-02T20:58:00Z</dcterms:modified>
</cp:coreProperties>
</file>