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111D" w14:textId="6F2F30F0" w:rsidR="0089564F" w:rsidRPr="0089564F" w:rsidRDefault="0089564F" w:rsidP="0089564F">
      <w:pPr>
        <w:pStyle w:val="p1"/>
        <w:rPr>
          <w:rFonts w:ascii="Times New Roman" w:hAnsi="Times New Roman"/>
          <w:sz w:val="22"/>
          <w:szCs w:val="22"/>
        </w:rPr>
      </w:pPr>
      <w:r w:rsidRPr="0089564F">
        <w:rPr>
          <w:rFonts w:ascii="Times New Roman" w:hAnsi="Times New Roman"/>
          <w:sz w:val="22"/>
          <w:szCs w:val="22"/>
        </w:rPr>
        <w:t xml:space="preserve">VVSS, </w:t>
      </w:r>
      <w:r w:rsidRPr="0089564F">
        <w:rPr>
          <w:rFonts w:ascii="Times New Roman" w:hAnsi="Times New Roman"/>
          <w:b/>
          <w:bCs/>
          <w:sz w:val="22"/>
          <w:szCs w:val="22"/>
        </w:rPr>
        <w:t>Proiect MyDrinkShop</w:t>
      </w:r>
      <w:r w:rsidRPr="0089564F">
        <w:rPr>
          <w:rStyle w:val="apple-converted-space"/>
          <w:rFonts w:ascii="Times New Roman" w:eastAsiaTheme="majorEastAsia" w:hAnsi="Times New Roman"/>
          <w:sz w:val="22"/>
          <w:szCs w:val="22"/>
        </w:rPr>
        <w:t> </w:t>
      </w:r>
      <w:r w:rsidRPr="0089564F">
        <w:rPr>
          <w:rStyle w:val="apple-converted-space"/>
          <w:rFonts w:ascii="Times New Roman" w:eastAsiaTheme="majorEastAsia" w:hAnsi="Times New Roman"/>
          <w:sz w:val="22"/>
          <w:szCs w:val="22"/>
        </w:rPr>
        <w:tab/>
      </w:r>
      <w:r w:rsidRPr="0089564F">
        <w:rPr>
          <w:rStyle w:val="apple-converted-space"/>
          <w:rFonts w:ascii="Times New Roman" w:eastAsiaTheme="majorEastAsia" w:hAnsi="Times New Roman"/>
          <w:sz w:val="22"/>
          <w:szCs w:val="22"/>
        </w:rPr>
        <w:tab/>
      </w:r>
      <w:r w:rsidRPr="0089564F">
        <w:rPr>
          <w:rStyle w:val="apple-converted-space"/>
          <w:rFonts w:ascii="Times New Roman" w:eastAsiaTheme="majorEastAsia" w:hAnsi="Times New Roman"/>
          <w:sz w:val="22"/>
          <w:szCs w:val="22"/>
        </w:rPr>
        <w:tab/>
      </w:r>
      <w:r>
        <w:rPr>
          <w:rStyle w:val="apple-converted-space"/>
          <w:rFonts w:ascii="Times New Roman" w:eastAsiaTheme="majorEastAsia" w:hAnsi="Times New Roman"/>
          <w:sz w:val="22"/>
          <w:szCs w:val="22"/>
        </w:rPr>
        <w:t xml:space="preserve">     </w:t>
      </w:r>
      <w:r w:rsidRPr="0089564F">
        <w:rPr>
          <w:rFonts w:ascii="Times New Roman" w:hAnsi="Times New Roman"/>
          <w:sz w:val="22"/>
          <w:szCs w:val="22"/>
        </w:rPr>
        <w:t>Informatică – Română, 2025-2026/II, S01---&gt;S10</w:t>
      </w:r>
    </w:p>
    <w:p w14:paraId="117A9F91" w14:textId="21E46E83" w:rsidR="0089564F" w:rsidRPr="0089564F" w:rsidRDefault="0089564F" w:rsidP="0089564F">
      <w:pPr>
        <w:pStyle w:val="p1"/>
      </w:pPr>
    </w:p>
    <w:p w14:paraId="77DF90D1" w14:textId="77777777" w:rsidR="0089564F" w:rsidRDefault="0089564F" w:rsidP="008956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O" w:eastAsia="en-GB"/>
          <w14:ligatures w14:val="none"/>
        </w:rPr>
      </w:pPr>
    </w:p>
    <w:p w14:paraId="303909B7" w14:textId="385E3742" w:rsidR="0089564F" w:rsidRPr="0089564F" w:rsidRDefault="0089564F" w:rsidP="008956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O" w:eastAsia="en-GB"/>
          <w14:ligatures w14:val="none"/>
        </w:rPr>
        <w:t>MyDrinkShop - Versiunea 2.0</w:t>
      </w:r>
    </w:p>
    <w:p w14:paraId="173691B1" w14:textId="77777777" w:rsidR="0089564F" w:rsidRPr="0089564F" w:rsidRDefault="0089564F" w:rsidP="008956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Se cere realizarea unei aplicații software pentru gestionarea activității unui drinks shop, care să permită administrarea produselor vândute (băuturi), a ingredientelor utilizate, a rețetelor de preparare și a comenzilor plasate de clienți.</w:t>
      </w:r>
    </w:p>
    <w:p w14:paraId="237FEF78" w14:textId="77777777" w:rsidR="0089564F" w:rsidRPr="0089564F" w:rsidRDefault="0089564F" w:rsidP="008956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7E12A2F6" w14:textId="77777777" w:rsidR="0089564F" w:rsidRPr="0089564F" w:rsidRDefault="0089564F" w:rsidP="008956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Soluția trebuie implementată respectând principiile programării orientate pe obiect și o arhitectură stratificată, care separă clar:</w:t>
      </w:r>
    </w:p>
    <w:p w14:paraId="2C02A570" w14:textId="77777777" w:rsidR="0089564F" w:rsidRPr="0089564F" w:rsidRDefault="0089564F" w:rsidP="008956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modelul de date,</w:t>
      </w:r>
    </w:p>
    <w:p w14:paraId="7C918D14" w14:textId="77777777" w:rsidR="0089564F" w:rsidRPr="0089564F" w:rsidRDefault="0089564F" w:rsidP="008956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logica de business,</w:t>
      </w:r>
    </w:p>
    <w:p w14:paraId="76DE3ED5" w14:textId="77777777" w:rsidR="0089564F" w:rsidRPr="0089564F" w:rsidRDefault="0089564F" w:rsidP="008956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accesul la date,</w:t>
      </w:r>
    </w:p>
    <w:p w14:paraId="471D7A46" w14:textId="77777777" w:rsidR="0089564F" w:rsidRPr="0089564F" w:rsidRDefault="0089564F" w:rsidP="008956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interfața cu utilizatorul.</w:t>
      </w:r>
    </w:p>
    <w:p w14:paraId="50E8A3E0" w14:textId="77777777" w:rsidR="0089564F" w:rsidRPr="0089564F" w:rsidRDefault="0089564F" w:rsidP="0089564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Cerințe funcționale</w:t>
      </w:r>
    </w:p>
    <w:p w14:paraId="07E3970E" w14:textId="77777777" w:rsidR="0089564F" w:rsidRPr="0089564F" w:rsidRDefault="0089564F" w:rsidP="008956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Aplicația trebuie să permită gestionarea produselor (băuturi):</w:t>
      </w:r>
    </w:p>
    <w:p w14:paraId="41269CEC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 xml:space="preserve">adăugare produs nou </w:t>
      </w:r>
      <w:r w:rsidRPr="0089564F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(cu specificarea obligatorie a unui preț)</w:t>
      </w: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;</w:t>
      </w:r>
    </w:p>
    <w:p w14:paraId="015EE35A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modificare produs existent;</w:t>
      </w:r>
    </w:p>
    <w:p w14:paraId="3044B077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ștergere produs;</w:t>
      </w:r>
    </w:p>
    <w:p w14:paraId="5632849F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afișare listă produse.</w:t>
      </w:r>
    </w:p>
    <w:p w14:paraId="6B16A05D" w14:textId="77777777" w:rsidR="0089564F" w:rsidRPr="0089564F" w:rsidRDefault="0089564F" w:rsidP="008956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Fiecare produs trebuie să aparțină unui tip și unei categorii.</w:t>
      </w:r>
    </w:p>
    <w:p w14:paraId="69078397" w14:textId="0391744D" w:rsidR="0089564F" w:rsidRPr="0089564F" w:rsidRDefault="0089564F" w:rsidP="008956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 xml:space="preserve">Utilizatorul poate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adăuga, modifica și șterge tipuri și categorii de băuturi.</w:t>
      </w:r>
    </w:p>
    <w:p w14:paraId="1845BD88" w14:textId="12BFF430" w:rsidR="0089564F" w:rsidRPr="0089564F" w:rsidRDefault="0089564F" w:rsidP="008956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Aplicația trebuie să permită definirea rețetelor pentru produse:</w:t>
      </w:r>
    </w:p>
    <w:p w14:paraId="4684BD35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fiecare rețetă este compusă din mai multe ingrediente;</w:t>
      </w:r>
    </w:p>
    <w:p w14:paraId="6D5B79EF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pentru fiecare ingredient se specifică o cantitate.</w:t>
      </w:r>
    </w:p>
    <w:p w14:paraId="6961C44D" w14:textId="77777777" w:rsidR="0089564F" w:rsidRPr="0089564F" w:rsidRDefault="0089564F" w:rsidP="008956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Aplicația trebuie să gestioneze stocurile de ingrediente:</w:t>
      </w:r>
    </w:p>
    <w:p w14:paraId="66B4AF30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afișarea cantității disponibile;</w:t>
      </w:r>
    </w:p>
    <w:p w14:paraId="3CB1AFE3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actualizarea stocului în urma comenzilor;</w:t>
      </w:r>
    </w:p>
    <w:p w14:paraId="07B55D14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avertizarea utilizatorului și blocarea plasării unei comenzi în cazul în care stocul unuia sau mai multor ingrediente este insuficient.</w:t>
      </w:r>
    </w:p>
    <w:p w14:paraId="53C071ED" w14:textId="77777777" w:rsidR="0089564F" w:rsidRPr="0089564F" w:rsidRDefault="0089564F" w:rsidP="008956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Aplicația trebuie să permită crearea comenzilor:</w:t>
      </w:r>
    </w:p>
    <w:p w14:paraId="18DF6AA4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o comandă conține unul sau mai multe produse;</w:t>
      </w:r>
    </w:p>
    <w:p w14:paraId="4E0ACB60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fiecare produs are asociată o cantitate.</w:t>
      </w:r>
    </w:p>
    <w:p w14:paraId="0F290BC1" w14:textId="77777777" w:rsidR="0089564F" w:rsidRPr="0089564F" w:rsidRDefault="0089564F" w:rsidP="008956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 xml:space="preserve">Aplicația trebuie să calculeze automat conținutul </w:t>
      </w:r>
      <w:r w:rsidRPr="0089564F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și costul total al</w:t>
      </w: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 xml:space="preserve"> unei comenzi pe baza rețetelor </w:t>
      </w:r>
      <w:r w:rsidRPr="0089564F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și prețurilor</w:t>
      </w: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 xml:space="preserve"> produselor.</w:t>
      </w:r>
    </w:p>
    <w:p w14:paraId="34B4917A" w14:textId="77777777" w:rsidR="0089564F" w:rsidRPr="0089564F" w:rsidRDefault="0089564F" w:rsidP="008956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la finalizarea comenzii se generează bonul de casă care se salvează în format .csv.</w:t>
      </w:r>
    </w:p>
    <w:p w14:paraId="0E3DCF2A" w14:textId="77777777" w:rsidR="0089564F" w:rsidRPr="0089564F" w:rsidRDefault="0089564F" w:rsidP="008956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 xml:space="preserve">La finalul fiecărei zile se salvează informațiile despre comenzile înregistrate și se calculează totalul zilei. </w:t>
      </w:r>
      <w:r w:rsidRPr="0089564F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 xml:space="preserve">Această acțiune va fi declanșată manual de către utilizator </w:t>
      </w:r>
      <w:r w:rsidRPr="0089564F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lastRenderedPageBreak/>
        <w:t>prin intermediul unui buton specific (ex. "Închidere zi").</w:t>
      </w: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 xml:space="preserve"> Datele pot fi exportate în format CSV.</w:t>
      </w:r>
    </w:p>
    <w:p w14:paraId="74412990" w14:textId="77777777" w:rsidR="0089564F" w:rsidRPr="0089564F" w:rsidRDefault="0089564F" w:rsidP="0089564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Cerințe non-funcționale</w:t>
      </w:r>
    </w:p>
    <w:p w14:paraId="02E47912" w14:textId="77777777" w:rsidR="0089564F" w:rsidRPr="0089564F" w:rsidRDefault="0089564F" w:rsidP="008956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Aplicația trebuie să fie o aplicație desktop Java.</w:t>
      </w:r>
    </w:p>
    <w:p w14:paraId="12054F7B" w14:textId="77777777" w:rsidR="0089564F" w:rsidRPr="0089564F" w:rsidRDefault="0089564F" w:rsidP="008956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Interfața grafică trebuie realizată folosind JavaFX.</w:t>
      </w:r>
    </w:p>
    <w:p w14:paraId="70C6CE0A" w14:textId="77777777" w:rsidR="0089564F" w:rsidRPr="0089564F" w:rsidRDefault="0089564F" w:rsidP="008956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Persistența datelor trebuie realizată în fișiere text.</w:t>
      </w:r>
    </w:p>
    <w:p w14:paraId="15DB5ADC" w14:textId="77777777" w:rsidR="0089564F" w:rsidRPr="0089564F" w:rsidRDefault="0089564F" w:rsidP="008956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Accesul la date trebuie implementat folosind Repository Pattern.</w:t>
      </w:r>
    </w:p>
    <w:p w14:paraId="1B395BC0" w14:textId="77777777" w:rsidR="0089564F" w:rsidRPr="0089564F" w:rsidRDefault="0089564F" w:rsidP="008956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Logica aplicației trebuie separată de interfața grafică (layer Service).</w:t>
      </w:r>
    </w:p>
    <w:p w14:paraId="0281A693" w14:textId="77777777" w:rsidR="0089564F" w:rsidRPr="0089564F" w:rsidRDefault="0089564F" w:rsidP="008956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89564F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Codul trebuie să respecte principiile OOP (încapsulare, separarea responsabilităților).</w:t>
      </w:r>
    </w:p>
    <w:p w14:paraId="1EBF7F78" w14:textId="77777777" w:rsidR="008E641B" w:rsidRDefault="008E641B"/>
    <w:sectPr w:rsidR="008E6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53297"/>
    <w:multiLevelType w:val="multilevel"/>
    <w:tmpl w:val="1AB6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240FE"/>
    <w:multiLevelType w:val="multilevel"/>
    <w:tmpl w:val="351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119D1"/>
    <w:multiLevelType w:val="multilevel"/>
    <w:tmpl w:val="59C6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11332">
    <w:abstractNumId w:val="1"/>
  </w:num>
  <w:num w:numId="2" w16cid:durableId="2070378199">
    <w:abstractNumId w:val="0"/>
  </w:num>
  <w:num w:numId="3" w16cid:durableId="770666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4F"/>
    <w:rsid w:val="00571296"/>
    <w:rsid w:val="005A5AB7"/>
    <w:rsid w:val="0082289D"/>
    <w:rsid w:val="0089564F"/>
    <w:rsid w:val="008E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40F7DF"/>
  <w15:chartTrackingRefBased/>
  <w15:docId w15:val="{9036D52C-3C09-394A-84A6-2039C59C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5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6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6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6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6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6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6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89564F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rsid w:val="0089564F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64F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64F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64F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64F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64F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8956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64F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6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64F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895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64F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895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64F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8956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6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RO" w:eastAsia="en-GB"/>
      <w14:ligatures w14:val="none"/>
    </w:rPr>
  </w:style>
  <w:style w:type="paragraph" w:customStyle="1" w:styleId="p1">
    <w:name w:val="p1"/>
    <w:basedOn w:val="Normal"/>
    <w:rsid w:val="0089564F"/>
    <w:rPr>
      <w:rFonts w:ascii="Helvetica" w:eastAsia="Times New Roman" w:hAnsi="Helvetica" w:cs="Times New Roman"/>
      <w:color w:val="000000"/>
      <w:kern w:val="0"/>
      <w:sz w:val="18"/>
      <w:szCs w:val="18"/>
      <w:lang w:val="en-RO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95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2289</Characters>
  <Application>Microsoft Office Word</Application>
  <DocSecurity>0</DocSecurity>
  <Lines>40</Lines>
  <Paragraphs>25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COSMIN-DANIEL SECRIER</dc:creator>
  <cp:keywords/>
  <dc:description/>
  <cp:lastModifiedBy>COSMIN-DANIEL SECRIER</cp:lastModifiedBy>
  <cp:revision>2</cp:revision>
  <cp:lastPrinted>2026-03-11T16:03:00Z</cp:lastPrinted>
  <dcterms:created xsi:type="dcterms:W3CDTF">2026-03-11T16:03:00Z</dcterms:created>
  <dcterms:modified xsi:type="dcterms:W3CDTF">2026-03-11T16:03:00Z</dcterms:modified>
</cp:coreProperties>
</file>