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FC81" w14:textId="77777777" w:rsidR="00000000" w:rsidRDefault="00000000">
      <w:pPr>
        <w:divId w:val="6129784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TestLink Community [configure $tlCfg-&gt;document_generator-&gt;company_name]</w:t>
      </w:r>
    </w:p>
    <w:p w14:paraId="0C87DDB3" w14:textId="77777777" w:rsidR="00000000" w:rsidRDefault="00000000">
      <w:pPr>
        <w:divId w:val="1149907176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 </w:t>
      </w:r>
    </w:p>
    <w:p w14:paraId="5350C0AB" w14:textId="77777777" w:rsidR="00000000" w:rsidRDefault="00F54EF1">
      <w:pPr>
        <w:divId w:val="1266384320"/>
        <w:rPr>
          <w:rFonts w:ascii="Arial" w:eastAsia="Times New Roman" w:hAnsi="Arial" w:cs="Arial"/>
          <w:sz w:val="18"/>
          <w:szCs w:val="18"/>
        </w:rPr>
      </w:pPr>
      <w:r>
        <w:rPr>
          <w:noProof/>
        </w:rPr>
      </w:r>
      <w:r>
        <w:pict w14:anchorId="705BA544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C3324" w14:textId="77777777" w:rsidR="00000000" w:rsidRDefault="00000000">
      <w:pPr>
        <w:pStyle w:val="NormalWeb"/>
        <w:jc w:val="center"/>
        <w:divId w:val="12663843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INCLUDEPICTURE  \d "https://www.scs.ubbcluj.ro/testlink/gui/themes/default/images/tl-logo-transparent-25.png" \x \y \* MERGEFORMATINET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4775B0A8" wp14:editId="0906EE08">
            <wp:extent cx="2933700" cy="7112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8"/>
          <w:szCs w:val="18"/>
        </w:rPr>
        <w:fldChar w:fldCharType="end"/>
      </w:r>
    </w:p>
    <w:p w14:paraId="7542CFCE" w14:textId="77777777" w:rsidR="00000000" w:rsidRDefault="00000000">
      <w:pPr>
        <w:pStyle w:val="NormalWeb"/>
        <w:jc w:val="center"/>
        <w:divId w:val="1356541925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Test Specification</w:t>
      </w:r>
    </w:p>
    <w:p w14:paraId="1F2B08F9" w14:textId="77777777" w:rsidR="00000000" w:rsidRDefault="00000000">
      <w:pPr>
        <w:pStyle w:val="NormalWeb"/>
        <w:divId w:val="8459488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Test Project: Proiect236</w:t>
      </w:r>
      <w:r>
        <w:rPr>
          <w:rFonts w:ascii="Arial" w:hAnsi="Arial" w:cs="Arial"/>
          <w:sz w:val="36"/>
          <w:szCs w:val="36"/>
        </w:rPr>
        <w:br/>
        <w:t>Test Suite: Proiect236 - scir3628_BBT</w:t>
      </w:r>
    </w:p>
    <w:p w14:paraId="51040AF4" w14:textId="77777777" w:rsidR="00000000" w:rsidRDefault="00000000">
      <w:pPr>
        <w:pStyle w:val="NormalWeb"/>
        <w:divId w:val="193659836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Printed by TestLink on 24/03/2026</w:t>
      </w:r>
    </w:p>
    <w:p w14:paraId="23250BF5" w14:textId="77777777" w:rsidR="00000000" w:rsidRDefault="00000000">
      <w:pPr>
        <w:divId w:val="1133059433"/>
        <w:rPr>
          <w:rFonts w:ascii="Arial" w:eastAsia="Times New Roman" w:hAnsi="Arial" w:cs="Arial"/>
          <w:sz w:val="16"/>
          <w:szCs w:val="16"/>
        </w:rPr>
      </w:pPr>
      <w:r>
        <w:rPr>
          <w:rFonts w:ascii="Arial" w:eastAsia="Times New Roman" w:hAnsi="Arial" w:cs="Arial"/>
          <w:sz w:val="16"/>
          <w:szCs w:val="16"/>
        </w:rPr>
        <w:t>2012 © TestLink Community</w:t>
      </w:r>
    </w:p>
    <w:p w14:paraId="5F487D42" w14:textId="77777777" w:rsidR="00000000" w:rsidRDefault="00000000">
      <w:pPr>
        <w:pStyle w:val="Heading1"/>
        <w:pageBreakBefore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lastRenderedPageBreak/>
        <w:t>Table Of Contents</w:t>
      </w:r>
    </w:p>
    <w:p w14:paraId="7AFA4336" w14:textId="77777777" w:rsidR="00000000" w:rsidRDefault="00000000">
      <w:pPr>
        <w:pStyle w:val="NormalWeb"/>
        <w:divId w:val="1312756215"/>
        <w:rPr>
          <w:rFonts w:ascii="Arial" w:hAnsi="Arial" w:cs="Arial"/>
          <w:sz w:val="18"/>
          <w:szCs w:val="18"/>
        </w:rPr>
      </w:pPr>
      <w:hyperlink w:anchor="toc_1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1.scir3628_BBT</w:t>
        </w:r>
      </w:hyperlink>
    </w:p>
    <w:p w14:paraId="6DF16095" w14:textId="77777777" w:rsidR="00000000" w:rsidRDefault="00000000">
      <w:pPr>
        <w:pStyle w:val="NormalWeb"/>
        <w:divId w:val="1312756215"/>
        <w:rPr>
          <w:rFonts w:ascii="Arial" w:hAnsi="Arial" w:cs="Arial"/>
          <w:sz w:val="18"/>
          <w:szCs w:val="18"/>
        </w:rPr>
      </w:pPr>
      <w:hyperlink w:anchor="toc_tc28565" w:history="1">
        <w:r>
          <w:rPr>
            <w:rStyle w:val="Hyperlink"/>
            <w:rFonts w:ascii="Arial" w:hAnsi="Arial" w:cs="Arial"/>
            <w:sz w:val="18"/>
            <w:szCs w:val="18"/>
          </w:rPr>
          <w:t>P236-5: TC01_AdaugareProdus_ECP_Valid</w:t>
        </w:r>
      </w:hyperlink>
    </w:p>
    <w:p w14:paraId="6013189B" w14:textId="77777777" w:rsidR="00000000" w:rsidRDefault="00000000">
      <w:pPr>
        <w:pStyle w:val="NormalWeb"/>
        <w:divId w:val="1312756215"/>
        <w:rPr>
          <w:rFonts w:ascii="Arial" w:hAnsi="Arial" w:cs="Arial"/>
          <w:sz w:val="18"/>
          <w:szCs w:val="18"/>
        </w:rPr>
      </w:pPr>
      <w:hyperlink w:anchor="toc_tc28568" w:history="1">
        <w:r>
          <w:rPr>
            <w:rStyle w:val="Hyperlink"/>
            <w:rFonts w:ascii="Arial" w:hAnsi="Arial" w:cs="Arial"/>
            <w:sz w:val="18"/>
            <w:szCs w:val="18"/>
          </w:rPr>
          <w:t>P236-6: TC02_AdaugareProdus_ECP_Invalid</w:t>
        </w:r>
      </w:hyperlink>
    </w:p>
    <w:p w14:paraId="57A3E27A" w14:textId="77777777" w:rsidR="00000000" w:rsidRDefault="00000000">
      <w:pPr>
        <w:pStyle w:val="NormalWeb"/>
        <w:divId w:val="1312756215"/>
        <w:rPr>
          <w:rFonts w:ascii="Arial" w:hAnsi="Arial" w:cs="Arial"/>
          <w:sz w:val="18"/>
          <w:szCs w:val="18"/>
        </w:rPr>
      </w:pPr>
      <w:hyperlink w:anchor="toc_tc28571" w:history="1">
        <w:r>
          <w:rPr>
            <w:rStyle w:val="Hyperlink"/>
            <w:rFonts w:ascii="Arial" w:hAnsi="Arial" w:cs="Arial"/>
            <w:sz w:val="18"/>
            <w:szCs w:val="18"/>
          </w:rPr>
          <w:t>P236-7: TC03_AdaugareProdus_BVA_Valid</w:t>
        </w:r>
      </w:hyperlink>
    </w:p>
    <w:p w14:paraId="453438F0" w14:textId="77777777" w:rsidR="00000000" w:rsidRDefault="00000000">
      <w:pPr>
        <w:pStyle w:val="NormalWeb"/>
        <w:divId w:val="1312756215"/>
        <w:rPr>
          <w:rFonts w:ascii="Arial" w:hAnsi="Arial" w:cs="Arial"/>
          <w:sz w:val="18"/>
          <w:szCs w:val="18"/>
        </w:rPr>
      </w:pPr>
      <w:hyperlink w:anchor="toc_tc28575" w:history="1">
        <w:r>
          <w:rPr>
            <w:rStyle w:val="Hyperlink"/>
            <w:rFonts w:ascii="Arial" w:hAnsi="Arial" w:cs="Arial"/>
            <w:sz w:val="18"/>
            <w:szCs w:val="18"/>
          </w:rPr>
          <w:t>P236-8: TC04_AdaugareProdus_BVA_Invalid</w:t>
        </w:r>
      </w:hyperlink>
    </w:p>
    <w:p w14:paraId="7F792820" w14:textId="77777777" w:rsidR="00000000" w:rsidRDefault="00000000">
      <w:pPr>
        <w:pStyle w:val="Heading1"/>
        <w:pageBreakBefore/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sz w:val="23"/>
          <w:szCs w:val="23"/>
        </w:rPr>
        <w:lastRenderedPageBreak/>
        <w:t>Scope</w:t>
      </w:r>
    </w:p>
    <w:p w14:paraId="660544C4" w14:textId="77777777" w:rsidR="00000000" w:rsidRDefault="00000000">
      <w:pPr>
        <w:pStyle w:val="NormalWeb"/>
        <w:divId w:val="120737186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Proiect de testare pentru studentii din grupa 236.</w:t>
      </w:r>
    </w:p>
    <w:p w14:paraId="732BF7AE" w14:textId="77777777" w:rsidR="00000000" w:rsidRDefault="00000000">
      <w:pPr>
        <w:rPr>
          <w:rFonts w:ascii="Arial" w:eastAsia="Times New Roman" w:hAnsi="Arial" w:cs="Arial"/>
          <w:sz w:val="18"/>
          <w:szCs w:val="18"/>
        </w:rPr>
      </w:pPr>
      <w:bookmarkStart w:id="0" w:name="toc_1"/>
      <w:bookmarkEnd w:id="0"/>
    </w:p>
    <w:p w14:paraId="78C9BE4D" w14:textId="77777777" w:rsidR="00000000" w:rsidRDefault="00000000">
      <w:pPr>
        <w:pStyle w:val="Heading1"/>
        <w:pageBreakBefore/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sz w:val="23"/>
          <w:szCs w:val="23"/>
        </w:rPr>
        <w:lastRenderedPageBreak/>
        <w:t>1.Test Suite : scir3628_BBT</w:t>
      </w:r>
    </w:p>
    <w:p w14:paraId="6E9685FB" w14:textId="77777777" w:rsidR="00000000" w:rsidRDefault="00000000">
      <w:pPr>
        <w:pStyle w:val="NormalWeb"/>
        <w:divId w:val="1144348103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Suita de teste Black-Box pentru MyDrinkShop</w:t>
      </w:r>
    </w:p>
    <w:p w14:paraId="1F9EF1AF" w14:textId="77777777" w:rsidR="00000000" w:rsidRDefault="00000000">
      <w:pPr>
        <w:pStyle w:val="NormalWeb"/>
        <w:rPr>
          <w:rFonts w:ascii="Arial" w:hAnsi="Arial" w:cs="Arial"/>
          <w:sz w:val="18"/>
          <w:szCs w:val="18"/>
        </w:rPr>
      </w:pPr>
      <w:bookmarkStart w:id="1" w:name="toc_tc28565"/>
      <w:bookmarkEnd w:id="1"/>
      <w:r>
        <w:rPr>
          <w:rFonts w:ascii="Arial" w:hAnsi="Arial" w:cs="Arial"/>
          <w:sz w:val="18"/>
          <w:szCs w:val="18"/>
        </w:rPr>
        <w:t> </w:t>
      </w:r>
    </w:p>
    <w:tbl>
      <w:tblPr>
        <w:tblW w:w="4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2510"/>
        <w:gridCol w:w="4272"/>
        <w:gridCol w:w="66"/>
      </w:tblGrid>
      <w:tr w:rsidR="00000000" w14:paraId="3E96E2AA" w14:textId="77777777">
        <w:trPr>
          <w:divId w:val="320424288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2FAA9806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Test Case P236-5: TC01_AdaugareProdus_ECP_Valid 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[Version : 1]</w:t>
            </w:r>
          </w:p>
        </w:tc>
      </w:tr>
      <w:tr w:rsidR="00000000" w14:paraId="7D0DB1E8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D826E59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Author: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D016F6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</w:t>
            </w:r>
          </w:p>
        </w:tc>
      </w:tr>
      <w:tr w:rsidR="00000000" w14:paraId="429464B7" w14:textId="77777777">
        <w:trPr>
          <w:divId w:val="320424288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6F099F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Summary:</w:t>
            </w:r>
          </w:p>
          <w:p w14:paraId="6BD0C14C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Testare adaugare produs cu un pret valid (pret &gt; 0).</w:t>
            </w:r>
            <w:r>
              <w:rPr>
                <w:rFonts w:ascii="Arial" w:hAnsi="Arial" w:cs="Arial"/>
                <w:sz w:val="17"/>
                <w:szCs w:val="17"/>
              </w:rPr>
              <w:br/>
              <w:t>Parametrii neinvestigati primesc valori valide (dummy objects).</w:t>
            </w:r>
          </w:p>
        </w:tc>
      </w:tr>
      <w:tr w:rsidR="00000000" w14:paraId="5F03F3A6" w14:textId="77777777">
        <w:trPr>
          <w:divId w:val="3204242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E88DBB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92233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Step actions: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5CC3A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14:paraId="07C9AD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D94BC2" w14:textId="77777777">
        <w:trPr>
          <w:divId w:val="320424288"/>
        </w:trPr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A722A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E8A04D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Introdu datele produsului:</w:t>
            </w:r>
          </w:p>
          <w:p w14:paraId="625AA90D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id=1 (valid),</w:t>
            </w:r>
          </w:p>
          <w:p w14:paraId="4B1433F6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nume="Borsec" (valid),</w:t>
            </w:r>
          </w:p>
          <w:p w14:paraId="611A2ED8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pret=15 (valid ECP),</w:t>
            </w:r>
          </w:p>
          <w:p w14:paraId="4484037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categorie="Apa" (valid),</w:t>
            </w:r>
          </w:p>
          <w:p w14:paraId="1784B9E7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tip="Minerala" (valid).</w:t>
            </w:r>
          </w:p>
          <w:p w14:paraId="59DCA111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Apasa butonul de adaugare.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1BF454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Sistemul accepta datele si produsul este adaugat cu succes.</w:t>
            </w:r>
          </w:p>
        </w:tc>
        <w:tc>
          <w:tcPr>
            <w:tcW w:w="0" w:type="auto"/>
            <w:vAlign w:val="center"/>
            <w:hideMark/>
          </w:tcPr>
          <w:p w14:paraId="4B78E4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B4B9F9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63C37E7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Execution type: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397E72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Manual</w:t>
            </w:r>
          </w:p>
        </w:tc>
      </w:tr>
      <w:tr w:rsidR="00000000" w14:paraId="3EAA4AA5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F4F682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Estimated exec. duration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5AE90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249DD553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5FE700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Importance: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1BF54A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Medium</w:t>
            </w:r>
          </w:p>
        </w:tc>
      </w:tr>
      <w:tr w:rsidR="00000000" w14:paraId="65152791" w14:textId="77777777">
        <w:trPr>
          <w:divId w:val="320424288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0DA8E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56718BBB" w14:textId="77777777">
        <w:trPr>
          <w:divId w:val="3204242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9BBF5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autotest class: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093CE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181CAC66" w14:textId="77777777">
        <w:trPr>
          <w:divId w:val="3204242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0A78C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test method: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5C816B9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70BFCAD7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F0E7BD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Requirements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B1456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scir3628_F01: F01 - Adaugare Produs [Version : 1]</w:t>
            </w:r>
          </w:p>
        </w:tc>
      </w:tr>
      <w:tr w:rsidR="00000000" w14:paraId="2448EACC" w14:textId="77777777">
        <w:trPr>
          <w:divId w:val="320424288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8D59F2F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Keywords: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4871F8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 None</w:t>
            </w:r>
          </w:p>
        </w:tc>
      </w:tr>
    </w:tbl>
    <w:p w14:paraId="1C645453" w14:textId="77777777" w:rsidR="00000000" w:rsidRDefault="00000000">
      <w:pPr>
        <w:pStyle w:val="NormalWeb"/>
        <w:rPr>
          <w:rFonts w:ascii="Arial" w:hAnsi="Arial" w:cs="Arial"/>
          <w:sz w:val="18"/>
          <w:szCs w:val="18"/>
        </w:rPr>
      </w:pPr>
      <w:bookmarkStart w:id="2" w:name="toc_tc28568"/>
      <w:bookmarkEnd w:id="2"/>
      <w:r>
        <w:rPr>
          <w:rFonts w:ascii="Arial" w:hAnsi="Arial" w:cs="Arial"/>
          <w:sz w:val="18"/>
          <w:szCs w:val="18"/>
        </w:rPr>
        <w:t> </w:t>
      </w:r>
    </w:p>
    <w:tbl>
      <w:tblPr>
        <w:tblW w:w="4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2391"/>
        <w:gridCol w:w="4391"/>
        <w:gridCol w:w="66"/>
      </w:tblGrid>
      <w:tr w:rsidR="00000000" w14:paraId="3B16D110" w14:textId="77777777">
        <w:trPr>
          <w:divId w:val="176306530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5003C12E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Test Case P236-6: TC02_AdaugareProdus_ECP_Invalid 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[Version : 1]</w:t>
            </w:r>
          </w:p>
        </w:tc>
      </w:tr>
      <w:tr w:rsidR="00000000" w14:paraId="1CA0D10B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55F13FF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Author: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B8F1EE3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</w:t>
            </w:r>
          </w:p>
        </w:tc>
      </w:tr>
      <w:tr w:rsidR="00000000" w14:paraId="23A54399" w14:textId="77777777">
        <w:trPr>
          <w:divId w:val="176306530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806005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Summary:</w:t>
            </w:r>
          </w:p>
          <w:p w14:paraId="37F09588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Testare adaugare produs cu un pret invalid (cu pret &lt; 0). </w:t>
            </w:r>
            <w:r>
              <w:rPr>
                <w:rFonts w:ascii="Arial" w:hAnsi="Arial" w:cs="Arial"/>
                <w:sz w:val="17"/>
                <w:szCs w:val="17"/>
              </w:rPr>
              <w:br/>
              <w:t>Parametrii neinvestigati primesc valori valide (dummy objects).</w:t>
            </w:r>
          </w:p>
        </w:tc>
      </w:tr>
      <w:tr w:rsidR="00000000" w14:paraId="7396A31B" w14:textId="77777777">
        <w:trPr>
          <w:divId w:val="176306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1EF91C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47675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Step actions: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532E1E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14:paraId="4D1D2E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640B72" w14:textId="77777777">
        <w:trPr>
          <w:divId w:val="1763065306"/>
        </w:trPr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FC479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D52F3E0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Introdu datele produsului:</w:t>
            </w:r>
          </w:p>
          <w:p w14:paraId="42629CA3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id=2 (valid),</w:t>
            </w:r>
          </w:p>
          <w:p w14:paraId="5C1FDEE6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nume="Sprite" (valid),</w:t>
            </w:r>
          </w:p>
          <w:p w14:paraId="4DB6F48C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pret=-10 (invalid ECP),</w:t>
            </w:r>
          </w:p>
          <w:p w14:paraId="7ED07446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lastRenderedPageBreak/>
              <w:t>categorie="Suc" (valid),</w:t>
            </w:r>
          </w:p>
          <w:p w14:paraId="1E09A455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tip="Carbogazos" (valid)</w:t>
            </w:r>
          </w:p>
          <w:p w14:paraId="72F210F1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Apasa butonul de adaugare.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80D301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lastRenderedPageBreak/>
              <w:t>Sistemul respinge adaugarea si returneaza o eroare de validare referitoare la pretul negativ.</w:t>
            </w:r>
          </w:p>
        </w:tc>
        <w:tc>
          <w:tcPr>
            <w:tcW w:w="0" w:type="auto"/>
            <w:vAlign w:val="center"/>
            <w:hideMark/>
          </w:tcPr>
          <w:p w14:paraId="282BA4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E47F15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217CFFB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Execution type: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92B989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Manual</w:t>
            </w:r>
          </w:p>
        </w:tc>
      </w:tr>
      <w:tr w:rsidR="00000000" w14:paraId="4047AD0E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9EC18F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Estimated exec. duration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8617B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12AF8714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8C6BE2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Importance: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792C91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Medium</w:t>
            </w:r>
          </w:p>
        </w:tc>
      </w:tr>
      <w:tr w:rsidR="00000000" w14:paraId="3F325A4B" w14:textId="77777777">
        <w:trPr>
          <w:divId w:val="176306530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DDB9EB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21AF2AE4" w14:textId="77777777">
        <w:trPr>
          <w:divId w:val="176306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BEB4B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autotest class: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2745D6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433B99B6" w14:textId="77777777">
        <w:trPr>
          <w:divId w:val="176306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0D21F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test method: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DC5F2B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0109E529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084B19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Requirements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9D927E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scir3628_F01: F01 - Adaugare Produs [Version : 1]</w:t>
            </w:r>
          </w:p>
        </w:tc>
      </w:tr>
      <w:tr w:rsidR="00000000" w14:paraId="26A7B092" w14:textId="77777777">
        <w:trPr>
          <w:divId w:val="176306530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3A91342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Keywords: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54C21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 None</w:t>
            </w:r>
          </w:p>
        </w:tc>
      </w:tr>
    </w:tbl>
    <w:p w14:paraId="0A2DA94F" w14:textId="77777777" w:rsidR="00000000" w:rsidRDefault="00000000">
      <w:pPr>
        <w:pStyle w:val="NormalWeb"/>
        <w:rPr>
          <w:rFonts w:ascii="Arial" w:hAnsi="Arial" w:cs="Arial"/>
          <w:sz w:val="18"/>
          <w:szCs w:val="18"/>
        </w:rPr>
      </w:pPr>
      <w:bookmarkStart w:id="3" w:name="toc_tc28571"/>
      <w:bookmarkEnd w:id="3"/>
      <w:r>
        <w:rPr>
          <w:rFonts w:ascii="Arial" w:hAnsi="Arial" w:cs="Arial"/>
          <w:sz w:val="18"/>
          <w:szCs w:val="18"/>
        </w:rPr>
        <w:t> </w:t>
      </w:r>
    </w:p>
    <w:tbl>
      <w:tblPr>
        <w:tblW w:w="4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3431"/>
        <w:gridCol w:w="3351"/>
        <w:gridCol w:w="66"/>
      </w:tblGrid>
      <w:tr w:rsidR="00000000" w14:paraId="61F024D4" w14:textId="77777777">
        <w:trPr>
          <w:divId w:val="1298877799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14C4EE21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Test Case P236-7: TC03_AdaugareProdus_BVA_Valid 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[Version : 1]</w:t>
            </w:r>
          </w:p>
        </w:tc>
      </w:tr>
      <w:tr w:rsidR="00000000" w14:paraId="28AAE646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4C1C5BC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Author: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CBACA4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</w:t>
            </w:r>
          </w:p>
        </w:tc>
      </w:tr>
      <w:tr w:rsidR="00000000" w14:paraId="048B3A2E" w14:textId="77777777">
        <w:trPr>
          <w:divId w:val="1298877799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50C4FA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Summary:</w:t>
            </w:r>
          </w:p>
          <w:p w14:paraId="18A1717B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Testare adaugare produs cu un pret aflat la limita inferioara de acceptare (BVA). </w:t>
            </w:r>
            <w:r>
              <w:rPr>
                <w:rFonts w:ascii="Arial" w:hAnsi="Arial" w:cs="Arial"/>
                <w:sz w:val="17"/>
                <w:szCs w:val="17"/>
              </w:rPr>
              <w:br/>
              <w:t>Parametrii neinvestigati primesc valori valide (dummy objects).</w:t>
            </w:r>
          </w:p>
        </w:tc>
      </w:tr>
      <w:tr w:rsidR="00000000" w14:paraId="52720514" w14:textId="77777777">
        <w:trPr>
          <w:divId w:val="12988777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43968E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F3A6F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Step actions: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5A3D3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14:paraId="75EAF9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32FA87" w14:textId="77777777">
        <w:trPr>
          <w:divId w:val="1298877799"/>
        </w:trPr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39B3D8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B54EAA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Introdu datele produsului:</w:t>
            </w:r>
          </w:p>
          <w:p w14:paraId="1997D0DD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id=3 (valid), </w:t>
            </w:r>
          </w:p>
          <w:p w14:paraId="7034608F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nume="Fanta" (valid),</w:t>
            </w:r>
          </w:p>
          <w:p w14:paraId="24694995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pret=1 (valid BVA, limita minima acceptata),</w:t>
            </w:r>
          </w:p>
          <w:p w14:paraId="7638A7BA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categorie="Suc" (valid),</w:t>
            </w:r>
          </w:p>
          <w:p w14:paraId="76877929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tip="Carbogazos" (valid)</w:t>
            </w:r>
          </w:p>
          <w:p w14:paraId="46401DFE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Apasa butonul de adaugare.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4CB7C1B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Sistemul accepta datele si produsul este adaugat cu succes.</w:t>
            </w:r>
          </w:p>
        </w:tc>
        <w:tc>
          <w:tcPr>
            <w:tcW w:w="0" w:type="auto"/>
            <w:vAlign w:val="center"/>
            <w:hideMark/>
          </w:tcPr>
          <w:p w14:paraId="2D64E1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E42FA0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C1BB8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Execution type: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42E8A7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Manual</w:t>
            </w:r>
          </w:p>
        </w:tc>
      </w:tr>
      <w:tr w:rsidR="00000000" w14:paraId="2EBF5967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D03E89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Estimated exec. duration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FFA09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5341EBB0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DD59AE2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Importance: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A3C179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Medium</w:t>
            </w:r>
          </w:p>
        </w:tc>
      </w:tr>
      <w:tr w:rsidR="00000000" w14:paraId="2BA79EDE" w14:textId="77777777">
        <w:trPr>
          <w:divId w:val="1298877799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2FBA9A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61F1642F" w14:textId="77777777">
        <w:trPr>
          <w:divId w:val="12988777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867D8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autotest class: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8A2D1C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18001A6E" w14:textId="77777777">
        <w:trPr>
          <w:divId w:val="129887779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9D573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test method: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26866F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732313D6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702BA16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Requirements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A9CCD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scir3628_F01: F01 - Adaugare Produs [Version : 1]</w:t>
            </w:r>
          </w:p>
        </w:tc>
      </w:tr>
      <w:tr w:rsidR="00000000" w14:paraId="0EE885C9" w14:textId="77777777">
        <w:trPr>
          <w:divId w:val="1298877799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3BCF58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Keywords: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22F39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 None</w:t>
            </w:r>
          </w:p>
        </w:tc>
      </w:tr>
    </w:tbl>
    <w:p w14:paraId="096128E5" w14:textId="77777777" w:rsidR="00000000" w:rsidRDefault="00000000">
      <w:pPr>
        <w:pStyle w:val="NormalWeb"/>
        <w:rPr>
          <w:rFonts w:ascii="Arial" w:hAnsi="Arial" w:cs="Arial"/>
          <w:sz w:val="18"/>
          <w:szCs w:val="18"/>
        </w:rPr>
      </w:pPr>
      <w:bookmarkStart w:id="4" w:name="toc_tc28575"/>
      <w:bookmarkEnd w:id="4"/>
      <w:r>
        <w:rPr>
          <w:rFonts w:ascii="Arial" w:hAnsi="Arial" w:cs="Arial"/>
          <w:sz w:val="18"/>
          <w:szCs w:val="18"/>
        </w:rPr>
        <w:t> </w:t>
      </w:r>
    </w:p>
    <w:tbl>
      <w:tblPr>
        <w:tblW w:w="475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2807"/>
        <w:gridCol w:w="3975"/>
        <w:gridCol w:w="66"/>
      </w:tblGrid>
      <w:tr w:rsidR="00000000" w14:paraId="64DCF6B7" w14:textId="77777777">
        <w:trPr>
          <w:divId w:val="36375276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vAlign w:val="center"/>
            <w:hideMark/>
          </w:tcPr>
          <w:p w14:paraId="6F6A877F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Test Case P236-8: TC04_AdaugareProdus_BVA_Invalid </w:t>
            </w:r>
            <w:r>
              <w:rPr>
                <w:rFonts w:ascii="Arial" w:eastAsia="Times New Roman" w:hAnsi="Arial" w:cs="Arial"/>
                <w:b/>
                <w:bCs/>
                <w:sz w:val="14"/>
                <w:szCs w:val="14"/>
              </w:rPr>
              <w:t>[Version : 1]</w:t>
            </w:r>
          </w:p>
        </w:tc>
      </w:tr>
      <w:tr w:rsidR="00000000" w14:paraId="0CB650BD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BF1B3C2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Author: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89D4D2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</w:t>
            </w:r>
          </w:p>
        </w:tc>
      </w:tr>
      <w:tr w:rsidR="00000000" w14:paraId="24C323A6" w14:textId="77777777">
        <w:trPr>
          <w:divId w:val="36375276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440AF9" w14:textId="77777777" w:rsidR="00000000" w:rsidRDefault="00000000">
            <w:pPr>
              <w:spacing w:before="75" w:after="7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Summary:</w:t>
            </w:r>
          </w:p>
          <w:p w14:paraId="5265C1A8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lastRenderedPageBreak/>
              <w:t>Testare adaugare produs cu un pret invalid aflat exact sub limita de acceptare (BVA). </w:t>
            </w:r>
            <w:r>
              <w:rPr>
                <w:rFonts w:ascii="Arial" w:hAnsi="Arial" w:cs="Arial"/>
                <w:sz w:val="17"/>
                <w:szCs w:val="17"/>
              </w:rPr>
              <w:br/>
              <w:t>Parametrii neinvestigati primesc valori valide (dummy objects). </w:t>
            </w:r>
          </w:p>
        </w:tc>
      </w:tr>
      <w:tr w:rsidR="00000000" w14:paraId="5BBB25BC" w14:textId="77777777">
        <w:trPr>
          <w:divId w:val="3637527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3B5412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lastRenderedPageBreak/>
              <w:t>#: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151C4B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Step actions: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CEB3658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Expected Results:</w:t>
            </w:r>
          </w:p>
        </w:tc>
        <w:tc>
          <w:tcPr>
            <w:tcW w:w="0" w:type="auto"/>
            <w:vAlign w:val="center"/>
            <w:hideMark/>
          </w:tcPr>
          <w:p w14:paraId="6690CA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00B3A0" w14:textId="77777777">
        <w:trPr>
          <w:divId w:val="363752766"/>
        </w:trPr>
        <w:tc>
          <w:tcPr>
            <w:tcW w:w="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A3788F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B54E8EE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Introdu datele produsului:</w:t>
            </w:r>
          </w:p>
          <w:p w14:paraId="6378CA4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id=4 (valid),</w:t>
            </w:r>
          </w:p>
          <w:p w14:paraId="2BF4DB23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nume="Cola" (valid)</w:t>
            </w:r>
          </w:p>
          <w:p w14:paraId="6B87A348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pret=0 (invalid BVA, sub limita minima),</w:t>
            </w:r>
          </w:p>
          <w:p w14:paraId="4D8FEBA1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categorie="Suc" (valid),</w:t>
            </w:r>
          </w:p>
          <w:p w14:paraId="254F5DAD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tip="Carbogazos" (valid)</w:t>
            </w:r>
          </w:p>
          <w:p w14:paraId="70C975AF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Apasa butonul de adaugare.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B4B17B" w14:textId="77777777" w:rsidR="00000000" w:rsidRDefault="00000000">
            <w:pPr>
              <w:pStyle w:val="NormalWeb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Sistemul respinge adaugarea si returneaza o eroare de validare (ex: "Pretul trebuie sa fie mai mare ca 0"). </w:t>
            </w:r>
          </w:p>
        </w:tc>
        <w:tc>
          <w:tcPr>
            <w:tcW w:w="0" w:type="auto"/>
            <w:vAlign w:val="center"/>
            <w:hideMark/>
          </w:tcPr>
          <w:p w14:paraId="5E09C6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7DC269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DF7CA1C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Execution type: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11447F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Manual</w:t>
            </w:r>
          </w:p>
        </w:tc>
      </w:tr>
      <w:tr w:rsidR="00000000" w14:paraId="39A041B9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697FCCD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Estimated exec. duration (min):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CA295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652B5324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40637B0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Importance: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D9340D8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Medium</w:t>
            </w:r>
          </w:p>
        </w:tc>
      </w:tr>
      <w:tr w:rsidR="00000000" w14:paraId="024C2C23" w14:textId="77777777">
        <w:trPr>
          <w:divId w:val="363752766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21808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0184CF8E" w14:textId="77777777">
        <w:trPr>
          <w:divId w:val="3637527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45E892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autotest class: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F8092C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4F287DFD" w14:textId="77777777">
        <w:trPr>
          <w:divId w:val="3637527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1B23B8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name of the test method: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363F55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</w:p>
        </w:tc>
      </w:tr>
      <w:tr w:rsidR="00000000" w14:paraId="2FB537C1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F763224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Requirements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6E8A1C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scir3628_F01: F01 - Adaugare Produs [Version : 1]</w:t>
            </w:r>
          </w:p>
        </w:tc>
      </w:tr>
      <w:tr w:rsidR="00000000" w14:paraId="0DE33406" w14:textId="77777777">
        <w:trPr>
          <w:divId w:val="363752766"/>
        </w:trPr>
        <w:tc>
          <w:tcPr>
            <w:tcW w:w="10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628A9F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Style w:val="label"/>
                <w:rFonts w:ascii="Arial" w:eastAsia="Times New Roman" w:hAnsi="Arial" w:cs="Arial"/>
                <w:sz w:val="17"/>
                <w:szCs w:val="17"/>
              </w:rPr>
              <w:t>Keywords: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0CAA03" w14:textId="77777777" w:rsidR="00000000" w:rsidRDefault="00000000">
            <w:pPr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 None</w:t>
            </w:r>
          </w:p>
        </w:tc>
      </w:tr>
    </w:tbl>
    <w:p w14:paraId="604F721D" w14:textId="77777777" w:rsidR="00F54EF1" w:rsidRDefault="00F54EF1">
      <w:pPr>
        <w:divId w:val="363752766"/>
        <w:rPr>
          <w:rFonts w:eastAsia="Times New Roman"/>
        </w:rPr>
      </w:pPr>
    </w:p>
    <w:sectPr w:rsidR="00F5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4EA"/>
    <w:multiLevelType w:val="multilevel"/>
    <w:tmpl w:val="8E6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0542A"/>
    <w:multiLevelType w:val="multilevel"/>
    <w:tmpl w:val="344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06B62"/>
    <w:multiLevelType w:val="multilevel"/>
    <w:tmpl w:val="988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93EBA"/>
    <w:multiLevelType w:val="multilevel"/>
    <w:tmpl w:val="674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466081">
    <w:abstractNumId w:val="1"/>
  </w:num>
  <w:num w:numId="2" w16cid:durableId="361788378">
    <w:abstractNumId w:val="3"/>
  </w:num>
  <w:num w:numId="3" w16cid:durableId="247663634">
    <w:abstractNumId w:val="2"/>
  </w:num>
  <w:num w:numId="4" w16cid:durableId="101804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2F"/>
    <w:rsid w:val="004F23BE"/>
    <w:rsid w:val="008B702F"/>
    <w:rsid w:val="00F5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71944E36"/>
  <w15:chartTrackingRefBased/>
  <w15:docId w15:val="{DDA41012-9BFF-2B49-9967-80148B0E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750" w:after="750"/>
      <w:outlineLvl w:val="0"/>
    </w:pPr>
    <w:rPr>
      <w:b/>
      <w:bCs/>
      <w:kern w:val="36"/>
      <w:sz w:val="29"/>
      <w:szCs w:val="29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ind w:firstLine="15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ind w:firstLine="150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ind w:firstLine="300"/>
      <w:outlineLvl w:val="3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mportant">
    <w:name w:val="important"/>
    <w:basedOn w:val="Normal"/>
    <w:pPr>
      <w:spacing w:before="100" w:beforeAutospacing="1" w:after="100" w:afterAutospacing="1"/>
    </w:pPr>
    <w:rPr>
      <w:b/>
      <w:bCs/>
      <w:color w:val="FF0000"/>
      <w:sz w:val="26"/>
      <w:szCs w:val="26"/>
    </w:r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character" w:customStyle="1" w:styleId="label">
    <w:name w:val="label"/>
    <w:basedOn w:val="DefaultParagraphFont"/>
    <w:rPr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48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433">
      <w:marLeft w:val="0"/>
      <w:marRight w:val="0"/>
      <w:marTop w:val="0"/>
      <w:marBottom w:val="0"/>
      <w:div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divBdr>
    </w:div>
    <w:div w:id="1144348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7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925">
      <w:marLeft w:val="0"/>
      <w:marRight w:val="0"/>
      <w:marTop w:val="1500"/>
      <w:marBottom w:val="1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364">
      <w:marLeft w:val="0"/>
      <w:marRight w:val="0"/>
      <w:marTop w:val="60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493</Words>
  <Characters>3337</Characters>
  <Application>Microsoft Office Word</Application>
  <DocSecurity>0</DocSecurity>
  <Lines>222</Lines>
  <Paragraphs>159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Proiect236 - scir3628_BBT</dc:title>
  <dc:subject/>
  <dc:creator>COSMIN-DANIEL SECRIER</dc:creator>
  <cp:keywords/>
  <dc:description/>
  <cp:lastModifiedBy>COSMIN-DANIEL SECRIER</cp:lastModifiedBy>
  <cp:revision>2</cp:revision>
  <dcterms:created xsi:type="dcterms:W3CDTF">2026-03-24T15:42:00Z</dcterms:created>
  <dcterms:modified xsi:type="dcterms:W3CDTF">2026-03-24T15:42:00Z</dcterms:modified>
</cp:coreProperties>
</file>